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B5CC" w14:textId="77777777" w:rsidR="00857B74" w:rsidRPr="001906F3" w:rsidRDefault="004B7A4D" w:rsidP="004B7A4D">
      <w:pPr>
        <w:spacing w:after="0"/>
        <w:jc w:val="center"/>
        <w:rPr>
          <w:b/>
        </w:rPr>
      </w:pPr>
      <w:r w:rsidRPr="001906F3">
        <w:rPr>
          <w:b/>
        </w:rPr>
        <w:t>SOUTHWESTERN HILLS NEIGHBORHOOD ASSOCIATION</w:t>
      </w:r>
    </w:p>
    <w:p w14:paraId="5A4053C3" w14:textId="77777777" w:rsidR="004B7A4D" w:rsidRPr="001906F3" w:rsidRDefault="004B7A4D" w:rsidP="004B7A4D">
      <w:pPr>
        <w:spacing w:after="0"/>
        <w:jc w:val="center"/>
        <w:rPr>
          <w:b/>
        </w:rPr>
      </w:pPr>
      <w:r w:rsidRPr="001906F3">
        <w:rPr>
          <w:b/>
        </w:rPr>
        <w:t>BOARD MEETING</w:t>
      </w:r>
    </w:p>
    <w:p w14:paraId="70DA34F5" w14:textId="77777777" w:rsidR="004B7A4D" w:rsidRPr="001906F3" w:rsidRDefault="004B7A4D" w:rsidP="004B7A4D">
      <w:pPr>
        <w:spacing w:after="0"/>
        <w:jc w:val="center"/>
        <w:rPr>
          <w:b/>
        </w:rPr>
      </w:pPr>
      <w:r w:rsidRPr="001906F3">
        <w:rPr>
          <w:b/>
        </w:rPr>
        <w:t>APRIL 18, 2022</w:t>
      </w:r>
    </w:p>
    <w:p w14:paraId="7E2E8207" w14:textId="77777777" w:rsidR="004B7A4D" w:rsidRDefault="004B7A4D" w:rsidP="004B7A4D">
      <w:pPr>
        <w:spacing w:after="0"/>
      </w:pPr>
    </w:p>
    <w:p w14:paraId="593F3D74" w14:textId="11C36C60" w:rsidR="004B7A4D" w:rsidRDefault="004B7A4D" w:rsidP="004B7A4D">
      <w:pPr>
        <w:spacing w:after="0"/>
      </w:pPr>
      <w:r>
        <w:t>The April Board Meeting was held at Wakonda Christian Church on Monday April 18, 2022. The meeting was called to order by President Davis at 6:</w:t>
      </w:r>
      <w:r w:rsidR="004348A8">
        <w:t>00.</w:t>
      </w:r>
      <w:r>
        <w:t xml:space="preserve">  Eddie Mauro who is running for the Iowa House </w:t>
      </w:r>
      <w:r w:rsidR="004348A8">
        <w:t xml:space="preserve">in ward 30 </w:t>
      </w:r>
      <w:r>
        <w:t>introduced himself to the board. Board members p</w:t>
      </w:r>
      <w:r w:rsidR="009266B0">
        <w:t xml:space="preserve">resent included: George Davis, Ginny Renda, Heather </w:t>
      </w:r>
      <w:r w:rsidR="004348A8">
        <w:t>Carman</w:t>
      </w:r>
      <w:r w:rsidR="009266B0">
        <w:t>, Penny Harrison, Jon Shelness, Pete Conrad, Steve Sarcone, and Joe Harrison.</w:t>
      </w:r>
    </w:p>
    <w:p w14:paraId="6A256F2B" w14:textId="77777777" w:rsidR="009266B0" w:rsidRDefault="009266B0" w:rsidP="004B7A4D">
      <w:pPr>
        <w:spacing w:after="0"/>
      </w:pPr>
    </w:p>
    <w:p w14:paraId="3926B145" w14:textId="77777777" w:rsidR="009266B0" w:rsidRDefault="009266B0" w:rsidP="004B7A4D">
      <w:pPr>
        <w:spacing w:after="0"/>
      </w:pPr>
      <w:r>
        <w:t xml:space="preserve">The Minutes of the March 23, 2022 </w:t>
      </w:r>
      <w:r w:rsidR="001906F3">
        <w:t xml:space="preserve">Board Meeting </w:t>
      </w:r>
      <w:r>
        <w:t>were approved.</w:t>
      </w:r>
    </w:p>
    <w:p w14:paraId="1C6B6615" w14:textId="77777777" w:rsidR="001906F3" w:rsidRDefault="001906F3" w:rsidP="004B7A4D">
      <w:pPr>
        <w:spacing w:after="0"/>
      </w:pPr>
    </w:p>
    <w:p w14:paraId="5F37E814" w14:textId="31EF3F4E" w:rsidR="009266B0" w:rsidRDefault="009266B0" w:rsidP="004B7A4D">
      <w:pPr>
        <w:spacing w:after="0"/>
      </w:pPr>
      <w:r>
        <w:t>The Financial report</w:t>
      </w:r>
      <w:r w:rsidR="004348A8">
        <w:t xml:space="preserve"> presented by Heather Carman</w:t>
      </w:r>
      <w:r>
        <w:t xml:space="preserve"> was discussed and approved.</w:t>
      </w:r>
    </w:p>
    <w:p w14:paraId="7ECF26CC" w14:textId="77777777" w:rsidR="009266B0" w:rsidRDefault="009266B0" w:rsidP="004B7A4D">
      <w:pPr>
        <w:spacing w:after="0"/>
      </w:pPr>
    </w:p>
    <w:p w14:paraId="6C1050A6" w14:textId="77777777" w:rsidR="009266B0" w:rsidRDefault="009266B0" w:rsidP="004B7A4D">
      <w:pPr>
        <w:spacing w:after="0"/>
        <w:rPr>
          <w:b/>
        </w:rPr>
      </w:pPr>
      <w:r w:rsidRPr="009266B0">
        <w:rPr>
          <w:b/>
        </w:rPr>
        <w:t xml:space="preserve">GENERAL METING </w:t>
      </w:r>
    </w:p>
    <w:p w14:paraId="48F2E9EA" w14:textId="77777777" w:rsidR="009266B0" w:rsidRDefault="009266B0" w:rsidP="004B7A4D">
      <w:pPr>
        <w:spacing w:after="0"/>
      </w:pPr>
      <w:r>
        <w:t>The General Meeting is planned for April 28, 2022. It will be held at Brody Middle School at 6:30pm.</w:t>
      </w:r>
      <w:r w:rsidR="000E32A7">
        <w:t xml:space="preserve"> Guest speakers to be invited</w:t>
      </w:r>
      <w:r w:rsidR="00575971">
        <w:t>: Matt McCoy, Polk County Supervisor; Josh Mandelbaum, City Council; SuAnn Donovan, Cod</w:t>
      </w:r>
      <w:r w:rsidR="001906F3">
        <w:t>e Enforcement; Heather Tamminga</w:t>
      </w:r>
      <w:r w:rsidR="00575971">
        <w:t>, Neighborhood Outreach Coordinator; SGT. Sc</w:t>
      </w:r>
      <w:r w:rsidR="009B429F">
        <w:t xml:space="preserve">arlett, Neighborhood Police Officer. With the help of other board members, Penny Harrison will work the sign in table and collect membership applications. </w:t>
      </w:r>
      <w:r w:rsidR="000E32A7">
        <w:t>We will have sign in sheets, membership applications, and a list of paid members in the lobby. President Davis has already sent a postcard to neighbors and he will email a reminder.</w:t>
      </w:r>
    </w:p>
    <w:p w14:paraId="2A04885B" w14:textId="77777777" w:rsidR="000E32A7" w:rsidRDefault="000E32A7" w:rsidP="004B7A4D">
      <w:pPr>
        <w:spacing w:after="0"/>
      </w:pPr>
    </w:p>
    <w:p w14:paraId="0AEFD671" w14:textId="77777777" w:rsidR="000E32A7" w:rsidRDefault="000E32A7" w:rsidP="004B7A4D">
      <w:pPr>
        <w:spacing w:after="0"/>
      </w:pPr>
      <w:r>
        <w:t>With no other business before the board, the meeting concluded at 7:26 pm.</w:t>
      </w:r>
    </w:p>
    <w:p w14:paraId="2E025630" w14:textId="77777777" w:rsidR="001906F3" w:rsidRDefault="001906F3" w:rsidP="004B7A4D">
      <w:pPr>
        <w:spacing w:after="0"/>
      </w:pPr>
    </w:p>
    <w:p w14:paraId="2AB13E90" w14:textId="77777777" w:rsidR="001906F3" w:rsidRDefault="001906F3" w:rsidP="004B7A4D">
      <w:pPr>
        <w:spacing w:after="0"/>
      </w:pPr>
      <w:r>
        <w:t>The next scheduled board meeting is on May 16, 2022.</w:t>
      </w:r>
    </w:p>
    <w:p w14:paraId="6CB9ECF5" w14:textId="77777777" w:rsidR="001906F3" w:rsidRDefault="001906F3" w:rsidP="004B7A4D">
      <w:pPr>
        <w:spacing w:after="0"/>
      </w:pPr>
    </w:p>
    <w:p w14:paraId="33C45A42" w14:textId="77777777" w:rsidR="001906F3" w:rsidRPr="009266B0" w:rsidRDefault="001906F3" w:rsidP="004B7A4D">
      <w:pPr>
        <w:spacing w:after="0"/>
      </w:pPr>
      <w:r>
        <w:t>Minutes written and submitted by Ginny Renda, Secretary of SWHNA.</w:t>
      </w:r>
    </w:p>
    <w:sectPr w:rsidR="001906F3" w:rsidRPr="009266B0" w:rsidSect="00857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A4D"/>
    <w:rsid w:val="00026DF8"/>
    <w:rsid w:val="000E32A7"/>
    <w:rsid w:val="001906F3"/>
    <w:rsid w:val="004348A8"/>
    <w:rsid w:val="004B7A4D"/>
    <w:rsid w:val="00575971"/>
    <w:rsid w:val="00857B74"/>
    <w:rsid w:val="009266B0"/>
    <w:rsid w:val="009B429F"/>
    <w:rsid w:val="00C7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24A4"/>
  <w15:docId w15:val="{C6ACEED2-E2A8-4421-A29A-86B7423B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4</cp:revision>
  <dcterms:created xsi:type="dcterms:W3CDTF">2022-05-11T14:19:00Z</dcterms:created>
  <dcterms:modified xsi:type="dcterms:W3CDTF">2022-05-11T14:23:00Z</dcterms:modified>
</cp:coreProperties>
</file>