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16" w:rsidRPr="000E5416" w:rsidRDefault="000E5416" w:rsidP="000E5416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0E5416">
        <w:rPr>
          <w:b/>
          <w:sz w:val="36"/>
          <w:szCs w:val="36"/>
        </w:rPr>
        <w:t>Another Road Trip</w:t>
      </w:r>
    </w:p>
    <w:bookmarkEnd w:id="0"/>
    <w:p w:rsidR="000E5416" w:rsidRPr="000E5416" w:rsidRDefault="000E5416" w:rsidP="000E5416">
      <w:pPr>
        <w:spacing w:after="0" w:line="240" w:lineRule="auto"/>
        <w:jc w:val="center"/>
        <w:rPr>
          <w:b/>
          <w:sz w:val="36"/>
          <w:szCs w:val="36"/>
        </w:rPr>
      </w:pP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Family and friends, I know my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illness wasn't an easy journey.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And I know my presence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you will no longer see.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But hold on to the memories you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have, all the joy we had together.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Although I am no longer with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you, memories last forever.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When you least expect it, something will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pop up, memories of what I liked to do.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Because it's through those memories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I will be visiting with you.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Family was important to me, so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get together as much as you can.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Bar-b-cue a few steaks and I'll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probably be there to lend a hand.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I've gone fishing, you might say, there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are no more mountains I have to climb.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Do not cry for me, I had a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wonderful life, it was just my time.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Angels took me by the hand, because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they are with the Heavenly Father above.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See my departure as another road trip,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0"/>
          <w:szCs w:val="30"/>
        </w:rPr>
      </w:pPr>
      <w:r w:rsidRPr="000E5416">
        <w:rPr>
          <w:b/>
          <w:sz w:val="30"/>
          <w:szCs w:val="30"/>
        </w:rPr>
        <w:t>I've gone to be with the others I love.</w:t>
      </w:r>
    </w:p>
    <w:p w:rsidR="000E5416" w:rsidRPr="000E5416" w:rsidRDefault="000E5416" w:rsidP="000E5416">
      <w:pPr>
        <w:spacing w:after="0" w:line="240" w:lineRule="auto"/>
        <w:jc w:val="center"/>
        <w:rPr>
          <w:b/>
          <w:sz w:val="36"/>
          <w:szCs w:val="36"/>
        </w:rPr>
      </w:pPr>
    </w:p>
    <w:p w:rsidR="000E5416" w:rsidRPr="000E5416" w:rsidRDefault="000E5416" w:rsidP="000E5416">
      <w:pPr>
        <w:spacing w:after="0" w:line="240" w:lineRule="auto"/>
        <w:jc w:val="center"/>
        <w:rPr>
          <w:b/>
          <w:sz w:val="24"/>
          <w:szCs w:val="24"/>
        </w:rPr>
      </w:pPr>
      <w:r w:rsidRPr="000E5416">
        <w:rPr>
          <w:b/>
          <w:sz w:val="24"/>
          <w:szCs w:val="24"/>
        </w:rPr>
        <w:t>Written By Frances Salinas Berumen 3/30/10 &lt;&gt;&lt;</w:t>
      </w:r>
    </w:p>
    <w:p w:rsidR="00AD2F54" w:rsidRPr="000E5416" w:rsidRDefault="000E5416" w:rsidP="000E5416">
      <w:pPr>
        <w:spacing w:after="0" w:line="240" w:lineRule="auto"/>
        <w:jc w:val="center"/>
        <w:rPr>
          <w:sz w:val="24"/>
          <w:szCs w:val="24"/>
        </w:rPr>
      </w:pPr>
      <w:r w:rsidRPr="000E5416">
        <w:rPr>
          <w:b/>
          <w:sz w:val="24"/>
          <w:szCs w:val="24"/>
        </w:rPr>
        <w:t>Published 5/31/19</w:t>
      </w:r>
    </w:p>
    <w:sectPr w:rsidR="00AD2F54" w:rsidRPr="000E5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047EBA"/>
    <w:rsid w:val="000C2EED"/>
    <w:rsid w:val="000E5416"/>
    <w:rsid w:val="000F6473"/>
    <w:rsid w:val="0010523C"/>
    <w:rsid w:val="00152BD2"/>
    <w:rsid w:val="00225B6D"/>
    <w:rsid w:val="00312A1E"/>
    <w:rsid w:val="00426B87"/>
    <w:rsid w:val="004C7FD4"/>
    <w:rsid w:val="00526E38"/>
    <w:rsid w:val="00583E78"/>
    <w:rsid w:val="005C1BB4"/>
    <w:rsid w:val="007433FD"/>
    <w:rsid w:val="007557A1"/>
    <w:rsid w:val="007B7186"/>
    <w:rsid w:val="008A1BED"/>
    <w:rsid w:val="008E7F5F"/>
    <w:rsid w:val="0095309F"/>
    <w:rsid w:val="00A1703F"/>
    <w:rsid w:val="00AD2F54"/>
    <w:rsid w:val="00AF59BB"/>
    <w:rsid w:val="00BA4959"/>
    <w:rsid w:val="00BD7731"/>
    <w:rsid w:val="00C40C8E"/>
    <w:rsid w:val="00C71E1D"/>
    <w:rsid w:val="00CB4B1B"/>
    <w:rsid w:val="00D37162"/>
    <w:rsid w:val="00DC18BB"/>
    <w:rsid w:val="00E42FA3"/>
    <w:rsid w:val="00E75A04"/>
    <w:rsid w:val="00E87CE3"/>
    <w:rsid w:val="00ED243F"/>
    <w:rsid w:val="00F72778"/>
    <w:rsid w:val="00FB4A27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2019-05-31T12:40:00Z</dcterms:created>
  <dcterms:modified xsi:type="dcterms:W3CDTF">2019-05-31T12:40:00Z</dcterms:modified>
</cp:coreProperties>
</file>