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00A8" w14:textId="77777777" w:rsidR="00A26F32" w:rsidRDefault="00A26F32" w:rsidP="00A26F32">
      <w:r>
        <w:t>TYMBER CROSSINGS HOA</w:t>
      </w:r>
    </w:p>
    <w:p w14:paraId="3D550D51" w14:textId="473E147F" w:rsidR="00A26F32" w:rsidRDefault="00A26F32" w:rsidP="00A26F32">
      <w:r>
        <w:t>MINUTES OF</w:t>
      </w:r>
      <w:r>
        <w:t xml:space="preserve"> ORGANIZATIONAL</w:t>
      </w:r>
      <w:r>
        <w:t xml:space="preserve"> MEETING</w:t>
      </w:r>
    </w:p>
    <w:p w14:paraId="02EC9F91" w14:textId="42965E48" w:rsidR="00A26F32" w:rsidRDefault="00A26F32" w:rsidP="00A26F32">
      <w:r>
        <w:t>January 29</w:t>
      </w:r>
      <w:r>
        <w:t>, 202</w:t>
      </w:r>
      <w:r>
        <w:t>5</w:t>
      </w:r>
      <w:r>
        <w:t xml:space="preserve"> @ 6:30 p.m.</w:t>
      </w:r>
    </w:p>
    <w:p w14:paraId="4AB2278F" w14:textId="12B854CE" w:rsidR="00A26F32" w:rsidRDefault="00A26F32" w:rsidP="00A26F32">
      <w:r>
        <w:t>HOA Meeting called to order 6:</w:t>
      </w:r>
      <w:r>
        <w:t>28</w:t>
      </w:r>
      <w:r>
        <w:t xml:space="preserve"> P.M.</w:t>
      </w:r>
    </w:p>
    <w:p w14:paraId="55EB147E" w14:textId="55D3BB62" w:rsidR="00A26F32" w:rsidRDefault="00A26F32" w:rsidP="00A26F32">
      <w:r>
        <w:t xml:space="preserve">Attending were Roland </w:t>
      </w:r>
      <w:proofErr w:type="spellStart"/>
      <w:r>
        <w:t>Giener</w:t>
      </w:r>
      <w:proofErr w:type="spellEnd"/>
      <w:r>
        <w:t>, Lisa Harreld, Phyllis Argyros, Patti Bowman, and Beverly Elko.</w:t>
      </w:r>
    </w:p>
    <w:p w14:paraId="367E07B5" w14:textId="77777777" w:rsidR="00A26F32" w:rsidRDefault="00A26F32" w:rsidP="00A26F32">
      <w:r>
        <w:t>I. Call to Order/Establishment of Quorum. 6:30 p.m.</w:t>
      </w:r>
    </w:p>
    <w:p w14:paraId="1BFA6DBE" w14:textId="6BD501D9" w:rsidR="00A26F32" w:rsidRDefault="00A26F32" w:rsidP="00A26F32">
      <w:r>
        <w:t>II. Approval of</w:t>
      </w:r>
      <w:r>
        <w:t xml:space="preserve"> December</w:t>
      </w:r>
      <w:r>
        <w:t xml:space="preserve"> 2024 Meeting Minutes - Approved</w:t>
      </w:r>
    </w:p>
    <w:p w14:paraId="7150D455" w14:textId="33725926" w:rsidR="00A26F32" w:rsidRDefault="00A26F32" w:rsidP="00A26F32">
      <w:r>
        <w:t>III. Report of officers and committees – Treasurer’s report discussed and approved.</w:t>
      </w:r>
      <w:r>
        <w:t xml:space="preserve">  We still have 35 outstanding accounts for the HOA fees.  Beverly will send out late notices via </w:t>
      </w:r>
      <w:proofErr w:type="spellStart"/>
      <w:r>
        <w:t>ebooks</w:t>
      </w:r>
      <w:proofErr w:type="spellEnd"/>
      <w:r>
        <w:t xml:space="preserve"> next week.  Certified mail will be sent out March 4 for any that are still delinquent</w:t>
      </w:r>
      <w:r>
        <w:t xml:space="preserve">.  We </w:t>
      </w:r>
      <w:r>
        <w:t>were able to end the year slightly under budget</w:t>
      </w:r>
      <w:r>
        <w:t xml:space="preserve">.  </w:t>
      </w:r>
    </w:p>
    <w:p w14:paraId="150504BA" w14:textId="2F33F967" w:rsidR="00A26F32" w:rsidRDefault="00A26F32" w:rsidP="00A26F32">
      <w:r>
        <w:t>IV. Unfinished/Old business</w:t>
      </w:r>
      <w:r>
        <w:t xml:space="preserve"> – no reports of unfinished/old business at this time</w:t>
      </w:r>
    </w:p>
    <w:p w14:paraId="5D210618" w14:textId="7DBBA50F" w:rsidR="00A26F32" w:rsidRDefault="00A26F32" w:rsidP="00A26F32">
      <w:r>
        <w:t xml:space="preserve">V. New Business </w:t>
      </w:r>
      <w:r>
        <w:t>– no new business at this time.</w:t>
      </w:r>
    </w:p>
    <w:p w14:paraId="19FE9005" w14:textId="77777777" w:rsidR="00A26F32" w:rsidRDefault="00A26F32" w:rsidP="00A26F32">
      <w:r>
        <w:t>VI. Complaints – no complaints</w:t>
      </w:r>
    </w:p>
    <w:p w14:paraId="55E7C5B0" w14:textId="57D16DE1" w:rsidR="00A26F32" w:rsidRDefault="00A26F32" w:rsidP="00A26F32">
      <w:r>
        <w:t xml:space="preserve">VII. Adjournment – </w:t>
      </w:r>
      <w:r>
        <w:t>6:47</w:t>
      </w:r>
    </w:p>
    <w:p w14:paraId="3797E1C8" w14:textId="036308ED" w:rsidR="00A26F32" w:rsidRDefault="00A26F32" w:rsidP="00A26F32">
      <w:r>
        <w:t xml:space="preserve">Next Meeting – </w:t>
      </w:r>
      <w:r>
        <w:t>February 18</w:t>
      </w:r>
      <w:r>
        <w:t xml:space="preserve"> at 6:30 PM at 22 Stallion</w:t>
      </w:r>
    </w:p>
    <w:sectPr w:rsidR="00A2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32"/>
    <w:rsid w:val="006C495D"/>
    <w:rsid w:val="00A2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8E3D"/>
  <w15:chartTrackingRefBased/>
  <w15:docId w15:val="{84C99C25-C9B6-4315-B590-AA53E22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F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F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F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F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Patti Bowman</cp:lastModifiedBy>
  <cp:revision>1</cp:revision>
  <dcterms:created xsi:type="dcterms:W3CDTF">2025-02-07T13:34:00Z</dcterms:created>
  <dcterms:modified xsi:type="dcterms:W3CDTF">2025-02-07T13:42:00Z</dcterms:modified>
</cp:coreProperties>
</file>