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87" w:rsidRDefault="0096078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The </w:t>
      </w:r>
      <w:r w:rsidRPr="0096078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Aquafina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All-County Boys HS Golf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Championship of Tuscarawas County was played at Zoar Golf Club on Thursday Morning.    Strasburg was team champion with a score of 308.  </w:t>
      </w:r>
    </w:p>
    <w:p w:rsidR="00960787" w:rsidRDefault="00960787"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Brevin Weaver of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Garaway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shot 72 to claim individual honors. Mitch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Neidenthal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(Strasburg) was second at 74.  AJ Henry from Claymont posted a 75.  There were three tied at 77 and had a playoff.  Dylan Tucker (Strasburg) and Ethan Miller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Garaway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outlasted Mike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Neidenthal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to claim the spots on the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all tournament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team.</w:t>
      </w:r>
    </w:p>
    <w:p w:rsidR="00960787" w:rsidRDefault="00960787">
      <w:bookmarkStart w:id="0" w:name="_GoBack"/>
      <w:bookmarkEnd w:id="0"/>
    </w:p>
    <w:tbl>
      <w:tblPr>
        <w:tblW w:w="8164" w:type="dxa"/>
        <w:tblInd w:w="93" w:type="dxa"/>
        <w:tblLook w:val="04A0" w:firstRow="1" w:lastRow="0" w:firstColumn="1" w:lastColumn="0" w:noHBand="0" w:noVBand="1"/>
      </w:tblPr>
      <w:tblGrid>
        <w:gridCol w:w="4940"/>
        <w:gridCol w:w="2780"/>
        <w:gridCol w:w="222"/>
        <w:gridCol w:w="222"/>
      </w:tblGrid>
      <w:tr w:rsidR="00960787" w:rsidRPr="00960787" w:rsidTr="00960787">
        <w:trPr>
          <w:trHeight w:val="6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b/>
                <w:bCs/>
                <w:sz w:val="28"/>
                <w:szCs w:val="48"/>
              </w:rPr>
              <w:t>SCHOOL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b/>
                <w:bCs/>
                <w:sz w:val="28"/>
                <w:szCs w:val="48"/>
              </w:rPr>
              <w:t>TEAM SCORE</w:t>
            </w: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  <w:bookmarkStart w:id="1" w:name="RANGE!A2:B10"/>
            <w:r w:rsidRPr="00960787">
              <w:rPr>
                <w:rFonts w:ascii="Arial" w:eastAsia="Times New Roman" w:hAnsi="Arial" w:cs="Arial"/>
                <w:sz w:val="28"/>
                <w:szCs w:val="48"/>
              </w:rPr>
              <w:t>STRASBURG</w:t>
            </w:r>
            <w:bookmarkEnd w:id="1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308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GARAWAY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DOVER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NEW PHILADELPHIA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339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CLAYMONT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342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INDIAN VALLLEY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352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TUSKY VALLEY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355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NEWCOMERSTOWN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364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TCC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48"/>
              </w:rPr>
            </w:pPr>
            <w:r w:rsidRPr="00960787">
              <w:rPr>
                <w:rFonts w:ascii="Arial" w:eastAsia="Times New Roman" w:hAnsi="Arial" w:cs="Arial"/>
                <w:sz w:val="28"/>
                <w:szCs w:val="48"/>
              </w:rPr>
              <w:t>410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8"/>
              </w:rPr>
            </w:pPr>
          </w:p>
        </w:tc>
      </w:tr>
      <w:tr w:rsidR="00960787" w:rsidRPr="00960787" w:rsidTr="00960787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787" w:rsidRPr="00960787" w:rsidRDefault="00960787" w:rsidP="00960787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</w:tbl>
    <w:p w:rsidR="00064737" w:rsidRPr="003F6298" w:rsidRDefault="00064737" w:rsidP="003F6298"/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6E660E"/>
    <w:rsid w:val="00831C76"/>
    <w:rsid w:val="00960787"/>
    <w:rsid w:val="00AC639D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2017-12-10T14:20:00Z</dcterms:created>
  <dcterms:modified xsi:type="dcterms:W3CDTF">2017-12-10T14:20:00Z</dcterms:modified>
</cp:coreProperties>
</file>