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A454" w14:textId="77777777" w:rsidR="00056A86" w:rsidRDefault="00056A86" w:rsidP="00056A86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4A89F97D" w14:textId="0C64ADBD" w:rsidR="00056A86" w:rsidRDefault="0003336B" w:rsidP="00056A86">
      <w:r>
        <w:t xml:space="preserve">REGULAR </w:t>
      </w:r>
      <w:r w:rsidR="00056A86">
        <w:t>MEETING OF THE MAYOR AND COUNCIL, TOWN OF SORRENTO, TUESDAY, FEBRUARY 1, 2022, at 6:00 P.M., SORRENTO COMMUNITY CENTER, SORRENTO, LOUISIANA.</w:t>
      </w:r>
    </w:p>
    <w:p w14:paraId="2A351B7C" w14:textId="77777777" w:rsidR="00056A86" w:rsidRDefault="00056A86" w:rsidP="00056A86">
      <w:pPr>
        <w:jc w:val="center"/>
      </w:pPr>
    </w:p>
    <w:p w14:paraId="526C2D2D" w14:textId="77777777" w:rsidR="00056A86" w:rsidRDefault="00056A86" w:rsidP="00056A86">
      <w:pPr>
        <w:pStyle w:val="ListParagraph"/>
        <w:ind w:left="0"/>
        <w:contextualSpacing/>
        <w:jc w:val="both"/>
      </w:pPr>
    </w:p>
    <w:p w14:paraId="1B0DFBFB" w14:textId="77777777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02887D7E" w14:textId="77777777" w:rsidR="00056A86" w:rsidRDefault="00056A86" w:rsidP="00056A86">
      <w:pPr>
        <w:pStyle w:val="ListParagraph"/>
        <w:ind w:left="1080"/>
        <w:contextualSpacing/>
        <w:jc w:val="both"/>
      </w:pPr>
    </w:p>
    <w:p w14:paraId="4942EBD1" w14:textId="77777777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275D8EBD" w14:textId="77777777" w:rsidR="00056A86" w:rsidRDefault="00056A86" w:rsidP="00056A86">
      <w:pPr>
        <w:pStyle w:val="ListParagraph"/>
        <w:ind w:left="0"/>
        <w:contextualSpacing/>
        <w:jc w:val="both"/>
      </w:pPr>
    </w:p>
    <w:p w14:paraId="4B39C306" w14:textId="3DF603D1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special meeting of mayor and council taken Wednesday January 19, 2022</w:t>
      </w:r>
    </w:p>
    <w:p w14:paraId="01FB9945" w14:textId="77777777" w:rsidR="00056A86" w:rsidRDefault="00056A86" w:rsidP="00056A86">
      <w:pPr>
        <w:pStyle w:val="ListParagraph"/>
        <w:ind w:left="0"/>
        <w:contextualSpacing/>
        <w:jc w:val="both"/>
      </w:pPr>
    </w:p>
    <w:p w14:paraId="2C33A89C" w14:textId="7FB1961A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>Review bills for the month of January 2022</w:t>
      </w:r>
    </w:p>
    <w:p w14:paraId="54D83985" w14:textId="77777777" w:rsidR="00056A86" w:rsidRDefault="00056A86" w:rsidP="00056A86">
      <w:pPr>
        <w:jc w:val="both"/>
      </w:pPr>
    </w:p>
    <w:p w14:paraId="062393CA" w14:textId="77777777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1DE95226" w14:textId="77777777" w:rsidR="00056A86" w:rsidRDefault="00056A86" w:rsidP="00056A86">
      <w:pPr>
        <w:pStyle w:val="ListParagraph"/>
      </w:pPr>
    </w:p>
    <w:p w14:paraId="1B014443" w14:textId="5AD85675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31C06B53" w14:textId="77777777" w:rsidR="00056A86" w:rsidRDefault="00056A86" w:rsidP="00056A86">
      <w:pPr>
        <w:pStyle w:val="ListParagraph"/>
      </w:pPr>
    </w:p>
    <w:p w14:paraId="3879BFD0" w14:textId="1DA4BFE9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Audit report-Tony Ruiz</w:t>
      </w:r>
    </w:p>
    <w:p w14:paraId="774E1B7D" w14:textId="77777777" w:rsidR="00056A86" w:rsidRDefault="00056A86" w:rsidP="00056A86">
      <w:pPr>
        <w:pStyle w:val="ListParagraph"/>
      </w:pPr>
    </w:p>
    <w:p w14:paraId="54630F48" w14:textId="302EB6FC" w:rsidR="00056A86" w:rsidRDefault="00056A86" w:rsidP="00056A86">
      <w:pPr>
        <w:pStyle w:val="ListParagraph"/>
        <w:numPr>
          <w:ilvl w:val="0"/>
          <w:numId w:val="1"/>
        </w:numPr>
        <w:contextualSpacing/>
        <w:jc w:val="both"/>
      </w:pPr>
      <w:r>
        <w:t>Introduce Ordinance</w:t>
      </w:r>
      <w:r w:rsidR="00EE6505">
        <w:t xml:space="preserve"> #22-02,</w:t>
      </w:r>
      <w:r>
        <w:t xml:space="preserve"> amendment to increase fees for the Sorrento Community Center </w:t>
      </w:r>
    </w:p>
    <w:p w14:paraId="1AA48A9F" w14:textId="77777777" w:rsidR="00056A86" w:rsidRDefault="00056A86" w:rsidP="00056A86">
      <w:pPr>
        <w:pStyle w:val="ListParagraph"/>
      </w:pPr>
    </w:p>
    <w:p w14:paraId="3566A5CB" w14:textId="15D7F4EB" w:rsidR="00056A86" w:rsidRDefault="00056A86" w:rsidP="00056A86">
      <w:pPr>
        <w:pStyle w:val="ListParagraph"/>
        <w:numPr>
          <w:ilvl w:val="0"/>
          <w:numId w:val="1"/>
        </w:numPr>
        <w:spacing w:after="120"/>
      </w:pPr>
      <w:r>
        <w:t xml:space="preserve">Public hearing to discuss Ordinance 21-12, An Amendment to Subdivision Regulations Ordinance #17-03, Section:  Standard Fees Schedule, Certified Mail Outs and Concept Plan Notifications </w:t>
      </w:r>
      <w:bookmarkEnd w:id="3"/>
    </w:p>
    <w:p w14:paraId="3DF320C8" w14:textId="77777777" w:rsidR="00056A86" w:rsidRDefault="00056A86" w:rsidP="00056A86">
      <w:pPr>
        <w:pStyle w:val="ListParagraph"/>
      </w:pPr>
    </w:p>
    <w:p w14:paraId="333D6FCD" w14:textId="25C88B22" w:rsidR="00056A86" w:rsidRDefault="00056A86" w:rsidP="00056A86">
      <w:pPr>
        <w:pStyle w:val="ListParagraph"/>
        <w:numPr>
          <w:ilvl w:val="0"/>
          <w:numId w:val="1"/>
        </w:numPr>
        <w:spacing w:after="120"/>
      </w:pPr>
      <w:r>
        <w:t>Vote on Ordinance 21-12</w:t>
      </w:r>
    </w:p>
    <w:p w14:paraId="56F6C877" w14:textId="77777777" w:rsidR="00056A86" w:rsidRDefault="00056A86" w:rsidP="00056A86">
      <w:pPr>
        <w:pStyle w:val="ListParagraph"/>
      </w:pPr>
    </w:p>
    <w:p w14:paraId="54755186" w14:textId="37F80B02" w:rsidR="00056A86" w:rsidRDefault="00056A86" w:rsidP="00056A86">
      <w:pPr>
        <w:pStyle w:val="ListParagraph"/>
        <w:numPr>
          <w:ilvl w:val="0"/>
          <w:numId w:val="1"/>
        </w:numPr>
        <w:spacing w:after="120"/>
      </w:pPr>
      <w:r>
        <w:t xml:space="preserve">Public hearing to discuss Ordinance 22-01, An ordinance to amend Section 2-56 of the Sorrento Code of Ordinances to set the time and place of meetings.  </w:t>
      </w:r>
    </w:p>
    <w:p w14:paraId="33C568C8" w14:textId="77777777" w:rsidR="00056A86" w:rsidRDefault="00056A86" w:rsidP="00056A86">
      <w:pPr>
        <w:pStyle w:val="ListParagraph"/>
      </w:pPr>
    </w:p>
    <w:p w14:paraId="37519819" w14:textId="47D88A0D" w:rsidR="00056A86" w:rsidRDefault="00056A86" w:rsidP="00056A86">
      <w:pPr>
        <w:pStyle w:val="ListParagraph"/>
        <w:numPr>
          <w:ilvl w:val="0"/>
          <w:numId w:val="1"/>
        </w:numPr>
        <w:spacing w:after="120"/>
      </w:pPr>
      <w:r>
        <w:t>Vote on Ordinance 22-01</w:t>
      </w:r>
    </w:p>
    <w:p w14:paraId="5044CFF2" w14:textId="77777777" w:rsidR="00056A86" w:rsidRDefault="00056A86" w:rsidP="00056A86">
      <w:pPr>
        <w:pStyle w:val="ListParagraph"/>
      </w:pPr>
    </w:p>
    <w:p w14:paraId="7AEA6116" w14:textId="3AD830AE" w:rsidR="00056A86" w:rsidRDefault="00056A86" w:rsidP="00056A86">
      <w:pPr>
        <w:pStyle w:val="ListParagraph"/>
        <w:numPr>
          <w:ilvl w:val="0"/>
          <w:numId w:val="1"/>
        </w:numPr>
        <w:spacing w:after="120"/>
      </w:pPr>
      <w:r>
        <w:t>Approve Write offs for</w:t>
      </w:r>
      <w:r w:rsidR="00227CD4">
        <w:t xml:space="preserve"> delinquent utility accounts</w:t>
      </w:r>
    </w:p>
    <w:p w14:paraId="5F85C245" w14:textId="77777777" w:rsidR="00905924" w:rsidRDefault="00905924" w:rsidP="00905924">
      <w:pPr>
        <w:pStyle w:val="ListParagraph"/>
      </w:pPr>
    </w:p>
    <w:p w14:paraId="12D0637F" w14:textId="53FF0A24" w:rsidR="00905924" w:rsidRDefault="00E82D2A" w:rsidP="00056A86">
      <w:pPr>
        <w:pStyle w:val="ListParagraph"/>
        <w:numPr>
          <w:ilvl w:val="0"/>
          <w:numId w:val="1"/>
        </w:numPr>
        <w:spacing w:after="120"/>
      </w:pPr>
      <w:r>
        <w:t xml:space="preserve">Authorize the mayor to execute all necessary documents to enter a contract with All South Consulting Engineers to develop a </w:t>
      </w:r>
      <w:r w:rsidR="00905924">
        <w:t xml:space="preserve">plan to extend sewer to John Leblanc and Brittany </w:t>
      </w:r>
      <w:r w:rsidR="00410D52">
        <w:t>St.</w:t>
      </w:r>
      <w:r w:rsidR="00905924">
        <w:t> </w:t>
      </w:r>
    </w:p>
    <w:p w14:paraId="72ED9D79" w14:textId="77777777" w:rsidR="00056A86" w:rsidRDefault="00056A86" w:rsidP="00056A86">
      <w:pPr>
        <w:pStyle w:val="ListParagraph"/>
      </w:pPr>
    </w:p>
    <w:p w14:paraId="20BF15BB" w14:textId="49B535BC" w:rsidR="00056A86" w:rsidRDefault="00056A86" w:rsidP="00056A86">
      <w:pPr>
        <w:pStyle w:val="ListParagraph"/>
        <w:ind w:left="0"/>
        <w:contextualSpacing/>
        <w:jc w:val="both"/>
      </w:pPr>
      <w:r>
        <w:t xml:space="preserve">Posted </w:t>
      </w:r>
      <w:r w:rsidR="00227CD4">
        <w:t>1/31/2022</w:t>
      </w:r>
    </w:p>
    <w:p w14:paraId="453AF14D" w14:textId="443F208B" w:rsidR="0009158F" w:rsidRDefault="00056A86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sectPr w:rsidR="0009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86"/>
    <w:rsid w:val="0003336B"/>
    <w:rsid w:val="00056A86"/>
    <w:rsid w:val="0009158F"/>
    <w:rsid w:val="00100F4A"/>
    <w:rsid w:val="00227CD4"/>
    <w:rsid w:val="0031562D"/>
    <w:rsid w:val="00410D52"/>
    <w:rsid w:val="00905924"/>
    <w:rsid w:val="00D93E87"/>
    <w:rsid w:val="00E82D2A"/>
    <w:rsid w:val="00E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22E3"/>
  <w15:chartTrackingRefBased/>
  <w15:docId w15:val="{E4C183CF-3ECC-4FD9-B589-27CE9572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2022-01-31T16:24:00Z</cp:lastPrinted>
  <dcterms:created xsi:type="dcterms:W3CDTF">2022-02-08T15:18:00Z</dcterms:created>
  <dcterms:modified xsi:type="dcterms:W3CDTF">2022-02-08T15:18:00Z</dcterms:modified>
</cp:coreProperties>
</file>