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CA" w:rsidRPr="00622CCA" w:rsidRDefault="00622CCA" w:rsidP="00622CC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622CCA">
        <w:rPr>
          <w:b/>
          <w:sz w:val="36"/>
          <w:szCs w:val="36"/>
        </w:rPr>
        <w:t>Negative Thinking Hurts</w:t>
      </w:r>
    </w:p>
    <w:bookmarkEnd w:id="0"/>
    <w:p w:rsidR="00622CCA" w:rsidRPr="00622CCA" w:rsidRDefault="00622CCA" w:rsidP="00622CCA">
      <w:pPr>
        <w:spacing w:after="0" w:line="240" w:lineRule="auto"/>
        <w:jc w:val="center"/>
        <w:rPr>
          <w:b/>
          <w:sz w:val="36"/>
          <w:szCs w:val="36"/>
        </w:rPr>
      </w:pP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 xml:space="preserve">Every time I </w:t>
      </w:r>
      <w:r w:rsidRPr="00622CCA">
        <w:rPr>
          <w:b/>
          <w:sz w:val="30"/>
          <w:szCs w:val="30"/>
        </w:rPr>
        <w:t>wait</w:t>
      </w:r>
      <w:r w:rsidRPr="00622CC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for</w:t>
      </w:r>
      <w:r w:rsidRPr="00622CCA">
        <w:rPr>
          <w:b/>
          <w:sz w:val="30"/>
          <w:szCs w:val="30"/>
        </w:rPr>
        <w:t xml:space="preserve"> the Lord, things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just seem to work out somehow.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And all it requires is a little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patience, not always wanting it now.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I've learned that questioning every-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thing is not worth the agony it brings.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Sleepless nights and days filled with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darkness, damping the desire to sing.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I rather ponder my choices and do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it in a way that glorifies the Lord.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Listening to the enemy's lies, doesn't do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me any good, it's something I can't afford.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And when I trust, the Lord, with all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of my heart, time just seems to fly.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His answer always comes when I least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expects it. Mostly when I comply.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Comply by not getting all worked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up and thinking only the worst.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Some things are what they are and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too much negative thinking only hurts.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Whatever circumstances I find myself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in, when I feel it getting the best of me,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I know right then and there, that the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  <w:r w:rsidRPr="00622CCA">
        <w:rPr>
          <w:b/>
          <w:sz w:val="30"/>
          <w:szCs w:val="30"/>
        </w:rPr>
        <w:t>enemy is trying to filter what I see.</w:t>
      </w:r>
    </w:p>
    <w:p w:rsidR="00622CCA" w:rsidRPr="00622CCA" w:rsidRDefault="00622CCA" w:rsidP="00622CCA">
      <w:pPr>
        <w:spacing w:after="0" w:line="240" w:lineRule="auto"/>
        <w:jc w:val="center"/>
        <w:rPr>
          <w:b/>
          <w:sz w:val="30"/>
          <w:szCs w:val="30"/>
        </w:rPr>
      </w:pPr>
    </w:p>
    <w:p w:rsidR="00622CCA" w:rsidRPr="00622CCA" w:rsidRDefault="00622CCA" w:rsidP="00622CCA">
      <w:pPr>
        <w:spacing w:after="0" w:line="240" w:lineRule="auto"/>
        <w:jc w:val="center"/>
        <w:rPr>
          <w:b/>
          <w:sz w:val="24"/>
          <w:szCs w:val="24"/>
        </w:rPr>
      </w:pPr>
      <w:r w:rsidRPr="00622CCA">
        <w:rPr>
          <w:b/>
          <w:sz w:val="24"/>
          <w:szCs w:val="24"/>
        </w:rPr>
        <w:t>Written By Frances Berumen 6/29/14 &lt;&gt;&lt;</w:t>
      </w:r>
    </w:p>
    <w:p w:rsidR="005671A9" w:rsidRPr="00622CCA" w:rsidRDefault="00622CCA" w:rsidP="00622CCA">
      <w:pPr>
        <w:spacing w:after="0" w:line="240" w:lineRule="auto"/>
        <w:jc w:val="center"/>
        <w:rPr>
          <w:sz w:val="24"/>
          <w:szCs w:val="24"/>
        </w:rPr>
      </w:pPr>
      <w:r w:rsidRPr="00622CCA">
        <w:rPr>
          <w:b/>
          <w:sz w:val="24"/>
          <w:szCs w:val="24"/>
        </w:rPr>
        <w:t>Published 11/22/19</w:t>
      </w:r>
    </w:p>
    <w:sectPr w:rsidR="005671A9" w:rsidRPr="00622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172AEF"/>
    <w:rsid w:val="003A3FE8"/>
    <w:rsid w:val="003F68B8"/>
    <w:rsid w:val="00480D1B"/>
    <w:rsid w:val="00515CD3"/>
    <w:rsid w:val="005201FF"/>
    <w:rsid w:val="005671A9"/>
    <w:rsid w:val="00622CCA"/>
    <w:rsid w:val="0088082B"/>
    <w:rsid w:val="00896174"/>
    <w:rsid w:val="00A54AAD"/>
    <w:rsid w:val="00BA5380"/>
    <w:rsid w:val="00E6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2019-11-22T14:51:00Z</dcterms:created>
  <dcterms:modified xsi:type="dcterms:W3CDTF">2019-11-22T14:51:00Z</dcterms:modified>
</cp:coreProperties>
</file>