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DCC37" w14:textId="77777777" w:rsidR="00E76917" w:rsidRPr="004B5B55" w:rsidRDefault="00E76917" w:rsidP="00E76917">
      <w:pPr>
        <w:spacing w:line="260" w:lineRule="atLeast"/>
        <w:jc w:val="center"/>
        <w:rPr>
          <w:b/>
          <w:sz w:val="28"/>
          <w:szCs w:val="28"/>
        </w:rPr>
      </w:pPr>
      <w:bookmarkStart w:id="0" w:name="_Hlk13912297"/>
      <w:r w:rsidRPr="004B5B55">
        <w:rPr>
          <w:b/>
          <w:sz w:val="28"/>
          <w:szCs w:val="28"/>
        </w:rPr>
        <w:t>DREAMCHASER</w:t>
      </w:r>
    </w:p>
    <w:p w14:paraId="5B404042" w14:textId="77777777" w:rsidR="00E76917" w:rsidRPr="004B5B55" w:rsidRDefault="00E76917" w:rsidP="00E76917">
      <w:pPr>
        <w:tabs>
          <w:tab w:val="left" w:pos="1980"/>
        </w:tabs>
        <w:spacing w:line="280" w:lineRule="atLeast"/>
        <w:jc w:val="center"/>
        <w:rPr>
          <w:b/>
        </w:rPr>
      </w:pPr>
    </w:p>
    <w:p w14:paraId="4AEDFB7E" w14:textId="77777777" w:rsidR="00E76917" w:rsidRPr="004B5B55" w:rsidRDefault="00E76917" w:rsidP="00E76917">
      <w:pPr>
        <w:tabs>
          <w:tab w:val="left" w:pos="1980"/>
        </w:tabs>
        <w:spacing w:line="280" w:lineRule="atLeast"/>
        <w:jc w:val="center"/>
        <w:rPr>
          <w:bCs/>
        </w:rPr>
      </w:pPr>
      <w:bookmarkStart w:id="1" w:name="_Hlk13843857"/>
      <w:r w:rsidRPr="004B5B55">
        <w:rPr>
          <w:bCs/>
        </w:rPr>
        <w:t>Written and arranged by Andy Barber,</w:t>
      </w:r>
      <w:r>
        <w:rPr>
          <w:bCs/>
        </w:rPr>
        <w:t xml:space="preserve"> 2005</w:t>
      </w:r>
    </w:p>
    <w:p w14:paraId="26D5F09C" w14:textId="77777777" w:rsidR="00E76917" w:rsidRPr="004B5B55" w:rsidRDefault="00E76917" w:rsidP="00E76917">
      <w:pPr>
        <w:spacing w:after="120" w:line="28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2019 (Anthology)</w:t>
      </w:r>
      <w:bookmarkEnd w:id="1"/>
    </w:p>
    <w:p w14:paraId="787C505C" w14:textId="77777777" w:rsidR="00E76917" w:rsidRPr="004B5B55" w:rsidRDefault="00E76917" w:rsidP="00E76917">
      <w:pPr>
        <w:spacing w:line="260" w:lineRule="atLeast"/>
        <w:rPr>
          <w:b/>
        </w:rPr>
      </w:pPr>
    </w:p>
    <w:p w14:paraId="5423C265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VERSE 1</w:t>
      </w:r>
    </w:p>
    <w:p w14:paraId="7AE588F6" w14:textId="77777777" w:rsidR="00E76917" w:rsidRPr="004B5B55" w:rsidRDefault="00E76917" w:rsidP="00E76917">
      <w:pPr>
        <w:spacing w:line="260" w:lineRule="atLeast"/>
        <w:rPr>
          <w:bCs/>
        </w:rPr>
      </w:pPr>
    </w:p>
    <w:p w14:paraId="52C43143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B                                            G                   </w:t>
      </w:r>
      <w:proofErr w:type="gramStart"/>
      <w:r w:rsidRPr="004B5B55">
        <w:rPr>
          <w:bCs/>
        </w:rPr>
        <w:t>A.DA</w:t>
      </w:r>
      <w:proofErr w:type="gramEnd"/>
      <w:r w:rsidRPr="004B5B55">
        <w:rPr>
          <w:bCs/>
        </w:rPr>
        <w:t xml:space="preserve">   EE  EB</w:t>
      </w:r>
    </w:p>
    <w:p w14:paraId="4BA2C6C2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I once loved a woman she was all that I had;</w:t>
      </w:r>
    </w:p>
    <w:p w14:paraId="3EAFDE23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     B                                                       G              </w:t>
      </w:r>
      <w:proofErr w:type="gramStart"/>
      <w:r w:rsidRPr="004B5B55">
        <w:rPr>
          <w:bCs/>
        </w:rPr>
        <w:t>A.DA</w:t>
      </w:r>
      <w:proofErr w:type="gramEnd"/>
      <w:r w:rsidRPr="004B5B55">
        <w:rPr>
          <w:bCs/>
        </w:rPr>
        <w:t xml:space="preserve">   EE </w:t>
      </w:r>
      <w:proofErr w:type="spellStart"/>
      <w:r w:rsidRPr="004B5B55">
        <w:rPr>
          <w:bCs/>
        </w:rPr>
        <w:t>EE</w:t>
      </w:r>
      <w:proofErr w:type="spellEnd"/>
    </w:p>
    <w:p w14:paraId="7BE9C080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She made me feel so good she made me feel so bad. </w:t>
      </w:r>
    </w:p>
    <w:p w14:paraId="518ADBE5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    B                                                    G                       A... DAB.</w:t>
      </w:r>
    </w:p>
    <w:p w14:paraId="5722C186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She loved me then she left me without saying goodbye;</w:t>
      </w:r>
    </w:p>
    <w:p w14:paraId="6B6709A5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     B                                        G               A... EAB.</w:t>
      </w:r>
    </w:p>
    <w:p w14:paraId="6AE9E238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And never gave a reason, no not even a lie.</w:t>
      </w:r>
    </w:p>
    <w:p w14:paraId="2998721C" w14:textId="77777777" w:rsidR="00E76917" w:rsidRPr="004B5B55" w:rsidRDefault="00E76917" w:rsidP="00E76917">
      <w:pPr>
        <w:spacing w:line="260" w:lineRule="atLeast"/>
        <w:rPr>
          <w:bCs/>
        </w:rPr>
      </w:pPr>
    </w:p>
    <w:p w14:paraId="585E6813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CHORUS</w:t>
      </w:r>
    </w:p>
    <w:p w14:paraId="38CB7AD1" w14:textId="77777777" w:rsidR="00E76917" w:rsidRPr="004B5B55" w:rsidRDefault="00E76917" w:rsidP="00E76917">
      <w:pPr>
        <w:spacing w:line="260" w:lineRule="atLeast"/>
        <w:rPr>
          <w:bCs/>
        </w:rPr>
      </w:pPr>
    </w:p>
    <w:p w14:paraId="71337C90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A                           F#</w:t>
      </w:r>
    </w:p>
    <w:p w14:paraId="5F3E9BF1" w14:textId="77777777" w:rsidR="00E76917" w:rsidRPr="004B5B55" w:rsidRDefault="00E76917" w:rsidP="00E76917">
      <w:pPr>
        <w:spacing w:line="260" w:lineRule="atLeast"/>
        <w:rPr>
          <w:bCs/>
        </w:rPr>
      </w:pPr>
      <w:proofErr w:type="spellStart"/>
      <w:r w:rsidRPr="004B5B55">
        <w:rPr>
          <w:bCs/>
        </w:rPr>
        <w:t>Dreamchaser</w:t>
      </w:r>
      <w:proofErr w:type="spellEnd"/>
      <w:r w:rsidRPr="004B5B55">
        <w:rPr>
          <w:bCs/>
        </w:rPr>
        <w:t>, that’s me.</w:t>
      </w:r>
    </w:p>
    <w:p w14:paraId="7FF161A9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A                                     B       A     B</w:t>
      </w:r>
    </w:p>
    <w:p w14:paraId="6A3C8CEC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When I fall asleep that’s where you’ll be.</w:t>
      </w:r>
    </w:p>
    <w:p w14:paraId="2FF735BE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A                          F#</w:t>
      </w:r>
    </w:p>
    <w:p w14:paraId="39D5851A" w14:textId="77777777" w:rsidR="00E76917" w:rsidRPr="004B5B55" w:rsidRDefault="00E76917" w:rsidP="00E76917">
      <w:pPr>
        <w:spacing w:line="260" w:lineRule="atLeast"/>
        <w:rPr>
          <w:bCs/>
        </w:rPr>
      </w:pPr>
      <w:proofErr w:type="spellStart"/>
      <w:r w:rsidRPr="004B5B55">
        <w:rPr>
          <w:bCs/>
        </w:rPr>
        <w:t>Dreamchaser</w:t>
      </w:r>
      <w:proofErr w:type="spellEnd"/>
      <w:r w:rsidRPr="004B5B55">
        <w:rPr>
          <w:bCs/>
        </w:rPr>
        <w:t>, come home.</w:t>
      </w:r>
    </w:p>
    <w:p w14:paraId="4F60106F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   A                                        E             B</w:t>
      </w:r>
    </w:p>
    <w:p w14:paraId="336351EF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It’s been a nightmare dreaming all alone.</w:t>
      </w:r>
    </w:p>
    <w:p w14:paraId="044B0EFA" w14:textId="77777777" w:rsidR="00E76917" w:rsidRPr="004B5B55" w:rsidRDefault="00E76917" w:rsidP="00E76917">
      <w:pPr>
        <w:spacing w:line="260" w:lineRule="atLeast"/>
        <w:rPr>
          <w:bCs/>
        </w:rPr>
      </w:pPr>
    </w:p>
    <w:p w14:paraId="4E8A356E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VERSE 2</w:t>
      </w:r>
    </w:p>
    <w:p w14:paraId="2730A809" w14:textId="77777777" w:rsidR="00E76917" w:rsidRPr="004B5B55" w:rsidRDefault="00E76917" w:rsidP="00E76917">
      <w:pPr>
        <w:spacing w:line="260" w:lineRule="atLeast"/>
        <w:rPr>
          <w:bCs/>
        </w:rPr>
      </w:pPr>
    </w:p>
    <w:p w14:paraId="10AB2A67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B                                                 G</w:t>
      </w:r>
    </w:p>
    <w:p w14:paraId="11866FB0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Since she ran </w:t>
      </w:r>
      <w:proofErr w:type="gramStart"/>
      <w:r w:rsidRPr="004B5B55">
        <w:rPr>
          <w:bCs/>
        </w:rPr>
        <w:t>away</w:t>
      </w:r>
      <w:proofErr w:type="gramEnd"/>
      <w:r w:rsidRPr="004B5B55">
        <w:rPr>
          <w:bCs/>
        </w:rPr>
        <w:t xml:space="preserve"> I’ve tried to track her down;</w:t>
      </w:r>
    </w:p>
    <w:p w14:paraId="6D77643D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   A              D   A              E             B</w:t>
      </w:r>
    </w:p>
    <w:p w14:paraId="184D65EF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I’ll be forever lost until the day she’s found.</w:t>
      </w:r>
    </w:p>
    <w:p w14:paraId="6C4C3958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     B                                                G</w:t>
      </w:r>
    </w:p>
    <w:p w14:paraId="4340D5A9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I’m playing for keeps; she’s playing hard to get.</w:t>
      </w:r>
    </w:p>
    <w:p w14:paraId="2951956E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        A                       D    A               E            </w:t>
      </w:r>
      <w:proofErr w:type="spellStart"/>
      <w:r w:rsidRPr="004B5B55">
        <w:rPr>
          <w:bCs/>
        </w:rPr>
        <w:t>E</w:t>
      </w:r>
      <w:proofErr w:type="spellEnd"/>
    </w:p>
    <w:p w14:paraId="39DE590E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I’m chasing down a dream I haven’t caught it yet.</w:t>
      </w:r>
    </w:p>
    <w:p w14:paraId="220B3B7D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 B                     G                    A      </w:t>
      </w:r>
      <w:proofErr w:type="spellStart"/>
      <w:r w:rsidRPr="004B5B55">
        <w:rPr>
          <w:bCs/>
        </w:rPr>
        <w:t>A</w:t>
      </w:r>
      <w:proofErr w:type="spellEnd"/>
      <w:r w:rsidRPr="004B5B55">
        <w:rPr>
          <w:bCs/>
        </w:rPr>
        <w:t xml:space="preserve">      D       A       B</w:t>
      </w:r>
    </w:p>
    <w:p w14:paraId="23F5F63D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Dream baby, I haven’t got a clue; dream lover that’s true.</w:t>
      </w:r>
    </w:p>
    <w:p w14:paraId="2DF4551B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 B                                     G                               A... EAB.</w:t>
      </w:r>
    </w:p>
    <w:p w14:paraId="1171C993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Let me remind you, I’m just one step behind you.</w:t>
      </w:r>
    </w:p>
    <w:p w14:paraId="554EBAEF" w14:textId="77777777" w:rsidR="00E76917" w:rsidRPr="004B5B55" w:rsidRDefault="00E76917" w:rsidP="00E76917">
      <w:pPr>
        <w:spacing w:line="260" w:lineRule="atLeast"/>
        <w:rPr>
          <w:bCs/>
        </w:rPr>
      </w:pPr>
    </w:p>
    <w:p w14:paraId="486634F2" w14:textId="7777777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>REPEAT CHORUS</w:t>
      </w:r>
    </w:p>
    <w:p w14:paraId="140A04C1" w14:textId="77777777" w:rsidR="00E76917" w:rsidRPr="004B5B55" w:rsidRDefault="00E76917" w:rsidP="00E76917">
      <w:pPr>
        <w:spacing w:line="260" w:lineRule="atLeast"/>
        <w:rPr>
          <w:bCs/>
        </w:rPr>
      </w:pPr>
    </w:p>
    <w:p w14:paraId="5F65159C" w14:textId="4E8490D7" w:rsidR="00E76917" w:rsidRPr="004B5B55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VERSE </w:t>
      </w:r>
      <w:r>
        <w:rPr>
          <w:bCs/>
        </w:rPr>
        <w:t xml:space="preserve">and CHORUS </w:t>
      </w:r>
      <w:r w:rsidRPr="004B5B55">
        <w:rPr>
          <w:bCs/>
        </w:rPr>
        <w:t>(</w:t>
      </w:r>
      <w:r>
        <w:rPr>
          <w:bCs/>
        </w:rPr>
        <w:t xml:space="preserve">chords and </w:t>
      </w:r>
      <w:r w:rsidRPr="004B5B55">
        <w:rPr>
          <w:bCs/>
        </w:rPr>
        <w:t xml:space="preserve">lead </w:t>
      </w:r>
      <w:r>
        <w:rPr>
          <w:bCs/>
        </w:rPr>
        <w:t>guitar</w:t>
      </w:r>
      <w:r w:rsidRPr="004B5B55">
        <w:rPr>
          <w:bCs/>
        </w:rPr>
        <w:t>)</w:t>
      </w:r>
    </w:p>
    <w:p w14:paraId="43FAF609" w14:textId="77777777" w:rsidR="00E76917" w:rsidRPr="004B5B55" w:rsidRDefault="00E76917" w:rsidP="00E76917">
      <w:pPr>
        <w:spacing w:line="260" w:lineRule="atLeast"/>
        <w:rPr>
          <w:bCs/>
        </w:rPr>
      </w:pPr>
    </w:p>
    <w:p w14:paraId="20D1568C" w14:textId="2879BD0D" w:rsidR="00866A1B" w:rsidRPr="00E76917" w:rsidRDefault="00E76917" w:rsidP="00E76917">
      <w:pPr>
        <w:spacing w:line="260" w:lineRule="atLeast"/>
        <w:rPr>
          <w:bCs/>
        </w:rPr>
      </w:pPr>
      <w:r w:rsidRPr="004B5B55">
        <w:rPr>
          <w:bCs/>
        </w:rPr>
        <w:t xml:space="preserve">REPEAT </w:t>
      </w:r>
      <w:r>
        <w:rPr>
          <w:bCs/>
        </w:rPr>
        <w:t xml:space="preserve">VERSE 2 </w:t>
      </w:r>
      <w:bookmarkEnd w:id="0"/>
      <w:r>
        <w:rPr>
          <w:bCs/>
        </w:rPr>
        <w:t>and CHORUS</w:t>
      </w:r>
    </w:p>
    <w:sectPr w:rsidR="00866A1B" w:rsidRPr="00E76917" w:rsidSect="00E76917">
      <w:pgSz w:w="12240" w:h="15840"/>
      <w:pgMar w:top="144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17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E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89DB"/>
  <w15:chartTrackingRefBased/>
  <w15:docId w15:val="{68C6902C-E563-4E60-AD34-08BBD9E2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17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2021-03-02T03:20:00Z</dcterms:created>
  <dcterms:modified xsi:type="dcterms:W3CDTF">2021-03-02T03:23:00Z</dcterms:modified>
</cp:coreProperties>
</file>