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437D5F" w14:textId="77777777" w:rsidR="007D2547" w:rsidRDefault="007D2547" w:rsidP="007D2547">
      <w:pPr>
        <w:pStyle w:val="Default"/>
      </w:pPr>
      <w:bookmarkStart w:id="0" w:name="_GoBack"/>
      <w:bookmarkEnd w:id="0"/>
    </w:p>
    <w:p w14:paraId="628CEA17" w14:textId="38CE0874" w:rsidR="000B77EB" w:rsidRDefault="000B77EB" w:rsidP="007D2547">
      <w:pPr>
        <w:pStyle w:val="Default"/>
        <w:jc w:val="center"/>
        <w:rPr>
          <w:rFonts w:ascii="Century Gothic" w:hAnsi="Century Gothic"/>
          <w:b/>
          <w:sz w:val="28"/>
          <w:szCs w:val="28"/>
        </w:rPr>
      </w:pPr>
      <w:r>
        <w:rPr>
          <w:rFonts w:ascii="Century Gothic" w:hAnsi="Century Gothic"/>
          <w:b/>
          <w:sz w:val="28"/>
          <w:szCs w:val="28"/>
        </w:rPr>
        <w:t>P</w:t>
      </w:r>
      <w:r w:rsidR="004A1EDF">
        <w:rPr>
          <w:rFonts w:ascii="Century Gothic" w:hAnsi="Century Gothic"/>
          <w:b/>
          <w:sz w:val="28"/>
          <w:szCs w:val="28"/>
        </w:rPr>
        <w:t>ublic Entity</w:t>
      </w:r>
    </w:p>
    <w:p w14:paraId="3D2D8366" w14:textId="52FD626D" w:rsidR="007D2547" w:rsidRDefault="007D2547" w:rsidP="007D2547">
      <w:pPr>
        <w:pStyle w:val="Default"/>
        <w:jc w:val="center"/>
        <w:rPr>
          <w:rFonts w:ascii="Century Gothic" w:hAnsi="Century Gothic"/>
          <w:b/>
          <w:bCs/>
          <w:sz w:val="28"/>
          <w:szCs w:val="28"/>
        </w:rPr>
      </w:pPr>
      <w:r w:rsidRPr="007D2547">
        <w:rPr>
          <w:rFonts w:ascii="Century Gothic" w:hAnsi="Century Gothic"/>
          <w:b/>
          <w:sz w:val="28"/>
          <w:szCs w:val="28"/>
        </w:rPr>
        <w:t xml:space="preserve">CARES </w:t>
      </w:r>
      <w:r w:rsidRPr="007D2547">
        <w:rPr>
          <w:rFonts w:ascii="Century Gothic" w:hAnsi="Century Gothic"/>
          <w:b/>
          <w:bCs/>
          <w:sz w:val="28"/>
          <w:szCs w:val="28"/>
        </w:rPr>
        <w:t>FUNDING CERTIFICATION</w:t>
      </w:r>
    </w:p>
    <w:p w14:paraId="5DB5C2EB" w14:textId="09BC0D0C" w:rsidR="000B77EB" w:rsidRPr="000B77EB" w:rsidRDefault="000B77EB" w:rsidP="007D2547">
      <w:pPr>
        <w:pStyle w:val="Default"/>
        <w:jc w:val="center"/>
        <w:rPr>
          <w:rFonts w:ascii="Century Gothic" w:hAnsi="Century Gothic"/>
          <w:b/>
          <w:sz w:val="20"/>
          <w:szCs w:val="20"/>
        </w:rPr>
      </w:pPr>
      <w:r w:rsidRPr="000B77EB">
        <w:rPr>
          <w:rFonts w:ascii="Century Gothic" w:hAnsi="Century Gothic"/>
          <w:b/>
          <w:bCs/>
          <w:sz w:val="20"/>
          <w:szCs w:val="20"/>
        </w:rPr>
        <w:t>(Only 1 required per entity)</w:t>
      </w:r>
    </w:p>
    <w:p w14:paraId="1616AA63" w14:textId="77777777" w:rsidR="007D2547" w:rsidRDefault="007D2547" w:rsidP="007D2547">
      <w:pPr>
        <w:pStyle w:val="Default"/>
        <w:rPr>
          <w:sz w:val="23"/>
          <w:szCs w:val="23"/>
        </w:rPr>
      </w:pPr>
    </w:p>
    <w:p w14:paraId="7E9352A1" w14:textId="77777777" w:rsidR="007D2547" w:rsidRPr="004A11A8" w:rsidRDefault="007D2547" w:rsidP="007D2547">
      <w:pPr>
        <w:pStyle w:val="Default"/>
      </w:pPr>
      <w:r w:rsidRPr="004A11A8">
        <w:t xml:space="preserve">I,________________________ </w:t>
      </w:r>
      <w:r w:rsidR="00D659BE" w:rsidRPr="004A11A8">
        <w:t>(NAME)</w:t>
      </w:r>
      <w:r w:rsidRPr="004A11A8">
        <w:t xml:space="preserve">, am the chief executive of __________________________ </w:t>
      </w:r>
      <w:r w:rsidR="00D659BE" w:rsidRPr="004A11A8">
        <w:t>(ORGANIZATION)</w:t>
      </w:r>
      <w:r w:rsidRPr="004A11A8">
        <w:t xml:space="preserve">, and I certify that: </w:t>
      </w:r>
    </w:p>
    <w:p w14:paraId="74D5F34E" w14:textId="77777777" w:rsidR="007D2547" w:rsidRPr="004A11A8" w:rsidRDefault="007D2547" w:rsidP="007D2547">
      <w:pPr>
        <w:pStyle w:val="Default"/>
      </w:pPr>
    </w:p>
    <w:p w14:paraId="4EE3EB40" w14:textId="007621CC" w:rsidR="007D2547" w:rsidRPr="004A11A8" w:rsidRDefault="007D2547" w:rsidP="007D2547">
      <w:pPr>
        <w:pStyle w:val="Default"/>
      </w:pPr>
      <w:r w:rsidRPr="004A11A8">
        <w:t>1.</w:t>
      </w:r>
      <w:r w:rsidR="004A11A8">
        <w:t xml:space="preserve"> </w:t>
      </w:r>
      <w:r w:rsidRPr="004A11A8">
        <w:t>I have the authority on behalf of ___________________________</w:t>
      </w:r>
      <w:r w:rsidR="00D659BE" w:rsidRPr="004A11A8">
        <w:t xml:space="preserve"> (ORGANIZATION) </w:t>
      </w:r>
      <w:r w:rsidRPr="004A11A8">
        <w:t xml:space="preserve">to request reimbursement  payment from </w:t>
      </w:r>
      <w:r w:rsidR="00772CF6">
        <w:t>Pulaski</w:t>
      </w:r>
      <w:r w:rsidRPr="004A11A8">
        <w:t xml:space="preserve"> County from its allocation of funds from the State of Missouri from the Coronavirus Relief Fund as created in the CARES Act.</w:t>
      </w:r>
    </w:p>
    <w:p w14:paraId="18C4D017" w14:textId="77777777" w:rsidR="007D2547" w:rsidRPr="004A11A8" w:rsidRDefault="007D2547" w:rsidP="007D2547">
      <w:pPr>
        <w:pStyle w:val="Default"/>
      </w:pPr>
    </w:p>
    <w:p w14:paraId="516FD407" w14:textId="1872A374" w:rsidR="007D2547" w:rsidRPr="004A11A8" w:rsidRDefault="007D2547" w:rsidP="007D2547">
      <w:pPr>
        <w:pStyle w:val="Default"/>
        <w:spacing w:after="162"/>
      </w:pPr>
      <w:r w:rsidRPr="004A11A8">
        <w:t>2.</w:t>
      </w:r>
      <w:r w:rsidR="004A11A8">
        <w:t xml:space="preserve"> </w:t>
      </w:r>
      <w:r w:rsidRPr="004A11A8">
        <w:t xml:space="preserve">I understand that </w:t>
      </w:r>
      <w:r w:rsidR="00772CF6">
        <w:t>Pulaski</w:t>
      </w:r>
      <w:r w:rsidRPr="004A11A8">
        <w:t xml:space="preserve"> County will rely on this certification as a material representation in making a direct payment to ___________________________________</w:t>
      </w:r>
      <w:r w:rsidR="00D659BE" w:rsidRPr="004A11A8">
        <w:t xml:space="preserve"> (ORGANIZATION)</w:t>
      </w:r>
      <w:r w:rsidRPr="004A11A8">
        <w:t xml:space="preserve">. </w:t>
      </w:r>
    </w:p>
    <w:p w14:paraId="4A25E9EF" w14:textId="77777777" w:rsidR="007D2547" w:rsidRPr="004A11A8" w:rsidRDefault="007D2547" w:rsidP="007D2547">
      <w:pPr>
        <w:pStyle w:val="Default"/>
      </w:pPr>
      <w:r w:rsidRPr="004A11A8">
        <w:t xml:space="preserve">3. _________________________________'s </w:t>
      </w:r>
      <w:r w:rsidR="00D659BE" w:rsidRPr="004A11A8">
        <w:t xml:space="preserve">(ORGANIZATION) </w:t>
      </w:r>
      <w:r w:rsidRPr="004A11A8">
        <w:t xml:space="preserve">proposed uses of the funds will be used only to cover those costs that- </w:t>
      </w:r>
    </w:p>
    <w:p w14:paraId="2B8C440D" w14:textId="77777777" w:rsidR="00F223A9" w:rsidRPr="004A11A8" w:rsidRDefault="00F223A9" w:rsidP="007D2547">
      <w:pPr>
        <w:pStyle w:val="Default"/>
      </w:pPr>
    </w:p>
    <w:p w14:paraId="3F1B727A" w14:textId="77777777" w:rsidR="00F223A9" w:rsidRPr="004A11A8" w:rsidRDefault="00F223A9" w:rsidP="00F223A9">
      <w:pPr>
        <w:spacing w:after="0" w:line="240" w:lineRule="auto"/>
        <w:ind w:left="720"/>
        <w:contextualSpacing/>
        <w:rPr>
          <w:rFonts w:ascii="Times New Roman" w:hAnsi="Times New Roman" w:cs="Times New Roman"/>
          <w:sz w:val="24"/>
          <w:szCs w:val="24"/>
        </w:rPr>
      </w:pPr>
      <w:r w:rsidRPr="004A11A8">
        <w:rPr>
          <w:rFonts w:ascii="Times New Roman" w:hAnsi="Times New Roman" w:cs="Times New Roman"/>
          <w:sz w:val="24"/>
          <w:szCs w:val="24"/>
        </w:rPr>
        <w:t>1. Are necessary expenditures incurred due to the public health emergency with respect to</w:t>
      </w:r>
    </w:p>
    <w:p w14:paraId="1B037E4D" w14:textId="77777777" w:rsidR="00F223A9" w:rsidRPr="004A11A8" w:rsidRDefault="00F223A9" w:rsidP="00F223A9">
      <w:pPr>
        <w:spacing w:after="0" w:line="240" w:lineRule="auto"/>
        <w:ind w:left="720"/>
        <w:contextualSpacing/>
        <w:rPr>
          <w:rFonts w:ascii="Times New Roman" w:hAnsi="Times New Roman" w:cs="Times New Roman"/>
          <w:sz w:val="24"/>
          <w:szCs w:val="24"/>
        </w:rPr>
      </w:pPr>
      <w:r w:rsidRPr="004A11A8">
        <w:rPr>
          <w:rFonts w:ascii="Times New Roman" w:hAnsi="Times New Roman" w:cs="Times New Roman"/>
          <w:sz w:val="24"/>
          <w:szCs w:val="24"/>
        </w:rPr>
        <w:t>the Coronavirus Disease 2019 (COVID–19);</w:t>
      </w:r>
    </w:p>
    <w:p w14:paraId="70110A7D" w14:textId="77777777" w:rsidR="00F223A9" w:rsidRPr="004A11A8" w:rsidRDefault="00F223A9" w:rsidP="00F223A9">
      <w:pPr>
        <w:spacing w:after="0" w:line="240" w:lineRule="auto"/>
        <w:ind w:left="720"/>
        <w:contextualSpacing/>
        <w:rPr>
          <w:rFonts w:ascii="Times New Roman" w:hAnsi="Times New Roman" w:cs="Times New Roman"/>
          <w:sz w:val="24"/>
          <w:szCs w:val="24"/>
        </w:rPr>
      </w:pPr>
      <w:r w:rsidRPr="004A11A8"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 w:rsidRPr="004A11A8">
        <w:rPr>
          <w:rFonts w:ascii="Times New Roman" w:hAnsi="Times New Roman" w:cs="Times New Roman"/>
          <w:sz w:val="24"/>
          <w:szCs w:val="24"/>
        </w:rPr>
        <w:t>Were</w:t>
      </w:r>
      <w:proofErr w:type="spellEnd"/>
      <w:r w:rsidRPr="004A11A8">
        <w:rPr>
          <w:rFonts w:ascii="Times New Roman" w:hAnsi="Times New Roman" w:cs="Times New Roman"/>
          <w:sz w:val="24"/>
          <w:szCs w:val="24"/>
        </w:rPr>
        <w:t xml:space="preserve"> not accounted for in the budget most recently approved as of March 27, 2020 (the date of enactment of the CARES Act) for the State or government; and</w:t>
      </w:r>
    </w:p>
    <w:p w14:paraId="58CC584B" w14:textId="77777777" w:rsidR="00F223A9" w:rsidRPr="004A11A8" w:rsidRDefault="00F223A9" w:rsidP="00F223A9">
      <w:pPr>
        <w:spacing w:after="0" w:line="240" w:lineRule="auto"/>
        <w:ind w:left="720"/>
        <w:contextualSpacing/>
        <w:rPr>
          <w:rFonts w:ascii="Times New Roman" w:hAnsi="Times New Roman" w:cs="Times New Roman"/>
          <w:sz w:val="24"/>
          <w:szCs w:val="24"/>
        </w:rPr>
      </w:pPr>
      <w:r w:rsidRPr="004A11A8">
        <w:rPr>
          <w:rFonts w:ascii="Times New Roman" w:hAnsi="Times New Roman" w:cs="Times New Roman"/>
          <w:sz w:val="24"/>
          <w:szCs w:val="24"/>
        </w:rPr>
        <w:t>3. Were incurred during the period that begins on March 1, 2020, and ends on December 30, 2020.</w:t>
      </w:r>
    </w:p>
    <w:p w14:paraId="32640AE4" w14:textId="77777777" w:rsidR="00F223A9" w:rsidRPr="004A11A8" w:rsidRDefault="00F223A9" w:rsidP="007D2547">
      <w:pPr>
        <w:pStyle w:val="Default"/>
      </w:pPr>
    </w:p>
    <w:p w14:paraId="430297E8" w14:textId="77777777" w:rsidR="007D2547" w:rsidRPr="004A11A8" w:rsidRDefault="007D2547" w:rsidP="007D2547">
      <w:pPr>
        <w:pStyle w:val="Default"/>
      </w:pPr>
    </w:p>
    <w:p w14:paraId="558A7945" w14:textId="77777777" w:rsidR="00D659BE" w:rsidRPr="004A11A8" w:rsidRDefault="00D659BE" w:rsidP="00D659BE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4A11A8">
        <w:rPr>
          <w:rFonts w:ascii="Times New Roman" w:hAnsi="Times New Roman" w:cs="Times New Roman"/>
          <w:sz w:val="24"/>
          <w:szCs w:val="24"/>
        </w:rPr>
        <w:t>4. I further understand that:</w:t>
      </w:r>
    </w:p>
    <w:p w14:paraId="3C5B2BAD" w14:textId="77777777" w:rsidR="00D659BE" w:rsidRPr="004A11A8" w:rsidRDefault="00D659BE" w:rsidP="00D659BE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10A75D00" w14:textId="77777777" w:rsidR="00D659BE" w:rsidRPr="004A11A8" w:rsidRDefault="00D659BE" w:rsidP="00D659BE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4A11A8">
        <w:rPr>
          <w:rFonts w:ascii="Times New Roman" w:hAnsi="Times New Roman" w:cs="Times New Roman"/>
          <w:sz w:val="24"/>
          <w:szCs w:val="24"/>
        </w:rPr>
        <w:t>The following is a list of examples of costs that would not be eligible expenditures of payments from the</w:t>
      </w:r>
      <w:r w:rsidR="004A11A8">
        <w:rPr>
          <w:rFonts w:ascii="Times New Roman" w:hAnsi="Times New Roman" w:cs="Times New Roman"/>
          <w:sz w:val="24"/>
          <w:szCs w:val="24"/>
        </w:rPr>
        <w:t xml:space="preserve"> </w:t>
      </w:r>
      <w:r w:rsidRPr="004A11A8">
        <w:rPr>
          <w:rFonts w:ascii="Times New Roman" w:hAnsi="Times New Roman" w:cs="Times New Roman"/>
          <w:sz w:val="24"/>
          <w:szCs w:val="24"/>
        </w:rPr>
        <w:t>Fund.</w:t>
      </w:r>
    </w:p>
    <w:p w14:paraId="7FA7719C" w14:textId="77777777" w:rsidR="00D659BE" w:rsidRPr="004A11A8" w:rsidRDefault="00D659BE" w:rsidP="00D659BE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55BE58BE" w14:textId="77777777" w:rsidR="00D659BE" w:rsidRPr="004A11A8" w:rsidRDefault="00D659BE" w:rsidP="00D659BE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4A11A8">
        <w:rPr>
          <w:rFonts w:ascii="Times New Roman" w:hAnsi="Times New Roman" w:cs="Times New Roman"/>
          <w:sz w:val="24"/>
          <w:szCs w:val="24"/>
        </w:rPr>
        <w:t>a. Expenses for the State share of Medicaid.</w:t>
      </w:r>
    </w:p>
    <w:p w14:paraId="025F6099" w14:textId="77777777" w:rsidR="00D659BE" w:rsidRPr="004A11A8" w:rsidRDefault="00D659BE" w:rsidP="00D659BE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4A11A8">
        <w:rPr>
          <w:rFonts w:ascii="Times New Roman" w:hAnsi="Times New Roman" w:cs="Times New Roman"/>
          <w:sz w:val="24"/>
          <w:szCs w:val="24"/>
        </w:rPr>
        <w:t>b. Damages covered by insurance.</w:t>
      </w:r>
    </w:p>
    <w:p w14:paraId="20096C74" w14:textId="77777777" w:rsidR="00D659BE" w:rsidRPr="004A11A8" w:rsidRDefault="00D659BE" w:rsidP="00D659BE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4A11A8">
        <w:rPr>
          <w:rFonts w:ascii="Times New Roman" w:hAnsi="Times New Roman" w:cs="Times New Roman"/>
          <w:sz w:val="24"/>
          <w:szCs w:val="24"/>
        </w:rPr>
        <w:t>c. Payroll or benefits expenses for employees whose work duties are not substantially dedicated to mitigating or responding to the COVID-19 public health emergency.</w:t>
      </w:r>
    </w:p>
    <w:p w14:paraId="249271B1" w14:textId="77777777" w:rsidR="00D659BE" w:rsidRPr="004A11A8" w:rsidRDefault="00D659BE" w:rsidP="00D659BE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4A11A8">
        <w:rPr>
          <w:rFonts w:ascii="Times New Roman" w:hAnsi="Times New Roman" w:cs="Times New Roman"/>
          <w:sz w:val="24"/>
          <w:szCs w:val="24"/>
        </w:rPr>
        <w:t>d. Expenses that have been or will be reimbursed under any federal program, such as the</w:t>
      </w:r>
    </w:p>
    <w:p w14:paraId="21204BB9" w14:textId="77777777" w:rsidR="00D659BE" w:rsidRPr="004A11A8" w:rsidRDefault="00D659BE" w:rsidP="00D659BE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4A11A8">
        <w:rPr>
          <w:rFonts w:ascii="Times New Roman" w:hAnsi="Times New Roman" w:cs="Times New Roman"/>
          <w:sz w:val="24"/>
          <w:szCs w:val="24"/>
        </w:rPr>
        <w:t>reimbursement by the federal government pursuant to the CARES Act of contributions by States</w:t>
      </w:r>
    </w:p>
    <w:p w14:paraId="6F05C96D" w14:textId="77777777" w:rsidR="00D659BE" w:rsidRPr="004A11A8" w:rsidRDefault="00D659BE" w:rsidP="00D659BE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4A11A8">
        <w:rPr>
          <w:rFonts w:ascii="Times New Roman" w:hAnsi="Times New Roman" w:cs="Times New Roman"/>
          <w:sz w:val="24"/>
          <w:szCs w:val="24"/>
        </w:rPr>
        <w:t>to State unemployment funds.</w:t>
      </w:r>
    </w:p>
    <w:p w14:paraId="4C0D56E7" w14:textId="77777777" w:rsidR="00D659BE" w:rsidRPr="004A11A8" w:rsidRDefault="00D659BE" w:rsidP="00D659BE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4A11A8">
        <w:rPr>
          <w:rFonts w:ascii="Times New Roman" w:hAnsi="Times New Roman" w:cs="Times New Roman"/>
          <w:sz w:val="24"/>
          <w:szCs w:val="24"/>
        </w:rPr>
        <w:t>e. Reimbursement to donors for donated items or services.</w:t>
      </w:r>
    </w:p>
    <w:p w14:paraId="36CBC2F2" w14:textId="77777777" w:rsidR="00D659BE" w:rsidRPr="004A11A8" w:rsidRDefault="00D659BE" w:rsidP="00D659BE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4A11A8">
        <w:rPr>
          <w:rFonts w:ascii="Times New Roman" w:hAnsi="Times New Roman" w:cs="Times New Roman"/>
          <w:sz w:val="24"/>
          <w:szCs w:val="24"/>
        </w:rPr>
        <w:t>f. Workforce bonuses other than hazard pay or overtime.</w:t>
      </w:r>
    </w:p>
    <w:p w14:paraId="42028E63" w14:textId="77777777" w:rsidR="00D659BE" w:rsidRPr="004A11A8" w:rsidRDefault="00D659BE" w:rsidP="00D659BE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4A11A8">
        <w:rPr>
          <w:rFonts w:ascii="Times New Roman" w:hAnsi="Times New Roman" w:cs="Times New Roman"/>
          <w:sz w:val="24"/>
          <w:szCs w:val="24"/>
        </w:rPr>
        <w:t>g. Severance pay.</w:t>
      </w:r>
    </w:p>
    <w:p w14:paraId="771D48F3" w14:textId="77777777" w:rsidR="00D659BE" w:rsidRPr="004A11A8" w:rsidRDefault="00D659BE" w:rsidP="00D659BE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4A11A8">
        <w:rPr>
          <w:rFonts w:ascii="Times New Roman" w:hAnsi="Times New Roman" w:cs="Times New Roman"/>
          <w:sz w:val="24"/>
          <w:szCs w:val="24"/>
        </w:rPr>
        <w:t xml:space="preserve">h. Legal settlements. </w:t>
      </w:r>
      <w:r w:rsidRPr="004A11A8">
        <w:rPr>
          <w:rFonts w:ascii="Times New Roman" w:hAnsi="Times New Roman" w:cs="Times New Roman"/>
          <w:sz w:val="24"/>
          <w:szCs w:val="24"/>
        </w:rPr>
        <w:cr/>
      </w:r>
    </w:p>
    <w:p w14:paraId="39847C14" w14:textId="77777777" w:rsidR="007D2547" w:rsidRPr="004A11A8" w:rsidRDefault="007D2547" w:rsidP="007D2547">
      <w:pPr>
        <w:pStyle w:val="Default"/>
      </w:pPr>
    </w:p>
    <w:p w14:paraId="2A98D107" w14:textId="41D23965" w:rsidR="007D2547" w:rsidRPr="004A11A8" w:rsidRDefault="008B6818" w:rsidP="007D2547">
      <w:pPr>
        <w:pStyle w:val="Default"/>
      </w:pPr>
      <w:r w:rsidRPr="004A11A8">
        <w:t>5</w:t>
      </w:r>
      <w:r w:rsidR="007D2547" w:rsidRPr="004A11A8">
        <w:t>.</w:t>
      </w:r>
      <w:r w:rsidR="00D659BE" w:rsidRPr="004A11A8">
        <w:t xml:space="preserve"> </w:t>
      </w:r>
      <w:r w:rsidR="007D2547" w:rsidRPr="004A11A8">
        <w:t xml:space="preserve">Funds provided as a payment pursuant to this certification must adhere to official federal guidance issued or to be issued on what constitutes a necessary expenditure. Any funds expended by a political subdivision or its grantee(s) in any manner that does not adhere to official federal </w:t>
      </w:r>
      <w:r w:rsidR="007D2547" w:rsidRPr="004A11A8">
        <w:lastRenderedPageBreak/>
        <w:t xml:space="preserve">guidance shall be returned to </w:t>
      </w:r>
      <w:r w:rsidR="00772CF6">
        <w:t>Pulaski</w:t>
      </w:r>
      <w:r w:rsidR="004A1EDF">
        <w:t xml:space="preserve"> County</w:t>
      </w:r>
      <w:r w:rsidR="007D2547" w:rsidRPr="004A11A8">
        <w:t>.</w:t>
      </w:r>
      <w:r w:rsidR="004A1EDF">
        <w:t xml:space="preserve"> In the event that an audit finds expenditures were not allowable under the CARES Act, entity agrees to return grant funds to </w:t>
      </w:r>
      <w:r w:rsidR="00772CF6">
        <w:t>Pulaski</w:t>
      </w:r>
      <w:r w:rsidR="004A1EDF">
        <w:t xml:space="preserve"> County.</w:t>
      </w:r>
    </w:p>
    <w:p w14:paraId="4397B124" w14:textId="77777777" w:rsidR="007D2547" w:rsidRPr="004A11A8" w:rsidRDefault="007D2547" w:rsidP="007D2547">
      <w:pPr>
        <w:pStyle w:val="Default"/>
      </w:pPr>
    </w:p>
    <w:p w14:paraId="2D738360" w14:textId="0495630E" w:rsidR="007D2547" w:rsidRPr="004A11A8" w:rsidRDefault="007D2547" w:rsidP="007D2547">
      <w:pPr>
        <w:pStyle w:val="Default"/>
      </w:pPr>
      <w:r w:rsidRPr="004A11A8">
        <w:t xml:space="preserve">6.Any entity receiving funds pursuant to this certification shall provide documentation of all uses of the funds, including but not limited to invoices and/or sales receipts. Such documentation shall be produced to </w:t>
      </w:r>
      <w:r w:rsidR="00772CF6">
        <w:t>Pulaski</w:t>
      </w:r>
      <w:r w:rsidRPr="004A11A8">
        <w:t xml:space="preserve"> County as required to receive funds.</w:t>
      </w:r>
    </w:p>
    <w:p w14:paraId="4383D6C9" w14:textId="77777777" w:rsidR="007D2547" w:rsidRPr="004A11A8" w:rsidRDefault="007D2547" w:rsidP="007D2547">
      <w:pPr>
        <w:pStyle w:val="Default"/>
      </w:pPr>
    </w:p>
    <w:p w14:paraId="33D3BFDA" w14:textId="77777777" w:rsidR="007D2547" w:rsidRPr="004A11A8" w:rsidRDefault="008B6818" w:rsidP="007D2547">
      <w:pPr>
        <w:pStyle w:val="Default"/>
      </w:pPr>
      <w:r w:rsidRPr="004A11A8">
        <w:t>7</w:t>
      </w:r>
      <w:r w:rsidR="007D2547" w:rsidRPr="004A11A8">
        <w:t>.Any funds provided pursuant to this certification cannot be used as a revenue replacement for lower than expected tax or other revenue collections.</w:t>
      </w:r>
    </w:p>
    <w:p w14:paraId="5D73D813" w14:textId="77777777" w:rsidR="007D2547" w:rsidRPr="004A11A8" w:rsidRDefault="007D2547" w:rsidP="007D2547">
      <w:pPr>
        <w:pStyle w:val="Default"/>
      </w:pPr>
    </w:p>
    <w:p w14:paraId="40352E7D" w14:textId="77777777" w:rsidR="007D2547" w:rsidRPr="004A11A8" w:rsidRDefault="008B6818" w:rsidP="007D2547">
      <w:pPr>
        <w:pStyle w:val="Default"/>
      </w:pPr>
      <w:r w:rsidRPr="004A11A8">
        <w:t>8</w:t>
      </w:r>
      <w:r w:rsidR="007D2547" w:rsidRPr="004A11A8">
        <w:t>.Funds received pursuant to this certification cannot be used for expenditures for which an entity has received any other emergency COVID-19 supplemental funding (whether state, federal or private in nature) for that same expense.</w:t>
      </w:r>
    </w:p>
    <w:p w14:paraId="5345463A" w14:textId="77777777" w:rsidR="00D659BE" w:rsidRDefault="00D659BE" w:rsidP="007D2547">
      <w:pPr>
        <w:pStyle w:val="Default"/>
        <w:rPr>
          <w:sz w:val="23"/>
          <w:szCs w:val="23"/>
        </w:rPr>
      </w:pPr>
    </w:p>
    <w:p w14:paraId="23A41097" w14:textId="77777777" w:rsidR="007D2547" w:rsidRDefault="007D2547" w:rsidP="007D2547">
      <w:pPr>
        <w:pStyle w:val="Default"/>
        <w:rPr>
          <w:sz w:val="23"/>
          <w:szCs w:val="23"/>
        </w:rPr>
      </w:pPr>
    </w:p>
    <w:p w14:paraId="681D2B73" w14:textId="77777777" w:rsidR="007D2547" w:rsidRDefault="008B6818" w:rsidP="007D2547">
      <w:pPr>
        <w:pStyle w:val="Default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I certify </w:t>
      </w:r>
      <w:r w:rsidR="007D2547">
        <w:rPr>
          <w:b/>
          <w:bCs/>
          <w:sz w:val="23"/>
          <w:szCs w:val="23"/>
        </w:rPr>
        <w:t xml:space="preserve">that I have read the above certification and my statements contained herein are true and correct to the best of my knowledge. </w:t>
      </w:r>
    </w:p>
    <w:p w14:paraId="4218B644" w14:textId="77777777" w:rsidR="008B6818" w:rsidRDefault="008B6818" w:rsidP="007D2547">
      <w:pPr>
        <w:pStyle w:val="Default"/>
        <w:rPr>
          <w:sz w:val="23"/>
          <w:szCs w:val="23"/>
        </w:rPr>
      </w:pPr>
    </w:p>
    <w:p w14:paraId="4915203A" w14:textId="77777777" w:rsidR="008B6818" w:rsidRDefault="007D2547" w:rsidP="008B6818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By: _________________________________ </w:t>
      </w:r>
      <w:r w:rsidR="008B6818">
        <w:rPr>
          <w:sz w:val="23"/>
          <w:szCs w:val="23"/>
        </w:rPr>
        <w:t xml:space="preserve">  Title:________________________________ </w:t>
      </w:r>
    </w:p>
    <w:p w14:paraId="4A821C86" w14:textId="77777777" w:rsidR="007D2547" w:rsidRDefault="007D2547" w:rsidP="007D2547">
      <w:pPr>
        <w:pStyle w:val="Default"/>
        <w:rPr>
          <w:sz w:val="23"/>
          <w:szCs w:val="23"/>
        </w:rPr>
      </w:pPr>
    </w:p>
    <w:p w14:paraId="7C8D1725" w14:textId="77777777" w:rsidR="008B6818" w:rsidRDefault="008B6818" w:rsidP="007D2547">
      <w:pPr>
        <w:pStyle w:val="Default"/>
        <w:rPr>
          <w:sz w:val="23"/>
          <w:szCs w:val="23"/>
        </w:rPr>
      </w:pPr>
    </w:p>
    <w:p w14:paraId="4BBDD7CF" w14:textId="77777777" w:rsidR="008B6818" w:rsidRDefault="007D2547" w:rsidP="008B6818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Signature:____________________________ </w:t>
      </w:r>
      <w:r w:rsidR="008B6818">
        <w:rPr>
          <w:sz w:val="23"/>
          <w:szCs w:val="23"/>
        </w:rPr>
        <w:t xml:space="preserve">   Date:________________________________ </w:t>
      </w:r>
    </w:p>
    <w:p w14:paraId="4D0CF34B" w14:textId="77777777" w:rsidR="007D2547" w:rsidRDefault="007D2547" w:rsidP="007D2547">
      <w:pPr>
        <w:pStyle w:val="Default"/>
        <w:rPr>
          <w:sz w:val="23"/>
          <w:szCs w:val="23"/>
        </w:rPr>
      </w:pPr>
    </w:p>
    <w:p w14:paraId="04DE6EF3" w14:textId="77777777" w:rsidR="008B6818" w:rsidRDefault="008B6818" w:rsidP="007D2547">
      <w:pPr>
        <w:pStyle w:val="Default"/>
        <w:rPr>
          <w:sz w:val="23"/>
          <w:szCs w:val="23"/>
        </w:rPr>
      </w:pPr>
      <w:r>
        <w:rPr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669278C5" wp14:editId="1C300C63">
                <wp:simplePos x="0" y="0"/>
                <wp:positionH relativeFrom="column">
                  <wp:posOffset>-95250</wp:posOffset>
                </wp:positionH>
                <wp:positionV relativeFrom="paragraph">
                  <wp:posOffset>148590</wp:posOffset>
                </wp:positionV>
                <wp:extent cx="6600825" cy="2047875"/>
                <wp:effectExtent l="0" t="0" r="28575" b="2857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00825" cy="2047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A57FE3D" w14:textId="77777777" w:rsidR="008B6818" w:rsidRDefault="008B681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669278C5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-7.5pt;margin-top:11.7pt;width:519.75pt;height:161.25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" fillcolor="white [3201]" strokeweight=".5pt">
                <v:textbox>
                  <w:txbxContent>
                    <w:p w14:paraId="7A57FE3D" w14:textId="77777777" w:rsidR="008B6818" w:rsidRDefault="008B6818"/>
                  </w:txbxContent>
                </v:textbox>
              </v:shape>
            </w:pict>
          </mc:Fallback>
        </mc:AlternateContent>
      </w:r>
    </w:p>
    <w:p w14:paraId="64530690" w14:textId="77777777" w:rsidR="008B6818" w:rsidRDefault="008B6818" w:rsidP="007D2547">
      <w:pPr>
        <w:pStyle w:val="Default"/>
        <w:rPr>
          <w:sz w:val="23"/>
          <w:szCs w:val="23"/>
        </w:rPr>
      </w:pPr>
    </w:p>
    <w:p w14:paraId="602FBB8B" w14:textId="172D2720" w:rsidR="007D2547" w:rsidRDefault="007D2547" w:rsidP="007D254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Subscribed and sworn to before me this _____ day of </w:t>
      </w:r>
      <w:r w:rsidR="000B77EB">
        <w:rPr>
          <w:sz w:val="23"/>
          <w:szCs w:val="23"/>
        </w:rPr>
        <w:t>________________________</w:t>
      </w:r>
      <w:r>
        <w:rPr>
          <w:sz w:val="23"/>
          <w:szCs w:val="23"/>
        </w:rPr>
        <w:t xml:space="preserve">, 2020. </w:t>
      </w:r>
    </w:p>
    <w:p w14:paraId="223ABFA8" w14:textId="77777777" w:rsidR="008B6818" w:rsidRDefault="008B6818" w:rsidP="007D2547">
      <w:pPr>
        <w:pStyle w:val="Default"/>
        <w:rPr>
          <w:sz w:val="23"/>
          <w:szCs w:val="23"/>
        </w:rPr>
      </w:pPr>
    </w:p>
    <w:p w14:paraId="42D742AF" w14:textId="77777777" w:rsidR="007D2547" w:rsidRDefault="007D2547" w:rsidP="007D254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___________________________________ </w:t>
      </w:r>
    </w:p>
    <w:p w14:paraId="57260552" w14:textId="77777777" w:rsidR="007D2547" w:rsidRDefault="007D2547" w:rsidP="007D254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Notary Public </w:t>
      </w:r>
    </w:p>
    <w:p w14:paraId="68A6FB25" w14:textId="77777777" w:rsidR="008B6818" w:rsidRDefault="008B6818" w:rsidP="007D2547">
      <w:pPr>
        <w:pStyle w:val="Default"/>
        <w:rPr>
          <w:sz w:val="23"/>
          <w:szCs w:val="23"/>
        </w:rPr>
      </w:pPr>
    </w:p>
    <w:p w14:paraId="68FDAAE8" w14:textId="77777777" w:rsidR="00C602C0" w:rsidRDefault="007D2547" w:rsidP="007D2547">
      <w:r>
        <w:rPr>
          <w:sz w:val="23"/>
          <w:szCs w:val="23"/>
        </w:rPr>
        <w:t>My commission expires ___________________________________________________.</w:t>
      </w:r>
    </w:p>
    <w:sectPr w:rsidR="00C602C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7074"/>
    <w:rsid w:val="000B77EB"/>
    <w:rsid w:val="0043596E"/>
    <w:rsid w:val="00447074"/>
    <w:rsid w:val="004A11A8"/>
    <w:rsid w:val="004A1EDF"/>
    <w:rsid w:val="00587BD9"/>
    <w:rsid w:val="00772CF6"/>
    <w:rsid w:val="007D2547"/>
    <w:rsid w:val="008B6818"/>
    <w:rsid w:val="008D3126"/>
    <w:rsid w:val="00AA4613"/>
    <w:rsid w:val="00B505CF"/>
    <w:rsid w:val="00C23B54"/>
    <w:rsid w:val="00C602C0"/>
    <w:rsid w:val="00D659BE"/>
    <w:rsid w:val="00EE6D5F"/>
    <w:rsid w:val="00F223A9"/>
    <w:rsid w:val="00F25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43F7FA"/>
  <w15:docId w15:val="{87425E90-CEA4-4C62-AC4A-CE918654FA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59B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7D25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528</Words>
  <Characters>3016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Kelly Sink-Blair</dc:creator>
  <cp:keywords/>
  <dc:description/>
  <cp:lastModifiedBy>Brent Bassett</cp:lastModifiedBy>
  <cp:revision>2</cp:revision>
  <cp:lastPrinted>2020-05-13T17:10:00Z</cp:lastPrinted>
  <dcterms:created xsi:type="dcterms:W3CDTF">2020-06-02T18:26:00Z</dcterms:created>
  <dcterms:modified xsi:type="dcterms:W3CDTF">2020-06-02T18:26:00Z</dcterms:modified>
</cp:coreProperties>
</file>