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2D30" w14:textId="77777777" w:rsidR="00ED20FF" w:rsidRPr="00ED20FF" w:rsidRDefault="00ED20FF" w:rsidP="00ED20FF">
      <w:pPr>
        <w:jc w:val="center"/>
      </w:pPr>
      <w:r w:rsidRPr="00ED20FF">
        <w:t>SOUTHWESTERN HILLS NEIGHBORHOOD ASSOCIATION</w:t>
      </w:r>
    </w:p>
    <w:p w14:paraId="4741507F" w14:textId="287AA320" w:rsidR="00ED20FF" w:rsidRPr="00ED20FF" w:rsidRDefault="00ED20FF" w:rsidP="00ED20FF">
      <w:pPr>
        <w:jc w:val="center"/>
      </w:pPr>
      <w:r w:rsidRPr="00ED20FF">
        <w:t xml:space="preserve">BOARD MEETING </w:t>
      </w:r>
      <w:r w:rsidR="008E2BD3">
        <w:t>January 19, 2026</w:t>
      </w:r>
    </w:p>
    <w:p w14:paraId="0E02F8C9" w14:textId="62931717" w:rsidR="00ED20FF" w:rsidRDefault="00AE4B74" w:rsidP="009772C6">
      <w:r>
        <w:t>The meeting was called to</w:t>
      </w:r>
      <w:r w:rsidR="00EB00A0">
        <w:t xml:space="preserve"> order at 6:00PM by </w:t>
      </w:r>
      <w:r w:rsidR="00D500D7">
        <w:t>President George Davis.  Board members present were</w:t>
      </w:r>
      <w:r w:rsidR="00D05326">
        <w:t xml:space="preserve"> George Davis, Steve Sarcone, Penny Harrison, </w:t>
      </w:r>
      <w:r w:rsidR="00BB3F0B">
        <w:t>Pete Conrad, Joe Harrison</w:t>
      </w:r>
      <w:r w:rsidR="00C509EE">
        <w:t xml:space="preserve">, </w:t>
      </w:r>
      <w:r w:rsidR="00BB3F0B">
        <w:t>Nick VanPatte</w:t>
      </w:r>
      <w:r w:rsidR="00AE143D">
        <w:t>n</w:t>
      </w:r>
      <w:r w:rsidR="00C509EE">
        <w:t xml:space="preserve"> and Jon Shelness.  </w:t>
      </w:r>
      <w:r w:rsidR="00BC6B6D">
        <w:t>Temperatures were below 0.</w:t>
      </w:r>
    </w:p>
    <w:p w14:paraId="5022A487" w14:textId="77777777" w:rsidR="00330701" w:rsidRDefault="001D6FC4" w:rsidP="009772C6">
      <w:r>
        <w:t xml:space="preserve">Minutes of the </w:t>
      </w:r>
      <w:r w:rsidR="008A7E56">
        <w:t>1</w:t>
      </w:r>
      <w:r w:rsidR="000F48DA">
        <w:t>1</w:t>
      </w:r>
      <w:r w:rsidR="008A7E56">
        <w:t xml:space="preserve">/17/25 Board meeting and </w:t>
      </w:r>
      <w:r w:rsidR="000478DB">
        <w:t>minutes of the</w:t>
      </w:r>
      <w:r w:rsidR="000F48DA">
        <w:t xml:space="preserve"> 11/18/25</w:t>
      </w:r>
      <w:r w:rsidR="00AE3A82">
        <w:t xml:space="preserve"> General meeting were approved as written. </w:t>
      </w:r>
    </w:p>
    <w:p w14:paraId="06774486" w14:textId="1C4FAABC" w:rsidR="00BC6B6D" w:rsidRDefault="00330701" w:rsidP="009772C6">
      <w:r>
        <w:t xml:space="preserve">The Treasurers report </w:t>
      </w:r>
      <w:r w:rsidR="00F0336D">
        <w:t xml:space="preserve">12/22/25 and </w:t>
      </w:r>
      <w:r w:rsidR="00D45DDE">
        <w:t>1/19/26</w:t>
      </w:r>
      <w:r w:rsidR="0096121F">
        <w:t xml:space="preserve"> were approved as submitted by</w:t>
      </w:r>
      <w:r w:rsidR="00774CF0">
        <w:t xml:space="preserve"> Heather Carm</w:t>
      </w:r>
      <w:r w:rsidR="006104A1">
        <w:t>a</w:t>
      </w:r>
      <w:r w:rsidR="00774CF0">
        <w:t>n, Treasurer</w:t>
      </w:r>
      <w:r w:rsidR="007D6E2A">
        <w:t>.</w:t>
      </w:r>
      <w:r w:rsidR="000478DB">
        <w:t xml:space="preserve"> </w:t>
      </w:r>
    </w:p>
    <w:p w14:paraId="519223E4" w14:textId="1AC25CAF" w:rsidR="00EC7152" w:rsidRDefault="00EC7152" w:rsidP="009772C6">
      <w:r>
        <w:t>The Board approved</w:t>
      </w:r>
      <w:r w:rsidR="00CC3D0B">
        <w:t xml:space="preserve"> 2026</w:t>
      </w:r>
      <w:r w:rsidR="004E223C">
        <w:t xml:space="preserve"> Board meeting days as the 3</w:t>
      </w:r>
      <w:r w:rsidR="004E223C" w:rsidRPr="004E223C">
        <w:rPr>
          <w:vertAlign w:val="superscript"/>
        </w:rPr>
        <w:t>rd</w:t>
      </w:r>
      <w:r w:rsidR="004E223C">
        <w:t xml:space="preserve"> Monday of each month</w:t>
      </w:r>
      <w:r w:rsidR="00CC3D0B">
        <w:t xml:space="preserve"> except December. </w:t>
      </w:r>
      <w:r w:rsidR="003A0A4A">
        <w:t>Board meetings will continue to</w:t>
      </w:r>
      <w:r w:rsidR="00ED6CDB">
        <w:t xml:space="preserve"> be</w:t>
      </w:r>
      <w:r w:rsidR="003A0A4A">
        <w:t xml:space="preserve"> open to all members.</w:t>
      </w:r>
      <w:r w:rsidR="00CC3D0B">
        <w:t xml:space="preserve"> </w:t>
      </w:r>
      <w:r w:rsidR="00ED6CDB">
        <w:t xml:space="preserve">A </w:t>
      </w:r>
      <w:r w:rsidR="00CC3D0B">
        <w:t>G</w:t>
      </w:r>
      <w:r w:rsidR="00D55D4C">
        <w:t>eneral</w:t>
      </w:r>
      <w:r w:rsidR="00A508B2">
        <w:t xml:space="preserve"> Meeting </w:t>
      </w:r>
      <w:r w:rsidR="00EF3246">
        <w:t>is confirmed</w:t>
      </w:r>
      <w:r w:rsidR="00DF6EB0">
        <w:t xml:space="preserve"> for</w:t>
      </w:r>
      <w:r w:rsidR="00A508B2">
        <w:t xml:space="preserve"> Febr</w:t>
      </w:r>
      <w:r w:rsidR="00387627">
        <w:t>uary 19</w:t>
      </w:r>
      <w:r w:rsidR="00387627" w:rsidRPr="00387627">
        <w:rPr>
          <w:vertAlign w:val="superscript"/>
        </w:rPr>
        <w:t>th</w:t>
      </w:r>
      <w:r w:rsidR="00387627">
        <w:t>, with other date</w:t>
      </w:r>
      <w:r w:rsidR="006356F9">
        <w:t xml:space="preserve">s in April, August and November.  There could be a </w:t>
      </w:r>
      <w:r w:rsidR="00396E81">
        <w:t>possible meeting in September.</w:t>
      </w:r>
      <w:r w:rsidR="00E4618A">
        <w:t xml:space="preserve">  </w:t>
      </w:r>
      <w:r w:rsidR="008049AC">
        <w:t>Other meetings and activities may be scheduled</w:t>
      </w:r>
      <w:r w:rsidR="007E1042">
        <w:t xml:space="preserve"> as needed.</w:t>
      </w:r>
      <w:r w:rsidR="009A6DDB">
        <w:t xml:space="preserve"> </w:t>
      </w:r>
    </w:p>
    <w:p w14:paraId="18E9D16D" w14:textId="05772345" w:rsidR="008E4633" w:rsidRDefault="008E4633" w:rsidP="009772C6">
      <w:r>
        <w:t xml:space="preserve"> </w:t>
      </w:r>
      <w:r w:rsidR="00D6115B">
        <w:t>C</w:t>
      </w:r>
      <w:r>
        <w:t>ost and renewals for</w:t>
      </w:r>
      <w:r w:rsidR="00214499">
        <w:t xml:space="preserve"> the</w:t>
      </w:r>
      <w:r>
        <w:t xml:space="preserve"> website</w:t>
      </w:r>
      <w:r w:rsidR="00214499">
        <w:t xml:space="preserve"> (swhna.com)</w:t>
      </w:r>
      <w:r w:rsidR="002D39C8">
        <w:t xml:space="preserve"> due</w:t>
      </w:r>
      <w:r w:rsidR="00F235B9">
        <w:t xml:space="preserve"> in April 2026</w:t>
      </w:r>
      <w:r w:rsidR="00935377">
        <w:t xml:space="preserve"> were reviewed and defined. </w:t>
      </w:r>
      <w:r w:rsidR="005E01BA">
        <w:t xml:space="preserve"> SSL Certificate (required </w:t>
      </w:r>
      <w:r w:rsidR="002D39C8">
        <w:t>to secure</w:t>
      </w:r>
      <w:r w:rsidR="005E01BA">
        <w:t xml:space="preserve"> </w:t>
      </w:r>
      <w:r w:rsidR="006F03C3">
        <w:t>website)</w:t>
      </w:r>
      <w:r w:rsidR="005D37DD">
        <w:t xml:space="preserve"> is</w:t>
      </w:r>
      <w:r w:rsidR="006F03C3">
        <w:t xml:space="preserve"> $239.98 for two years. </w:t>
      </w:r>
      <w:r w:rsidR="00ED5D64">
        <w:t>Domain (swhna.com) $42.18 for one year</w:t>
      </w:r>
      <w:r w:rsidR="00DC2697">
        <w:t xml:space="preserve">. Website (swhna.com) $385.07 for one year.  </w:t>
      </w:r>
      <w:r w:rsidR="00547369">
        <w:t>GoDaddy has proposed a new website</w:t>
      </w:r>
      <w:r w:rsidR="009422F7">
        <w:t xml:space="preserve"> that they build for $984.26 </w:t>
      </w:r>
      <w:r w:rsidR="003A6A5A">
        <w:t>with</w:t>
      </w:r>
      <w:r w:rsidR="009422F7">
        <w:t xml:space="preserve"> </w:t>
      </w:r>
      <w:r w:rsidR="00574A40">
        <w:t>the site hav</w:t>
      </w:r>
      <w:r w:rsidR="004864FB">
        <w:t>ing</w:t>
      </w:r>
      <w:r w:rsidR="00574A40">
        <w:t xml:space="preserve"> free SSL </w:t>
      </w:r>
      <w:r w:rsidR="00993E08">
        <w:t>at</w:t>
      </w:r>
      <w:r w:rsidR="00574A40">
        <w:t xml:space="preserve"> </w:t>
      </w:r>
      <w:r w:rsidR="006B2B45">
        <w:t>a</w:t>
      </w:r>
      <w:r w:rsidR="00574A40">
        <w:t xml:space="preserve"> $538.89</w:t>
      </w:r>
      <w:r w:rsidR="006B2B45">
        <w:t xml:space="preserve"> cost</w:t>
      </w:r>
      <w:r w:rsidR="00574A40">
        <w:t xml:space="preserve"> for three years.</w:t>
      </w:r>
      <w:r w:rsidR="00FA4805">
        <w:t xml:space="preserve"> </w:t>
      </w:r>
      <w:r w:rsidR="00AA42AF">
        <w:t xml:space="preserve"> The Board agreed the website is good for now but will be reviewed</w:t>
      </w:r>
      <w:r w:rsidR="000802CF">
        <w:t xml:space="preserve"> </w:t>
      </w:r>
      <w:r w:rsidR="00895B8B">
        <w:t xml:space="preserve">annually. </w:t>
      </w:r>
    </w:p>
    <w:p w14:paraId="37D21AC6" w14:textId="34120DC0" w:rsidR="004D7776" w:rsidRDefault="004D7776" w:rsidP="009772C6">
      <w:r>
        <w:t>Board attendance requirements were revie</w:t>
      </w:r>
      <w:r w:rsidR="008111F6">
        <w:t>wed and are in the by-laws</w:t>
      </w:r>
      <w:r w:rsidR="00B6508B">
        <w:t xml:space="preserve"> which are available on the website. </w:t>
      </w:r>
    </w:p>
    <w:p w14:paraId="39E21673" w14:textId="0C05BED9" w:rsidR="00DC1D9C" w:rsidRDefault="00DC1D9C" w:rsidP="009772C6">
      <w:r>
        <w:t>Heather Tam</w:t>
      </w:r>
      <w:r w:rsidR="002F6E5E">
        <w:t>minga</w:t>
      </w:r>
      <w:r w:rsidR="0028407D">
        <w:t xml:space="preserve"> </w:t>
      </w:r>
      <w:r w:rsidR="000756F7">
        <w:t>city</w:t>
      </w:r>
      <w:r w:rsidR="002F6E5E">
        <w:t xml:space="preserve"> </w:t>
      </w:r>
      <w:r w:rsidR="0028407D">
        <w:t>m</w:t>
      </w:r>
      <w:r w:rsidR="002F6E5E">
        <w:t xml:space="preserve">eetings </w:t>
      </w:r>
      <w:r w:rsidR="00816D7A">
        <w:t>were discussed and will be attended by a</w:t>
      </w:r>
      <w:r w:rsidR="00186FCA">
        <w:t xml:space="preserve"> Board</w:t>
      </w:r>
      <w:r w:rsidR="00816D7A">
        <w:t xml:space="preserve"> representative</w:t>
      </w:r>
      <w:r w:rsidR="00186FCA">
        <w:t>.</w:t>
      </w:r>
      <w:r w:rsidR="0000540C">
        <w:t xml:space="preserve"> </w:t>
      </w:r>
    </w:p>
    <w:p w14:paraId="28075882" w14:textId="3D7590B7" w:rsidR="002F6E5E" w:rsidRDefault="002F397B" w:rsidP="009772C6">
      <w:r>
        <w:t xml:space="preserve">Residents have many concerns regarding </w:t>
      </w:r>
      <w:r w:rsidR="001F2ACD">
        <w:t xml:space="preserve">notification of projects in the area that impact their property. </w:t>
      </w:r>
      <w:r w:rsidR="007A31BE">
        <w:t>This must be addressed at a general meeting.</w:t>
      </w:r>
    </w:p>
    <w:p w14:paraId="79583C87" w14:textId="77777777" w:rsidR="00C64491" w:rsidRDefault="00C64491" w:rsidP="009772C6"/>
    <w:p w14:paraId="47F1E824" w14:textId="022C5DF3" w:rsidR="008272F8" w:rsidRDefault="008272F8" w:rsidP="009772C6">
      <w:r>
        <w:t xml:space="preserve">The meeting </w:t>
      </w:r>
      <w:r w:rsidR="004A3CA8">
        <w:t xml:space="preserve">concluded at 7:20PM.  Minutes </w:t>
      </w:r>
      <w:r w:rsidR="00BA465B">
        <w:t>were</w:t>
      </w:r>
      <w:r w:rsidR="004A3CA8">
        <w:t xml:space="preserve"> prepared by </w:t>
      </w:r>
      <w:r w:rsidR="00647B64">
        <w:t>George Davis for Secretary Ginny Renda</w:t>
      </w:r>
      <w:r w:rsidR="000839D6">
        <w:t>.</w:t>
      </w:r>
    </w:p>
    <w:p w14:paraId="03D22BD7" w14:textId="77777777" w:rsidR="00FA4805" w:rsidRDefault="00FA4805" w:rsidP="009772C6"/>
    <w:p w14:paraId="64EB1E5C" w14:textId="77777777" w:rsidR="00FA4805" w:rsidRDefault="00FA4805" w:rsidP="009772C6"/>
    <w:p w14:paraId="60A00D7D" w14:textId="77777777" w:rsidR="000E498B" w:rsidRDefault="000E498B" w:rsidP="009772C6"/>
    <w:p w14:paraId="5FB74182" w14:textId="77777777" w:rsidR="000E498B" w:rsidRPr="00ED20FF" w:rsidRDefault="000E498B" w:rsidP="009772C6"/>
    <w:p w14:paraId="2C2D35FE" w14:textId="5D7F4818" w:rsidR="003C3C95" w:rsidRDefault="003C3C95" w:rsidP="004925FB">
      <w:pPr>
        <w:jc w:val="center"/>
      </w:pPr>
    </w:p>
    <w:p w14:paraId="2B80F08F" w14:textId="4392A4AF" w:rsidR="00954B20" w:rsidRDefault="004925FB" w:rsidP="002C00DC">
      <w:r>
        <w:t xml:space="preserve">   </w:t>
      </w:r>
    </w:p>
    <w:p w14:paraId="1BB57E8F" w14:textId="517DDEE9" w:rsidR="00B26881" w:rsidRDefault="00B26881" w:rsidP="00E93347">
      <w:r>
        <w:t>.</w:t>
      </w:r>
    </w:p>
    <w:p w14:paraId="5DE8AB15" w14:textId="2CA4EFB5" w:rsidR="00A205F4" w:rsidRDefault="00C232F1" w:rsidP="00580C02">
      <w:r>
        <w:t xml:space="preserve">. </w:t>
      </w:r>
      <w:r w:rsidR="008B5EE4">
        <w:t xml:space="preserve"> </w:t>
      </w:r>
    </w:p>
    <w:p w14:paraId="542B8BA7" w14:textId="0D2F2957" w:rsidR="00222DA4" w:rsidRDefault="00222DA4" w:rsidP="00580C02">
      <w:r>
        <w:t xml:space="preserve">     </w:t>
      </w:r>
    </w:p>
    <w:p w14:paraId="45DCCEAE" w14:textId="4FDB5C82" w:rsidR="00D25651" w:rsidRDefault="00D25651" w:rsidP="00580C02"/>
    <w:p w14:paraId="5DF3FB21" w14:textId="7DA658AB" w:rsidR="008C748A" w:rsidRDefault="008C748A" w:rsidP="00580C02"/>
    <w:sectPr w:rsidR="008C7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43B09"/>
    <w:multiLevelType w:val="hybridMultilevel"/>
    <w:tmpl w:val="3E1067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01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95"/>
    <w:rsid w:val="00004D1A"/>
    <w:rsid w:val="0000540C"/>
    <w:rsid w:val="00033394"/>
    <w:rsid w:val="000339FC"/>
    <w:rsid w:val="00033B63"/>
    <w:rsid w:val="000478DB"/>
    <w:rsid w:val="0005657A"/>
    <w:rsid w:val="00060079"/>
    <w:rsid w:val="00063461"/>
    <w:rsid w:val="000756F7"/>
    <w:rsid w:val="000802CF"/>
    <w:rsid w:val="00082095"/>
    <w:rsid w:val="00082547"/>
    <w:rsid w:val="000839D6"/>
    <w:rsid w:val="000A2D63"/>
    <w:rsid w:val="000B4810"/>
    <w:rsid w:val="000C406F"/>
    <w:rsid w:val="000E0076"/>
    <w:rsid w:val="000E05F8"/>
    <w:rsid w:val="000E498B"/>
    <w:rsid w:val="000F48DA"/>
    <w:rsid w:val="001312E0"/>
    <w:rsid w:val="0016417E"/>
    <w:rsid w:val="00166173"/>
    <w:rsid w:val="00185FD8"/>
    <w:rsid w:val="00186FCA"/>
    <w:rsid w:val="00187057"/>
    <w:rsid w:val="00191776"/>
    <w:rsid w:val="001A7C61"/>
    <w:rsid w:val="001B640F"/>
    <w:rsid w:val="001C2446"/>
    <w:rsid w:val="001D3C20"/>
    <w:rsid w:val="001D4C63"/>
    <w:rsid w:val="001D6FC4"/>
    <w:rsid w:val="001F2ACD"/>
    <w:rsid w:val="001F467F"/>
    <w:rsid w:val="00201C41"/>
    <w:rsid w:val="002078E2"/>
    <w:rsid w:val="00214499"/>
    <w:rsid w:val="002224FC"/>
    <w:rsid w:val="00222DA4"/>
    <w:rsid w:val="00226A92"/>
    <w:rsid w:val="00245172"/>
    <w:rsid w:val="002464B9"/>
    <w:rsid w:val="00247B2A"/>
    <w:rsid w:val="00253C9C"/>
    <w:rsid w:val="00266A32"/>
    <w:rsid w:val="0028328E"/>
    <w:rsid w:val="0028407D"/>
    <w:rsid w:val="0028451C"/>
    <w:rsid w:val="0029326F"/>
    <w:rsid w:val="00295912"/>
    <w:rsid w:val="00297F6D"/>
    <w:rsid w:val="002A3926"/>
    <w:rsid w:val="002B3AB5"/>
    <w:rsid w:val="002C00DC"/>
    <w:rsid w:val="002D39C8"/>
    <w:rsid w:val="002D6CDC"/>
    <w:rsid w:val="002F2D05"/>
    <w:rsid w:val="002F397B"/>
    <w:rsid w:val="002F579F"/>
    <w:rsid w:val="002F645A"/>
    <w:rsid w:val="002F6E5E"/>
    <w:rsid w:val="002F74DA"/>
    <w:rsid w:val="00330701"/>
    <w:rsid w:val="003519AB"/>
    <w:rsid w:val="0035292C"/>
    <w:rsid w:val="00354B7A"/>
    <w:rsid w:val="003567C2"/>
    <w:rsid w:val="003569E8"/>
    <w:rsid w:val="0036102A"/>
    <w:rsid w:val="00361138"/>
    <w:rsid w:val="00364F45"/>
    <w:rsid w:val="00366884"/>
    <w:rsid w:val="00383E70"/>
    <w:rsid w:val="00387627"/>
    <w:rsid w:val="003904EE"/>
    <w:rsid w:val="00393F77"/>
    <w:rsid w:val="00395826"/>
    <w:rsid w:val="00396E81"/>
    <w:rsid w:val="00397D16"/>
    <w:rsid w:val="003A0A4A"/>
    <w:rsid w:val="003A6A5A"/>
    <w:rsid w:val="003B77EB"/>
    <w:rsid w:val="003C3C95"/>
    <w:rsid w:val="003D0C6C"/>
    <w:rsid w:val="003D2839"/>
    <w:rsid w:val="003D7894"/>
    <w:rsid w:val="003E6328"/>
    <w:rsid w:val="003F3D8D"/>
    <w:rsid w:val="00403094"/>
    <w:rsid w:val="004273E2"/>
    <w:rsid w:val="004278A5"/>
    <w:rsid w:val="004356F7"/>
    <w:rsid w:val="004451E9"/>
    <w:rsid w:val="00446756"/>
    <w:rsid w:val="00456EC4"/>
    <w:rsid w:val="00475D48"/>
    <w:rsid w:val="00476A3D"/>
    <w:rsid w:val="004813F2"/>
    <w:rsid w:val="0048595D"/>
    <w:rsid w:val="004864FB"/>
    <w:rsid w:val="004925FB"/>
    <w:rsid w:val="004956FA"/>
    <w:rsid w:val="004A23F3"/>
    <w:rsid w:val="004A3CA8"/>
    <w:rsid w:val="004A75BF"/>
    <w:rsid w:val="004B7109"/>
    <w:rsid w:val="004C1D27"/>
    <w:rsid w:val="004C48DC"/>
    <w:rsid w:val="004D5DB7"/>
    <w:rsid w:val="004D7776"/>
    <w:rsid w:val="004D7C7D"/>
    <w:rsid w:val="004E1E50"/>
    <w:rsid w:val="004E223C"/>
    <w:rsid w:val="004E4D5C"/>
    <w:rsid w:val="004E721A"/>
    <w:rsid w:val="004F102B"/>
    <w:rsid w:val="00507772"/>
    <w:rsid w:val="00515B79"/>
    <w:rsid w:val="00534815"/>
    <w:rsid w:val="005369CA"/>
    <w:rsid w:val="00536C06"/>
    <w:rsid w:val="00543665"/>
    <w:rsid w:val="00544D3E"/>
    <w:rsid w:val="00547369"/>
    <w:rsid w:val="00550B25"/>
    <w:rsid w:val="0055224E"/>
    <w:rsid w:val="00553EF6"/>
    <w:rsid w:val="00555E28"/>
    <w:rsid w:val="00574A40"/>
    <w:rsid w:val="00580403"/>
    <w:rsid w:val="0058063C"/>
    <w:rsid w:val="00580C02"/>
    <w:rsid w:val="005907B9"/>
    <w:rsid w:val="005C4ED3"/>
    <w:rsid w:val="005D37DD"/>
    <w:rsid w:val="005D3E18"/>
    <w:rsid w:val="005D530C"/>
    <w:rsid w:val="005E01BA"/>
    <w:rsid w:val="005E1D73"/>
    <w:rsid w:val="005F1A3F"/>
    <w:rsid w:val="005F2CEB"/>
    <w:rsid w:val="006060C7"/>
    <w:rsid w:val="006104A1"/>
    <w:rsid w:val="00620186"/>
    <w:rsid w:val="00620EEC"/>
    <w:rsid w:val="006214F7"/>
    <w:rsid w:val="00631C64"/>
    <w:rsid w:val="0063362F"/>
    <w:rsid w:val="006356F9"/>
    <w:rsid w:val="00647B64"/>
    <w:rsid w:val="00656CB9"/>
    <w:rsid w:val="00673036"/>
    <w:rsid w:val="00683219"/>
    <w:rsid w:val="00686827"/>
    <w:rsid w:val="00687410"/>
    <w:rsid w:val="00693202"/>
    <w:rsid w:val="00695D29"/>
    <w:rsid w:val="006A4EA0"/>
    <w:rsid w:val="006B1DAC"/>
    <w:rsid w:val="006B2B45"/>
    <w:rsid w:val="006B59C2"/>
    <w:rsid w:val="006C4939"/>
    <w:rsid w:val="006C744F"/>
    <w:rsid w:val="006D0048"/>
    <w:rsid w:val="006D3BE4"/>
    <w:rsid w:val="006F03C3"/>
    <w:rsid w:val="006F5E02"/>
    <w:rsid w:val="00707323"/>
    <w:rsid w:val="00721D37"/>
    <w:rsid w:val="007254DC"/>
    <w:rsid w:val="00733115"/>
    <w:rsid w:val="0074086A"/>
    <w:rsid w:val="007422F7"/>
    <w:rsid w:val="00742B30"/>
    <w:rsid w:val="0074412D"/>
    <w:rsid w:val="00751699"/>
    <w:rsid w:val="00762ED0"/>
    <w:rsid w:val="00774CF0"/>
    <w:rsid w:val="00777D85"/>
    <w:rsid w:val="007A31BE"/>
    <w:rsid w:val="007B01E3"/>
    <w:rsid w:val="007B28AB"/>
    <w:rsid w:val="007B32CF"/>
    <w:rsid w:val="007D21D7"/>
    <w:rsid w:val="007D2799"/>
    <w:rsid w:val="007D49D0"/>
    <w:rsid w:val="007D6E2A"/>
    <w:rsid w:val="007E1042"/>
    <w:rsid w:val="007E35A0"/>
    <w:rsid w:val="007E5482"/>
    <w:rsid w:val="007E60F2"/>
    <w:rsid w:val="007E6CBB"/>
    <w:rsid w:val="008049AC"/>
    <w:rsid w:val="00810268"/>
    <w:rsid w:val="008111F6"/>
    <w:rsid w:val="00811373"/>
    <w:rsid w:val="00816D7A"/>
    <w:rsid w:val="00816D9A"/>
    <w:rsid w:val="008250DA"/>
    <w:rsid w:val="008272F8"/>
    <w:rsid w:val="008379BF"/>
    <w:rsid w:val="00841731"/>
    <w:rsid w:val="008434B4"/>
    <w:rsid w:val="00843554"/>
    <w:rsid w:val="00846C19"/>
    <w:rsid w:val="00847526"/>
    <w:rsid w:val="008516FC"/>
    <w:rsid w:val="0085464D"/>
    <w:rsid w:val="0085709F"/>
    <w:rsid w:val="00865690"/>
    <w:rsid w:val="0086597A"/>
    <w:rsid w:val="00871ECA"/>
    <w:rsid w:val="00895851"/>
    <w:rsid w:val="00895B8B"/>
    <w:rsid w:val="008979FC"/>
    <w:rsid w:val="008A3B8B"/>
    <w:rsid w:val="008A7E56"/>
    <w:rsid w:val="008B20E1"/>
    <w:rsid w:val="008B2A38"/>
    <w:rsid w:val="008B467B"/>
    <w:rsid w:val="008B5EE4"/>
    <w:rsid w:val="008B7D2A"/>
    <w:rsid w:val="008C63CA"/>
    <w:rsid w:val="008C748A"/>
    <w:rsid w:val="008E158B"/>
    <w:rsid w:val="008E2BD3"/>
    <w:rsid w:val="008E4633"/>
    <w:rsid w:val="008E5232"/>
    <w:rsid w:val="00912D35"/>
    <w:rsid w:val="009144ED"/>
    <w:rsid w:val="00923D76"/>
    <w:rsid w:val="009338BE"/>
    <w:rsid w:val="00935377"/>
    <w:rsid w:val="009402BE"/>
    <w:rsid w:val="009422F7"/>
    <w:rsid w:val="00945186"/>
    <w:rsid w:val="00954B20"/>
    <w:rsid w:val="00956CFD"/>
    <w:rsid w:val="0096121F"/>
    <w:rsid w:val="00967DAC"/>
    <w:rsid w:val="009733EE"/>
    <w:rsid w:val="00973DF1"/>
    <w:rsid w:val="009772C6"/>
    <w:rsid w:val="00980404"/>
    <w:rsid w:val="009825B0"/>
    <w:rsid w:val="00993E08"/>
    <w:rsid w:val="009A1A38"/>
    <w:rsid w:val="009A3E3D"/>
    <w:rsid w:val="009A414E"/>
    <w:rsid w:val="009A6DDB"/>
    <w:rsid w:val="009C39A4"/>
    <w:rsid w:val="009D0A2E"/>
    <w:rsid w:val="009D770E"/>
    <w:rsid w:val="009E551E"/>
    <w:rsid w:val="009F4EEB"/>
    <w:rsid w:val="00A00158"/>
    <w:rsid w:val="00A0262E"/>
    <w:rsid w:val="00A06D86"/>
    <w:rsid w:val="00A14D6F"/>
    <w:rsid w:val="00A205F4"/>
    <w:rsid w:val="00A2514A"/>
    <w:rsid w:val="00A4740D"/>
    <w:rsid w:val="00A508B2"/>
    <w:rsid w:val="00A5098B"/>
    <w:rsid w:val="00A56B01"/>
    <w:rsid w:val="00A6067D"/>
    <w:rsid w:val="00A60F68"/>
    <w:rsid w:val="00A61FC5"/>
    <w:rsid w:val="00A65E71"/>
    <w:rsid w:val="00A70F32"/>
    <w:rsid w:val="00A75FEF"/>
    <w:rsid w:val="00A833DC"/>
    <w:rsid w:val="00A94ED9"/>
    <w:rsid w:val="00AA42AF"/>
    <w:rsid w:val="00AB177D"/>
    <w:rsid w:val="00AB7F7E"/>
    <w:rsid w:val="00AC046C"/>
    <w:rsid w:val="00AE08A8"/>
    <w:rsid w:val="00AE143D"/>
    <w:rsid w:val="00AE3A82"/>
    <w:rsid w:val="00AE4B74"/>
    <w:rsid w:val="00AF17C8"/>
    <w:rsid w:val="00AF223A"/>
    <w:rsid w:val="00AF32CF"/>
    <w:rsid w:val="00AF58EF"/>
    <w:rsid w:val="00B05D39"/>
    <w:rsid w:val="00B14CB2"/>
    <w:rsid w:val="00B2175A"/>
    <w:rsid w:val="00B225F1"/>
    <w:rsid w:val="00B257C2"/>
    <w:rsid w:val="00B26881"/>
    <w:rsid w:val="00B31677"/>
    <w:rsid w:val="00B35A14"/>
    <w:rsid w:val="00B35BA2"/>
    <w:rsid w:val="00B35E9E"/>
    <w:rsid w:val="00B41445"/>
    <w:rsid w:val="00B5085E"/>
    <w:rsid w:val="00B53D81"/>
    <w:rsid w:val="00B56222"/>
    <w:rsid w:val="00B6508B"/>
    <w:rsid w:val="00B71460"/>
    <w:rsid w:val="00B73A49"/>
    <w:rsid w:val="00B74F11"/>
    <w:rsid w:val="00B75FAA"/>
    <w:rsid w:val="00B8216F"/>
    <w:rsid w:val="00B92A05"/>
    <w:rsid w:val="00BA465B"/>
    <w:rsid w:val="00BB3F0B"/>
    <w:rsid w:val="00BC0A2C"/>
    <w:rsid w:val="00BC1B13"/>
    <w:rsid w:val="00BC40AD"/>
    <w:rsid w:val="00BC6B6D"/>
    <w:rsid w:val="00BF4946"/>
    <w:rsid w:val="00C0270F"/>
    <w:rsid w:val="00C07CB6"/>
    <w:rsid w:val="00C1468E"/>
    <w:rsid w:val="00C232F1"/>
    <w:rsid w:val="00C23AEB"/>
    <w:rsid w:val="00C5077E"/>
    <w:rsid w:val="00C509EE"/>
    <w:rsid w:val="00C528DD"/>
    <w:rsid w:val="00C56DD7"/>
    <w:rsid w:val="00C612D3"/>
    <w:rsid w:val="00C64491"/>
    <w:rsid w:val="00C70D93"/>
    <w:rsid w:val="00C72B33"/>
    <w:rsid w:val="00C77450"/>
    <w:rsid w:val="00C93BFC"/>
    <w:rsid w:val="00CB190A"/>
    <w:rsid w:val="00CB4BA8"/>
    <w:rsid w:val="00CC3737"/>
    <w:rsid w:val="00CC3D0B"/>
    <w:rsid w:val="00CD343A"/>
    <w:rsid w:val="00CD38F0"/>
    <w:rsid w:val="00CD4DD9"/>
    <w:rsid w:val="00CD6C22"/>
    <w:rsid w:val="00CE0F32"/>
    <w:rsid w:val="00CF13B8"/>
    <w:rsid w:val="00CF52E6"/>
    <w:rsid w:val="00CF5876"/>
    <w:rsid w:val="00D05326"/>
    <w:rsid w:val="00D1181D"/>
    <w:rsid w:val="00D25651"/>
    <w:rsid w:val="00D333BA"/>
    <w:rsid w:val="00D429E6"/>
    <w:rsid w:val="00D45DDE"/>
    <w:rsid w:val="00D500D7"/>
    <w:rsid w:val="00D547D8"/>
    <w:rsid w:val="00D55D4C"/>
    <w:rsid w:val="00D57D76"/>
    <w:rsid w:val="00D6115B"/>
    <w:rsid w:val="00D613B5"/>
    <w:rsid w:val="00D67DEC"/>
    <w:rsid w:val="00D73516"/>
    <w:rsid w:val="00D75346"/>
    <w:rsid w:val="00D771D1"/>
    <w:rsid w:val="00DA0F9B"/>
    <w:rsid w:val="00DB04E6"/>
    <w:rsid w:val="00DC1D9C"/>
    <w:rsid w:val="00DC2697"/>
    <w:rsid w:val="00DC6142"/>
    <w:rsid w:val="00DD3A54"/>
    <w:rsid w:val="00DD5B12"/>
    <w:rsid w:val="00DD7179"/>
    <w:rsid w:val="00DE3F72"/>
    <w:rsid w:val="00DF1D43"/>
    <w:rsid w:val="00DF6EB0"/>
    <w:rsid w:val="00E055B0"/>
    <w:rsid w:val="00E05676"/>
    <w:rsid w:val="00E0742C"/>
    <w:rsid w:val="00E13272"/>
    <w:rsid w:val="00E4618A"/>
    <w:rsid w:val="00E71B5F"/>
    <w:rsid w:val="00E744D4"/>
    <w:rsid w:val="00E75574"/>
    <w:rsid w:val="00E86283"/>
    <w:rsid w:val="00E93347"/>
    <w:rsid w:val="00EA0609"/>
    <w:rsid w:val="00EB00A0"/>
    <w:rsid w:val="00EB053C"/>
    <w:rsid w:val="00EB3C5B"/>
    <w:rsid w:val="00EC4648"/>
    <w:rsid w:val="00EC7152"/>
    <w:rsid w:val="00ED20FF"/>
    <w:rsid w:val="00ED5D64"/>
    <w:rsid w:val="00ED6CDB"/>
    <w:rsid w:val="00EE3664"/>
    <w:rsid w:val="00EE56D8"/>
    <w:rsid w:val="00EE7617"/>
    <w:rsid w:val="00EF3246"/>
    <w:rsid w:val="00F0047E"/>
    <w:rsid w:val="00F0336D"/>
    <w:rsid w:val="00F034FC"/>
    <w:rsid w:val="00F03FF1"/>
    <w:rsid w:val="00F07230"/>
    <w:rsid w:val="00F234A6"/>
    <w:rsid w:val="00F235B9"/>
    <w:rsid w:val="00F36237"/>
    <w:rsid w:val="00F375D1"/>
    <w:rsid w:val="00F3771B"/>
    <w:rsid w:val="00F41C9F"/>
    <w:rsid w:val="00F53618"/>
    <w:rsid w:val="00F576CA"/>
    <w:rsid w:val="00F60115"/>
    <w:rsid w:val="00F62426"/>
    <w:rsid w:val="00F71529"/>
    <w:rsid w:val="00F75E7D"/>
    <w:rsid w:val="00F853D8"/>
    <w:rsid w:val="00FA3D14"/>
    <w:rsid w:val="00FA3E53"/>
    <w:rsid w:val="00FA4805"/>
    <w:rsid w:val="00FB4D1F"/>
    <w:rsid w:val="00FC1048"/>
    <w:rsid w:val="00FC1BCB"/>
    <w:rsid w:val="00FC4DEA"/>
    <w:rsid w:val="00FD1784"/>
    <w:rsid w:val="00FD1B99"/>
    <w:rsid w:val="00FF13A5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1D529"/>
  <w15:chartTrackingRefBased/>
  <w15:docId w15:val="{3F3A100C-3EC9-4C7B-96A6-6A801B7C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Renda</dc:creator>
  <cp:keywords/>
  <dc:description/>
  <cp:lastModifiedBy>George Davis</cp:lastModifiedBy>
  <cp:revision>96</cp:revision>
  <cp:lastPrinted>2025-09-17T22:10:00Z</cp:lastPrinted>
  <dcterms:created xsi:type="dcterms:W3CDTF">2026-01-19T18:46:00Z</dcterms:created>
  <dcterms:modified xsi:type="dcterms:W3CDTF">2026-01-21T16:26:00Z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e9edc03b-65cd-4231-b317-c50a35976451</vt:lpwstr>
  </property>
</Properties>
</file>