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B3" w:rsidRPr="008A34B3" w:rsidRDefault="008A34B3" w:rsidP="008A34B3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8A34B3">
        <w:rPr>
          <w:b/>
          <w:sz w:val="40"/>
          <w:szCs w:val="40"/>
        </w:rPr>
        <w:t>He Is Right At Your Side</w:t>
      </w:r>
    </w:p>
    <w:bookmarkEnd w:id="0"/>
    <w:p w:rsidR="008A34B3" w:rsidRPr="008A34B3" w:rsidRDefault="008A34B3" w:rsidP="008A34B3">
      <w:pPr>
        <w:spacing w:after="0" w:line="240" w:lineRule="auto"/>
        <w:jc w:val="center"/>
        <w:rPr>
          <w:b/>
          <w:sz w:val="40"/>
          <w:szCs w:val="40"/>
        </w:rPr>
      </w:pP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  <w:r w:rsidRPr="008A34B3">
        <w:rPr>
          <w:b/>
          <w:sz w:val="30"/>
          <w:szCs w:val="30"/>
        </w:rPr>
        <w:t>May 10,000 angels go with you as you</w:t>
      </w: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  <w:r w:rsidRPr="008A34B3">
        <w:rPr>
          <w:b/>
          <w:sz w:val="30"/>
          <w:szCs w:val="30"/>
        </w:rPr>
        <w:t>venture out to take this important exam.</w:t>
      </w: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  <w:r w:rsidRPr="008A34B3">
        <w:rPr>
          <w:b/>
          <w:sz w:val="30"/>
          <w:szCs w:val="30"/>
        </w:rPr>
        <w:t>Many of us are pulling for you,</w:t>
      </w: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  <w:r w:rsidRPr="008A34B3">
        <w:rPr>
          <w:b/>
          <w:sz w:val="30"/>
          <w:szCs w:val="30"/>
        </w:rPr>
        <w:t>proud as can be and that I am.</w:t>
      </w: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  <w:r w:rsidRPr="008A34B3">
        <w:rPr>
          <w:b/>
          <w:sz w:val="30"/>
          <w:szCs w:val="30"/>
        </w:rPr>
        <w:t>You have studied hard, covered</w:t>
      </w: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  <w:r w:rsidRPr="008A34B3">
        <w:rPr>
          <w:b/>
          <w:sz w:val="30"/>
          <w:szCs w:val="30"/>
        </w:rPr>
        <w:t>every aspect, the information is there.</w:t>
      </w: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  <w:r w:rsidRPr="008A34B3">
        <w:rPr>
          <w:b/>
          <w:sz w:val="30"/>
          <w:szCs w:val="30"/>
        </w:rPr>
        <w:t>And someone, who loves you, is going</w:t>
      </w: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  <w:r w:rsidRPr="008A34B3">
        <w:rPr>
          <w:b/>
          <w:sz w:val="30"/>
          <w:szCs w:val="30"/>
        </w:rPr>
        <w:t>with you, one of many who cares.</w:t>
      </w: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  <w:r w:rsidRPr="008A34B3">
        <w:rPr>
          <w:b/>
          <w:sz w:val="30"/>
          <w:szCs w:val="30"/>
        </w:rPr>
        <w:t>Because the rest of us are going to lift</w:t>
      </w: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  <w:r w:rsidRPr="008A34B3">
        <w:rPr>
          <w:b/>
          <w:sz w:val="30"/>
          <w:szCs w:val="30"/>
        </w:rPr>
        <w:t>you up in prayer, for as long as it takes.</w:t>
      </w: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  <w:r w:rsidRPr="008A34B3">
        <w:rPr>
          <w:b/>
          <w:sz w:val="30"/>
          <w:szCs w:val="30"/>
        </w:rPr>
        <w:t>Those prayers will carry you. You</w:t>
      </w: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  <w:r w:rsidRPr="008A34B3">
        <w:rPr>
          <w:b/>
          <w:sz w:val="30"/>
          <w:szCs w:val="30"/>
        </w:rPr>
        <w:t>will pass, there will be no mistakes.</w:t>
      </w: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  <w:r w:rsidRPr="008A34B3">
        <w:rPr>
          <w:b/>
          <w:sz w:val="30"/>
          <w:szCs w:val="30"/>
        </w:rPr>
        <w:t>Then we all can celebrate, the taste</w:t>
      </w: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  <w:r w:rsidRPr="008A34B3">
        <w:rPr>
          <w:b/>
          <w:sz w:val="30"/>
          <w:szCs w:val="30"/>
        </w:rPr>
        <w:t>of victory will be yours to embrace.</w:t>
      </w: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  <w:r w:rsidRPr="008A34B3">
        <w:rPr>
          <w:b/>
          <w:sz w:val="30"/>
          <w:szCs w:val="30"/>
        </w:rPr>
        <w:t>And then we can all give thanks to the</w:t>
      </w: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  <w:r w:rsidRPr="008A34B3">
        <w:rPr>
          <w:b/>
          <w:sz w:val="30"/>
          <w:szCs w:val="30"/>
        </w:rPr>
        <w:t>Lord because it will be by His Grace.</w:t>
      </w: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  <w:r w:rsidRPr="008A34B3">
        <w:rPr>
          <w:b/>
          <w:sz w:val="30"/>
          <w:szCs w:val="30"/>
        </w:rPr>
        <w:t>Breath in the Father, let it</w:t>
      </w: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  <w:r w:rsidRPr="008A34B3">
        <w:rPr>
          <w:b/>
          <w:sz w:val="30"/>
          <w:szCs w:val="30"/>
        </w:rPr>
        <w:t>out, then breath in the Son.</w:t>
      </w: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  <w:r w:rsidRPr="008A34B3">
        <w:rPr>
          <w:b/>
          <w:sz w:val="30"/>
          <w:szCs w:val="30"/>
        </w:rPr>
        <w:t>Let it out as well. Breath in the Holy</w:t>
      </w: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  <w:r w:rsidRPr="008A34B3">
        <w:rPr>
          <w:b/>
          <w:sz w:val="30"/>
          <w:szCs w:val="30"/>
        </w:rPr>
        <w:t>Spirit and then the process is done.</w:t>
      </w: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  <w:r w:rsidRPr="008A34B3">
        <w:rPr>
          <w:b/>
          <w:sz w:val="30"/>
          <w:szCs w:val="30"/>
        </w:rPr>
        <w:t>Now you can let those angels sooth</w:t>
      </w: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  <w:r w:rsidRPr="008A34B3">
        <w:rPr>
          <w:b/>
          <w:sz w:val="30"/>
          <w:szCs w:val="30"/>
        </w:rPr>
        <w:t>your nerves. Relax and enjoy the ride.</w:t>
      </w: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  <w:r w:rsidRPr="008A34B3">
        <w:rPr>
          <w:b/>
          <w:sz w:val="30"/>
          <w:szCs w:val="30"/>
        </w:rPr>
        <w:t>Knowing that the Lord will be</w:t>
      </w:r>
    </w:p>
    <w:p w:rsidR="008A34B3" w:rsidRPr="008A34B3" w:rsidRDefault="008A34B3" w:rsidP="008A34B3">
      <w:pPr>
        <w:spacing w:after="0" w:line="240" w:lineRule="auto"/>
        <w:jc w:val="center"/>
        <w:rPr>
          <w:b/>
          <w:sz w:val="30"/>
          <w:szCs w:val="30"/>
        </w:rPr>
      </w:pPr>
      <w:r w:rsidRPr="008A34B3">
        <w:rPr>
          <w:b/>
          <w:sz w:val="30"/>
          <w:szCs w:val="30"/>
        </w:rPr>
        <w:t>with you, right at your side.</w:t>
      </w:r>
    </w:p>
    <w:p w:rsidR="008A34B3" w:rsidRPr="008A34B3" w:rsidRDefault="008A34B3" w:rsidP="008A34B3">
      <w:pPr>
        <w:spacing w:after="0" w:line="240" w:lineRule="auto"/>
        <w:jc w:val="center"/>
        <w:rPr>
          <w:b/>
          <w:sz w:val="40"/>
          <w:szCs w:val="40"/>
        </w:rPr>
      </w:pPr>
    </w:p>
    <w:p w:rsidR="008A34B3" w:rsidRPr="008A34B3" w:rsidRDefault="008A34B3" w:rsidP="008A34B3">
      <w:pPr>
        <w:spacing w:after="0" w:line="240" w:lineRule="auto"/>
        <w:jc w:val="center"/>
        <w:rPr>
          <w:b/>
          <w:sz w:val="20"/>
          <w:szCs w:val="20"/>
        </w:rPr>
      </w:pPr>
      <w:r w:rsidRPr="008A34B3">
        <w:rPr>
          <w:b/>
          <w:sz w:val="20"/>
          <w:szCs w:val="20"/>
        </w:rPr>
        <w:t>Written By Frances Berumen 4/10/14 &lt;&gt;&lt;</w:t>
      </w:r>
    </w:p>
    <w:p w:rsidR="004163C1" w:rsidRPr="008A34B3" w:rsidRDefault="008A34B3" w:rsidP="008A34B3">
      <w:pPr>
        <w:spacing w:after="0" w:line="240" w:lineRule="auto"/>
        <w:jc w:val="center"/>
        <w:rPr>
          <w:sz w:val="20"/>
          <w:szCs w:val="20"/>
        </w:rPr>
      </w:pPr>
      <w:r w:rsidRPr="008A34B3">
        <w:rPr>
          <w:b/>
          <w:sz w:val="20"/>
          <w:szCs w:val="20"/>
        </w:rPr>
        <w:t>Published 5/6/20</w:t>
      </w:r>
    </w:p>
    <w:sectPr w:rsidR="004163C1" w:rsidRPr="008A3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646FF"/>
    <w:rsid w:val="00077684"/>
    <w:rsid w:val="000B2E53"/>
    <w:rsid w:val="000B6060"/>
    <w:rsid w:val="00150860"/>
    <w:rsid w:val="00157256"/>
    <w:rsid w:val="001E6686"/>
    <w:rsid w:val="00231DE3"/>
    <w:rsid w:val="002E1C0A"/>
    <w:rsid w:val="00385041"/>
    <w:rsid w:val="003969B5"/>
    <w:rsid w:val="003C5DCA"/>
    <w:rsid w:val="004163C1"/>
    <w:rsid w:val="004F48A6"/>
    <w:rsid w:val="00535C13"/>
    <w:rsid w:val="006A42FA"/>
    <w:rsid w:val="00711B5B"/>
    <w:rsid w:val="008307A2"/>
    <w:rsid w:val="008447D9"/>
    <w:rsid w:val="008A34B3"/>
    <w:rsid w:val="008A6EE8"/>
    <w:rsid w:val="009B085D"/>
    <w:rsid w:val="00A122CB"/>
    <w:rsid w:val="00C70A51"/>
    <w:rsid w:val="00CC0AD9"/>
    <w:rsid w:val="00D733AA"/>
    <w:rsid w:val="00E724FD"/>
    <w:rsid w:val="00EA3B44"/>
    <w:rsid w:val="00E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2020-05-06T12:25:00Z</dcterms:created>
  <dcterms:modified xsi:type="dcterms:W3CDTF">2020-05-06T12:25:00Z</dcterms:modified>
</cp:coreProperties>
</file>