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26A53" w14:textId="77777777" w:rsidR="00C31496" w:rsidRDefault="00E12995" w:rsidP="00E12995">
      <w:pPr>
        <w:spacing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129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Name(s): ___________________________________________________________________</w:t>
      </w:r>
      <w:r w:rsidRPr="00E129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Address: ____________________________________________________________________</w:t>
      </w:r>
      <w:r w:rsidRPr="00E129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Phone: ____________________________________________________________________</w:t>
      </w:r>
      <w:r w:rsidRPr="00E129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Email: ______________________________________________________________________</w:t>
      </w:r>
      <w:r w:rsidRPr="00E129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Kennel Name: ________________________________________________________________</w:t>
      </w:r>
      <w:r w:rsidRPr="00E129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Web Page: ___________________________________________________________________</w:t>
      </w:r>
      <w:r w:rsidRPr="00E129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ASCA Membership Number: ___________________________________________________</w:t>
      </w:r>
      <w:r w:rsidRPr="00E129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How many </w:t>
      </w:r>
      <w:r w:rsidR="00C314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dogs</w:t>
      </w:r>
      <w:r w:rsidRPr="00E129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 you currently own? _________</w:t>
      </w:r>
    </w:p>
    <w:p w14:paraId="0EF12BB3" w14:textId="6B8DA8C9" w:rsidR="00E12995" w:rsidRDefault="00C31496" w:rsidP="00E12995">
      <w:pPr>
        <w:spacing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Breed(s)? </w:t>
      </w:r>
      <w:r w:rsidRPr="00E129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___________________________________________________________________</w:t>
      </w:r>
      <w:r w:rsidR="00E12995" w:rsidRPr="00E129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Areas of Interest (Please circle all that apply):</w:t>
      </w:r>
      <w:r w:rsidR="00E12995" w:rsidRPr="00E129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Agility </w:t>
      </w:r>
      <w:r w:rsidR="00E129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="00E12995" w:rsidRPr="00E129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Conformation </w:t>
      </w:r>
      <w:r w:rsidR="00E129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="00E12995" w:rsidRPr="00E129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Carting </w:t>
      </w:r>
      <w:r w:rsidR="00E129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="00E12995" w:rsidRPr="00E129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Flyball/Frisbee </w:t>
      </w:r>
      <w:r w:rsidR="00E129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="00E12995" w:rsidRPr="00E129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Stock Dog</w:t>
      </w:r>
      <w:r w:rsidR="00E129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12995" w:rsidRPr="00E129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129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12995" w:rsidRPr="00E129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Obedience</w:t>
      </w:r>
      <w:r w:rsidR="00E129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12995" w:rsidRPr="00E129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129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12995" w:rsidRPr="00E129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Rally</w:t>
      </w:r>
      <w:r w:rsidR="00E129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12995" w:rsidRPr="00E129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129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12995" w:rsidRPr="00E129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Rescue</w:t>
      </w:r>
      <w:r w:rsidR="00E12995" w:rsidRPr="00E129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Tracking </w:t>
      </w:r>
      <w:r w:rsidR="00E129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="00E12995" w:rsidRPr="00E129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Dock Jumping </w:t>
      </w:r>
      <w:r w:rsidR="00E129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="006C4E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Scent Detection   </w:t>
      </w:r>
      <w:r w:rsidR="005001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12995" w:rsidRPr="00E129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Other: _______________________</w:t>
      </w:r>
    </w:p>
    <w:p w14:paraId="3704996E" w14:textId="18F0A9AA" w:rsidR="00C31496" w:rsidRDefault="00E12995" w:rsidP="00E12995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129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I(We) hereby apply for membership to the Tennessee Australian Shepherd Club. Members and non-members participating in club activities agree to abide and uphold the constitution, by-laws, registry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129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rules, policies and procedures, code of ethics, and dispute rules of both the Australian Shepherd Club of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129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America, Inc. (ASCA) </w:t>
      </w:r>
      <w:r w:rsidR="00C314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</w:t>
      </w:r>
      <w:hyperlink r:id="rId6" w:anchor="10" w:history="1">
        <w:r w:rsidR="00C31496">
          <w:rPr>
            <w:rStyle w:val="Hyperlink"/>
          </w:rPr>
          <w:t>https://asca.org/asca/business-office/rules-forms/#10</w:t>
        </w:r>
      </w:hyperlink>
      <w:r w:rsidR="00C31496">
        <w:t>)</w:t>
      </w:r>
      <w:r w:rsidR="00C3149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129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and The Tennessee Australian Shepherd Club. I am</w:t>
      </w:r>
      <w:r w:rsidR="002206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129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(we are) in good standing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129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with ASCA.</w:t>
      </w:r>
    </w:p>
    <w:p w14:paraId="572CD89C" w14:textId="467ED3CC" w:rsidR="00E12995" w:rsidRDefault="00E12995" w:rsidP="00E12995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129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 agree to further the advancement of the Australian Shepherd.</w:t>
      </w:r>
    </w:p>
    <w:p w14:paraId="383D2BEC" w14:textId="77777777" w:rsidR="00C31496" w:rsidRDefault="00C31496" w:rsidP="00E12995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009BF4F" w14:textId="0F3C36BB" w:rsidR="00F20913" w:rsidRPr="00E12995" w:rsidRDefault="001431F9" w:rsidP="00E12995">
      <w:pPr>
        <w:spacing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129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E12995" w:rsidRPr="00E129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="0081230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Send </w:t>
      </w:r>
      <w:r w:rsidR="00ED3E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applications and renewals with</w:t>
      </w:r>
      <w:r w:rsidR="00E12995" w:rsidRPr="00E129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checks payable to </w:t>
      </w:r>
      <w:proofErr w:type="spellStart"/>
      <w:r w:rsidR="00E12995" w:rsidRPr="00E129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</w:t>
      </w:r>
      <w:r w:rsidR="003848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</w:t>
      </w:r>
      <w:r w:rsidR="00E12995" w:rsidRPr="00E129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ASC</w:t>
      </w:r>
      <w:proofErr w:type="spellEnd"/>
      <w:r w:rsidR="003848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to:</w:t>
      </w:r>
      <w:r w:rsidR="00E12995" w:rsidRPr="00E129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proofErr w:type="spellStart"/>
      <w:r w:rsidR="000016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TnASC</w:t>
      </w:r>
      <w:proofErr w:type="spellEnd"/>
      <w:r w:rsidR="00FA67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E12995" w:rsidRPr="00E129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c/o Phylis Grub</w:t>
      </w:r>
      <w:r w:rsidR="001743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</w:t>
      </w:r>
      <w:r w:rsidR="00E12995" w:rsidRPr="00E129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Treasurer, 5370 Pryor Rd, Maryville TN 37804</w:t>
      </w:r>
    </w:p>
    <w:sectPr w:rsidR="00F20913" w:rsidRPr="00E1299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B37F0" w14:textId="77777777" w:rsidR="009658C2" w:rsidRDefault="009658C2" w:rsidP="00E12995">
      <w:pPr>
        <w:spacing w:after="0" w:line="240" w:lineRule="auto"/>
      </w:pPr>
      <w:r>
        <w:separator/>
      </w:r>
    </w:p>
  </w:endnote>
  <w:endnote w:type="continuationSeparator" w:id="0">
    <w:p w14:paraId="24F2209C" w14:textId="77777777" w:rsidR="009658C2" w:rsidRDefault="009658C2" w:rsidP="00E12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7ECE9" w14:textId="77777777" w:rsidR="009658C2" w:rsidRDefault="009658C2" w:rsidP="00E12995">
      <w:pPr>
        <w:spacing w:after="0" w:line="240" w:lineRule="auto"/>
      </w:pPr>
      <w:r>
        <w:separator/>
      </w:r>
    </w:p>
  </w:footnote>
  <w:footnote w:type="continuationSeparator" w:id="0">
    <w:p w14:paraId="10EFAA9A" w14:textId="77777777" w:rsidR="009658C2" w:rsidRDefault="009658C2" w:rsidP="00E12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224F2" w14:textId="6214E971" w:rsidR="00E12995" w:rsidRPr="00E12995" w:rsidRDefault="00E12995" w:rsidP="00E12995">
    <w:pPr>
      <w:pStyle w:val="Header"/>
      <w:jc w:val="center"/>
      <w:rPr>
        <w:sz w:val="28"/>
        <w:szCs w:val="28"/>
      </w:rPr>
    </w:pPr>
    <w:r w:rsidRPr="00E12995">
      <w:rPr>
        <w:rFonts w:ascii="Times New Roman" w:eastAsia="Times New Roman" w:hAnsi="Times New Roman" w:cs="Times New Roman"/>
        <w:kern w:val="0"/>
        <w:sz w:val="28"/>
        <w:szCs w:val="28"/>
        <w14:ligatures w14:val="none"/>
      </w:rPr>
      <w:t>Tennessee Australian Shepherd Club</w:t>
    </w:r>
    <w:r w:rsidRPr="00E12995">
      <w:rPr>
        <w:rFonts w:ascii="Times New Roman" w:eastAsia="Times New Roman" w:hAnsi="Times New Roman" w:cs="Times New Roman"/>
        <w:kern w:val="0"/>
        <w:sz w:val="28"/>
        <w:szCs w:val="28"/>
        <w14:ligatures w14:val="none"/>
      </w:rPr>
      <w:br/>
      <w:t>Membership Application and Renewals</w:t>
    </w:r>
    <w:r w:rsidRPr="00E12995">
      <w:rPr>
        <w:rFonts w:ascii="Times New Roman" w:eastAsia="Times New Roman" w:hAnsi="Times New Roman" w:cs="Times New Roman"/>
        <w:kern w:val="0"/>
        <w:sz w:val="28"/>
        <w:szCs w:val="28"/>
        <w14:ligatures w14:val="none"/>
      </w:rPr>
      <w:br/>
      <w:t>January 1 through December 31</w:t>
    </w:r>
    <w:r w:rsidR="003E4096">
      <w:rPr>
        <w:rFonts w:ascii="Times New Roman" w:eastAsia="Times New Roman" w:hAnsi="Times New Roman" w:cs="Times New Roman"/>
        <w:kern w:val="0"/>
        <w:sz w:val="28"/>
        <w:szCs w:val="28"/>
        <w14:ligatures w14:val="none"/>
      </w:rPr>
      <w:t>, ________</w:t>
    </w:r>
    <w:r w:rsidRPr="00E12995">
      <w:rPr>
        <w:rFonts w:ascii="Times New Roman" w:eastAsia="Times New Roman" w:hAnsi="Times New Roman" w:cs="Times New Roman"/>
        <w:kern w:val="0"/>
        <w:sz w:val="28"/>
        <w:szCs w:val="28"/>
        <w14:ligatures w14:val="none"/>
      </w:rPr>
      <w:br/>
      <w:t>Annual Dues: $10 Single, $12 Family, $5 Junior</w:t>
    </w:r>
  </w:p>
  <w:p w14:paraId="1F8B0BA3" w14:textId="77777777" w:rsidR="00E12995" w:rsidRDefault="00E129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995"/>
    <w:rsid w:val="000016F8"/>
    <w:rsid w:val="001431F9"/>
    <w:rsid w:val="0017439C"/>
    <w:rsid w:val="0022065D"/>
    <w:rsid w:val="002A45CC"/>
    <w:rsid w:val="00384804"/>
    <w:rsid w:val="003E4096"/>
    <w:rsid w:val="0050019A"/>
    <w:rsid w:val="006C4E1A"/>
    <w:rsid w:val="0081230A"/>
    <w:rsid w:val="009658C2"/>
    <w:rsid w:val="00A749F3"/>
    <w:rsid w:val="00B80A9B"/>
    <w:rsid w:val="00C31496"/>
    <w:rsid w:val="00DD06D4"/>
    <w:rsid w:val="00E12995"/>
    <w:rsid w:val="00ED3E37"/>
    <w:rsid w:val="00F20913"/>
    <w:rsid w:val="00FA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2EA6D"/>
  <w15:chartTrackingRefBased/>
  <w15:docId w15:val="{35F112ED-CE7D-4581-852C-15BB63745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2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995"/>
  </w:style>
  <w:style w:type="paragraph" w:styleId="Footer">
    <w:name w:val="footer"/>
    <w:basedOn w:val="Normal"/>
    <w:link w:val="FooterChar"/>
    <w:uiPriority w:val="99"/>
    <w:unhideWhenUsed/>
    <w:rsid w:val="00E12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995"/>
  </w:style>
  <w:style w:type="character" w:styleId="Hyperlink">
    <w:name w:val="Hyperlink"/>
    <w:basedOn w:val="DefaultParagraphFont"/>
    <w:uiPriority w:val="99"/>
    <w:semiHidden/>
    <w:unhideWhenUsed/>
    <w:rsid w:val="00C314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sca.org/asca/business-office/rules-form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Beast Master</dc:creator>
  <cp:keywords/>
  <dc:description/>
  <cp:lastModifiedBy>Beast Master</cp:lastModifiedBy>
  <cp:revision>3</cp:revision>
  <cp:lastPrinted>2024-07-06T19:05:00Z</cp:lastPrinted>
  <dcterms:created xsi:type="dcterms:W3CDTF">2025-03-26T17:52:00Z</dcterms:created>
  <dcterms:modified xsi:type="dcterms:W3CDTF">2025-03-26T17:56:00Z</dcterms:modified>
</cp:coreProperties>
</file>