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B64D" w14:textId="79E2B3B5" w:rsidR="00B42C2C" w:rsidRDefault="0088347E" w:rsidP="00A70AB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A70ABE">
        <w:rPr>
          <w:rFonts w:ascii="Arial Black" w:hAnsi="Arial Black"/>
          <w:sz w:val="36"/>
          <w:szCs w:val="36"/>
        </w:rPr>
        <w:t>DEC.</w:t>
      </w:r>
      <w:r w:rsidR="00596221">
        <w:rPr>
          <w:rFonts w:ascii="Arial Black" w:hAnsi="Arial Black"/>
          <w:sz w:val="36"/>
          <w:szCs w:val="36"/>
        </w:rPr>
        <w:t xml:space="preserve"> 20</w:t>
      </w:r>
      <w:r w:rsidR="00C422DC">
        <w:rPr>
          <w:rFonts w:ascii="Arial Black" w:hAnsi="Arial Black"/>
          <w:sz w:val="36"/>
          <w:szCs w:val="36"/>
        </w:rPr>
        <w:t>2</w:t>
      </w:r>
      <w:r w:rsidR="008E1485">
        <w:rPr>
          <w:rFonts w:ascii="Arial Black" w:hAnsi="Arial Black"/>
          <w:sz w:val="36"/>
          <w:szCs w:val="36"/>
        </w:rPr>
        <w:t>0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A70ABE" w:rsidRPr="00A70ABE" w14:paraId="42A4C3BA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D6E7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3696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70ABE">
              <w:rPr>
                <w:rFonts w:ascii="Arial" w:eastAsia="Times New Roman" w:hAnsi="Arial" w:cs="Arial"/>
                <w:b/>
                <w:bCs/>
              </w:rPr>
              <w:t>$63,359.09</w:t>
            </w:r>
          </w:p>
        </w:tc>
      </w:tr>
      <w:tr w:rsidR="00A70ABE" w:rsidRPr="00A70ABE" w14:paraId="355C8124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88FE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4A9E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ABE" w:rsidRPr="00A70ABE" w14:paraId="251EB642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11BA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E9A2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70ABE" w:rsidRPr="00A70ABE" w14:paraId="2FB3D64A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C39E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3C5E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FF0000"/>
              </w:rPr>
              <w:t>$706.79</w:t>
            </w:r>
          </w:p>
        </w:tc>
      </w:tr>
      <w:tr w:rsidR="00A70ABE" w:rsidRPr="00A70ABE" w14:paraId="02B686B7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9D31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1F24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FF0000"/>
              </w:rPr>
              <w:t>$755.52</w:t>
            </w:r>
          </w:p>
        </w:tc>
      </w:tr>
      <w:tr w:rsidR="00A70ABE" w:rsidRPr="00A70ABE" w14:paraId="6502812B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DDC4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8664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FF0000"/>
              </w:rPr>
              <w:t>$12.32</w:t>
            </w:r>
          </w:p>
        </w:tc>
      </w:tr>
      <w:tr w:rsidR="00A70ABE" w:rsidRPr="00A70ABE" w14:paraId="35FFE055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C78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8603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ABE" w:rsidRPr="00A70ABE" w14:paraId="478DDA44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DC0B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708F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70ABE" w:rsidRPr="00A70ABE" w14:paraId="459372A8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503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438D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FF0000"/>
              </w:rPr>
              <w:t>$155.11</w:t>
            </w:r>
          </w:p>
        </w:tc>
      </w:tr>
      <w:tr w:rsidR="00A70ABE" w:rsidRPr="00A70ABE" w14:paraId="249371E6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961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799E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ABE" w:rsidRPr="00A70ABE" w14:paraId="414214CF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53AE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0CDB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70ABE" w:rsidRPr="00A70ABE" w14:paraId="61AD24E3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2E94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B463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A70ABE" w:rsidRPr="00A70ABE" w14:paraId="4F0F66BF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FA19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5E8F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FF0000"/>
              </w:rPr>
              <w:t>$121.97</w:t>
            </w:r>
          </w:p>
        </w:tc>
      </w:tr>
      <w:tr w:rsidR="00A70ABE" w:rsidRPr="00A70ABE" w14:paraId="2EB8BD7D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7C37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PROPERTY TAX COLLECTOR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00C1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FF0000"/>
              </w:rPr>
              <w:t>$366.12</w:t>
            </w:r>
          </w:p>
        </w:tc>
      </w:tr>
      <w:tr w:rsidR="00A70ABE" w:rsidRPr="00A70ABE" w14:paraId="3DDC5275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21EE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5FCF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ABE" w:rsidRPr="00A70ABE" w14:paraId="051F36A2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1497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C6A3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70ABE" w:rsidRPr="00A70ABE" w14:paraId="7908C921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890B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3A92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ABE" w:rsidRPr="00A70ABE" w14:paraId="57F459DB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EBE0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D801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70ABE" w:rsidRPr="00A70ABE" w14:paraId="56FD527F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08F0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CBFC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A70ABE" w:rsidRPr="00A70ABE" w14:paraId="0F8D06C6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A4B5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940A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0000FF"/>
              </w:rPr>
              <w:t>$3,644.00</w:t>
            </w:r>
          </w:p>
        </w:tc>
      </w:tr>
      <w:tr w:rsidR="00A70ABE" w:rsidRPr="00A70ABE" w14:paraId="725D6986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3D1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103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A70ABE" w:rsidRPr="00A70ABE" w14:paraId="66DACA42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24AE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sz w:val="20"/>
                <w:szCs w:val="20"/>
              </w:rPr>
              <w:t>JEFF RILEY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E95F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70ABE">
              <w:rPr>
                <w:rFonts w:ascii="Arial" w:eastAsia="Times New Roman" w:hAnsi="Arial" w:cs="Arial"/>
                <w:b/>
                <w:bCs/>
                <w:color w:val="0000FF"/>
              </w:rPr>
              <w:t>$49.98</w:t>
            </w:r>
          </w:p>
        </w:tc>
      </w:tr>
      <w:tr w:rsidR="00A70ABE" w:rsidRPr="00A70ABE" w14:paraId="4ADE60A4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43C7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2885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0ABE" w:rsidRPr="00A70ABE" w14:paraId="41B0F8FD" w14:textId="77777777" w:rsidTr="00A70AB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3C0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A70AB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043B" w14:textId="77777777" w:rsidR="00A70ABE" w:rsidRPr="00A70ABE" w:rsidRDefault="00A70ABE" w:rsidP="00A70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70ABE">
              <w:rPr>
                <w:rFonts w:ascii="Arial" w:eastAsia="Times New Roman" w:hAnsi="Arial" w:cs="Arial"/>
                <w:b/>
                <w:bCs/>
              </w:rPr>
              <w:t>$64,260.44</w:t>
            </w:r>
          </w:p>
        </w:tc>
      </w:tr>
    </w:tbl>
    <w:p w14:paraId="09151726" w14:textId="77777777" w:rsidR="00A70ABE" w:rsidRDefault="00A70ABE" w:rsidP="00A70ABE">
      <w:pPr>
        <w:rPr>
          <w:rFonts w:ascii="Arial Black" w:hAnsi="Arial Black"/>
          <w:sz w:val="36"/>
          <w:szCs w:val="36"/>
        </w:rPr>
      </w:pPr>
    </w:p>
    <w:sectPr w:rsidR="00A70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779A1"/>
    <w:rsid w:val="0046224F"/>
    <w:rsid w:val="00510CE0"/>
    <w:rsid w:val="0057411A"/>
    <w:rsid w:val="00596221"/>
    <w:rsid w:val="0088347E"/>
    <w:rsid w:val="008E1485"/>
    <w:rsid w:val="008F5D26"/>
    <w:rsid w:val="00A70ABE"/>
    <w:rsid w:val="00B232FA"/>
    <w:rsid w:val="00B42C2C"/>
    <w:rsid w:val="00C422DC"/>
    <w:rsid w:val="00D41D55"/>
    <w:rsid w:val="00E9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DD9A"/>
  <w15:docId w15:val="{7703ECDD-6D6F-4167-8A66-7FD20C7D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1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6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7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92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6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cp:lastPrinted>2021-01-10T19:00:00Z</cp:lastPrinted>
  <dcterms:created xsi:type="dcterms:W3CDTF">2021-01-28T19:33:00Z</dcterms:created>
  <dcterms:modified xsi:type="dcterms:W3CDTF">2021-01-28T19:33:00Z</dcterms:modified>
</cp:coreProperties>
</file>