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bookmarkStart w:id="0" w:name="_Hlk148814796"/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 Clear Lake WA 98235</w:t>
      </w:r>
    </w:p>
    <w:p w14:paraId="2F9DCADA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Agenda – BUSINESS MEETING</w:t>
      </w:r>
    </w:p>
    <w:p w14:paraId="537BC71D" w14:textId="1DD219B4" w:rsidR="004C102E" w:rsidRPr="000237B7" w:rsidRDefault="007840A3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6</w:t>
      </w:r>
      <w:r w:rsidR="009B6E3A">
        <w:rPr>
          <w:rFonts w:ascii="Times New Roman" w:hAnsi="Times New Roman" w:cs="Times New Roman"/>
        </w:rPr>
        <w:t>,202</w:t>
      </w:r>
      <w:r w:rsidR="00547413">
        <w:rPr>
          <w:rFonts w:ascii="Times New Roman" w:hAnsi="Times New Roman" w:cs="Times New Roman"/>
        </w:rPr>
        <w:t>4</w:t>
      </w:r>
      <w:r w:rsidR="004C102E" w:rsidRPr="000237B7">
        <w:rPr>
          <w:rFonts w:ascii="Times New Roman" w:hAnsi="Times New Roman" w:cs="Times New Roman"/>
        </w:rPr>
        <w:t xml:space="preserve">,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bookmarkEnd w:id="0"/>
    <w:p w14:paraId="4E928D09" w14:textId="77777777" w:rsidR="004C102E" w:rsidRPr="000237B7" w:rsidRDefault="004C102E" w:rsidP="004C102E">
      <w:pPr>
        <w:ind w:left="360"/>
      </w:pPr>
    </w:p>
    <w:p w14:paraId="67396284" w14:textId="6C8CDC92" w:rsidR="004C102E" w:rsidRDefault="004C102E" w:rsidP="00A355ED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1" w:name="_Hlk148814827"/>
      <w:bookmarkStart w:id="2" w:name="_Hlk118236068"/>
      <w:r w:rsidRPr="00A355ED">
        <w:rPr>
          <w:rFonts w:ascii="Times New Roman" w:hAnsi="Times New Roman" w:cs="Times New Roman"/>
          <w:sz w:val="24"/>
          <w:szCs w:val="24"/>
        </w:rPr>
        <w:t xml:space="preserve">Call to Order </w:t>
      </w:r>
      <w:r w:rsidR="00547413">
        <w:rPr>
          <w:rFonts w:ascii="Times New Roman" w:hAnsi="Times New Roman" w:cs="Times New Roman"/>
          <w:sz w:val="24"/>
          <w:szCs w:val="24"/>
        </w:rPr>
        <w:t>and flag salute-</w:t>
      </w:r>
    </w:p>
    <w:p w14:paraId="50799D8F" w14:textId="77777777" w:rsidR="00A355ED" w:rsidRPr="00A355ED" w:rsidRDefault="00A355ED" w:rsidP="00A355ED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15BB63C1" w:rsidR="004C102E" w:rsidRDefault="004C102E" w:rsidP="004C102E">
      <w:pPr>
        <w:numPr>
          <w:ilvl w:val="0"/>
          <w:numId w:val="1"/>
        </w:numPr>
      </w:pPr>
      <w:r w:rsidRPr="000237B7">
        <w:t>Public Comment</w:t>
      </w:r>
      <w:r w:rsidR="00547413">
        <w:t>-</w:t>
      </w:r>
    </w:p>
    <w:p w14:paraId="14C890FA" w14:textId="77777777" w:rsidR="00FA014D" w:rsidRDefault="00FA014D" w:rsidP="00FA014D">
      <w:pPr>
        <w:pStyle w:val="ListParagraph"/>
      </w:pPr>
    </w:p>
    <w:p w14:paraId="4A400339" w14:textId="6672DB62" w:rsidR="00FA014D" w:rsidRPr="000237B7" w:rsidRDefault="00FA014D" w:rsidP="00FA014D">
      <w:pPr>
        <w:numPr>
          <w:ilvl w:val="1"/>
          <w:numId w:val="1"/>
        </w:numPr>
      </w:pPr>
      <w:r>
        <w:t>Final Actions-</w:t>
      </w:r>
    </w:p>
    <w:bookmarkEnd w:id="1"/>
    <w:p w14:paraId="586A28DA" w14:textId="77777777" w:rsidR="004C102E" w:rsidRPr="000237B7" w:rsidRDefault="004C102E" w:rsidP="004C102E"/>
    <w:p w14:paraId="7BAE1E31" w14:textId="255C315C" w:rsidR="004C102E" w:rsidRPr="000237B7" w:rsidRDefault="004C102E" w:rsidP="004C102E">
      <w:pPr>
        <w:numPr>
          <w:ilvl w:val="0"/>
          <w:numId w:val="1"/>
        </w:numPr>
      </w:pPr>
      <w:r w:rsidRPr="000237B7">
        <w:t>Reading of Minutes</w:t>
      </w:r>
      <w:r w:rsidR="00547413">
        <w:t>-</w:t>
      </w:r>
      <w:r w:rsidRPr="000237B7">
        <w:t xml:space="preserve"> </w:t>
      </w:r>
      <w:r w:rsidR="00277DD9">
        <w:t>5/2/2024</w:t>
      </w:r>
      <w:r w:rsidR="000F18BC">
        <w:t xml:space="preserve"> </w:t>
      </w:r>
    </w:p>
    <w:p w14:paraId="61C92653" w14:textId="4312F86B" w:rsidR="004C102E" w:rsidRPr="000237B7" w:rsidRDefault="004C102E" w:rsidP="00277DD9"/>
    <w:p w14:paraId="7DED6870" w14:textId="372E6503" w:rsidR="0076482A" w:rsidRDefault="004C102E" w:rsidP="0076482A">
      <w:pPr>
        <w:numPr>
          <w:ilvl w:val="0"/>
          <w:numId w:val="1"/>
        </w:numPr>
      </w:pPr>
      <w:r w:rsidRPr="000237B7">
        <w:t xml:space="preserve">Correspondence – </w:t>
      </w:r>
    </w:p>
    <w:p w14:paraId="4402A64F" w14:textId="77777777" w:rsidR="0076482A" w:rsidRDefault="0076482A" w:rsidP="0076482A">
      <w:pPr>
        <w:pStyle w:val="ListParagraph"/>
      </w:pPr>
    </w:p>
    <w:p w14:paraId="53D8ECD6" w14:textId="03CDDF01" w:rsidR="0076482A" w:rsidRPr="000237B7" w:rsidRDefault="0076482A" w:rsidP="0076482A">
      <w:pPr>
        <w:numPr>
          <w:ilvl w:val="1"/>
          <w:numId w:val="1"/>
        </w:numPr>
      </w:pPr>
      <w:r>
        <w:t>Skagit County Planning and Development Service Notice file #PL</w:t>
      </w:r>
      <w:r w:rsidR="00391AC6">
        <w:t>24-0122</w:t>
      </w:r>
    </w:p>
    <w:p w14:paraId="7A72A395" w14:textId="77777777" w:rsidR="004C102E" w:rsidRPr="000237B7" w:rsidRDefault="004C102E" w:rsidP="004C102E"/>
    <w:p w14:paraId="1AFA8BDC" w14:textId="4F184DC7" w:rsidR="004C102E" w:rsidRPr="000237B7" w:rsidRDefault="004C102E" w:rsidP="004C102E">
      <w:pPr>
        <w:numPr>
          <w:ilvl w:val="0"/>
          <w:numId w:val="1"/>
        </w:numPr>
      </w:pPr>
      <w:r w:rsidRPr="000237B7">
        <w:t xml:space="preserve">Attorney Report – </w:t>
      </w:r>
      <w:r w:rsidR="00277DD9">
        <w:t>Nothing new</w:t>
      </w:r>
    </w:p>
    <w:p w14:paraId="18D42CCC" w14:textId="77777777" w:rsidR="004C102E" w:rsidRPr="000237B7" w:rsidRDefault="004C102E" w:rsidP="004C102E">
      <w:pPr>
        <w:ind w:left="360"/>
      </w:pPr>
    </w:p>
    <w:p w14:paraId="484778F5" w14:textId="5E388D67" w:rsidR="00AA2D05" w:rsidRDefault="004C102E" w:rsidP="00AA2D05">
      <w:pPr>
        <w:numPr>
          <w:ilvl w:val="0"/>
          <w:numId w:val="1"/>
        </w:numPr>
      </w:pPr>
      <w:r w:rsidRPr="000237B7">
        <w:t>Unfinished Business</w:t>
      </w:r>
      <w:r w:rsidR="00547413">
        <w:t>-</w:t>
      </w:r>
    </w:p>
    <w:p w14:paraId="6BDE0605" w14:textId="77777777" w:rsidR="007840A3" w:rsidRDefault="007840A3" w:rsidP="007840A3">
      <w:pPr>
        <w:pStyle w:val="ListParagraph"/>
      </w:pPr>
    </w:p>
    <w:p w14:paraId="54A021BA" w14:textId="15CDE72E" w:rsidR="00AA2D05" w:rsidRDefault="007840A3" w:rsidP="00D074DA">
      <w:pPr>
        <w:numPr>
          <w:ilvl w:val="1"/>
          <w:numId w:val="1"/>
        </w:numPr>
      </w:pPr>
      <w:r>
        <w:t>Cancellation of resolution 2024-492</w:t>
      </w:r>
      <w:r w:rsidR="00945C59">
        <w:t>-Confirmation from Marissa Guerro at Skagit County</w:t>
      </w:r>
      <w:r w:rsidR="00975018">
        <w:t>.</w:t>
      </w:r>
    </w:p>
    <w:p w14:paraId="63B3DB47" w14:textId="19646CEA" w:rsidR="00BF5854" w:rsidRDefault="00BF5854" w:rsidP="00D074DA">
      <w:pPr>
        <w:numPr>
          <w:ilvl w:val="1"/>
          <w:numId w:val="1"/>
        </w:numPr>
      </w:pPr>
      <w:r>
        <w:t>Astound</w:t>
      </w:r>
      <w:r w:rsidR="00AA06EF">
        <w:t xml:space="preserve"> contract- Was $206</w:t>
      </w:r>
      <w:r w:rsidR="00277DD9">
        <w:t>.95 should be around $150.00-Confirmed $154.44</w:t>
      </w:r>
    </w:p>
    <w:p w14:paraId="0C79DF0C" w14:textId="32C6639A" w:rsidR="00EA3DF9" w:rsidRDefault="00EA3DF9" w:rsidP="00D074DA">
      <w:pPr>
        <w:numPr>
          <w:ilvl w:val="1"/>
          <w:numId w:val="1"/>
        </w:numPr>
      </w:pPr>
      <w:r>
        <w:t>Skagit County Public Health- Sewer inspection</w:t>
      </w:r>
      <w:r w:rsidR="0076482A">
        <w:t>-</w:t>
      </w:r>
    </w:p>
    <w:p w14:paraId="11F052FA" w14:textId="77777777" w:rsidR="000F18BC" w:rsidRDefault="000F18BC" w:rsidP="000F18BC">
      <w:pPr>
        <w:pStyle w:val="ListParagraph"/>
        <w:numPr>
          <w:ilvl w:val="1"/>
          <w:numId w:val="1"/>
        </w:numPr>
      </w:pPr>
      <w:r>
        <w:t>Demand letter- No updates at this time.</w:t>
      </w:r>
    </w:p>
    <w:p w14:paraId="4BABF412" w14:textId="77777777" w:rsidR="000F18BC" w:rsidRDefault="000F18BC" w:rsidP="000F18BC">
      <w:pPr>
        <w:pStyle w:val="ListParagraph"/>
        <w:numPr>
          <w:ilvl w:val="1"/>
          <w:numId w:val="1"/>
        </w:numPr>
      </w:pPr>
      <w:r>
        <w:t xml:space="preserve">EIN/UBI-Department and association- Secretary Olson confirmed that both were used for the Dept NOT the association. Secretary Olson is trying to locate the letter from the IRS on the second EIN # and find out when and why we got a second one. </w:t>
      </w:r>
    </w:p>
    <w:p w14:paraId="1EBF39AC" w14:textId="77777777" w:rsidR="000F18BC" w:rsidRDefault="000F18BC" w:rsidP="000F18BC">
      <w:pPr>
        <w:pStyle w:val="ListParagraph"/>
        <w:numPr>
          <w:ilvl w:val="1"/>
          <w:numId w:val="1"/>
        </w:numPr>
      </w:pPr>
      <w:r>
        <w:t xml:space="preserve">MES- Credit issue- No updates. Secretary Olson will move back to scanning all documentation from the beginning to her after the annual report is completed for 2024. </w:t>
      </w:r>
    </w:p>
    <w:p w14:paraId="29143AE0" w14:textId="77777777" w:rsidR="000F18BC" w:rsidRDefault="000F18BC" w:rsidP="000F18BC">
      <w:pPr>
        <w:numPr>
          <w:ilvl w:val="1"/>
          <w:numId w:val="1"/>
        </w:numPr>
      </w:pPr>
      <w:r>
        <w:t xml:space="preserve">Investment Pool Skagit County Treasurer Office-Response from Brian Snure. No updates at this time. </w:t>
      </w:r>
    </w:p>
    <w:p w14:paraId="0823707B" w14:textId="77777777" w:rsidR="000F18BC" w:rsidRDefault="000F18BC" w:rsidP="000F18BC">
      <w:pPr>
        <w:numPr>
          <w:ilvl w:val="1"/>
          <w:numId w:val="1"/>
        </w:numPr>
      </w:pPr>
      <w:r>
        <w:t xml:space="preserve">Burn Box updates- No updates at this time. </w:t>
      </w:r>
    </w:p>
    <w:p w14:paraId="33850A7E" w14:textId="77777777" w:rsidR="000F18BC" w:rsidRDefault="000F18BC" w:rsidP="00466585"/>
    <w:p w14:paraId="3920D27D" w14:textId="77777777" w:rsidR="00277DD9" w:rsidRDefault="00277DD9" w:rsidP="00277DD9">
      <w:pPr>
        <w:ind w:left="1440"/>
      </w:pPr>
    </w:p>
    <w:p w14:paraId="1E3AB25E" w14:textId="77777777" w:rsidR="00AA2D05" w:rsidRPr="000237B7" w:rsidRDefault="00AA2D05" w:rsidP="00AA2D05">
      <w:pPr>
        <w:numPr>
          <w:ilvl w:val="0"/>
          <w:numId w:val="1"/>
        </w:numPr>
      </w:pPr>
      <w:r w:rsidRPr="000237B7">
        <w:t>New Business</w:t>
      </w:r>
    </w:p>
    <w:p w14:paraId="4CD972CD" w14:textId="5C5B770B" w:rsidR="00AA2D05" w:rsidRPr="000237B7" w:rsidRDefault="00717660" w:rsidP="00717660">
      <w:pPr>
        <w:pStyle w:val="ListParagraph"/>
        <w:numPr>
          <w:ilvl w:val="1"/>
          <w:numId w:val="1"/>
        </w:numPr>
      </w:pPr>
      <w:r>
        <w:t xml:space="preserve">In Correspondence </w:t>
      </w:r>
    </w:p>
    <w:p w14:paraId="14888698" w14:textId="77777777" w:rsidR="00AA2D05" w:rsidRPr="000237B7" w:rsidRDefault="00AA2D05" w:rsidP="00AA2D05">
      <w:pPr>
        <w:tabs>
          <w:tab w:val="num" w:pos="720"/>
        </w:tabs>
        <w:ind w:left="720"/>
      </w:pPr>
    </w:p>
    <w:p w14:paraId="776BE744" w14:textId="72F6B27D" w:rsidR="008D1B4D" w:rsidRDefault="004C102E" w:rsidP="008D1B4D">
      <w:pPr>
        <w:numPr>
          <w:ilvl w:val="0"/>
          <w:numId w:val="1"/>
        </w:numPr>
      </w:pPr>
      <w:r w:rsidRPr="000237B7">
        <w:t>Chief’s Report</w:t>
      </w:r>
      <w:r w:rsidR="00547413">
        <w:t>-</w:t>
      </w:r>
    </w:p>
    <w:p w14:paraId="5225BA31" w14:textId="77777777" w:rsidR="008D1B4D" w:rsidRDefault="008D1B4D" w:rsidP="008D1B4D">
      <w:pPr>
        <w:ind w:left="720"/>
      </w:pPr>
    </w:p>
    <w:p w14:paraId="44D9B357" w14:textId="79D67A91" w:rsidR="004F7C61" w:rsidRPr="004F7C61" w:rsidRDefault="008D1B4D" w:rsidP="008D1B4D">
      <w:pPr>
        <w:numPr>
          <w:ilvl w:val="0"/>
          <w:numId w:val="1"/>
        </w:numPr>
      </w:pPr>
      <w:r>
        <w:t>Assistant Chief’s report</w:t>
      </w:r>
      <w:r w:rsidR="004C102E" w:rsidRPr="00717660">
        <w:t xml:space="preserve"> </w:t>
      </w:r>
      <w:r w:rsidR="00717660" w:rsidRPr="00717660">
        <w:t>-</w:t>
      </w:r>
      <w:r w:rsidR="004C102E" w:rsidRPr="008D1B4D">
        <w:rPr>
          <w:u w:val="single"/>
        </w:rPr>
        <w:t xml:space="preserve"> </w:t>
      </w:r>
    </w:p>
    <w:p w14:paraId="6EC1E592" w14:textId="77777777" w:rsidR="004F7C61" w:rsidRDefault="004F7C61" w:rsidP="004F7C61">
      <w:pPr>
        <w:pStyle w:val="ListParagraph"/>
        <w:rPr>
          <w:u w:val="single"/>
        </w:rPr>
      </w:pPr>
    </w:p>
    <w:p w14:paraId="325517FA" w14:textId="190C959B" w:rsidR="004C102E" w:rsidRPr="004F7C61" w:rsidRDefault="004F7C61" w:rsidP="008D1B4D">
      <w:pPr>
        <w:numPr>
          <w:ilvl w:val="0"/>
          <w:numId w:val="1"/>
        </w:numPr>
      </w:pPr>
      <w:r w:rsidRPr="004F7C61">
        <w:t>Training Officer report-</w:t>
      </w:r>
      <w:r w:rsidR="004C102E" w:rsidRPr="004F7C61">
        <w:t xml:space="preserve">                                                                                         </w:t>
      </w:r>
    </w:p>
    <w:p w14:paraId="05859197" w14:textId="77777777" w:rsidR="004C102E" w:rsidRDefault="004C102E" w:rsidP="004C102E">
      <w:pPr>
        <w:tabs>
          <w:tab w:val="num" w:pos="720"/>
        </w:tabs>
      </w:pPr>
    </w:p>
    <w:p w14:paraId="2B1E0FFD" w14:textId="77777777" w:rsidR="00360636" w:rsidRDefault="00360636" w:rsidP="004C102E">
      <w:pPr>
        <w:tabs>
          <w:tab w:val="num" w:pos="720"/>
        </w:tabs>
      </w:pPr>
    </w:p>
    <w:p w14:paraId="4026DD48" w14:textId="77777777" w:rsidR="00360636" w:rsidRPr="000237B7" w:rsidRDefault="00360636" w:rsidP="004C102E">
      <w:pPr>
        <w:tabs>
          <w:tab w:val="num" w:pos="720"/>
        </w:tabs>
      </w:pPr>
    </w:p>
    <w:p w14:paraId="4C73976A" w14:textId="77777777" w:rsidR="004C102E" w:rsidRPr="000237B7" w:rsidRDefault="004C102E" w:rsidP="004C102E">
      <w:pPr>
        <w:pStyle w:val="ListParagraph"/>
        <w:ind w:left="1440"/>
      </w:pPr>
    </w:p>
    <w:p w14:paraId="5A149852" w14:textId="77777777" w:rsidR="00FF14A5" w:rsidRDefault="00FF14A5" w:rsidP="00FF14A5">
      <w:pPr>
        <w:numPr>
          <w:ilvl w:val="0"/>
          <w:numId w:val="1"/>
        </w:numPr>
      </w:pPr>
      <w:r>
        <w:t xml:space="preserve">Accounts Payable &amp; Financial Report </w:t>
      </w:r>
    </w:p>
    <w:p w14:paraId="696B1001" w14:textId="77777777" w:rsidR="00360636" w:rsidRDefault="00360636" w:rsidP="00360636"/>
    <w:tbl>
      <w:tblPr>
        <w:tblW w:w="5840" w:type="dxa"/>
        <w:tblInd w:w="995" w:type="dxa"/>
        <w:tblLook w:val="04A0" w:firstRow="1" w:lastRow="0" w:firstColumn="1" w:lastColumn="0" w:noHBand="0" w:noVBand="1"/>
      </w:tblPr>
      <w:tblGrid>
        <w:gridCol w:w="2460"/>
        <w:gridCol w:w="3380"/>
      </w:tblGrid>
      <w:tr w:rsidR="00360636" w14:paraId="6682055D" w14:textId="77777777" w:rsidTr="00360636">
        <w:trPr>
          <w:trHeight w:val="56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4F7837" w14:textId="77777777" w:rsidR="00360636" w:rsidRDefault="0036063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Payroll checks #4809-4812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DC3AAF3" w14:textId="77777777" w:rsidR="00360636" w:rsidRDefault="0036063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$4,543.99</w:t>
            </w:r>
          </w:p>
        </w:tc>
      </w:tr>
      <w:tr w:rsidR="00360636" w14:paraId="3D3DA829" w14:textId="77777777" w:rsidTr="00360636">
        <w:trPr>
          <w:trHeight w:val="61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514BFDE" w14:textId="77777777" w:rsidR="00360636" w:rsidRDefault="0036063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Voided Checks #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8115D86" w14:textId="77777777" w:rsidR="00360636" w:rsidRDefault="0036063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#4822 $80.00 SNURE (DUP, paid 5/2/2024 Ck 4804)</w:t>
            </w:r>
          </w:p>
        </w:tc>
      </w:tr>
      <w:tr w:rsidR="00360636" w14:paraId="1A447FA2" w14:textId="77777777" w:rsidTr="00360636">
        <w:trPr>
          <w:trHeight w:val="29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68F581" w14:textId="77777777" w:rsidR="00360636" w:rsidRDefault="0036063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A/P Checks #4813-4826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9F09B7" w14:textId="77777777" w:rsidR="00360636" w:rsidRDefault="0036063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$4,696.96 </w:t>
            </w:r>
          </w:p>
        </w:tc>
      </w:tr>
      <w:tr w:rsidR="00360636" w14:paraId="2FA9A2D3" w14:textId="77777777" w:rsidTr="00360636">
        <w:trPr>
          <w:trHeight w:val="29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0E13A23" w14:textId="77777777" w:rsidR="00360636" w:rsidRDefault="0036063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EFTPS-Electronic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B802F76" w14:textId="77777777" w:rsidR="00360636" w:rsidRDefault="0036063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$1,398.39 </w:t>
            </w:r>
          </w:p>
        </w:tc>
      </w:tr>
      <w:tr w:rsidR="00360636" w14:paraId="2E30452E" w14:textId="77777777" w:rsidTr="00360636">
        <w:trPr>
          <w:trHeight w:val="29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9D8544B" w14:textId="77777777" w:rsidR="00360636" w:rsidRDefault="0036063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Total Amt/approved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B267A58" w14:textId="77777777" w:rsidR="00360636" w:rsidRDefault="0036063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$10,639.34</w:t>
            </w:r>
          </w:p>
        </w:tc>
      </w:tr>
    </w:tbl>
    <w:p w14:paraId="1D62446B" w14:textId="77777777" w:rsidR="00360636" w:rsidRDefault="00360636" w:rsidP="00360636"/>
    <w:p w14:paraId="1412A965" w14:textId="77777777" w:rsidR="00360636" w:rsidRDefault="00360636" w:rsidP="00360636"/>
    <w:p w14:paraId="35825C41" w14:textId="77777777" w:rsidR="00360636" w:rsidRDefault="00360636" w:rsidP="00360636"/>
    <w:p w14:paraId="70B22F65" w14:textId="77777777" w:rsidR="004C102E" w:rsidRPr="000237B7" w:rsidRDefault="004C102E" w:rsidP="00717660"/>
    <w:p w14:paraId="7ED132F8" w14:textId="77777777" w:rsidR="004C102E" w:rsidRPr="000237B7" w:rsidRDefault="004C102E" w:rsidP="004C102E">
      <w:pPr>
        <w:pStyle w:val="ListParagraph"/>
        <w:numPr>
          <w:ilvl w:val="0"/>
          <w:numId w:val="1"/>
        </w:numPr>
      </w:pPr>
      <w:r w:rsidRPr="000237B7">
        <w:t xml:space="preserve">Adjournment </w:t>
      </w:r>
    </w:p>
    <w:p w14:paraId="3A9D48E8" w14:textId="77777777" w:rsidR="004C102E" w:rsidRPr="000237B7" w:rsidRDefault="004C102E" w:rsidP="004C102E">
      <w:pPr>
        <w:ind w:left="-80"/>
      </w:pPr>
    </w:p>
    <w:p w14:paraId="3F02CD04" w14:textId="1C3ADD58" w:rsidR="004C102E" w:rsidRPr="000237B7" w:rsidRDefault="004C102E" w:rsidP="004C102E">
      <w:pPr>
        <w:ind w:left="-80"/>
      </w:pPr>
      <w:r w:rsidRPr="000237B7">
        <w:t xml:space="preserve">Next Business Meeting: </w:t>
      </w:r>
      <w:r w:rsidR="00360636">
        <w:t>7/11/</w:t>
      </w:r>
      <w:r>
        <w:t>20</w:t>
      </w:r>
      <w:r w:rsidR="00FA014D">
        <w:t>2</w:t>
      </w:r>
      <w:r w:rsidR="00547413">
        <w:t>4</w:t>
      </w:r>
      <w:r>
        <w:t xml:space="preserve"> </w:t>
      </w:r>
      <w:r w:rsidRPr="000237B7">
        <w:t xml:space="preserve">at </w:t>
      </w:r>
      <w:r w:rsidR="00FA014D">
        <w:t>7</w:t>
      </w:r>
      <w:r w:rsidRPr="000237B7">
        <w:t>:00 p.m.</w:t>
      </w:r>
    </w:p>
    <w:p w14:paraId="697FD909" w14:textId="77777777" w:rsidR="004C102E" w:rsidRDefault="004C102E" w:rsidP="004C102E"/>
    <w:p w14:paraId="68B60C27" w14:textId="77777777" w:rsidR="004C102E" w:rsidRDefault="004C102E" w:rsidP="004C102E"/>
    <w:p w14:paraId="2AFD24DD" w14:textId="77777777" w:rsidR="004C102E" w:rsidRDefault="004C102E" w:rsidP="004C102E">
      <w:r>
        <w:t>Respectfully Submitted,</w:t>
      </w:r>
    </w:p>
    <w:p w14:paraId="4C7BECF4" w14:textId="77777777" w:rsidR="004C102E" w:rsidRDefault="004C102E" w:rsidP="004C102E"/>
    <w:p w14:paraId="493E2F19" w14:textId="77777777" w:rsidR="004C102E" w:rsidRDefault="004C102E" w:rsidP="004C102E"/>
    <w:bookmarkEnd w:id="2"/>
    <w:p w14:paraId="0CB65891" w14:textId="77777777" w:rsidR="00717660" w:rsidRDefault="00717660" w:rsidP="00717660">
      <w:r>
        <w:t xml:space="preserve">Katy Olson, Secretary __________________________ Chair _______________________ </w:t>
      </w:r>
    </w:p>
    <w:p w14:paraId="587BFFB5" w14:textId="77777777" w:rsidR="0018784F" w:rsidRDefault="0018784F"/>
    <w:sectPr w:rsidR="0018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46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0F18BC"/>
    <w:rsid w:val="0013224C"/>
    <w:rsid w:val="0018784F"/>
    <w:rsid w:val="0019470A"/>
    <w:rsid w:val="002208B1"/>
    <w:rsid w:val="00277DD9"/>
    <w:rsid w:val="0033405D"/>
    <w:rsid w:val="00360636"/>
    <w:rsid w:val="00391AC6"/>
    <w:rsid w:val="00466585"/>
    <w:rsid w:val="004C102E"/>
    <w:rsid w:val="004F7C61"/>
    <w:rsid w:val="00547413"/>
    <w:rsid w:val="00606091"/>
    <w:rsid w:val="006B097F"/>
    <w:rsid w:val="00717660"/>
    <w:rsid w:val="0076482A"/>
    <w:rsid w:val="007840A3"/>
    <w:rsid w:val="007B3715"/>
    <w:rsid w:val="008D1B4D"/>
    <w:rsid w:val="00945C59"/>
    <w:rsid w:val="00954C24"/>
    <w:rsid w:val="00975018"/>
    <w:rsid w:val="009B6E3A"/>
    <w:rsid w:val="00A2725A"/>
    <w:rsid w:val="00A355ED"/>
    <w:rsid w:val="00AA06EF"/>
    <w:rsid w:val="00AA2D05"/>
    <w:rsid w:val="00BF5854"/>
    <w:rsid w:val="00CB2D39"/>
    <w:rsid w:val="00D074DA"/>
    <w:rsid w:val="00D44CBB"/>
    <w:rsid w:val="00E56983"/>
    <w:rsid w:val="00EA3DF9"/>
    <w:rsid w:val="00FA014D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255</Words>
  <Characters>1519</Characters>
  <Application>Microsoft Office Word</Application>
  <DocSecurity>0</DocSecurity>
  <Lines>84</Lines>
  <Paragraphs>49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21</cp:revision>
  <dcterms:created xsi:type="dcterms:W3CDTF">2024-06-06T00:31:00Z</dcterms:created>
  <dcterms:modified xsi:type="dcterms:W3CDTF">2024-06-06T22:56:00Z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