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1A77" w14:textId="77777777" w:rsidR="00CB05B2" w:rsidRPr="00DD76FF" w:rsidRDefault="00CB05B2" w:rsidP="00CB05B2">
      <w:pPr>
        <w:tabs>
          <w:tab w:val="left" w:pos="1701"/>
          <w:tab w:val="left" w:pos="4962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311E80D1" wp14:editId="7A40A385">
            <wp:simplePos x="0" y="0"/>
            <wp:positionH relativeFrom="margin">
              <wp:posOffset>4739640</wp:posOffset>
            </wp:positionH>
            <wp:positionV relativeFrom="margin">
              <wp:posOffset>-257175</wp:posOffset>
            </wp:positionV>
            <wp:extent cx="1959610" cy="904875"/>
            <wp:effectExtent l="0" t="0" r="2540" b="9525"/>
            <wp:wrapSquare wrapText="bothSides"/>
            <wp:docPr id="3" name="Picture 3" descr="South Warwickshire NHS Foundation Trust RGB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th Warwickshire NHS Foundation Trust RGB 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55" b="26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6FF">
        <w:rPr>
          <w:rFonts w:ascii="Arial" w:hAnsi="Arial" w:cs="Arial"/>
          <w:sz w:val="16"/>
          <w:szCs w:val="16"/>
        </w:rPr>
        <w:t>Dr Elie Okirie</w:t>
      </w:r>
      <w:r w:rsidRPr="00DD76FF">
        <w:rPr>
          <w:rFonts w:ascii="Arial" w:hAnsi="Arial" w:cs="Arial"/>
          <w:sz w:val="16"/>
          <w:szCs w:val="16"/>
        </w:rPr>
        <w:tab/>
        <w:t>Consultant in Reha</w:t>
      </w:r>
      <w:r>
        <w:rPr>
          <w:rFonts w:ascii="Arial" w:hAnsi="Arial" w:cs="Arial"/>
          <w:sz w:val="16"/>
          <w:szCs w:val="16"/>
        </w:rPr>
        <w:t>bilitation Medicine</w:t>
      </w:r>
      <w:r>
        <w:rPr>
          <w:rFonts w:ascii="Arial" w:hAnsi="Arial" w:cs="Arial"/>
          <w:sz w:val="16"/>
          <w:szCs w:val="16"/>
        </w:rPr>
        <w:tab/>
        <w:t>01926 495321 x7610</w:t>
      </w:r>
      <w:r>
        <w:rPr>
          <w:rFonts w:ascii="Arial" w:hAnsi="Arial" w:cs="Arial"/>
          <w:sz w:val="16"/>
          <w:szCs w:val="16"/>
        </w:rPr>
        <w:tab/>
      </w:r>
    </w:p>
    <w:p w14:paraId="123631EE" w14:textId="77777777" w:rsidR="00CB05B2" w:rsidRDefault="00CB05B2" w:rsidP="00CB05B2">
      <w:pPr>
        <w:tabs>
          <w:tab w:val="left" w:pos="1701"/>
          <w:tab w:val="left" w:pos="4962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 Gavin Farrell</w:t>
      </w:r>
      <w:r>
        <w:rPr>
          <w:rFonts w:ascii="Arial" w:hAnsi="Arial" w:cs="Arial"/>
          <w:sz w:val="16"/>
          <w:szCs w:val="16"/>
        </w:rPr>
        <w:tab/>
        <w:t>Consultant Clinical Neuropsychologist</w:t>
      </w:r>
      <w:r>
        <w:rPr>
          <w:rFonts w:ascii="Arial" w:hAnsi="Arial" w:cs="Arial"/>
          <w:sz w:val="16"/>
          <w:szCs w:val="16"/>
        </w:rPr>
        <w:tab/>
        <w:t>01926 317700</w:t>
      </w:r>
    </w:p>
    <w:p w14:paraId="4426441D" w14:textId="77777777" w:rsidR="00CB05B2" w:rsidRDefault="00CB05B2" w:rsidP="00CB05B2">
      <w:pPr>
        <w:tabs>
          <w:tab w:val="left" w:pos="1701"/>
          <w:tab w:val="left" w:pos="4962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Verity Stokes</w:t>
      </w:r>
      <w:r>
        <w:rPr>
          <w:rFonts w:ascii="Arial" w:hAnsi="Arial" w:cs="Arial"/>
          <w:sz w:val="16"/>
          <w:szCs w:val="16"/>
        </w:rPr>
        <w:tab/>
        <w:t>Lead Speech &amp; Language Therapist</w:t>
      </w:r>
      <w:r>
        <w:rPr>
          <w:rFonts w:ascii="Arial" w:hAnsi="Arial" w:cs="Arial"/>
          <w:sz w:val="16"/>
          <w:szCs w:val="16"/>
        </w:rPr>
        <w:tab/>
        <w:t>01926 317700</w:t>
      </w:r>
    </w:p>
    <w:p w14:paraId="0B0FDF69" w14:textId="77777777" w:rsidR="00CB05B2" w:rsidRDefault="00CB05B2" w:rsidP="00CB05B2">
      <w:pPr>
        <w:tabs>
          <w:tab w:val="left" w:pos="1701"/>
          <w:tab w:val="left" w:pos="4962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Lisa Knutton</w:t>
      </w:r>
      <w:r>
        <w:rPr>
          <w:rFonts w:ascii="Arial" w:hAnsi="Arial" w:cs="Arial"/>
          <w:sz w:val="16"/>
          <w:szCs w:val="16"/>
        </w:rPr>
        <w:tab/>
        <w:t>Principal Occupational Therapist</w:t>
      </w:r>
      <w:r>
        <w:rPr>
          <w:rFonts w:ascii="Arial" w:hAnsi="Arial" w:cs="Arial"/>
          <w:sz w:val="16"/>
          <w:szCs w:val="16"/>
        </w:rPr>
        <w:tab/>
        <w:t>01926 317700</w:t>
      </w:r>
    </w:p>
    <w:p w14:paraId="7AFA6E92" w14:textId="77777777" w:rsidR="00CB05B2" w:rsidRPr="00DD76FF" w:rsidRDefault="00CB05B2" w:rsidP="00CB05B2">
      <w:pPr>
        <w:tabs>
          <w:tab w:val="left" w:pos="1701"/>
          <w:tab w:val="left" w:pos="4962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Lucy </w:t>
      </w:r>
      <w:r w:rsidR="00B86881">
        <w:rPr>
          <w:rFonts w:ascii="Arial" w:hAnsi="Arial" w:cs="Arial"/>
          <w:sz w:val="16"/>
          <w:szCs w:val="16"/>
        </w:rPr>
        <w:t>Gwynne</w:t>
      </w:r>
      <w:r w:rsidR="00B86881">
        <w:rPr>
          <w:rFonts w:ascii="Arial" w:hAnsi="Arial" w:cs="Arial"/>
          <w:sz w:val="16"/>
          <w:szCs w:val="16"/>
        </w:rPr>
        <w:tab/>
        <w:t>Physiotherapy Lead</w:t>
      </w:r>
      <w:r w:rsidR="00B86881">
        <w:rPr>
          <w:rFonts w:ascii="Arial" w:hAnsi="Arial" w:cs="Arial"/>
          <w:sz w:val="16"/>
          <w:szCs w:val="16"/>
        </w:rPr>
        <w:tab/>
        <w:t>01926  495321 x7329</w:t>
      </w:r>
    </w:p>
    <w:p w14:paraId="7470D66A" w14:textId="77777777" w:rsidR="00CB05B2" w:rsidRPr="00DD76FF" w:rsidRDefault="00CB05B2" w:rsidP="00CB05B2">
      <w:pPr>
        <w:tabs>
          <w:tab w:val="left" w:pos="1701"/>
          <w:tab w:val="left" w:pos="4962"/>
        </w:tabs>
        <w:jc w:val="left"/>
        <w:rPr>
          <w:rFonts w:ascii="Arial" w:hAnsi="Arial" w:cs="Arial"/>
          <w:b/>
          <w:sz w:val="16"/>
          <w:szCs w:val="16"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CE1E1A" wp14:editId="2A659DCB">
                <wp:simplePos x="0" y="0"/>
                <wp:positionH relativeFrom="column">
                  <wp:posOffset>3736975</wp:posOffset>
                </wp:positionH>
                <wp:positionV relativeFrom="margin">
                  <wp:posOffset>666750</wp:posOffset>
                </wp:positionV>
                <wp:extent cx="2895600" cy="1177290"/>
                <wp:effectExtent l="254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1F291" w14:textId="77777777" w:rsidR="00CB05B2" w:rsidRDefault="00CB05B2" w:rsidP="00CB05B2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CA6FD6">
                              <w:rPr>
                                <w:rFonts w:ascii="Times New Roman" w:hAnsi="Times New Roman"/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69BCC062" wp14:editId="092D5CED">
                                  <wp:extent cx="1111885" cy="592455"/>
                                  <wp:effectExtent l="0" t="0" r="0" b="0"/>
                                  <wp:docPr id="1" name="Picture 1" descr="HOME">
                                    <a:hlinkClick xmlns:a="http://schemas.openxmlformats.org/drawingml/2006/main" r:id="rId7" tooltip="HOME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ME">
                                            <a:hlinkClick r:id="rId7" tooltip="HOME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1885" cy="592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F36DA7" w14:textId="77777777" w:rsidR="00CB05B2" w:rsidRDefault="00CB05B2" w:rsidP="00CB05B2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2FC29CB9" w14:textId="77777777" w:rsidR="00CB05B2" w:rsidRPr="0079219D" w:rsidRDefault="00CB05B2" w:rsidP="00CB05B2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79219D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Leamington Spa Hospital</w:t>
                            </w:r>
                          </w:p>
                          <w:p w14:paraId="5803451D" w14:textId="77777777" w:rsidR="00CB05B2" w:rsidRPr="0079219D" w:rsidRDefault="00CB05B2" w:rsidP="00CB05B2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79219D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Heathcote Lane Warwick CV34 6SR</w:t>
                            </w:r>
                          </w:p>
                          <w:p w14:paraId="107F568F" w14:textId="77777777" w:rsidR="00CB05B2" w:rsidRPr="0079219D" w:rsidRDefault="00CB05B2" w:rsidP="00CB05B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25pt;margin-top:52.5pt;width:228pt;height:9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0szgg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" stroked="f">
                <v:textbox>
                  <w:txbxContent>
                    <w:p w:rsidR="00CB05B2" w:rsidRDefault="00CB05B2" w:rsidP="00CB05B2">
                      <w:pPr>
                        <w:jc w:val="right"/>
                        <w:rPr>
                          <w:rFonts w:cs="Arial"/>
                          <w:b/>
                          <w:bCs/>
                          <w:sz w:val="20"/>
                        </w:rPr>
                      </w:pPr>
                      <w:r w:rsidRPr="00CA6FD6">
                        <w:rPr>
                          <w:rFonts w:ascii="Times New Roman" w:hAnsi="Times New Roman"/>
                          <w:noProof/>
                          <w:color w:val="0000FF"/>
                        </w:rPr>
                        <w:drawing>
                          <wp:inline distT="0" distB="0" distL="0" distR="0">
                            <wp:extent cx="1111885" cy="592455"/>
                            <wp:effectExtent l="0" t="0" r="0" b="0"/>
                            <wp:docPr id="1" name="Picture 1" descr="HOME">
                              <a:hlinkClick xmlns:a="http://schemas.openxmlformats.org/drawingml/2006/main" r:id="rId9" tooltip="HOME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OME">
                                      <a:hlinkClick r:id="rId9" tooltip="HOME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1885" cy="592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05B2" w:rsidRDefault="00CB05B2" w:rsidP="00CB05B2">
                      <w:pPr>
                        <w:jc w:val="right"/>
                        <w:rPr>
                          <w:rFonts w:cs="Arial"/>
                          <w:b/>
                          <w:bCs/>
                          <w:sz w:val="20"/>
                        </w:rPr>
                      </w:pPr>
                    </w:p>
                    <w:p w:rsidR="00CB05B2" w:rsidRPr="0079219D" w:rsidRDefault="00CB05B2" w:rsidP="00CB05B2">
                      <w:pPr>
                        <w:jc w:val="right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79219D">
                        <w:rPr>
                          <w:rFonts w:ascii="Arial" w:hAnsi="Arial" w:cs="Arial"/>
                          <w:bCs/>
                          <w:sz w:val="20"/>
                        </w:rPr>
                        <w:t>Leamington Spa Hospital</w:t>
                      </w:r>
                    </w:p>
                    <w:p w:rsidR="00CB05B2" w:rsidRPr="0079219D" w:rsidRDefault="00CB05B2" w:rsidP="00CB05B2">
                      <w:pPr>
                        <w:jc w:val="right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79219D">
                        <w:rPr>
                          <w:rFonts w:ascii="Arial" w:hAnsi="Arial" w:cs="Arial"/>
                          <w:bCs/>
                          <w:sz w:val="20"/>
                        </w:rPr>
                        <w:t>Heathcote Lane Warwick CV34 6SR</w:t>
                      </w:r>
                    </w:p>
                    <w:p w:rsidR="00CB05B2" w:rsidRPr="0079219D" w:rsidRDefault="00CB05B2" w:rsidP="00CB05B2">
                      <w:pPr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27DE989F" w14:textId="77777777" w:rsidR="00054C4E" w:rsidRDefault="002836C3" w:rsidP="00CB05B2"/>
    <w:p w14:paraId="2191C5D5" w14:textId="77777777" w:rsidR="00CB05B2" w:rsidRDefault="00CB05B2" w:rsidP="00CB05B2"/>
    <w:p w14:paraId="705F4D73" w14:textId="77777777" w:rsidR="00CB05B2" w:rsidRDefault="00DA31E4" w:rsidP="00CB05B2">
      <w:pPr>
        <w:rPr>
          <w:rFonts w:ascii="Arial" w:hAnsi="Arial" w:cs="Arial"/>
        </w:rPr>
      </w:pPr>
      <w:r w:rsidRPr="00DA31E4">
        <w:rPr>
          <w:rFonts w:ascii="Arial" w:hAnsi="Arial" w:cs="Arial"/>
        </w:rPr>
        <w:t>Please email the</w:t>
      </w:r>
      <w:r>
        <w:rPr>
          <w:rFonts w:ascii="Arial" w:hAnsi="Arial" w:cs="Arial"/>
        </w:rPr>
        <w:t xml:space="preserve"> completed</w:t>
      </w:r>
      <w:r w:rsidRPr="00DA31E4">
        <w:rPr>
          <w:rFonts w:ascii="Arial" w:hAnsi="Arial" w:cs="Arial"/>
        </w:rPr>
        <w:t xml:space="preserve"> referral form to: </w:t>
      </w:r>
      <w:hyperlink r:id="rId11" w:history="1">
        <w:r w:rsidRPr="00875D78">
          <w:rPr>
            <w:rStyle w:val="Hyperlink"/>
            <w:rFonts w:ascii="Arial" w:hAnsi="Arial" w:cs="Arial"/>
          </w:rPr>
          <w:t>vatreferrals@swft.nhs.uk</w:t>
        </w:r>
      </w:hyperlink>
    </w:p>
    <w:p w14:paraId="132B2326" w14:textId="77777777" w:rsidR="00DA31E4" w:rsidRPr="00DA31E4" w:rsidRDefault="00DA31E4" w:rsidP="00CB05B2">
      <w:pPr>
        <w:rPr>
          <w:rFonts w:ascii="Arial" w:hAnsi="Arial" w:cs="Arial"/>
        </w:rPr>
      </w:pPr>
    </w:p>
    <w:p w14:paraId="78F031B5" w14:textId="77777777" w:rsidR="00CB05B2" w:rsidRDefault="00CB05B2" w:rsidP="00CB05B2"/>
    <w:p w14:paraId="31AFE2D8" w14:textId="77777777" w:rsidR="00CB05B2" w:rsidRPr="003E16B0" w:rsidRDefault="003E16B0" w:rsidP="00CB05B2">
      <w:pPr>
        <w:rPr>
          <w:rFonts w:ascii="Arial" w:hAnsi="Arial" w:cs="Arial"/>
          <w:b/>
        </w:rPr>
      </w:pPr>
      <w:r w:rsidRPr="003E16B0">
        <w:rPr>
          <w:rFonts w:ascii="Arial" w:hAnsi="Arial" w:cs="Arial"/>
          <w:b/>
        </w:rPr>
        <w:t>EXTERNAL Virtual Assessment Triage (VAT) Referral Form</w:t>
      </w:r>
    </w:p>
    <w:p w14:paraId="439E3623" w14:textId="77777777" w:rsidR="0021398E" w:rsidRDefault="0021398E" w:rsidP="00CB05B2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66"/>
        <w:gridCol w:w="5042"/>
        <w:gridCol w:w="851"/>
        <w:gridCol w:w="2126"/>
      </w:tblGrid>
      <w:tr w:rsidR="00A03697" w:rsidRPr="000F09FF" w14:paraId="65DFE751" w14:textId="77777777" w:rsidTr="00A03697">
        <w:trPr>
          <w:trHeight w:val="425"/>
        </w:trPr>
        <w:tc>
          <w:tcPr>
            <w:tcW w:w="2466" w:type="dxa"/>
            <w:vAlign w:val="center"/>
          </w:tcPr>
          <w:p w14:paraId="278FA300" w14:textId="77777777" w:rsidR="00A03697" w:rsidRPr="001A2FE9" w:rsidRDefault="00A03697" w:rsidP="003E16B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Referrer’s Name</w:t>
            </w:r>
          </w:p>
        </w:tc>
        <w:tc>
          <w:tcPr>
            <w:tcW w:w="5042" w:type="dxa"/>
            <w:vAlign w:val="center"/>
          </w:tcPr>
          <w:p w14:paraId="4C6CF903" w14:textId="77777777" w:rsidR="00A03697" w:rsidRPr="001A2FE9" w:rsidRDefault="00A03697" w:rsidP="003E16B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B99C2E8" w14:textId="77777777" w:rsidR="00A03697" w:rsidRPr="001A2FE9" w:rsidRDefault="00A03697" w:rsidP="003E16B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126" w:type="dxa"/>
            <w:vAlign w:val="center"/>
          </w:tcPr>
          <w:p w14:paraId="24D6F774" w14:textId="77777777" w:rsidR="00A03697" w:rsidRPr="001A2FE9" w:rsidRDefault="00A03697" w:rsidP="003E16B0">
            <w:pPr>
              <w:jc w:val="left"/>
              <w:rPr>
                <w:rFonts w:ascii="Arial" w:hAnsi="Arial" w:cs="Arial"/>
              </w:rPr>
            </w:pPr>
          </w:p>
        </w:tc>
      </w:tr>
      <w:tr w:rsidR="0021398E" w:rsidRPr="000F09FF" w14:paraId="7014AC1F" w14:textId="77777777" w:rsidTr="002C3286">
        <w:trPr>
          <w:trHeight w:val="425"/>
        </w:trPr>
        <w:tc>
          <w:tcPr>
            <w:tcW w:w="2466" w:type="dxa"/>
            <w:vAlign w:val="center"/>
          </w:tcPr>
          <w:p w14:paraId="59BA07E2" w14:textId="77777777" w:rsidR="0021398E" w:rsidRPr="001A2FE9" w:rsidRDefault="0021398E" w:rsidP="003E16B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</w:t>
            </w:r>
          </w:p>
        </w:tc>
        <w:tc>
          <w:tcPr>
            <w:tcW w:w="8019" w:type="dxa"/>
            <w:gridSpan w:val="3"/>
            <w:vAlign w:val="center"/>
          </w:tcPr>
          <w:p w14:paraId="50CD53CC" w14:textId="77777777" w:rsidR="0021398E" w:rsidRPr="001A2FE9" w:rsidRDefault="0021398E" w:rsidP="003E16B0">
            <w:pPr>
              <w:jc w:val="left"/>
              <w:rPr>
                <w:rFonts w:ascii="Arial" w:hAnsi="Arial" w:cs="Arial"/>
              </w:rPr>
            </w:pPr>
          </w:p>
        </w:tc>
      </w:tr>
      <w:tr w:rsidR="0021398E" w:rsidRPr="000F09FF" w14:paraId="3DD6A3D5" w14:textId="77777777" w:rsidTr="002C3286">
        <w:trPr>
          <w:trHeight w:val="425"/>
        </w:trPr>
        <w:tc>
          <w:tcPr>
            <w:tcW w:w="2466" w:type="dxa"/>
            <w:vAlign w:val="center"/>
          </w:tcPr>
          <w:p w14:paraId="641C1A7E" w14:textId="77777777" w:rsidR="0021398E" w:rsidRDefault="0021398E" w:rsidP="003E16B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Details: </w:t>
            </w:r>
          </w:p>
          <w:p w14:paraId="25315015" w14:textId="77777777" w:rsidR="0021398E" w:rsidRDefault="0021398E" w:rsidP="003E16B0">
            <w:pPr>
              <w:jc w:val="left"/>
              <w:rPr>
                <w:rFonts w:ascii="Arial" w:hAnsi="Arial" w:cs="Arial"/>
              </w:rPr>
            </w:pPr>
          </w:p>
          <w:p w14:paraId="6FD9F637" w14:textId="77777777" w:rsidR="0021398E" w:rsidRDefault="0021398E" w:rsidP="003E16B0">
            <w:pPr>
              <w:jc w:val="left"/>
              <w:rPr>
                <w:rFonts w:ascii="Arial" w:hAnsi="Arial" w:cs="Arial"/>
              </w:rPr>
            </w:pPr>
          </w:p>
          <w:p w14:paraId="17C78BDA" w14:textId="77777777" w:rsidR="0021398E" w:rsidRDefault="0021398E" w:rsidP="003E16B0">
            <w:pPr>
              <w:jc w:val="left"/>
              <w:rPr>
                <w:rFonts w:ascii="Arial" w:hAnsi="Arial" w:cs="Arial"/>
              </w:rPr>
            </w:pPr>
          </w:p>
          <w:p w14:paraId="5D4CE503" w14:textId="77777777" w:rsidR="0021398E" w:rsidRDefault="0021398E" w:rsidP="003E16B0">
            <w:pPr>
              <w:jc w:val="left"/>
              <w:rPr>
                <w:rFonts w:ascii="Arial" w:hAnsi="Arial" w:cs="Arial"/>
              </w:rPr>
            </w:pPr>
          </w:p>
          <w:p w14:paraId="69FA947B" w14:textId="77777777" w:rsidR="0021398E" w:rsidRDefault="0021398E" w:rsidP="003E16B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019" w:type="dxa"/>
            <w:gridSpan w:val="3"/>
            <w:vAlign w:val="center"/>
          </w:tcPr>
          <w:p w14:paraId="4D1F1E35" w14:textId="77777777" w:rsidR="0021398E" w:rsidRPr="001A2FE9" w:rsidRDefault="0021398E" w:rsidP="003E16B0">
            <w:pPr>
              <w:jc w:val="left"/>
              <w:rPr>
                <w:rFonts w:ascii="Arial" w:hAnsi="Arial" w:cs="Arial"/>
              </w:rPr>
            </w:pPr>
          </w:p>
        </w:tc>
      </w:tr>
      <w:tr w:rsidR="0021398E" w:rsidRPr="000F09FF" w14:paraId="14BDFD2F" w14:textId="77777777" w:rsidTr="002C3286">
        <w:trPr>
          <w:trHeight w:val="425"/>
        </w:trPr>
        <w:tc>
          <w:tcPr>
            <w:tcW w:w="2466" w:type="dxa"/>
            <w:vAlign w:val="center"/>
          </w:tcPr>
          <w:p w14:paraId="6E57EE47" w14:textId="77777777" w:rsidR="0021398E" w:rsidRDefault="0021398E" w:rsidP="003E16B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</w:t>
            </w:r>
          </w:p>
        </w:tc>
        <w:tc>
          <w:tcPr>
            <w:tcW w:w="8019" w:type="dxa"/>
            <w:gridSpan w:val="3"/>
            <w:vAlign w:val="center"/>
          </w:tcPr>
          <w:p w14:paraId="3E5D1A12" w14:textId="77777777" w:rsidR="0021398E" w:rsidRPr="001A2FE9" w:rsidRDefault="0021398E" w:rsidP="003E16B0">
            <w:pPr>
              <w:jc w:val="left"/>
              <w:rPr>
                <w:rFonts w:ascii="Arial" w:hAnsi="Arial" w:cs="Arial"/>
              </w:rPr>
            </w:pPr>
          </w:p>
        </w:tc>
      </w:tr>
    </w:tbl>
    <w:p w14:paraId="57A6A2FA" w14:textId="77777777" w:rsidR="0021398E" w:rsidRDefault="0021398E"/>
    <w:p w14:paraId="2EC745C9" w14:textId="77777777" w:rsidR="0021398E" w:rsidRDefault="0021398E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66"/>
        <w:gridCol w:w="3165"/>
        <w:gridCol w:w="1137"/>
        <w:gridCol w:w="3717"/>
      </w:tblGrid>
      <w:tr w:rsidR="003E16B0" w:rsidRPr="000F09FF" w14:paraId="1899824E" w14:textId="77777777" w:rsidTr="002C3286">
        <w:trPr>
          <w:trHeight w:val="425"/>
        </w:trPr>
        <w:tc>
          <w:tcPr>
            <w:tcW w:w="2466" w:type="dxa"/>
            <w:vAlign w:val="center"/>
          </w:tcPr>
          <w:p w14:paraId="2DCCF840" w14:textId="77777777" w:rsidR="003E16B0" w:rsidRPr="001A2FE9" w:rsidRDefault="003E16B0" w:rsidP="003E16B0">
            <w:pPr>
              <w:jc w:val="left"/>
              <w:rPr>
                <w:rFonts w:ascii="Arial" w:hAnsi="Arial" w:cs="Arial"/>
              </w:rPr>
            </w:pPr>
            <w:r w:rsidRPr="001A2FE9">
              <w:rPr>
                <w:rFonts w:ascii="Arial" w:hAnsi="Arial" w:cs="Arial"/>
              </w:rPr>
              <w:t>Patient Name</w:t>
            </w:r>
            <w:r w:rsidR="00A45182">
              <w:rPr>
                <w:rFonts w:ascii="Arial" w:hAnsi="Arial" w:cs="Arial"/>
              </w:rPr>
              <w:t>:</w:t>
            </w:r>
          </w:p>
        </w:tc>
        <w:tc>
          <w:tcPr>
            <w:tcW w:w="8019" w:type="dxa"/>
            <w:gridSpan w:val="3"/>
            <w:vAlign w:val="center"/>
          </w:tcPr>
          <w:p w14:paraId="2B5C8CFD" w14:textId="77777777" w:rsidR="003E16B0" w:rsidRPr="001A2FE9" w:rsidRDefault="003E16B0" w:rsidP="003E16B0">
            <w:pPr>
              <w:jc w:val="left"/>
              <w:rPr>
                <w:rFonts w:ascii="Arial" w:hAnsi="Arial" w:cs="Arial"/>
              </w:rPr>
            </w:pPr>
          </w:p>
        </w:tc>
      </w:tr>
      <w:tr w:rsidR="000F09FF" w:rsidRPr="000F09FF" w14:paraId="246923AD" w14:textId="77777777" w:rsidTr="002C3286">
        <w:trPr>
          <w:trHeight w:val="425"/>
        </w:trPr>
        <w:tc>
          <w:tcPr>
            <w:tcW w:w="2466" w:type="dxa"/>
            <w:vAlign w:val="center"/>
          </w:tcPr>
          <w:p w14:paraId="5428AD3F" w14:textId="77777777" w:rsidR="000F09FF" w:rsidRPr="001A2FE9" w:rsidRDefault="000F09FF" w:rsidP="003E16B0">
            <w:pPr>
              <w:jc w:val="left"/>
              <w:rPr>
                <w:rFonts w:ascii="Arial" w:hAnsi="Arial" w:cs="Arial"/>
              </w:rPr>
            </w:pPr>
            <w:r w:rsidRPr="001A2FE9">
              <w:rPr>
                <w:rFonts w:ascii="Arial" w:hAnsi="Arial" w:cs="Arial"/>
              </w:rPr>
              <w:t>NHS Number</w:t>
            </w:r>
            <w:r w:rsidR="00A45182">
              <w:rPr>
                <w:rFonts w:ascii="Arial" w:hAnsi="Arial" w:cs="Arial"/>
              </w:rPr>
              <w:t>:</w:t>
            </w:r>
          </w:p>
        </w:tc>
        <w:tc>
          <w:tcPr>
            <w:tcW w:w="3165" w:type="dxa"/>
            <w:vAlign w:val="center"/>
          </w:tcPr>
          <w:p w14:paraId="378B2B98" w14:textId="77777777" w:rsidR="000F09FF" w:rsidRPr="001A2FE9" w:rsidRDefault="000F09FF" w:rsidP="003E16B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71143AA9" w14:textId="77777777" w:rsidR="000F09FF" w:rsidRPr="001A2FE9" w:rsidRDefault="000F09FF" w:rsidP="003E16B0">
            <w:pPr>
              <w:jc w:val="left"/>
              <w:rPr>
                <w:rFonts w:ascii="Arial" w:hAnsi="Arial" w:cs="Arial"/>
              </w:rPr>
            </w:pPr>
            <w:r w:rsidRPr="001A2FE9">
              <w:rPr>
                <w:rFonts w:ascii="Arial" w:hAnsi="Arial" w:cs="Arial"/>
              </w:rPr>
              <w:t>DOB:</w:t>
            </w:r>
          </w:p>
        </w:tc>
        <w:tc>
          <w:tcPr>
            <w:tcW w:w="3717" w:type="dxa"/>
            <w:vAlign w:val="center"/>
          </w:tcPr>
          <w:p w14:paraId="301B5A6F" w14:textId="77777777" w:rsidR="000F09FF" w:rsidRPr="001A2FE9" w:rsidRDefault="000F09FF" w:rsidP="003E16B0">
            <w:pPr>
              <w:jc w:val="left"/>
              <w:rPr>
                <w:rFonts w:ascii="Arial" w:hAnsi="Arial" w:cs="Arial"/>
              </w:rPr>
            </w:pPr>
          </w:p>
        </w:tc>
      </w:tr>
      <w:tr w:rsidR="003E16B0" w:rsidRPr="000F09FF" w14:paraId="6F2E161B" w14:textId="77777777" w:rsidTr="002C3286">
        <w:trPr>
          <w:trHeight w:val="1730"/>
        </w:trPr>
        <w:tc>
          <w:tcPr>
            <w:tcW w:w="2466" w:type="dxa"/>
          </w:tcPr>
          <w:p w14:paraId="708A6508" w14:textId="77777777" w:rsidR="003E16B0" w:rsidRPr="001A2FE9" w:rsidRDefault="003E16B0" w:rsidP="003E16B0">
            <w:pPr>
              <w:jc w:val="left"/>
              <w:rPr>
                <w:rFonts w:ascii="Arial" w:hAnsi="Arial" w:cs="Arial"/>
              </w:rPr>
            </w:pPr>
            <w:r w:rsidRPr="001A2FE9">
              <w:rPr>
                <w:rFonts w:ascii="Arial" w:hAnsi="Arial" w:cs="Arial"/>
              </w:rPr>
              <w:t>Address:</w:t>
            </w:r>
          </w:p>
        </w:tc>
        <w:tc>
          <w:tcPr>
            <w:tcW w:w="8019" w:type="dxa"/>
            <w:gridSpan w:val="3"/>
          </w:tcPr>
          <w:p w14:paraId="0852E529" w14:textId="77777777" w:rsidR="003E16B0" w:rsidRPr="001A2FE9" w:rsidRDefault="003E16B0" w:rsidP="003E16B0">
            <w:pPr>
              <w:jc w:val="left"/>
              <w:rPr>
                <w:rFonts w:ascii="Arial" w:hAnsi="Arial" w:cs="Arial"/>
              </w:rPr>
            </w:pPr>
          </w:p>
        </w:tc>
      </w:tr>
      <w:tr w:rsidR="000F09FF" w:rsidRPr="000F09FF" w14:paraId="2B56D40D" w14:textId="77777777" w:rsidTr="002C3286">
        <w:trPr>
          <w:trHeight w:val="425"/>
        </w:trPr>
        <w:tc>
          <w:tcPr>
            <w:tcW w:w="2466" w:type="dxa"/>
            <w:vAlign w:val="center"/>
          </w:tcPr>
          <w:p w14:paraId="5612FD32" w14:textId="77777777" w:rsidR="000F09FF" w:rsidRPr="001A2FE9" w:rsidRDefault="000F09FF" w:rsidP="003E16B0">
            <w:pPr>
              <w:jc w:val="left"/>
              <w:rPr>
                <w:rFonts w:ascii="Arial" w:hAnsi="Arial" w:cs="Arial"/>
              </w:rPr>
            </w:pPr>
            <w:r w:rsidRPr="001A2FE9">
              <w:rPr>
                <w:rFonts w:ascii="Arial" w:hAnsi="Arial" w:cs="Arial"/>
              </w:rPr>
              <w:t>Telephone Number</w:t>
            </w:r>
            <w:r w:rsidR="00B73728">
              <w:rPr>
                <w:rFonts w:ascii="Arial" w:hAnsi="Arial" w:cs="Arial"/>
              </w:rPr>
              <w:t>:</w:t>
            </w:r>
          </w:p>
        </w:tc>
        <w:tc>
          <w:tcPr>
            <w:tcW w:w="3165" w:type="dxa"/>
            <w:vAlign w:val="center"/>
          </w:tcPr>
          <w:p w14:paraId="31885CE1" w14:textId="77777777" w:rsidR="000F09FF" w:rsidRPr="001A2FE9" w:rsidRDefault="000F09FF" w:rsidP="003E16B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137" w:type="dxa"/>
            <w:vAlign w:val="center"/>
          </w:tcPr>
          <w:p w14:paraId="575FE4ED" w14:textId="77777777" w:rsidR="000F09FF" w:rsidRPr="001A2FE9" w:rsidRDefault="000F09FF" w:rsidP="003E16B0">
            <w:pPr>
              <w:jc w:val="left"/>
              <w:rPr>
                <w:rFonts w:ascii="Arial" w:hAnsi="Arial" w:cs="Arial"/>
              </w:rPr>
            </w:pPr>
            <w:r w:rsidRPr="001A2FE9">
              <w:rPr>
                <w:rFonts w:ascii="Arial" w:hAnsi="Arial" w:cs="Arial"/>
              </w:rPr>
              <w:t>Mobile Number</w:t>
            </w:r>
            <w:r w:rsidR="00B73728">
              <w:rPr>
                <w:rFonts w:ascii="Arial" w:hAnsi="Arial" w:cs="Arial"/>
              </w:rPr>
              <w:t>:</w:t>
            </w:r>
          </w:p>
        </w:tc>
        <w:tc>
          <w:tcPr>
            <w:tcW w:w="3717" w:type="dxa"/>
            <w:vAlign w:val="center"/>
          </w:tcPr>
          <w:p w14:paraId="14DE32FD" w14:textId="77777777" w:rsidR="000F09FF" w:rsidRPr="001A2FE9" w:rsidRDefault="000F09FF" w:rsidP="003E16B0">
            <w:pPr>
              <w:jc w:val="left"/>
              <w:rPr>
                <w:rFonts w:ascii="Arial" w:hAnsi="Arial" w:cs="Arial"/>
              </w:rPr>
            </w:pPr>
          </w:p>
        </w:tc>
      </w:tr>
      <w:tr w:rsidR="003E16B0" w:rsidRPr="000F09FF" w14:paraId="229E6ACE" w14:textId="77777777" w:rsidTr="002C3286">
        <w:trPr>
          <w:trHeight w:val="1871"/>
        </w:trPr>
        <w:tc>
          <w:tcPr>
            <w:tcW w:w="2466" w:type="dxa"/>
          </w:tcPr>
          <w:p w14:paraId="3D11BCC8" w14:textId="77777777" w:rsidR="003E16B0" w:rsidRPr="001A2FE9" w:rsidRDefault="003E16B0" w:rsidP="003E16B0">
            <w:pPr>
              <w:jc w:val="left"/>
              <w:rPr>
                <w:rFonts w:ascii="Arial" w:hAnsi="Arial" w:cs="Arial"/>
              </w:rPr>
            </w:pPr>
            <w:r w:rsidRPr="001A2FE9">
              <w:rPr>
                <w:rFonts w:ascii="Arial" w:hAnsi="Arial" w:cs="Arial"/>
              </w:rPr>
              <w:t>Diagnosis &amp; Brief History</w:t>
            </w:r>
          </w:p>
        </w:tc>
        <w:tc>
          <w:tcPr>
            <w:tcW w:w="8019" w:type="dxa"/>
            <w:gridSpan w:val="3"/>
          </w:tcPr>
          <w:p w14:paraId="6C841820" w14:textId="77777777" w:rsidR="003E16B0" w:rsidRPr="001A2FE9" w:rsidRDefault="003E16B0" w:rsidP="003E16B0">
            <w:pPr>
              <w:jc w:val="left"/>
              <w:rPr>
                <w:rFonts w:ascii="Arial" w:hAnsi="Arial" w:cs="Arial"/>
              </w:rPr>
            </w:pPr>
          </w:p>
        </w:tc>
      </w:tr>
      <w:tr w:rsidR="00A45182" w:rsidRPr="000F09FF" w14:paraId="06408DA3" w14:textId="77777777" w:rsidTr="002C3286">
        <w:trPr>
          <w:trHeight w:val="860"/>
        </w:trPr>
        <w:tc>
          <w:tcPr>
            <w:tcW w:w="2466" w:type="dxa"/>
          </w:tcPr>
          <w:p w14:paraId="327418F5" w14:textId="77777777" w:rsidR="00A45182" w:rsidRDefault="00A45182" w:rsidP="003E16B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Patient’s GP</w:t>
            </w:r>
            <w:r w:rsidR="00B73728">
              <w:rPr>
                <w:rFonts w:ascii="Arial" w:hAnsi="Arial" w:cs="Arial"/>
              </w:rPr>
              <w:t>:</w:t>
            </w:r>
          </w:p>
          <w:p w14:paraId="2AEE4AB8" w14:textId="77777777" w:rsidR="002C3286" w:rsidRDefault="002C3286" w:rsidP="003E16B0">
            <w:pPr>
              <w:jc w:val="left"/>
              <w:rPr>
                <w:rFonts w:ascii="Arial" w:hAnsi="Arial" w:cs="Arial"/>
              </w:rPr>
            </w:pPr>
          </w:p>
          <w:p w14:paraId="12B534E9" w14:textId="77777777" w:rsidR="002C3286" w:rsidRDefault="002C3286" w:rsidP="003E16B0">
            <w:pPr>
              <w:jc w:val="left"/>
              <w:rPr>
                <w:rFonts w:ascii="Arial" w:hAnsi="Arial" w:cs="Arial"/>
              </w:rPr>
            </w:pPr>
          </w:p>
          <w:p w14:paraId="4CBB8DBC" w14:textId="77777777" w:rsidR="002C3286" w:rsidRDefault="002C3286" w:rsidP="003E16B0">
            <w:pPr>
              <w:jc w:val="left"/>
              <w:rPr>
                <w:rFonts w:ascii="Arial" w:hAnsi="Arial" w:cs="Arial"/>
              </w:rPr>
            </w:pPr>
          </w:p>
          <w:p w14:paraId="52393CE3" w14:textId="77777777" w:rsidR="002C3286" w:rsidRPr="001A2FE9" w:rsidRDefault="002C3286" w:rsidP="003E16B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019" w:type="dxa"/>
            <w:gridSpan w:val="3"/>
          </w:tcPr>
          <w:p w14:paraId="78E1B743" w14:textId="77777777" w:rsidR="00A45182" w:rsidRDefault="00A45182" w:rsidP="00BE6BDD">
            <w:pPr>
              <w:jc w:val="left"/>
              <w:rPr>
                <w:rFonts w:ascii="Arial" w:hAnsi="Arial" w:cs="Arial"/>
              </w:rPr>
            </w:pPr>
          </w:p>
        </w:tc>
      </w:tr>
      <w:tr w:rsidR="003E16B0" w:rsidRPr="000F09FF" w14:paraId="01E74945" w14:textId="77777777" w:rsidTr="002C3286">
        <w:trPr>
          <w:trHeight w:val="860"/>
        </w:trPr>
        <w:tc>
          <w:tcPr>
            <w:tcW w:w="2466" w:type="dxa"/>
          </w:tcPr>
          <w:p w14:paraId="75866946" w14:textId="77777777" w:rsidR="003E16B0" w:rsidRPr="001A2FE9" w:rsidRDefault="003E16B0" w:rsidP="003E16B0">
            <w:pPr>
              <w:jc w:val="left"/>
              <w:rPr>
                <w:rFonts w:ascii="Arial" w:hAnsi="Arial" w:cs="Arial"/>
              </w:rPr>
            </w:pPr>
            <w:r w:rsidRPr="001A2FE9">
              <w:rPr>
                <w:rFonts w:ascii="Arial" w:hAnsi="Arial" w:cs="Arial"/>
              </w:rPr>
              <w:t>Medication</w:t>
            </w:r>
            <w:r w:rsidR="00B73728">
              <w:rPr>
                <w:rFonts w:ascii="Arial" w:hAnsi="Arial" w:cs="Arial"/>
              </w:rPr>
              <w:t>:</w:t>
            </w:r>
          </w:p>
        </w:tc>
        <w:tc>
          <w:tcPr>
            <w:tcW w:w="8019" w:type="dxa"/>
            <w:gridSpan w:val="3"/>
          </w:tcPr>
          <w:p w14:paraId="40819213" w14:textId="77777777" w:rsidR="003E16B0" w:rsidRDefault="003E16B0" w:rsidP="00BE6BDD">
            <w:pPr>
              <w:jc w:val="left"/>
              <w:rPr>
                <w:rFonts w:ascii="Arial" w:hAnsi="Arial" w:cs="Arial"/>
              </w:rPr>
            </w:pPr>
          </w:p>
          <w:p w14:paraId="45CDAF41" w14:textId="77777777" w:rsidR="00BE6BDD" w:rsidRDefault="00BE6BDD" w:rsidP="00BE6BDD">
            <w:pPr>
              <w:jc w:val="left"/>
              <w:rPr>
                <w:rFonts w:ascii="Arial" w:hAnsi="Arial" w:cs="Arial"/>
              </w:rPr>
            </w:pPr>
          </w:p>
          <w:p w14:paraId="7EC92DF8" w14:textId="77777777" w:rsidR="00BE6BDD" w:rsidRDefault="00BE6BDD" w:rsidP="00BE6BDD">
            <w:pPr>
              <w:jc w:val="left"/>
              <w:rPr>
                <w:rFonts w:ascii="Arial" w:hAnsi="Arial" w:cs="Arial"/>
              </w:rPr>
            </w:pPr>
          </w:p>
          <w:p w14:paraId="06F58FBD" w14:textId="77777777" w:rsidR="00BE6BDD" w:rsidRDefault="00BE6BDD" w:rsidP="00BE6BDD">
            <w:pPr>
              <w:jc w:val="left"/>
              <w:rPr>
                <w:rFonts w:ascii="Arial" w:hAnsi="Arial" w:cs="Arial"/>
              </w:rPr>
            </w:pPr>
          </w:p>
          <w:p w14:paraId="1597F6E4" w14:textId="77777777" w:rsidR="00BE6BDD" w:rsidRPr="001A2FE9" w:rsidRDefault="00BE6BDD" w:rsidP="00BE6BDD">
            <w:pPr>
              <w:jc w:val="left"/>
              <w:rPr>
                <w:rFonts w:ascii="Arial" w:hAnsi="Arial" w:cs="Arial"/>
              </w:rPr>
            </w:pPr>
          </w:p>
        </w:tc>
      </w:tr>
    </w:tbl>
    <w:p w14:paraId="20F297A3" w14:textId="77777777" w:rsidR="00CB05B2" w:rsidRDefault="00CB05B2" w:rsidP="00CB05B2"/>
    <w:p w14:paraId="15B00B35" w14:textId="77777777" w:rsidR="0021398E" w:rsidRDefault="0021398E" w:rsidP="00CB05B2"/>
    <w:p w14:paraId="1DAAA335" w14:textId="77777777" w:rsidR="0021398E" w:rsidRDefault="0021398E" w:rsidP="00CB05B2"/>
    <w:p w14:paraId="3643EF83" w14:textId="77777777" w:rsidR="0021398E" w:rsidRDefault="0021398E" w:rsidP="00CB05B2"/>
    <w:p w14:paraId="67484476" w14:textId="77777777" w:rsidR="0021398E" w:rsidRDefault="0021398E" w:rsidP="00CB05B2"/>
    <w:p w14:paraId="5A7754D5" w14:textId="77777777" w:rsidR="0021398E" w:rsidRDefault="0021398E" w:rsidP="00CB05B2"/>
    <w:p w14:paraId="2EFE53C9" w14:textId="77777777" w:rsidR="001A2FE9" w:rsidRDefault="001A2FE9" w:rsidP="001A2FE9">
      <w:pPr>
        <w:tabs>
          <w:tab w:val="left" w:pos="198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The services we provide are as follows:</w:t>
      </w:r>
    </w:p>
    <w:p w14:paraId="6DE108C7" w14:textId="77777777" w:rsidR="00E65F91" w:rsidRPr="00C718C2" w:rsidRDefault="00E65F91" w:rsidP="00E65F91">
      <w:pPr>
        <w:tabs>
          <w:tab w:val="left" w:pos="198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enable us to ensure that the patient sees the appropriate clinician can you please tick which service you would like your patient to be offered.</w:t>
      </w:r>
    </w:p>
    <w:p w14:paraId="6D1AB46C" w14:textId="77777777" w:rsidR="001A2FE9" w:rsidRDefault="001A2FE9" w:rsidP="001A2FE9">
      <w:pPr>
        <w:tabs>
          <w:tab w:val="left" w:pos="1985"/>
        </w:tabs>
        <w:rPr>
          <w:rFonts w:ascii="Arial" w:hAnsi="Arial" w:cs="Arial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10104"/>
      </w:tblGrid>
      <w:tr w:rsidR="001A2FE9" w:rsidRPr="00021BEB" w14:paraId="557D6B4F" w14:textId="77777777" w:rsidTr="003E16B0">
        <w:trPr>
          <w:trHeight w:val="454"/>
        </w:trPr>
        <w:tc>
          <w:tcPr>
            <w:tcW w:w="381" w:type="dxa"/>
            <w:shd w:val="clear" w:color="auto" w:fill="auto"/>
          </w:tcPr>
          <w:p w14:paraId="3488966F" w14:textId="77777777" w:rsidR="001A2FE9" w:rsidRPr="00021BEB" w:rsidRDefault="001A2FE9" w:rsidP="00636B3F">
            <w:pPr>
              <w:tabs>
                <w:tab w:val="left" w:pos="1985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01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FFFC42" w14:textId="77777777" w:rsidR="001A2FE9" w:rsidRPr="00021BEB" w:rsidRDefault="001A2FE9" w:rsidP="00636B3F">
            <w:pPr>
              <w:tabs>
                <w:tab w:val="left" w:pos="1985"/>
              </w:tabs>
              <w:jc w:val="left"/>
              <w:rPr>
                <w:rFonts w:ascii="Arial" w:hAnsi="Arial" w:cs="Arial"/>
                <w:szCs w:val="22"/>
              </w:rPr>
            </w:pPr>
            <w:r w:rsidRPr="00021BEB">
              <w:rPr>
                <w:rFonts w:ascii="Arial" w:hAnsi="Arial" w:cs="Arial"/>
                <w:szCs w:val="22"/>
              </w:rPr>
              <w:t>Consultant-led Neurorehabilitation Outpatient Clinic</w:t>
            </w:r>
          </w:p>
        </w:tc>
      </w:tr>
      <w:tr w:rsidR="001A2FE9" w:rsidRPr="00021BEB" w14:paraId="255AD31A" w14:textId="77777777" w:rsidTr="003E16B0">
        <w:trPr>
          <w:trHeight w:val="454"/>
        </w:trPr>
        <w:tc>
          <w:tcPr>
            <w:tcW w:w="381" w:type="dxa"/>
            <w:shd w:val="clear" w:color="auto" w:fill="auto"/>
          </w:tcPr>
          <w:p w14:paraId="478A8EF0" w14:textId="77777777" w:rsidR="001A2FE9" w:rsidRPr="00021BEB" w:rsidRDefault="001A2FE9" w:rsidP="00636B3F">
            <w:pPr>
              <w:tabs>
                <w:tab w:val="left" w:pos="1985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01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9A73D7" w14:textId="77777777" w:rsidR="001A2FE9" w:rsidRPr="00021BEB" w:rsidRDefault="001A2FE9" w:rsidP="00636B3F">
            <w:pPr>
              <w:tabs>
                <w:tab w:val="left" w:pos="1985"/>
              </w:tabs>
              <w:jc w:val="left"/>
              <w:rPr>
                <w:rFonts w:ascii="Arial" w:hAnsi="Arial" w:cs="Arial"/>
                <w:szCs w:val="22"/>
              </w:rPr>
            </w:pPr>
            <w:r w:rsidRPr="00021BEB">
              <w:rPr>
                <w:rFonts w:ascii="Arial" w:hAnsi="Arial" w:cs="Arial"/>
                <w:szCs w:val="22"/>
              </w:rPr>
              <w:t>Consultant led Spasticity Outpatient Clinic</w:t>
            </w:r>
          </w:p>
        </w:tc>
      </w:tr>
      <w:tr w:rsidR="001A2FE9" w:rsidRPr="00021BEB" w14:paraId="2F5E4BD5" w14:textId="77777777" w:rsidTr="003E16B0">
        <w:tc>
          <w:tcPr>
            <w:tcW w:w="381" w:type="dxa"/>
            <w:shd w:val="clear" w:color="auto" w:fill="auto"/>
          </w:tcPr>
          <w:p w14:paraId="286157AD" w14:textId="77777777" w:rsidR="001A2FE9" w:rsidRPr="00021BEB" w:rsidRDefault="001A2FE9" w:rsidP="00636B3F">
            <w:pPr>
              <w:tabs>
                <w:tab w:val="left" w:pos="1985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01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6D4969" w14:textId="77777777" w:rsidR="001A2FE9" w:rsidRPr="00021BEB" w:rsidRDefault="001A2FE9" w:rsidP="00636B3F">
            <w:pPr>
              <w:rPr>
                <w:rFonts w:ascii="Arial" w:hAnsi="Arial" w:cs="Arial"/>
                <w:szCs w:val="22"/>
              </w:rPr>
            </w:pPr>
            <w:r w:rsidRPr="00021BEB">
              <w:rPr>
                <w:rFonts w:ascii="Arial" w:hAnsi="Arial" w:cs="Arial"/>
                <w:szCs w:val="22"/>
              </w:rPr>
              <w:t xml:space="preserve">CERU Outpatient Neurorehabilitation Team </w:t>
            </w:r>
          </w:p>
          <w:p w14:paraId="30A61883" w14:textId="77777777" w:rsidR="001A2FE9" w:rsidRPr="00021BEB" w:rsidRDefault="001A2FE9" w:rsidP="00636B3F">
            <w:pPr>
              <w:rPr>
                <w:rFonts w:ascii="Arial" w:hAnsi="Arial" w:cs="Arial"/>
                <w:szCs w:val="22"/>
              </w:rPr>
            </w:pPr>
            <w:r w:rsidRPr="00021BEB">
              <w:rPr>
                <w:rFonts w:ascii="Arial" w:hAnsi="Arial" w:cs="Arial"/>
                <w:szCs w:val="22"/>
              </w:rPr>
              <w:t xml:space="preserve">(the team offers a multidisciplinary neuro-rehabilitation service with a goal orientated  </w:t>
            </w:r>
          </w:p>
          <w:p w14:paraId="6F072B7C" w14:textId="77777777" w:rsidR="001A2FE9" w:rsidRPr="00021BEB" w:rsidRDefault="001A2FE9" w:rsidP="00636B3F">
            <w:pPr>
              <w:rPr>
                <w:rFonts w:ascii="Arial" w:hAnsi="Arial" w:cs="Arial"/>
                <w:szCs w:val="22"/>
              </w:rPr>
            </w:pPr>
            <w:r w:rsidRPr="00021BEB">
              <w:rPr>
                <w:rFonts w:ascii="Arial" w:hAnsi="Arial" w:cs="Arial"/>
                <w:szCs w:val="22"/>
              </w:rPr>
              <w:t xml:space="preserve">approach. The individual therapy needs of each patient will determine the intensity of </w:t>
            </w:r>
          </w:p>
          <w:p w14:paraId="011C2258" w14:textId="77777777" w:rsidR="001A2FE9" w:rsidRPr="00021BEB" w:rsidRDefault="001A2FE9" w:rsidP="00636B3F">
            <w:pPr>
              <w:rPr>
                <w:rFonts w:ascii="Arial" w:hAnsi="Arial" w:cs="Arial"/>
                <w:szCs w:val="22"/>
              </w:rPr>
            </w:pPr>
            <w:r w:rsidRPr="00021BEB">
              <w:rPr>
                <w:rFonts w:ascii="Arial" w:hAnsi="Arial" w:cs="Arial"/>
                <w:szCs w:val="22"/>
              </w:rPr>
              <w:t xml:space="preserve">treatment offered). </w:t>
            </w:r>
          </w:p>
        </w:tc>
      </w:tr>
      <w:tr w:rsidR="001A2FE9" w:rsidRPr="00021BEB" w14:paraId="5AF0E1F1" w14:textId="77777777" w:rsidTr="003E16B0">
        <w:trPr>
          <w:trHeight w:val="454"/>
        </w:trPr>
        <w:tc>
          <w:tcPr>
            <w:tcW w:w="381" w:type="dxa"/>
            <w:shd w:val="clear" w:color="auto" w:fill="auto"/>
          </w:tcPr>
          <w:p w14:paraId="4F8FF742" w14:textId="77777777" w:rsidR="001A2FE9" w:rsidRPr="00021BEB" w:rsidRDefault="001A2FE9" w:rsidP="00636B3F">
            <w:pPr>
              <w:tabs>
                <w:tab w:val="left" w:pos="1985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01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10D6BE4" w14:textId="77777777" w:rsidR="001A2FE9" w:rsidRPr="00021BEB" w:rsidRDefault="001A2FE9" w:rsidP="00636B3F">
            <w:pPr>
              <w:rPr>
                <w:rFonts w:ascii="Arial" w:hAnsi="Arial" w:cs="Arial"/>
                <w:szCs w:val="22"/>
              </w:rPr>
            </w:pPr>
            <w:r w:rsidRPr="00021BEB">
              <w:rPr>
                <w:rFonts w:ascii="Arial" w:hAnsi="Arial" w:cs="Arial"/>
                <w:szCs w:val="22"/>
              </w:rPr>
              <w:t>Physiotherapy</w:t>
            </w:r>
          </w:p>
        </w:tc>
      </w:tr>
      <w:tr w:rsidR="001A2FE9" w:rsidRPr="00021BEB" w14:paraId="2CD51147" w14:textId="77777777" w:rsidTr="003E16B0">
        <w:trPr>
          <w:trHeight w:val="454"/>
        </w:trPr>
        <w:tc>
          <w:tcPr>
            <w:tcW w:w="381" w:type="dxa"/>
            <w:shd w:val="clear" w:color="auto" w:fill="auto"/>
          </w:tcPr>
          <w:p w14:paraId="6618CBC4" w14:textId="77777777" w:rsidR="001A2FE9" w:rsidRPr="00021BEB" w:rsidRDefault="001A2FE9" w:rsidP="00636B3F">
            <w:pPr>
              <w:tabs>
                <w:tab w:val="left" w:pos="1985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01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04E09A6" w14:textId="77777777" w:rsidR="001A2FE9" w:rsidRPr="00021BEB" w:rsidRDefault="001A2FE9" w:rsidP="00636B3F">
            <w:pPr>
              <w:rPr>
                <w:rFonts w:ascii="Arial" w:hAnsi="Arial" w:cs="Arial"/>
                <w:szCs w:val="22"/>
              </w:rPr>
            </w:pPr>
            <w:r w:rsidRPr="00021BEB">
              <w:rPr>
                <w:rFonts w:ascii="Arial" w:hAnsi="Arial" w:cs="Arial"/>
                <w:szCs w:val="22"/>
              </w:rPr>
              <w:t>Occupational Therapy</w:t>
            </w:r>
          </w:p>
        </w:tc>
      </w:tr>
      <w:tr w:rsidR="001A2FE9" w:rsidRPr="00021BEB" w14:paraId="434DF064" w14:textId="77777777" w:rsidTr="003E16B0">
        <w:trPr>
          <w:trHeight w:val="454"/>
        </w:trPr>
        <w:tc>
          <w:tcPr>
            <w:tcW w:w="381" w:type="dxa"/>
            <w:shd w:val="clear" w:color="auto" w:fill="auto"/>
          </w:tcPr>
          <w:p w14:paraId="0504A0D2" w14:textId="77777777" w:rsidR="001A2FE9" w:rsidRPr="00021BEB" w:rsidRDefault="001A2FE9" w:rsidP="00636B3F">
            <w:pPr>
              <w:tabs>
                <w:tab w:val="left" w:pos="1985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010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9A4B78" w14:textId="77777777" w:rsidR="001A2FE9" w:rsidRPr="00021BEB" w:rsidRDefault="001A2FE9" w:rsidP="00636B3F">
            <w:pPr>
              <w:rPr>
                <w:rFonts w:ascii="Arial" w:hAnsi="Arial" w:cs="Arial"/>
                <w:szCs w:val="22"/>
              </w:rPr>
            </w:pPr>
            <w:r w:rsidRPr="00021BEB">
              <w:rPr>
                <w:rFonts w:ascii="Arial" w:hAnsi="Arial" w:cs="Arial"/>
                <w:szCs w:val="22"/>
              </w:rPr>
              <w:t>Speech &amp; Language Therapy</w:t>
            </w:r>
          </w:p>
        </w:tc>
      </w:tr>
    </w:tbl>
    <w:p w14:paraId="200C1634" w14:textId="77777777" w:rsidR="001A2FE9" w:rsidRDefault="001A2FE9" w:rsidP="00CB05B2"/>
    <w:p w14:paraId="0ABC959F" w14:textId="77777777" w:rsidR="00B73728" w:rsidRDefault="00B73728" w:rsidP="001A2FE9">
      <w:pPr>
        <w:tabs>
          <w:tab w:val="left" w:pos="1985"/>
        </w:tabs>
        <w:rPr>
          <w:rFonts w:ascii="Arial" w:hAnsi="Arial" w:cs="Arial"/>
          <w:szCs w:val="22"/>
        </w:rPr>
      </w:pPr>
    </w:p>
    <w:p w14:paraId="7FC4A83C" w14:textId="77777777" w:rsidR="00B73728" w:rsidRDefault="00B73728" w:rsidP="001A2FE9">
      <w:pPr>
        <w:tabs>
          <w:tab w:val="left" w:pos="1985"/>
        </w:tabs>
        <w:rPr>
          <w:rFonts w:ascii="Arial" w:hAnsi="Arial" w:cs="Arial"/>
          <w:szCs w:val="22"/>
        </w:rPr>
      </w:pPr>
    </w:p>
    <w:p w14:paraId="3676FDD5" w14:textId="77777777" w:rsidR="00B73728" w:rsidRDefault="00B73728" w:rsidP="001A2FE9">
      <w:pPr>
        <w:tabs>
          <w:tab w:val="left" w:pos="1985"/>
        </w:tabs>
        <w:rPr>
          <w:rFonts w:ascii="Arial" w:hAnsi="Arial" w:cs="Arial"/>
          <w:szCs w:val="22"/>
        </w:rPr>
      </w:pPr>
    </w:p>
    <w:p w14:paraId="0DF4ADEC" w14:textId="77777777" w:rsidR="00B73728" w:rsidRDefault="00B73728" w:rsidP="001A2FE9">
      <w:pPr>
        <w:tabs>
          <w:tab w:val="left" w:pos="1985"/>
        </w:tabs>
        <w:rPr>
          <w:rFonts w:ascii="Arial" w:hAnsi="Arial" w:cs="Arial"/>
          <w:szCs w:val="22"/>
        </w:rPr>
      </w:pPr>
    </w:p>
    <w:p w14:paraId="7EC0EC88" w14:textId="77777777" w:rsidR="001A2FE9" w:rsidRDefault="001A2FE9" w:rsidP="00CB05B2"/>
    <w:p w14:paraId="4A3F0748" w14:textId="77777777" w:rsidR="00B73728" w:rsidRPr="00C718C2" w:rsidRDefault="00B73728" w:rsidP="00B73728">
      <w:pPr>
        <w:tabs>
          <w:tab w:val="left" w:pos="1985"/>
        </w:tabs>
        <w:rPr>
          <w:rFonts w:ascii="Arial" w:hAnsi="Arial" w:cs="Arial"/>
          <w:szCs w:val="22"/>
        </w:rPr>
      </w:pPr>
    </w:p>
    <w:p w14:paraId="6F0721F5" w14:textId="77777777" w:rsidR="00B73728" w:rsidRPr="00C718C2" w:rsidRDefault="00B73728" w:rsidP="00B73728">
      <w:pPr>
        <w:tabs>
          <w:tab w:val="left" w:pos="198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If you are unsure which service you would like your patient to attend, could you please briefly outline below what outcome you would like for your patient.</w:t>
      </w:r>
    </w:p>
    <w:p w14:paraId="7FAE94CF" w14:textId="77777777" w:rsidR="00B73728" w:rsidRDefault="00B73728" w:rsidP="00B73728">
      <w:pPr>
        <w:tabs>
          <w:tab w:val="left" w:pos="1985"/>
        </w:tabs>
        <w:rPr>
          <w:rFonts w:ascii="Arial" w:hAnsi="Arial" w:cs="Arial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73728" w:rsidRPr="00021BEB" w14:paraId="1056DB61" w14:textId="77777777" w:rsidTr="00636B3F">
        <w:trPr>
          <w:trHeight w:val="454"/>
        </w:trPr>
        <w:tc>
          <w:tcPr>
            <w:tcW w:w="104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678FBD1C" w14:textId="77777777" w:rsidR="00B73728" w:rsidRPr="00021BEB" w:rsidRDefault="00B73728" w:rsidP="00636B3F">
            <w:pPr>
              <w:rPr>
                <w:rFonts w:ascii="Arial" w:hAnsi="Arial" w:cs="Arial"/>
                <w:szCs w:val="22"/>
              </w:rPr>
            </w:pPr>
          </w:p>
        </w:tc>
      </w:tr>
      <w:tr w:rsidR="00B73728" w:rsidRPr="00021BEB" w14:paraId="569CAB3F" w14:textId="77777777" w:rsidTr="00636B3F">
        <w:trPr>
          <w:trHeight w:val="454"/>
        </w:trPr>
        <w:tc>
          <w:tcPr>
            <w:tcW w:w="104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6F2AC38B" w14:textId="77777777" w:rsidR="00B73728" w:rsidRPr="00021BEB" w:rsidRDefault="00B73728" w:rsidP="00636B3F">
            <w:pPr>
              <w:rPr>
                <w:rFonts w:ascii="Arial" w:hAnsi="Arial" w:cs="Arial"/>
                <w:szCs w:val="22"/>
              </w:rPr>
            </w:pPr>
          </w:p>
        </w:tc>
      </w:tr>
      <w:tr w:rsidR="00B73728" w:rsidRPr="00021BEB" w14:paraId="0583E7F3" w14:textId="77777777" w:rsidTr="00636B3F">
        <w:trPr>
          <w:trHeight w:val="454"/>
        </w:trPr>
        <w:tc>
          <w:tcPr>
            <w:tcW w:w="104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5362848D" w14:textId="77777777" w:rsidR="00B73728" w:rsidRPr="00021BEB" w:rsidRDefault="00B73728" w:rsidP="00636B3F">
            <w:pPr>
              <w:rPr>
                <w:rFonts w:ascii="Arial" w:hAnsi="Arial" w:cs="Arial"/>
                <w:szCs w:val="22"/>
              </w:rPr>
            </w:pPr>
          </w:p>
        </w:tc>
      </w:tr>
      <w:tr w:rsidR="00B73728" w:rsidRPr="00021BEB" w14:paraId="52B8C4D3" w14:textId="77777777" w:rsidTr="00636B3F">
        <w:trPr>
          <w:trHeight w:val="454"/>
        </w:trPr>
        <w:tc>
          <w:tcPr>
            <w:tcW w:w="104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3065F6C6" w14:textId="77777777" w:rsidR="00B73728" w:rsidRPr="00021BEB" w:rsidRDefault="00B73728" w:rsidP="00636B3F">
            <w:pPr>
              <w:rPr>
                <w:rFonts w:ascii="Arial" w:hAnsi="Arial" w:cs="Arial"/>
                <w:szCs w:val="22"/>
              </w:rPr>
            </w:pPr>
          </w:p>
        </w:tc>
      </w:tr>
      <w:tr w:rsidR="0021398E" w:rsidRPr="00021BEB" w14:paraId="2A89FEB5" w14:textId="77777777" w:rsidTr="00636B3F">
        <w:trPr>
          <w:trHeight w:val="454"/>
        </w:trPr>
        <w:tc>
          <w:tcPr>
            <w:tcW w:w="104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563A3A7" w14:textId="77777777" w:rsidR="0021398E" w:rsidRPr="00021BEB" w:rsidRDefault="0021398E" w:rsidP="00636B3F">
            <w:pPr>
              <w:rPr>
                <w:rFonts w:ascii="Arial" w:hAnsi="Arial" w:cs="Arial"/>
                <w:szCs w:val="22"/>
              </w:rPr>
            </w:pPr>
          </w:p>
        </w:tc>
      </w:tr>
      <w:tr w:rsidR="0021398E" w:rsidRPr="00021BEB" w14:paraId="2E8F1223" w14:textId="77777777" w:rsidTr="00636B3F">
        <w:trPr>
          <w:trHeight w:val="454"/>
        </w:trPr>
        <w:tc>
          <w:tcPr>
            <w:tcW w:w="1045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0AFD32B5" w14:textId="77777777" w:rsidR="0021398E" w:rsidRPr="00021BEB" w:rsidRDefault="0021398E" w:rsidP="00636B3F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1B78E06" w14:textId="77777777" w:rsidR="00B73728" w:rsidRDefault="00B73728" w:rsidP="00CB05B2"/>
    <w:p w14:paraId="39D056B2" w14:textId="77777777" w:rsidR="00E65F91" w:rsidRDefault="00E65F91" w:rsidP="00CB05B2"/>
    <w:p w14:paraId="089AAE54" w14:textId="77777777" w:rsidR="00E65F91" w:rsidRDefault="00E65F91" w:rsidP="00CB05B2"/>
    <w:sectPr w:rsidR="00E65F91" w:rsidSect="00B73728">
      <w:footerReference w:type="default" r:id="rId12"/>
      <w:pgSz w:w="11906" w:h="16838"/>
      <w:pgMar w:top="426" w:right="1440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37304" w14:textId="77777777" w:rsidR="00B73728" w:rsidRDefault="00B73728" w:rsidP="00B73728">
      <w:r>
        <w:separator/>
      </w:r>
    </w:p>
  </w:endnote>
  <w:endnote w:type="continuationSeparator" w:id="0">
    <w:p w14:paraId="23EF20FA" w14:textId="77777777" w:rsidR="00B73728" w:rsidRDefault="00B73728" w:rsidP="00B7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777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B5927" w14:textId="77777777" w:rsidR="00B73728" w:rsidRDefault="00B7372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6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7DF13" w14:textId="77777777" w:rsidR="00B73728" w:rsidRDefault="00B73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4020" w14:textId="77777777" w:rsidR="00B73728" w:rsidRDefault="00B73728" w:rsidP="00B73728">
      <w:r>
        <w:separator/>
      </w:r>
    </w:p>
  </w:footnote>
  <w:footnote w:type="continuationSeparator" w:id="0">
    <w:p w14:paraId="70A629BF" w14:textId="77777777" w:rsidR="00B73728" w:rsidRDefault="00B73728" w:rsidP="00B7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B2"/>
    <w:rsid w:val="000F09FF"/>
    <w:rsid w:val="001A2FE9"/>
    <w:rsid w:val="0021398E"/>
    <w:rsid w:val="002836C3"/>
    <w:rsid w:val="002C3286"/>
    <w:rsid w:val="003E16B0"/>
    <w:rsid w:val="003F309B"/>
    <w:rsid w:val="007F48B6"/>
    <w:rsid w:val="009974E0"/>
    <w:rsid w:val="00A03697"/>
    <w:rsid w:val="00A45182"/>
    <w:rsid w:val="00AD4BBB"/>
    <w:rsid w:val="00B73728"/>
    <w:rsid w:val="00B86881"/>
    <w:rsid w:val="00BE6BDD"/>
    <w:rsid w:val="00CB05B2"/>
    <w:rsid w:val="00D31E50"/>
    <w:rsid w:val="00D648F8"/>
    <w:rsid w:val="00D76EB1"/>
    <w:rsid w:val="00DA31E4"/>
    <w:rsid w:val="00DE393B"/>
    <w:rsid w:val="00E65F91"/>
    <w:rsid w:val="00F30395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6E2F2A"/>
  <w15:chartTrackingRefBased/>
  <w15:docId w15:val="{543E129B-3A99-4FE9-85CB-359242E4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B2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7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728"/>
    <w:rPr>
      <w:rFonts w:ascii="Book Antiqua" w:eastAsia="Times New Roman" w:hAnsi="Book Antiqua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737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728"/>
    <w:rPr>
      <w:rFonts w:ascii="Book Antiqua" w:eastAsia="Times New Roman" w:hAnsi="Book Antiqua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A3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ru.co.uk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vatreferrals@swft.nhs.uk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hyperlink" Target="http://www.ceru.co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Rachel (RJC) Project Manager and Business Support Ceru, Swark-FT</dc:creator>
  <cp:keywords/>
  <dc:description/>
  <cp:lastModifiedBy>OLIVER CHILLCOTT</cp:lastModifiedBy>
  <cp:revision>2</cp:revision>
  <dcterms:created xsi:type="dcterms:W3CDTF">2023-02-13T09:47:00Z</dcterms:created>
  <dcterms:modified xsi:type="dcterms:W3CDTF">2023-02-13T09:47:00Z</dcterms:modified>
</cp:coreProperties>
</file>