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20300" w14:textId="77777777" w:rsidR="004C102E" w:rsidRPr="000237B7" w:rsidRDefault="004C102E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bookmarkStart w:id="0" w:name="_Hlk148814796"/>
      <w:r w:rsidRPr="000237B7">
        <w:rPr>
          <w:rFonts w:ascii="Times New Roman" w:hAnsi="Times New Roman" w:cs="Times New Roman"/>
        </w:rPr>
        <w:t>Skagit County Fire Protection District #4</w:t>
      </w:r>
    </w:p>
    <w:p w14:paraId="1079E6F4" w14:textId="0006EBCC" w:rsidR="004C102E" w:rsidRPr="000237B7" w:rsidRDefault="004C102E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 w:rsidRPr="000237B7">
        <w:rPr>
          <w:rFonts w:ascii="Times New Roman" w:hAnsi="Times New Roman" w:cs="Times New Roman"/>
        </w:rPr>
        <w:t>23624 Jackson St</w:t>
      </w:r>
      <w:r w:rsidR="00252B7C">
        <w:rPr>
          <w:rFonts w:ascii="Times New Roman" w:hAnsi="Times New Roman" w:cs="Times New Roman"/>
        </w:rPr>
        <w:t>,</w:t>
      </w:r>
      <w:r w:rsidRPr="000237B7">
        <w:rPr>
          <w:rFonts w:ascii="Times New Roman" w:hAnsi="Times New Roman" w:cs="Times New Roman"/>
        </w:rPr>
        <w:t xml:space="preserve"> Clear Lake</w:t>
      </w:r>
      <w:r w:rsidR="00252B7C">
        <w:rPr>
          <w:rFonts w:ascii="Times New Roman" w:hAnsi="Times New Roman" w:cs="Times New Roman"/>
        </w:rPr>
        <w:t>,</w:t>
      </w:r>
      <w:r w:rsidRPr="000237B7">
        <w:rPr>
          <w:rFonts w:ascii="Times New Roman" w:hAnsi="Times New Roman" w:cs="Times New Roman"/>
        </w:rPr>
        <w:t xml:space="preserve"> WA 98235</w:t>
      </w:r>
    </w:p>
    <w:p w14:paraId="2F9DCADA" w14:textId="77777777" w:rsidR="004C102E" w:rsidRPr="000237B7" w:rsidRDefault="004C102E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 w:rsidRPr="000237B7">
        <w:rPr>
          <w:rFonts w:ascii="Times New Roman" w:hAnsi="Times New Roman" w:cs="Times New Roman"/>
        </w:rPr>
        <w:t>Agenda – BUSINESS MEETING</w:t>
      </w:r>
    </w:p>
    <w:p w14:paraId="537BC71D" w14:textId="06856C89" w:rsidR="004C102E" w:rsidRPr="000237B7" w:rsidRDefault="00BA3397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October 2</w:t>
      </w:r>
      <w:r w:rsidR="009B6E3A">
        <w:rPr>
          <w:rFonts w:ascii="Times New Roman" w:hAnsi="Times New Roman" w:cs="Times New Roman"/>
        </w:rPr>
        <w:t>,</w:t>
      </w:r>
      <w:r w:rsidR="002A3E1D">
        <w:rPr>
          <w:rFonts w:ascii="Times New Roman" w:hAnsi="Times New Roman" w:cs="Times New Roman"/>
        </w:rPr>
        <w:t xml:space="preserve"> </w:t>
      </w:r>
      <w:r w:rsidR="009B6E3A">
        <w:rPr>
          <w:rFonts w:ascii="Times New Roman" w:hAnsi="Times New Roman" w:cs="Times New Roman"/>
        </w:rPr>
        <w:t>202</w:t>
      </w:r>
      <w:r w:rsidR="00A701D8">
        <w:rPr>
          <w:rFonts w:ascii="Times New Roman" w:hAnsi="Times New Roman" w:cs="Times New Roman"/>
        </w:rPr>
        <w:t>5</w:t>
      </w:r>
      <w:r w:rsidR="004C102E" w:rsidRPr="000237B7">
        <w:rPr>
          <w:rFonts w:ascii="Times New Roman" w:hAnsi="Times New Roman" w:cs="Times New Roman"/>
        </w:rPr>
        <w:t xml:space="preserve">, </w:t>
      </w:r>
      <w:r w:rsidR="006B097F">
        <w:rPr>
          <w:rFonts w:ascii="Times New Roman" w:hAnsi="Times New Roman" w:cs="Times New Roman"/>
        </w:rPr>
        <w:t>7</w:t>
      </w:r>
      <w:r w:rsidR="004C102E" w:rsidRPr="000237B7">
        <w:rPr>
          <w:rFonts w:ascii="Times New Roman" w:hAnsi="Times New Roman" w:cs="Times New Roman"/>
        </w:rPr>
        <w:t>:00 pm</w:t>
      </w:r>
    </w:p>
    <w:bookmarkEnd w:id="0"/>
    <w:p w14:paraId="4E928D09" w14:textId="77777777" w:rsidR="004C102E" w:rsidRPr="000237B7" w:rsidRDefault="004C102E" w:rsidP="004C102E">
      <w:pPr>
        <w:ind w:left="360"/>
      </w:pPr>
    </w:p>
    <w:p w14:paraId="67396284" w14:textId="6C8CDC92" w:rsidR="004C102E" w:rsidRDefault="004C102E" w:rsidP="00A355ED">
      <w:pPr>
        <w:pStyle w:val="NoSpacing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  <w:szCs w:val="24"/>
        </w:rPr>
      </w:pPr>
      <w:bookmarkStart w:id="1" w:name="_Hlk148814827"/>
      <w:bookmarkStart w:id="2" w:name="_Hlk118236068"/>
      <w:r w:rsidRPr="00A355ED">
        <w:rPr>
          <w:rFonts w:ascii="Times New Roman" w:hAnsi="Times New Roman" w:cs="Times New Roman"/>
          <w:sz w:val="24"/>
          <w:szCs w:val="24"/>
        </w:rPr>
        <w:t xml:space="preserve">Call to Order </w:t>
      </w:r>
      <w:r w:rsidR="00547413">
        <w:rPr>
          <w:rFonts w:ascii="Times New Roman" w:hAnsi="Times New Roman" w:cs="Times New Roman"/>
          <w:sz w:val="24"/>
          <w:szCs w:val="24"/>
        </w:rPr>
        <w:t>and flag salute-</w:t>
      </w:r>
    </w:p>
    <w:p w14:paraId="20445DA3" w14:textId="77777777" w:rsidR="00B9684F" w:rsidRDefault="00B9684F" w:rsidP="00B9684F">
      <w:pPr>
        <w:pStyle w:val="NoSpacing"/>
        <w:ind w:leftChars="0" w:left="720" w:firstLine="0"/>
        <w:rPr>
          <w:rFonts w:ascii="Times New Roman" w:hAnsi="Times New Roman" w:cs="Times New Roman"/>
          <w:sz w:val="24"/>
          <w:szCs w:val="24"/>
        </w:rPr>
      </w:pPr>
    </w:p>
    <w:p w14:paraId="50799D8F" w14:textId="77777777" w:rsidR="00A355ED" w:rsidRPr="00A355ED" w:rsidRDefault="00A355ED" w:rsidP="00A355ED">
      <w:pPr>
        <w:pStyle w:val="NoSpacing"/>
        <w:ind w:leftChars="0" w:left="720" w:firstLine="0"/>
        <w:rPr>
          <w:rFonts w:ascii="Times New Roman" w:hAnsi="Times New Roman" w:cs="Times New Roman"/>
          <w:sz w:val="24"/>
          <w:szCs w:val="24"/>
        </w:rPr>
      </w:pPr>
    </w:p>
    <w:p w14:paraId="1F855066" w14:textId="15BB63C1" w:rsidR="004C102E" w:rsidRDefault="004C102E" w:rsidP="004C102E">
      <w:pPr>
        <w:numPr>
          <w:ilvl w:val="0"/>
          <w:numId w:val="1"/>
        </w:numPr>
      </w:pPr>
      <w:r w:rsidRPr="000237B7">
        <w:t>Public Comment</w:t>
      </w:r>
      <w:r w:rsidR="00547413">
        <w:t>-</w:t>
      </w:r>
    </w:p>
    <w:p w14:paraId="14C890FA" w14:textId="77777777" w:rsidR="00FA014D" w:rsidRDefault="00FA014D" w:rsidP="00FA014D">
      <w:pPr>
        <w:pStyle w:val="ListParagraph"/>
      </w:pPr>
    </w:p>
    <w:p w14:paraId="4A400339" w14:textId="6672DB62" w:rsidR="00FA014D" w:rsidRDefault="00FA014D" w:rsidP="00FA014D">
      <w:pPr>
        <w:numPr>
          <w:ilvl w:val="1"/>
          <w:numId w:val="1"/>
        </w:numPr>
      </w:pPr>
      <w:r>
        <w:t>Final Actions-</w:t>
      </w:r>
    </w:p>
    <w:p w14:paraId="1AB9999A" w14:textId="77777777" w:rsidR="00B9684F" w:rsidRPr="000237B7" w:rsidRDefault="00B9684F" w:rsidP="00B9684F">
      <w:pPr>
        <w:ind w:left="1440"/>
      </w:pPr>
    </w:p>
    <w:bookmarkEnd w:id="1"/>
    <w:p w14:paraId="586A28DA" w14:textId="77777777" w:rsidR="004C102E" w:rsidRPr="000237B7" w:rsidRDefault="004C102E" w:rsidP="004C102E"/>
    <w:p w14:paraId="7BAE1E31" w14:textId="1BF1D806" w:rsidR="004C102E" w:rsidRDefault="004C102E" w:rsidP="004C102E">
      <w:pPr>
        <w:numPr>
          <w:ilvl w:val="0"/>
          <w:numId w:val="1"/>
        </w:numPr>
      </w:pPr>
      <w:r w:rsidRPr="000237B7">
        <w:t>Reading of Minutes</w:t>
      </w:r>
      <w:r w:rsidR="00547413">
        <w:t>-</w:t>
      </w:r>
      <w:r w:rsidRPr="000237B7">
        <w:t xml:space="preserve"> </w:t>
      </w:r>
      <w:r w:rsidR="00F23978">
        <w:t>9/</w:t>
      </w:r>
      <w:r w:rsidR="00B9684F">
        <w:t>4/2025</w:t>
      </w:r>
    </w:p>
    <w:p w14:paraId="156471A0" w14:textId="77777777" w:rsidR="004C0467" w:rsidRPr="000237B7" w:rsidRDefault="004C0467" w:rsidP="004C0467">
      <w:pPr>
        <w:ind w:left="720"/>
      </w:pPr>
    </w:p>
    <w:p w14:paraId="61C92653" w14:textId="77777777" w:rsidR="004C102E" w:rsidRPr="000237B7" w:rsidRDefault="004C102E" w:rsidP="004C102E">
      <w:pPr>
        <w:ind w:left="360"/>
      </w:pPr>
    </w:p>
    <w:p w14:paraId="58742314" w14:textId="3A3D60D6" w:rsidR="004C102E" w:rsidRDefault="004C102E" w:rsidP="004C102E">
      <w:pPr>
        <w:numPr>
          <w:ilvl w:val="0"/>
          <w:numId w:val="1"/>
        </w:numPr>
      </w:pPr>
      <w:r w:rsidRPr="000237B7">
        <w:t xml:space="preserve">Correspondence – </w:t>
      </w:r>
    </w:p>
    <w:p w14:paraId="19B01AE8" w14:textId="77777777" w:rsidR="00F06536" w:rsidRDefault="00F06536" w:rsidP="00F06536">
      <w:pPr>
        <w:pStyle w:val="ListParagraph"/>
      </w:pPr>
    </w:p>
    <w:p w14:paraId="742744E9" w14:textId="0D0BB833" w:rsidR="009C0528" w:rsidRDefault="009C0528" w:rsidP="00F06536">
      <w:pPr>
        <w:numPr>
          <w:ilvl w:val="1"/>
          <w:numId w:val="1"/>
        </w:numPr>
      </w:pPr>
      <w:r>
        <w:t>Burn Ban</w:t>
      </w:r>
      <w:r w:rsidR="0075797D">
        <w:t xml:space="preserve"> lift</w:t>
      </w:r>
      <w:r>
        <w:t xml:space="preserve"> </w:t>
      </w:r>
      <w:r w:rsidR="0075797D">
        <w:t>10/03/2025</w:t>
      </w:r>
    </w:p>
    <w:p w14:paraId="268345E5" w14:textId="77777777" w:rsidR="0075797D" w:rsidRDefault="0075797D" w:rsidP="0075797D">
      <w:pPr>
        <w:ind w:left="1440"/>
      </w:pPr>
    </w:p>
    <w:p w14:paraId="2C04E1AE" w14:textId="0F6B772D" w:rsidR="009D120B" w:rsidRDefault="00F06536" w:rsidP="00A249D0">
      <w:pPr>
        <w:numPr>
          <w:ilvl w:val="1"/>
          <w:numId w:val="1"/>
        </w:numPr>
      </w:pPr>
      <w:r>
        <w:t xml:space="preserve">Audit rates </w:t>
      </w:r>
      <w:r w:rsidR="000D1D50">
        <w:t>1/25/2026</w:t>
      </w:r>
    </w:p>
    <w:p w14:paraId="60515A5F" w14:textId="56AAD0AE" w:rsidR="009D120B" w:rsidRDefault="00A249D0" w:rsidP="009D120B">
      <w:pPr>
        <w:numPr>
          <w:ilvl w:val="2"/>
          <w:numId w:val="1"/>
        </w:numPr>
      </w:pPr>
      <w:r>
        <w:t xml:space="preserve">$141.00 Local Government Audits </w:t>
      </w:r>
    </w:p>
    <w:p w14:paraId="18CFFFEF" w14:textId="77777777" w:rsidR="0075797D" w:rsidRDefault="0075797D" w:rsidP="0075797D">
      <w:pPr>
        <w:pStyle w:val="ListParagraph"/>
      </w:pPr>
    </w:p>
    <w:p w14:paraId="1B72A927" w14:textId="77777777" w:rsidR="0075797D" w:rsidRDefault="0075797D" w:rsidP="0075797D">
      <w:pPr>
        <w:ind w:left="1440"/>
      </w:pPr>
    </w:p>
    <w:p w14:paraId="2FDDF88F" w14:textId="1AD65CF4" w:rsidR="000D1D50" w:rsidRDefault="00C6337F" w:rsidP="00F06536">
      <w:pPr>
        <w:numPr>
          <w:ilvl w:val="1"/>
          <w:numId w:val="1"/>
        </w:numPr>
      </w:pPr>
      <w:r>
        <w:t xml:space="preserve">Dispatch combined fees 2026 </w:t>
      </w:r>
    </w:p>
    <w:p w14:paraId="79F9B11E" w14:textId="77777777" w:rsidR="0075797D" w:rsidRDefault="0075797D" w:rsidP="0075797D">
      <w:pPr>
        <w:ind w:left="1440"/>
      </w:pPr>
    </w:p>
    <w:p w14:paraId="1BD66D4D" w14:textId="3A088AF6" w:rsidR="00E25ABD" w:rsidRDefault="00E25ABD" w:rsidP="00E25ABD">
      <w:pPr>
        <w:numPr>
          <w:ilvl w:val="2"/>
          <w:numId w:val="1"/>
        </w:numPr>
      </w:pPr>
      <w:r>
        <w:t>2025 $880.67 per quarter</w:t>
      </w:r>
    </w:p>
    <w:p w14:paraId="7A285AEF" w14:textId="551FE527" w:rsidR="001834CE" w:rsidRPr="000237B7" w:rsidRDefault="00636403" w:rsidP="00E25ABD">
      <w:pPr>
        <w:numPr>
          <w:ilvl w:val="2"/>
          <w:numId w:val="1"/>
        </w:numPr>
      </w:pPr>
      <w:r>
        <w:t xml:space="preserve">2026 $1637 per quarter </w:t>
      </w:r>
    </w:p>
    <w:p w14:paraId="7A72A395" w14:textId="77777777" w:rsidR="004C102E" w:rsidRPr="000237B7" w:rsidRDefault="004C102E" w:rsidP="004C102E"/>
    <w:p w14:paraId="1AFA8BDC" w14:textId="212CB11F" w:rsidR="004C102E" w:rsidRPr="000237B7" w:rsidRDefault="004C102E" w:rsidP="004C102E">
      <w:pPr>
        <w:numPr>
          <w:ilvl w:val="0"/>
          <w:numId w:val="1"/>
        </w:numPr>
      </w:pPr>
      <w:r w:rsidRPr="000237B7">
        <w:t>Attorney Report –</w:t>
      </w:r>
      <w:r w:rsidR="00252B7C">
        <w:t>N/A</w:t>
      </w:r>
      <w:r w:rsidRPr="000237B7">
        <w:t xml:space="preserve"> </w:t>
      </w:r>
    </w:p>
    <w:p w14:paraId="18D42CCC" w14:textId="77777777" w:rsidR="004C102E" w:rsidRPr="000237B7" w:rsidRDefault="004C102E" w:rsidP="004C102E">
      <w:pPr>
        <w:ind w:left="360"/>
      </w:pPr>
    </w:p>
    <w:p w14:paraId="484778F5" w14:textId="5E388D67" w:rsidR="00AA2D05" w:rsidRDefault="004C102E" w:rsidP="00AA2D05">
      <w:pPr>
        <w:numPr>
          <w:ilvl w:val="0"/>
          <w:numId w:val="1"/>
        </w:numPr>
      </w:pPr>
      <w:r w:rsidRPr="000237B7">
        <w:t>Unfinished Business</w:t>
      </w:r>
      <w:r w:rsidR="00547413">
        <w:t>-</w:t>
      </w:r>
    </w:p>
    <w:p w14:paraId="35071FCF" w14:textId="77777777" w:rsidR="00252B7C" w:rsidRDefault="00252B7C" w:rsidP="00252B7C">
      <w:pPr>
        <w:pStyle w:val="ListParagraph"/>
      </w:pPr>
    </w:p>
    <w:p w14:paraId="1005767A" w14:textId="7A2AE2C4" w:rsidR="00D75DC7" w:rsidRDefault="00D75DC7" w:rsidP="00252B7C">
      <w:pPr>
        <w:pStyle w:val="ListParagraph"/>
        <w:numPr>
          <w:ilvl w:val="1"/>
          <w:numId w:val="1"/>
        </w:numPr>
      </w:pPr>
      <w:r>
        <w:t>Final draft of Hazard Mitigation Plan</w:t>
      </w:r>
      <w:r w:rsidR="00F35FB8">
        <w:t>-</w:t>
      </w:r>
    </w:p>
    <w:p w14:paraId="16234282" w14:textId="62E4A0C5" w:rsidR="004C0467" w:rsidRDefault="00252B7C" w:rsidP="00252B7C">
      <w:pPr>
        <w:pStyle w:val="ListParagraph"/>
        <w:numPr>
          <w:ilvl w:val="1"/>
          <w:numId w:val="1"/>
        </w:numPr>
      </w:pPr>
      <w:r>
        <w:t>Sewer inspection 3</w:t>
      </w:r>
      <w:r w:rsidRPr="004C0467">
        <w:rPr>
          <w:vertAlign w:val="superscript"/>
        </w:rPr>
        <w:t>rd</w:t>
      </w:r>
      <w:r>
        <w:t xml:space="preserve"> request </w:t>
      </w:r>
      <w:r w:rsidR="00F35FB8">
        <w:t>from the County</w:t>
      </w:r>
      <w:r w:rsidR="004C0467">
        <w:t>-</w:t>
      </w:r>
    </w:p>
    <w:p w14:paraId="1CE7F2BF" w14:textId="29B4BF7F" w:rsidR="00252B7C" w:rsidRDefault="00252B7C" w:rsidP="00252B7C">
      <w:pPr>
        <w:pStyle w:val="ListParagraph"/>
        <w:numPr>
          <w:ilvl w:val="1"/>
          <w:numId w:val="1"/>
        </w:numPr>
      </w:pPr>
      <w:r>
        <w:t>Skip Pool vs bank options with Banner Bank</w:t>
      </w:r>
    </w:p>
    <w:p w14:paraId="09584509" w14:textId="7798906A" w:rsidR="00252B7C" w:rsidRDefault="00252B7C" w:rsidP="00252B7C">
      <w:pPr>
        <w:numPr>
          <w:ilvl w:val="2"/>
          <w:numId w:val="1"/>
        </w:numPr>
      </w:pPr>
      <w:r>
        <w:t>Secretary Olson is waiting for a returned call</w:t>
      </w:r>
      <w:r w:rsidR="00C6337F">
        <w:t>.</w:t>
      </w:r>
      <w:r w:rsidR="00675E38">
        <w:t xml:space="preserve"> One representative would not provide information because </w:t>
      </w:r>
      <w:r w:rsidR="00817525">
        <w:t xml:space="preserve">only the commissioners were on the account. </w:t>
      </w:r>
      <w:r w:rsidR="00675E38">
        <w:t xml:space="preserve"> </w:t>
      </w:r>
    </w:p>
    <w:p w14:paraId="711D81C6" w14:textId="74CC1F88" w:rsidR="00675E38" w:rsidRDefault="00675E38" w:rsidP="00252B7C">
      <w:pPr>
        <w:numPr>
          <w:ilvl w:val="2"/>
          <w:numId w:val="1"/>
        </w:numPr>
      </w:pPr>
      <w:r>
        <w:t xml:space="preserve">Would not give general answers to options we may have. </w:t>
      </w:r>
    </w:p>
    <w:p w14:paraId="3890132D" w14:textId="77777777" w:rsidR="00817525" w:rsidRDefault="00817525" w:rsidP="00817525">
      <w:pPr>
        <w:ind w:left="2160"/>
      </w:pPr>
    </w:p>
    <w:p w14:paraId="1A5D0DDD" w14:textId="4D0AD011" w:rsidR="00252B7C" w:rsidRDefault="00252B7C" w:rsidP="00252B7C">
      <w:pPr>
        <w:pStyle w:val="ListParagraph"/>
        <w:numPr>
          <w:ilvl w:val="1"/>
          <w:numId w:val="1"/>
        </w:numPr>
      </w:pPr>
      <w:r>
        <w:t>Upcoming Audit</w:t>
      </w:r>
      <w:r w:rsidR="00F06536">
        <w:t xml:space="preserve"> - Secretary Olson started in </w:t>
      </w:r>
      <w:r w:rsidR="006C0B9B">
        <w:t>9/2025</w:t>
      </w:r>
      <w:r w:rsidR="00F06536">
        <w:t xml:space="preserve">, and </w:t>
      </w:r>
      <w:r w:rsidR="00675E38">
        <w:t xml:space="preserve">is </w:t>
      </w:r>
      <w:r w:rsidR="00F06536">
        <w:t>due 11/20/202</w:t>
      </w:r>
      <w:r w:rsidR="00817525">
        <w:t>5</w:t>
      </w:r>
    </w:p>
    <w:p w14:paraId="635517EC" w14:textId="77777777" w:rsidR="00817525" w:rsidRDefault="00817525" w:rsidP="00817525">
      <w:pPr>
        <w:pStyle w:val="ListParagraph"/>
        <w:ind w:left="1440"/>
      </w:pPr>
    </w:p>
    <w:p w14:paraId="7EE99579" w14:textId="2A42AA82" w:rsidR="00252B7C" w:rsidRDefault="00252B7C" w:rsidP="00252B7C">
      <w:pPr>
        <w:pStyle w:val="ListParagraph"/>
        <w:numPr>
          <w:ilvl w:val="1"/>
          <w:numId w:val="1"/>
        </w:numPr>
      </w:pPr>
      <w:proofErr w:type="spellStart"/>
      <w:r>
        <w:t>Enduris</w:t>
      </w:r>
      <w:proofErr w:type="spellEnd"/>
      <w:r>
        <w:t xml:space="preserve"> updates</w:t>
      </w:r>
      <w:r w:rsidR="00675E38">
        <w:t>-Pending</w:t>
      </w:r>
    </w:p>
    <w:p w14:paraId="62183A04" w14:textId="77777777" w:rsidR="00252B7C" w:rsidRDefault="00252B7C" w:rsidP="00252B7C">
      <w:pPr>
        <w:pStyle w:val="ListParagraph"/>
        <w:numPr>
          <w:ilvl w:val="2"/>
          <w:numId w:val="1"/>
        </w:numPr>
      </w:pPr>
      <w:r>
        <w:t xml:space="preserve">Contents of mobile units </w:t>
      </w:r>
    </w:p>
    <w:p w14:paraId="3F333C3A" w14:textId="5DDC0BC1" w:rsidR="00252B7C" w:rsidRDefault="00252B7C" w:rsidP="00252B7C">
      <w:pPr>
        <w:pStyle w:val="ListParagraph"/>
        <w:numPr>
          <w:ilvl w:val="2"/>
          <w:numId w:val="1"/>
        </w:numPr>
      </w:pPr>
      <w:r>
        <w:t>Values on ACV</w:t>
      </w:r>
    </w:p>
    <w:p w14:paraId="17A1D84B" w14:textId="3A777E79" w:rsidR="00B9684F" w:rsidRDefault="00A22CC7" w:rsidP="00B9684F">
      <w:pPr>
        <w:pStyle w:val="ListParagraph"/>
        <w:numPr>
          <w:ilvl w:val="2"/>
          <w:numId w:val="1"/>
        </w:numPr>
      </w:pPr>
      <w:r>
        <w:t>VFIS</w:t>
      </w:r>
      <w:r w:rsidR="00B9684F">
        <w:t xml:space="preserve"> (Accidental policy)-Cancel? </w:t>
      </w:r>
    </w:p>
    <w:p w14:paraId="6A4ABA0F" w14:textId="378C0299" w:rsidR="00252B7C" w:rsidRDefault="00252B7C" w:rsidP="00252B7C">
      <w:pPr>
        <w:pStyle w:val="ListParagraph"/>
        <w:numPr>
          <w:ilvl w:val="1"/>
          <w:numId w:val="1"/>
        </w:numPr>
      </w:pPr>
      <w:r>
        <w:lastRenderedPageBreak/>
        <w:t>Levy lift planning</w:t>
      </w:r>
    </w:p>
    <w:p w14:paraId="0A63E2F9" w14:textId="77777777" w:rsidR="00252B7C" w:rsidRDefault="00252B7C" w:rsidP="00252B7C">
      <w:pPr>
        <w:ind w:left="720"/>
      </w:pPr>
    </w:p>
    <w:p w14:paraId="54A021BA" w14:textId="77777777" w:rsidR="00AA2D05" w:rsidRDefault="00AA2D05" w:rsidP="00AA2D05">
      <w:pPr>
        <w:pStyle w:val="ListParagraph"/>
      </w:pPr>
    </w:p>
    <w:p w14:paraId="1E3AB25E" w14:textId="77777777" w:rsidR="00AA2D05" w:rsidRPr="000237B7" w:rsidRDefault="00AA2D05" w:rsidP="00AA2D05">
      <w:pPr>
        <w:numPr>
          <w:ilvl w:val="0"/>
          <w:numId w:val="1"/>
        </w:numPr>
      </w:pPr>
      <w:r w:rsidRPr="000237B7">
        <w:t>New Business</w:t>
      </w:r>
    </w:p>
    <w:p w14:paraId="4CD972CD" w14:textId="6E2B72A3" w:rsidR="00AA2D05" w:rsidRDefault="00353B9E" w:rsidP="00353B9E">
      <w:pPr>
        <w:pStyle w:val="ListParagraph"/>
        <w:numPr>
          <w:ilvl w:val="1"/>
          <w:numId w:val="1"/>
        </w:numPr>
      </w:pPr>
      <w:r>
        <w:t>6/12/2025-412</w:t>
      </w:r>
      <w:r w:rsidR="00841B37">
        <w:t xml:space="preserve"> will be paid in ful</w:t>
      </w:r>
      <w:r w:rsidR="00817525">
        <w:t xml:space="preserve">l $65,000 back in the budget. </w:t>
      </w:r>
    </w:p>
    <w:p w14:paraId="106F6945" w14:textId="77777777" w:rsidR="00817525" w:rsidRDefault="00817525" w:rsidP="00817525">
      <w:pPr>
        <w:pStyle w:val="ListParagraph"/>
        <w:ind w:left="1440"/>
      </w:pPr>
    </w:p>
    <w:p w14:paraId="0B3A8881" w14:textId="68A19724" w:rsidR="00A3364E" w:rsidRDefault="00A3364E" w:rsidP="00353B9E">
      <w:pPr>
        <w:pStyle w:val="ListParagraph"/>
        <w:numPr>
          <w:ilvl w:val="1"/>
          <w:numId w:val="1"/>
        </w:numPr>
      </w:pPr>
      <w:r>
        <w:t>Emergency Reporting-</w:t>
      </w:r>
    </w:p>
    <w:p w14:paraId="063C400E" w14:textId="77777777" w:rsidR="00817525" w:rsidRDefault="00817525" w:rsidP="00817525">
      <w:pPr>
        <w:pStyle w:val="ListParagraph"/>
      </w:pPr>
    </w:p>
    <w:p w14:paraId="5B206E81" w14:textId="77777777" w:rsidR="00817525" w:rsidRDefault="00817525" w:rsidP="00817525">
      <w:pPr>
        <w:pStyle w:val="ListParagraph"/>
        <w:ind w:left="1440"/>
      </w:pPr>
    </w:p>
    <w:p w14:paraId="646766DF" w14:textId="66F889DB" w:rsidR="00841B37" w:rsidRPr="000237B7" w:rsidRDefault="00A3364E" w:rsidP="00353B9E">
      <w:pPr>
        <w:pStyle w:val="ListParagraph"/>
        <w:numPr>
          <w:ilvl w:val="1"/>
          <w:numId w:val="1"/>
        </w:numPr>
      </w:pPr>
      <w:r>
        <w:t>SOG’S-</w:t>
      </w:r>
    </w:p>
    <w:p w14:paraId="14888698" w14:textId="77777777" w:rsidR="00AA2D05" w:rsidRDefault="00AA2D05" w:rsidP="00AA2D05">
      <w:pPr>
        <w:tabs>
          <w:tab w:val="num" w:pos="720"/>
        </w:tabs>
        <w:ind w:left="720"/>
      </w:pPr>
    </w:p>
    <w:p w14:paraId="22859911" w14:textId="77777777" w:rsidR="00252B7C" w:rsidRPr="000237B7" w:rsidRDefault="00252B7C" w:rsidP="00AA2D05">
      <w:pPr>
        <w:tabs>
          <w:tab w:val="num" w:pos="720"/>
        </w:tabs>
        <w:ind w:left="720"/>
      </w:pPr>
    </w:p>
    <w:p w14:paraId="776BE744" w14:textId="72F6B27D" w:rsidR="008D1B4D" w:rsidRDefault="004C102E" w:rsidP="008D1B4D">
      <w:pPr>
        <w:numPr>
          <w:ilvl w:val="0"/>
          <w:numId w:val="1"/>
        </w:numPr>
      </w:pPr>
      <w:r w:rsidRPr="000237B7">
        <w:t>Chief’s Report</w:t>
      </w:r>
      <w:r w:rsidR="00547413">
        <w:t>-</w:t>
      </w:r>
    </w:p>
    <w:p w14:paraId="5225BA31" w14:textId="77777777" w:rsidR="008D1B4D" w:rsidRDefault="008D1B4D" w:rsidP="008D1B4D">
      <w:pPr>
        <w:ind w:left="720"/>
      </w:pPr>
    </w:p>
    <w:p w14:paraId="4364BB1F" w14:textId="77777777" w:rsidR="00252B7C" w:rsidRDefault="00252B7C" w:rsidP="008D1B4D">
      <w:pPr>
        <w:ind w:left="720"/>
      </w:pPr>
    </w:p>
    <w:p w14:paraId="44D9B357" w14:textId="77777777" w:rsidR="004F7C61" w:rsidRPr="002335E4" w:rsidRDefault="008D1B4D" w:rsidP="008D1B4D">
      <w:pPr>
        <w:numPr>
          <w:ilvl w:val="0"/>
          <w:numId w:val="1"/>
        </w:numPr>
      </w:pPr>
      <w:r>
        <w:t>Assistant Chief’s report</w:t>
      </w:r>
      <w:r w:rsidR="004C102E" w:rsidRPr="008D1B4D">
        <w:rPr>
          <w:u w:val="single"/>
        </w:rPr>
        <w:t xml:space="preserve">    </w:t>
      </w:r>
    </w:p>
    <w:p w14:paraId="3CEBD200" w14:textId="77777777" w:rsidR="002335E4" w:rsidRPr="004F7C61" w:rsidRDefault="002335E4" w:rsidP="002335E4">
      <w:pPr>
        <w:ind w:left="720"/>
      </w:pPr>
    </w:p>
    <w:p w14:paraId="6EC1E592" w14:textId="77777777" w:rsidR="004F7C61" w:rsidRDefault="004F7C61" w:rsidP="004F7C61">
      <w:pPr>
        <w:pStyle w:val="ListParagraph"/>
        <w:rPr>
          <w:u w:val="single"/>
        </w:rPr>
      </w:pPr>
    </w:p>
    <w:p w14:paraId="325517FA" w14:textId="6E5E3186" w:rsidR="004C102E" w:rsidRPr="004F7C61" w:rsidRDefault="004F7C61" w:rsidP="008D1B4D">
      <w:pPr>
        <w:numPr>
          <w:ilvl w:val="0"/>
          <w:numId w:val="1"/>
        </w:numPr>
      </w:pPr>
      <w:r w:rsidRPr="004F7C61">
        <w:t>Training Officer report-</w:t>
      </w:r>
      <w:r w:rsidR="00252B7C">
        <w:t>N/A</w:t>
      </w:r>
      <w:r w:rsidR="004C102E" w:rsidRPr="004F7C61">
        <w:t xml:space="preserve">                                                                                         </w:t>
      </w:r>
    </w:p>
    <w:p w14:paraId="05859197" w14:textId="77777777" w:rsidR="004C102E" w:rsidRPr="000237B7" w:rsidRDefault="004C102E" w:rsidP="004C102E">
      <w:pPr>
        <w:tabs>
          <w:tab w:val="num" w:pos="720"/>
        </w:tabs>
      </w:pPr>
    </w:p>
    <w:p w14:paraId="4C73976A" w14:textId="77777777" w:rsidR="004C102E" w:rsidRPr="000237B7" w:rsidRDefault="004C102E" w:rsidP="004C102E">
      <w:pPr>
        <w:pStyle w:val="ListParagraph"/>
        <w:ind w:left="1440"/>
      </w:pPr>
    </w:p>
    <w:p w14:paraId="5A149852" w14:textId="77777777" w:rsidR="00FF14A5" w:rsidRDefault="00FF14A5" w:rsidP="00FF14A5">
      <w:pPr>
        <w:numPr>
          <w:ilvl w:val="0"/>
          <w:numId w:val="1"/>
        </w:numPr>
      </w:pPr>
      <w:r>
        <w:t xml:space="preserve">Accounts Payable &amp; Financial Report </w:t>
      </w:r>
    </w:p>
    <w:p w14:paraId="02D9CD78" w14:textId="77777777" w:rsidR="00A3364E" w:rsidRDefault="00A3364E" w:rsidP="00A3364E"/>
    <w:p w14:paraId="70B22F65" w14:textId="77777777" w:rsidR="004C102E" w:rsidRPr="000237B7" w:rsidRDefault="004C102E" w:rsidP="004C102E">
      <w:pPr>
        <w:ind w:left="1440"/>
      </w:pPr>
    </w:p>
    <w:p w14:paraId="7ED132F8" w14:textId="77777777" w:rsidR="004C102E" w:rsidRPr="000237B7" w:rsidRDefault="004C102E" w:rsidP="004C102E">
      <w:pPr>
        <w:pStyle w:val="ListParagraph"/>
        <w:numPr>
          <w:ilvl w:val="0"/>
          <w:numId w:val="1"/>
        </w:numPr>
      </w:pPr>
      <w:r w:rsidRPr="000237B7">
        <w:t xml:space="preserve">Adjournment </w:t>
      </w:r>
    </w:p>
    <w:p w14:paraId="3A9D48E8" w14:textId="77777777" w:rsidR="004C102E" w:rsidRDefault="004C102E" w:rsidP="004C102E">
      <w:pPr>
        <w:ind w:left="-80"/>
      </w:pPr>
    </w:p>
    <w:p w14:paraId="42C0D9A5" w14:textId="77777777" w:rsidR="00A3364E" w:rsidRPr="000237B7" w:rsidRDefault="00A3364E" w:rsidP="004C102E">
      <w:pPr>
        <w:ind w:left="-80"/>
      </w:pPr>
    </w:p>
    <w:p w14:paraId="47E32E17" w14:textId="06877D59" w:rsidR="00A3364E" w:rsidRDefault="00A3364E" w:rsidP="004C102E">
      <w:pPr>
        <w:ind w:left="-80"/>
      </w:pPr>
      <w:r>
        <w:t xml:space="preserve">Preliminary Budget Meeting: </w:t>
      </w:r>
      <w:r w:rsidR="002335E4">
        <w:t>10/16/2025, at 7:00 p.m.</w:t>
      </w:r>
    </w:p>
    <w:p w14:paraId="3F02CD04" w14:textId="34DE1BF4" w:rsidR="004C102E" w:rsidRPr="000237B7" w:rsidRDefault="004C102E" w:rsidP="004C102E">
      <w:pPr>
        <w:ind w:left="-80"/>
      </w:pPr>
      <w:r w:rsidRPr="000237B7">
        <w:t>Next Business Meeting:</w:t>
      </w:r>
      <w:r w:rsidR="000E729C">
        <w:t xml:space="preserve"> November 6,</w:t>
      </w:r>
      <w:r w:rsidRPr="000237B7">
        <w:t xml:space="preserve"> </w:t>
      </w:r>
      <w:r>
        <w:t>20</w:t>
      </w:r>
      <w:r w:rsidR="00FA014D">
        <w:t>2</w:t>
      </w:r>
      <w:r w:rsidR="00F75512">
        <w:t>5</w:t>
      </w:r>
      <w:r w:rsidR="000E729C">
        <w:t>,</w:t>
      </w:r>
      <w:r>
        <w:t xml:space="preserve"> </w:t>
      </w:r>
      <w:r w:rsidRPr="000237B7">
        <w:t xml:space="preserve">at </w:t>
      </w:r>
      <w:r w:rsidR="00FA014D">
        <w:t>7</w:t>
      </w:r>
      <w:r w:rsidRPr="000237B7">
        <w:t>:00 p.m.</w:t>
      </w:r>
    </w:p>
    <w:p w14:paraId="697FD909" w14:textId="77777777" w:rsidR="004C102E" w:rsidRDefault="004C102E" w:rsidP="004C102E"/>
    <w:p w14:paraId="68B60C27" w14:textId="77777777" w:rsidR="004C102E" w:rsidRDefault="004C102E" w:rsidP="004C102E"/>
    <w:p w14:paraId="2AFD24DD" w14:textId="77777777" w:rsidR="004C102E" w:rsidRDefault="004C102E" w:rsidP="004C102E">
      <w:r>
        <w:t>Respectfully Submitted,</w:t>
      </w:r>
    </w:p>
    <w:p w14:paraId="4C7BECF4" w14:textId="77777777" w:rsidR="004C102E" w:rsidRDefault="004C102E" w:rsidP="004C102E"/>
    <w:p w14:paraId="493E2F19" w14:textId="77777777" w:rsidR="004C102E" w:rsidRDefault="004C102E" w:rsidP="004C102E"/>
    <w:p w14:paraId="71A19F7B" w14:textId="77777777" w:rsidR="004C102E" w:rsidRDefault="004C102E" w:rsidP="004C102E">
      <w:r>
        <w:t xml:space="preserve">Katy Olson, Secretary __________________________ Chair _______________________ </w:t>
      </w:r>
    </w:p>
    <w:bookmarkEnd w:id="2"/>
    <w:p w14:paraId="587BFFB5" w14:textId="77777777" w:rsidR="0018784F" w:rsidRDefault="0018784F"/>
    <w:sectPr w:rsidR="001878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A509D"/>
    <w:multiLevelType w:val="hybridMultilevel"/>
    <w:tmpl w:val="A0F208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0703A0"/>
    <w:multiLevelType w:val="hybridMultilevel"/>
    <w:tmpl w:val="D5DE2F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84656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342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02E"/>
    <w:rsid w:val="000D1D50"/>
    <w:rsid w:val="000E729C"/>
    <w:rsid w:val="001834CE"/>
    <w:rsid w:val="0018784F"/>
    <w:rsid w:val="0019470A"/>
    <w:rsid w:val="002208B1"/>
    <w:rsid w:val="002335E4"/>
    <w:rsid w:val="00252B7C"/>
    <w:rsid w:val="002A3E1D"/>
    <w:rsid w:val="0033405D"/>
    <w:rsid w:val="00353B9E"/>
    <w:rsid w:val="004C0467"/>
    <w:rsid w:val="004C102E"/>
    <w:rsid w:val="004F7C61"/>
    <w:rsid w:val="00531E8E"/>
    <w:rsid w:val="00547413"/>
    <w:rsid w:val="00636403"/>
    <w:rsid w:val="00675E38"/>
    <w:rsid w:val="006B097F"/>
    <w:rsid w:val="006C0B9B"/>
    <w:rsid w:val="0075797D"/>
    <w:rsid w:val="007B3715"/>
    <w:rsid w:val="00817525"/>
    <w:rsid w:val="00841B37"/>
    <w:rsid w:val="008D1B4D"/>
    <w:rsid w:val="00954C24"/>
    <w:rsid w:val="009B6E3A"/>
    <w:rsid w:val="009C0528"/>
    <w:rsid w:val="009D120B"/>
    <w:rsid w:val="00A22B36"/>
    <w:rsid w:val="00A22CC7"/>
    <w:rsid w:val="00A249D0"/>
    <w:rsid w:val="00A3364E"/>
    <w:rsid w:val="00A355ED"/>
    <w:rsid w:val="00A701D8"/>
    <w:rsid w:val="00AA2D05"/>
    <w:rsid w:val="00B879FA"/>
    <w:rsid w:val="00B9684F"/>
    <w:rsid w:val="00BA3397"/>
    <w:rsid w:val="00BD776C"/>
    <w:rsid w:val="00C6337F"/>
    <w:rsid w:val="00D44CBB"/>
    <w:rsid w:val="00D67D63"/>
    <w:rsid w:val="00D75DC7"/>
    <w:rsid w:val="00E25ABD"/>
    <w:rsid w:val="00F06536"/>
    <w:rsid w:val="00F23978"/>
    <w:rsid w:val="00F35FB8"/>
    <w:rsid w:val="00F75512"/>
    <w:rsid w:val="00FA014D"/>
    <w:rsid w:val="00FF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4AF635"/>
  <w15:chartTrackingRefBased/>
  <w15:docId w15:val="{62C7A775-891C-46B7-83D2-A4CD57EA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102E"/>
    <w:pPr>
      <w:spacing w:after="0" w:line="240" w:lineRule="auto"/>
      <w:ind w:leftChars="-200" w:left="160" w:hanging="360"/>
    </w:pPr>
  </w:style>
  <w:style w:type="paragraph" w:styleId="ListParagraph">
    <w:name w:val="List Paragraph"/>
    <w:basedOn w:val="Normal"/>
    <w:uiPriority w:val="34"/>
    <w:qFormat/>
    <w:rsid w:val="004C1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</TotalTime>
  <Pages>2</Pages>
  <Words>251</Words>
  <Characters>1285</Characters>
  <Application>Microsoft Office Word</Application>
  <DocSecurity>0</DocSecurity>
  <Lines>44</Lines>
  <Paragraphs>28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Berg</dc:creator>
  <cp:keywords/>
  <dc:description/>
  <cp:lastModifiedBy>Katy Olson</cp:lastModifiedBy>
  <cp:revision>31</cp:revision>
  <dcterms:created xsi:type="dcterms:W3CDTF">2025-07-09T18:54:00Z</dcterms:created>
  <dcterms:modified xsi:type="dcterms:W3CDTF">2025-10-02T23:03:00Z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18953525ceb6d8667498828bf69b25bbb1dc29169a5679f0a590912afee10f5c</vt:lpwstr>
  </property>
</Properties>
</file>