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BE64F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23BF5C10" w14:textId="323E8B67" w:rsidR="00833C16" w:rsidRDefault="00EA2E31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Friday, </w:t>
      </w:r>
      <w:r w:rsidR="00D07452">
        <w:rPr>
          <w:rFonts w:ascii="Arial" w:eastAsia="Times New Roman" w:hAnsi="Arial" w:cs="Arial"/>
          <w:b/>
          <w:bCs/>
          <w:color w:val="000000"/>
          <w:sz w:val="23"/>
          <w:szCs w:val="23"/>
        </w:rPr>
        <w:t>Sept. 13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7F3B92D9" w14:textId="77777777" w:rsid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2B7D8226" w14:textId="77777777" w:rsidR="007D3A09" w:rsidRDefault="007D3A09" w:rsidP="007D3A09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ECB95CA" w14:textId="658CD6E0" w:rsidR="00B72239" w:rsidRPr="000D575A" w:rsidRDefault="00833C16" w:rsidP="00524FB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D575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Call </w:t>
      </w:r>
      <w:proofErr w:type="gramStart"/>
      <w:r w:rsidRPr="000D575A">
        <w:rPr>
          <w:rFonts w:ascii="Arial" w:eastAsia="Times New Roman" w:hAnsi="Arial" w:cs="Arial"/>
          <w:b/>
          <w:bCs/>
          <w:color w:val="000000"/>
          <w:sz w:val="23"/>
          <w:szCs w:val="23"/>
        </w:rPr>
        <w:t>To</w:t>
      </w:r>
      <w:proofErr w:type="gramEnd"/>
      <w:r w:rsidRPr="000D575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Order</w:t>
      </w:r>
    </w:p>
    <w:p w14:paraId="733E50DA" w14:textId="1C6A7F30" w:rsidR="00833C16" w:rsidRPr="00EA2E31" w:rsidRDefault="00833C16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>Approve Agenda</w:t>
      </w:r>
    </w:p>
    <w:p w14:paraId="6FB5E25A" w14:textId="0CDB3BB0" w:rsidR="00833C16" w:rsidRDefault="00EA2E31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>A</w:t>
      </w:r>
      <w:r w:rsidR="00833C16"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pprove Minutes of </w:t>
      </w:r>
      <w:r w:rsidR="000D575A">
        <w:rPr>
          <w:rFonts w:ascii="Arial" w:eastAsia="Times New Roman" w:hAnsi="Arial" w:cs="Arial"/>
          <w:b/>
          <w:bCs/>
          <w:color w:val="000000"/>
          <w:sz w:val="23"/>
          <w:szCs w:val="23"/>
        </w:rPr>
        <w:t>Aug. 11</w:t>
      </w:r>
      <w:r w:rsidR="00670B25"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2017 </w:t>
      </w:r>
      <w:r w:rsidR="001B57C9"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Leadership </w:t>
      </w:r>
      <w:r w:rsidR="00C478E0"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>Group</w:t>
      </w:r>
      <w:r w:rsidR="00A74B16"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Meeting</w:t>
      </w:r>
    </w:p>
    <w:p w14:paraId="1262C4A8" w14:textId="77777777" w:rsidR="00182521" w:rsidRDefault="00182521" w:rsidP="0013363C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82521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Monthly Business:</w:t>
      </w:r>
    </w:p>
    <w:p w14:paraId="30313C12" w14:textId="77777777" w:rsidR="00182521" w:rsidRPr="00182521" w:rsidRDefault="00EA2E31" w:rsidP="00182521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182521">
        <w:rPr>
          <w:rFonts w:ascii="Arial" w:eastAsia="Times New Roman" w:hAnsi="Arial" w:cs="Arial"/>
          <w:bCs/>
          <w:color w:val="000000"/>
          <w:sz w:val="23"/>
          <w:szCs w:val="23"/>
        </w:rPr>
        <w:t>M</w:t>
      </w:r>
      <w:r w:rsidR="006F3C89" w:rsidRPr="00182521">
        <w:rPr>
          <w:rFonts w:ascii="Arial" w:eastAsia="Times New Roman" w:hAnsi="Arial" w:cs="Arial"/>
          <w:bCs/>
          <w:color w:val="000000"/>
          <w:sz w:val="23"/>
          <w:szCs w:val="23"/>
        </w:rPr>
        <w:t>embership Report</w:t>
      </w:r>
    </w:p>
    <w:p w14:paraId="7D18704C" w14:textId="38ABF94D" w:rsidR="000C1288" w:rsidRPr="00182521" w:rsidRDefault="000C1288" w:rsidP="00182521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182521">
        <w:rPr>
          <w:rFonts w:ascii="Arial" w:eastAsia="Times New Roman" w:hAnsi="Arial" w:cs="Arial"/>
          <w:bCs/>
          <w:color w:val="000000"/>
          <w:sz w:val="23"/>
          <w:szCs w:val="23"/>
        </w:rPr>
        <w:t>Monthly Financials</w:t>
      </w:r>
      <w:r w:rsidR="000D575A" w:rsidRPr="00182521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</w:p>
    <w:p w14:paraId="633E1408" w14:textId="698E37E8" w:rsidR="00833C16" w:rsidRPr="000C1288" w:rsidRDefault="00833C16" w:rsidP="00EA2E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F935E28" w14:textId="5C94EB1F" w:rsidR="00833C16" w:rsidRPr="00EA2E31" w:rsidRDefault="00562930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b/>
          <w:bCs/>
          <w:color w:val="000000"/>
          <w:sz w:val="23"/>
          <w:szCs w:val="23"/>
        </w:rPr>
        <w:t>Mission Critical Actions</w:t>
      </w:r>
    </w:p>
    <w:p w14:paraId="1019AE85" w14:textId="33A14725" w:rsidR="000D575A" w:rsidRDefault="000D575A" w:rsidP="00EA2E31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Membership Recruiting – next steps</w:t>
      </w:r>
    </w:p>
    <w:p w14:paraId="4D3325F1" w14:textId="2AB521A6" w:rsidR="00442990" w:rsidRDefault="00442990" w:rsidP="00442990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“I’m a rural teacher” </w:t>
      </w:r>
      <w:hyperlink r:id="rId5" w:history="1">
        <w:r w:rsidRPr="00442990">
          <w:rPr>
            <w:rStyle w:val="Hyperlink"/>
            <w:rFonts w:ascii="Arial" w:eastAsia="Times New Roman" w:hAnsi="Arial" w:cs="Arial"/>
            <w:sz w:val="23"/>
            <w:szCs w:val="23"/>
          </w:rPr>
          <w:t>initiat</w:t>
        </w:r>
        <w:r w:rsidRPr="00442990">
          <w:rPr>
            <w:rStyle w:val="Hyperlink"/>
            <w:rFonts w:ascii="Arial" w:eastAsia="Times New Roman" w:hAnsi="Arial" w:cs="Arial"/>
            <w:sz w:val="23"/>
            <w:szCs w:val="23"/>
          </w:rPr>
          <w:t>i</w:t>
        </w:r>
        <w:r w:rsidRPr="00442990">
          <w:rPr>
            <w:rStyle w:val="Hyperlink"/>
            <w:rFonts w:ascii="Arial" w:eastAsia="Times New Roman" w:hAnsi="Arial" w:cs="Arial"/>
            <w:sz w:val="23"/>
            <w:szCs w:val="23"/>
          </w:rPr>
          <w:t>ve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of the Rural Schools Collaborative </w:t>
      </w:r>
    </w:p>
    <w:p w14:paraId="01D897C1" w14:textId="7855476D" w:rsidR="007F3AAE" w:rsidRPr="007F3AAE" w:rsidRDefault="007F3AAE" w:rsidP="007F3AAE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DD079B">
        <w:rPr>
          <w:rFonts w:ascii="Arial" w:eastAsia="Times New Roman" w:hAnsi="Arial" w:cs="Arial"/>
          <w:color w:val="000000"/>
          <w:sz w:val="23"/>
          <w:szCs w:val="23"/>
        </w:rPr>
        <w:t>National Association of State Directors of Teacher Education and Certification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</w:rPr>
        <w:t>NASDTEC Clearinghouse Access possibilities</w:t>
      </w:r>
    </w:p>
    <w:p w14:paraId="19DDD57C" w14:textId="37F36941" w:rsidR="00F92E61" w:rsidRDefault="00F92E61" w:rsidP="00EA2E31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Annual Meeting, Oct. 25 5:30 in Ankeny</w:t>
      </w:r>
    </w:p>
    <w:p w14:paraId="14560B50" w14:textId="012D9323" w:rsidR="00EE0141" w:rsidRPr="00442990" w:rsidRDefault="00F92E61" w:rsidP="00442990">
      <w:pPr>
        <w:pStyle w:val="ListParagraph"/>
        <w:numPr>
          <w:ilvl w:val="2"/>
          <w:numId w:val="13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At-large position up for election</w:t>
      </w:r>
      <w:r w:rsidR="0028618C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5664078B" w14:textId="545964C8" w:rsidR="00F92E61" w:rsidRDefault="00F92E61" w:rsidP="00F92E61">
      <w:pPr>
        <w:pStyle w:val="ListParagraph"/>
        <w:numPr>
          <w:ilvl w:val="2"/>
          <w:numId w:val="13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Responsibilities of Leadership Group and Legislative Group</w:t>
      </w:r>
    </w:p>
    <w:p w14:paraId="047C309D" w14:textId="1DD73CAD" w:rsidR="00F92E61" w:rsidRDefault="00F92E61" w:rsidP="00F92E61">
      <w:pPr>
        <w:pStyle w:val="ListParagraph"/>
        <w:numPr>
          <w:ilvl w:val="2"/>
          <w:numId w:val="13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Recruitment – invite members and invite prospective members</w:t>
      </w:r>
    </w:p>
    <w:p w14:paraId="653F8439" w14:textId="1302CA34" w:rsidR="00F92E61" w:rsidRDefault="000D575A" w:rsidP="00F92E61">
      <w:pPr>
        <w:pStyle w:val="ListParagraph"/>
        <w:numPr>
          <w:ilvl w:val="2"/>
          <w:numId w:val="13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Registrations to date</w:t>
      </w:r>
    </w:p>
    <w:p w14:paraId="6D13DDD1" w14:textId="0389EBA8" w:rsidR="000D575A" w:rsidRDefault="000D575A" w:rsidP="00F92E61">
      <w:pPr>
        <w:pStyle w:val="ListParagraph"/>
        <w:numPr>
          <w:ilvl w:val="2"/>
          <w:numId w:val="13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Meeting Materials Packet</w:t>
      </w:r>
    </w:p>
    <w:p w14:paraId="37FC3515" w14:textId="27070577" w:rsidR="000D575A" w:rsidRDefault="000D575A" w:rsidP="000D575A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State Penny Extension Advocacy Plan – Key Legislators</w:t>
      </w:r>
    </w:p>
    <w:p w14:paraId="1F6C24BF" w14:textId="678215A3" w:rsidR="007409DF" w:rsidRDefault="00F92E61" w:rsidP="00EA2E31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NREA Conference – Oct 12-14 Columbus OH</w:t>
      </w:r>
    </w:p>
    <w:p w14:paraId="04850009" w14:textId="79B764FC" w:rsidR="00F92E61" w:rsidRDefault="00F92E61" w:rsidP="00EA2E31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Issue Video – post Sept. school board election</w:t>
      </w:r>
    </w:p>
    <w:p w14:paraId="7A752F05" w14:textId="3BB7BAD2" w:rsidR="00A74B16" w:rsidRDefault="00F92E61" w:rsidP="00EA2E31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Presence at IASB Convention – booth duty </w:t>
      </w:r>
      <w:r w:rsidR="00442990">
        <w:rPr>
          <w:rFonts w:ascii="Arial" w:eastAsia="Times New Roman" w:hAnsi="Arial" w:cs="Arial"/>
          <w:color w:val="000000"/>
          <w:sz w:val="23"/>
          <w:szCs w:val="23"/>
        </w:rPr>
        <w:t xml:space="preserve">for </w:t>
      </w:r>
      <w:r w:rsidR="00442990">
        <w:rPr>
          <w:rStyle w:val="Strong"/>
          <w:rFonts w:ascii="Arial" w:hAnsi="Arial" w:cs="Arial"/>
          <w:color w:val="222222"/>
          <w:sz w:val="19"/>
          <w:szCs w:val="19"/>
          <w:shd w:val="clear" w:color="auto" w:fill="FFFFFF"/>
        </w:rPr>
        <w:t>Trade Show Hours &amp; Dates</w:t>
      </w:r>
      <w:r w:rsidR="00442990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br/>
      </w:r>
      <w:r w:rsidR="00442990"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Nov. 15, 3:30 - 5 p.m. and Nov. 16, 9 a.m. - 2 p.m.</w:t>
      </w:r>
    </w:p>
    <w:p w14:paraId="1969872F" w14:textId="77777777" w:rsidR="00C441BB" w:rsidRDefault="00C441BB" w:rsidP="00EA2E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0073CC40" w14:textId="177C7C3A" w:rsidR="00C441BB" w:rsidRPr="0028618C" w:rsidRDefault="00F92E61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Remaining M</w:t>
      </w:r>
      <w:r w:rsidR="00C441BB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eeting dates for 2016-17 year</w:t>
      </w:r>
    </w:p>
    <w:p w14:paraId="756F733C" w14:textId="0D7DFB1D" w:rsidR="00C441BB" w:rsidRDefault="00C441BB" w:rsidP="00EA2E31">
      <w:pPr>
        <w:spacing w:after="0" w:line="240" w:lineRule="auto"/>
        <w:ind w:left="-360" w:firstLine="1440"/>
        <w:rPr>
          <w:rFonts w:ascii="Arial" w:eastAsia="Times New Roman" w:hAnsi="Arial" w:cs="Arial"/>
          <w:color w:val="000000"/>
          <w:sz w:val="23"/>
          <w:szCs w:val="23"/>
        </w:rPr>
      </w:pPr>
    </w:p>
    <w:p w14:paraId="6737F811" w14:textId="77777777" w:rsidR="000D575A" w:rsidRDefault="00C441BB" w:rsidP="00EA2E31">
      <w:pPr>
        <w:pStyle w:val="ListParagraph"/>
        <w:numPr>
          <w:ilvl w:val="2"/>
          <w:numId w:val="13"/>
        </w:numPr>
        <w:spacing w:after="0" w:line="240" w:lineRule="auto"/>
        <w:ind w:left="1800"/>
        <w:rPr>
          <w:rFonts w:ascii="Arial" w:eastAsia="Times New Roman" w:hAnsi="Arial" w:cs="Arial"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color w:val="000000"/>
          <w:sz w:val="23"/>
          <w:szCs w:val="23"/>
        </w:rPr>
        <w:t xml:space="preserve">Annual Meeting:  </w:t>
      </w:r>
      <w:r w:rsidR="00277D0A" w:rsidRPr="00EA2E31">
        <w:rPr>
          <w:rFonts w:ascii="Arial" w:eastAsia="Times New Roman" w:hAnsi="Arial" w:cs="Arial"/>
          <w:color w:val="000000"/>
          <w:sz w:val="23"/>
          <w:szCs w:val="23"/>
        </w:rPr>
        <w:t>October 25, FFA Enrichment Center, Ankeny 5:30</w:t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E001B2" w:rsidRPr="00EA2E31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F92E61">
        <w:rPr>
          <w:rFonts w:ascii="Arial" w:eastAsia="Times New Roman" w:hAnsi="Arial" w:cs="Arial"/>
          <w:color w:val="000000"/>
          <w:sz w:val="23"/>
          <w:szCs w:val="23"/>
        </w:rPr>
        <w:t>(will have one at-large leader to elect</w:t>
      </w:r>
      <w:r w:rsidR="0028618C">
        <w:rPr>
          <w:rFonts w:ascii="Arial" w:eastAsia="Times New Roman" w:hAnsi="Arial" w:cs="Arial"/>
          <w:color w:val="000000"/>
          <w:sz w:val="23"/>
          <w:szCs w:val="23"/>
        </w:rPr>
        <w:t>.)</w:t>
      </w:r>
    </w:p>
    <w:p w14:paraId="7E041216" w14:textId="77777777" w:rsidR="000D575A" w:rsidRDefault="000D575A" w:rsidP="00EA2E31">
      <w:pPr>
        <w:pStyle w:val="ListParagraph"/>
        <w:numPr>
          <w:ilvl w:val="2"/>
          <w:numId w:val="13"/>
        </w:numPr>
        <w:spacing w:after="0" w:line="240" w:lineRule="auto"/>
        <w:ind w:left="1800"/>
        <w:rPr>
          <w:rFonts w:ascii="Arial" w:eastAsia="Times New Roman" w:hAnsi="Arial" w:cs="Arial"/>
          <w:color w:val="000000"/>
          <w:sz w:val="23"/>
          <w:szCs w:val="23"/>
        </w:rPr>
      </w:pPr>
      <w:r w:rsidRPr="00EA2E31">
        <w:rPr>
          <w:rFonts w:ascii="Arial" w:eastAsia="Times New Roman" w:hAnsi="Arial" w:cs="Arial"/>
          <w:color w:val="000000"/>
          <w:sz w:val="23"/>
          <w:szCs w:val="23"/>
        </w:rPr>
        <w:t>RSAI organizational meeting immediately following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Annual Meeting</w:t>
      </w:r>
    </w:p>
    <w:p w14:paraId="30E08D92" w14:textId="77C1C25C" w:rsidR="00C441BB" w:rsidRPr="000D575A" w:rsidRDefault="000D575A" w:rsidP="00876315">
      <w:pPr>
        <w:spacing w:after="0" w:line="240" w:lineRule="auto"/>
        <w:ind w:left="3600"/>
        <w:rPr>
          <w:rFonts w:ascii="Arial" w:eastAsia="Times New Roman" w:hAnsi="Arial" w:cs="Arial"/>
          <w:color w:val="000000"/>
          <w:sz w:val="23"/>
          <w:szCs w:val="23"/>
        </w:rPr>
      </w:pPr>
      <w:r w:rsidRPr="000D575A">
        <w:rPr>
          <w:rFonts w:ascii="Arial" w:eastAsia="Times New Roman" w:hAnsi="Arial" w:cs="Arial"/>
          <w:color w:val="000000"/>
          <w:sz w:val="23"/>
          <w:szCs w:val="23"/>
        </w:rPr>
        <w:t xml:space="preserve">(elect officers, bring calendars – will set series of </w:t>
      </w:r>
      <w:proofErr w:type="gramStart"/>
      <w:r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876315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Pr="000D575A">
        <w:rPr>
          <w:rFonts w:ascii="Arial" w:eastAsia="Times New Roman" w:hAnsi="Arial" w:cs="Arial"/>
          <w:color w:val="000000"/>
          <w:sz w:val="23"/>
          <w:szCs w:val="23"/>
        </w:rPr>
        <w:t>Leadership</w:t>
      </w:r>
      <w:proofErr w:type="gramEnd"/>
      <w:r w:rsidRPr="000D575A">
        <w:rPr>
          <w:rFonts w:ascii="Arial" w:eastAsia="Times New Roman" w:hAnsi="Arial" w:cs="Arial"/>
          <w:color w:val="000000"/>
          <w:sz w:val="23"/>
          <w:szCs w:val="23"/>
        </w:rPr>
        <w:t xml:space="preserve"> Group meetings for the 2017-18 </w:t>
      </w:r>
      <w:r w:rsidR="00876315">
        <w:rPr>
          <w:rFonts w:ascii="Arial" w:eastAsia="Times New Roman" w:hAnsi="Arial" w:cs="Arial"/>
          <w:color w:val="000000"/>
          <w:sz w:val="23"/>
          <w:szCs w:val="23"/>
        </w:rPr>
        <w:t>yea</w:t>
      </w:r>
      <w:r w:rsidRPr="000D575A">
        <w:rPr>
          <w:rFonts w:ascii="Arial" w:eastAsia="Times New Roman" w:hAnsi="Arial" w:cs="Arial"/>
          <w:color w:val="000000"/>
          <w:sz w:val="23"/>
          <w:szCs w:val="23"/>
        </w:rPr>
        <w:t>r.)</w:t>
      </w:r>
      <w:r w:rsidR="00C441BB"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C441BB" w:rsidRPr="000D575A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1A3E139" w14:textId="77777777" w:rsidR="00667638" w:rsidRPr="00A97E7D" w:rsidRDefault="00667638" w:rsidP="00EA2E3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7704279D" w14:textId="7AC23390" w:rsidR="0032762F" w:rsidRPr="0028618C" w:rsidRDefault="0028618C" w:rsidP="00EA2E3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Any </w:t>
      </w:r>
      <w:r w:rsidR="0032762F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?</w:t>
      </w:r>
      <w:r w:rsidR="00576995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DE46F2" w:rsidRPr="0028618C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286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35787A"/>
    <w:multiLevelType w:val="hybridMultilevel"/>
    <w:tmpl w:val="4B0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0743D"/>
    <w:rsid w:val="00012DC6"/>
    <w:rsid w:val="0001390A"/>
    <w:rsid w:val="00013A59"/>
    <w:rsid w:val="00023965"/>
    <w:rsid w:val="000245E3"/>
    <w:rsid w:val="00042D6E"/>
    <w:rsid w:val="00046BE5"/>
    <w:rsid w:val="0005358A"/>
    <w:rsid w:val="00054BB3"/>
    <w:rsid w:val="00065B47"/>
    <w:rsid w:val="00076BBE"/>
    <w:rsid w:val="00091DD8"/>
    <w:rsid w:val="000A1455"/>
    <w:rsid w:val="000B1965"/>
    <w:rsid w:val="000B5706"/>
    <w:rsid w:val="000B7CFF"/>
    <w:rsid w:val="000C1288"/>
    <w:rsid w:val="000D575A"/>
    <w:rsid w:val="00112F02"/>
    <w:rsid w:val="001170DE"/>
    <w:rsid w:val="0015365E"/>
    <w:rsid w:val="001757E7"/>
    <w:rsid w:val="00182521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77D0A"/>
    <w:rsid w:val="00281C30"/>
    <w:rsid w:val="0028618C"/>
    <w:rsid w:val="00294D63"/>
    <w:rsid w:val="002A65CA"/>
    <w:rsid w:val="002B110C"/>
    <w:rsid w:val="002C0FB0"/>
    <w:rsid w:val="002C7F80"/>
    <w:rsid w:val="002E4CDF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42990"/>
    <w:rsid w:val="00453420"/>
    <w:rsid w:val="00460FAD"/>
    <w:rsid w:val="00466229"/>
    <w:rsid w:val="0048310F"/>
    <w:rsid w:val="004B4452"/>
    <w:rsid w:val="004D042C"/>
    <w:rsid w:val="004D2559"/>
    <w:rsid w:val="004E3E66"/>
    <w:rsid w:val="00511AB0"/>
    <w:rsid w:val="00525907"/>
    <w:rsid w:val="005516AB"/>
    <w:rsid w:val="00553253"/>
    <w:rsid w:val="00562930"/>
    <w:rsid w:val="0056695D"/>
    <w:rsid w:val="00567FB0"/>
    <w:rsid w:val="00576995"/>
    <w:rsid w:val="0059024B"/>
    <w:rsid w:val="005B4DFE"/>
    <w:rsid w:val="005D0D38"/>
    <w:rsid w:val="005E2134"/>
    <w:rsid w:val="005E236F"/>
    <w:rsid w:val="005E3F20"/>
    <w:rsid w:val="005F5B90"/>
    <w:rsid w:val="005F5CAD"/>
    <w:rsid w:val="00657AEF"/>
    <w:rsid w:val="00667638"/>
    <w:rsid w:val="00670B25"/>
    <w:rsid w:val="00671E28"/>
    <w:rsid w:val="00674010"/>
    <w:rsid w:val="00677C64"/>
    <w:rsid w:val="006A2FB2"/>
    <w:rsid w:val="006B6504"/>
    <w:rsid w:val="006C0AB2"/>
    <w:rsid w:val="006F3C89"/>
    <w:rsid w:val="006F7D47"/>
    <w:rsid w:val="00700D85"/>
    <w:rsid w:val="0070140A"/>
    <w:rsid w:val="00703423"/>
    <w:rsid w:val="0070533C"/>
    <w:rsid w:val="00722CF7"/>
    <w:rsid w:val="00727DFA"/>
    <w:rsid w:val="00734322"/>
    <w:rsid w:val="00735026"/>
    <w:rsid w:val="007409DF"/>
    <w:rsid w:val="00750449"/>
    <w:rsid w:val="00767CAC"/>
    <w:rsid w:val="007724D4"/>
    <w:rsid w:val="007742F4"/>
    <w:rsid w:val="00795C84"/>
    <w:rsid w:val="007A42F9"/>
    <w:rsid w:val="007D3A09"/>
    <w:rsid w:val="007E0F66"/>
    <w:rsid w:val="007E60AB"/>
    <w:rsid w:val="007F3AAE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76315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85F00"/>
    <w:rsid w:val="009C3001"/>
    <w:rsid w:val="009C3507"/>
    <w:rsid w:val="009C6487"/>
    <w:rsid w:val="009E4393"/>
    <w:rsid w:val="00A1482B"/>
    <w:rsid w:val="00A20941"/>
    <w:rsid w:val="00A63FEB"/>
    <w:rsid w:val="00A74B16"/>
    <w:rsid w:val="00A74B1F"/>
    <w:rsid w:val="00A87BD7"/>
    <w:rsid w:val="00A97E7D"/>
    <w:rsid w:val="00AC6764"/>
    <w:rsid w:val="00AD0988"/>
    <w:rsid w:val="00AE343F"/>
    <w:rsid w:val="00AE6FCE"/>
    <w:rsid w:val="00AE78D9"/>
    <w:rsid w:val="00B13536"/>
    <w:rsid w:val="00B532DF"/>
    <w:rsid w:val="00B5426A"/>
    <w:rsid w:val="00B56BF2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D07452"/>
    <w:rsid w:val="00D1739A"/>
    <w:rsid w:val="00D20F6D"/>
    <w:rsid w:val="00D34C90"/>
    <w:rsid w:val="00D52456"/>
    <w:rsid w:val="00D628AF"/>
    <w:rsid w:val="00D635AB"/>
    <w:rsid w:val="00D804F1"/>
    <w:rsid w:val="00D958C8"/>
    <w:rsid w:val="00DB2F8F"/>
    <w:rsid w:val="00DC0367"/>
    <w:rsid w:val="00DC73E3"/>
    <w:rsid w:val="00DD079B"/>
    <w:rsid w:val="00DE46F2"/>
    <w:rsid w:val="00DE6D20"/>
    <w:rsid w:val="00E001B2"/>
    <w:rsid w:val="00E23E73"/>
    <w:rsid w:val="00E41987"/>
    <w:rsid w:val="00E97E16"/>
    <w:rsid w:val="00EA1177"/>
    <w:rsid w:val="00EA212D"/>
    <w:rsid w:val="00EA2E31"/>
    <w:rsid w:val="00EC5624"/>
    <w:rsid w:val="00EC7F95"/>
    <w:rsid w:val="00EE0141"/>
    <w:rsid w:val="00F06F74"/>
    <w:rsid w:val="00F113DD"/>
    <w:rsid w:val="00F1666D"/>
    <w:rsid w:val="00F16A11"/>
    <w:rsid w:val="00F333E6"/>
    <w:rsid w:val="00F71AB4"/>
    <w:rsid w:val="00F81370"/>
    <w:rsid w:val="00F81E8E"/>
    <w:rsid w:val="00F91F8E"/>
    <w:rsid w:val="00F92E61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AA8E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7D3A09"/>
  </w:style>
  <w:style w:type="character" w:customStyle="1" w:styleId="gmail-m1649559165831671019gmail-invite-phone-number">
    <w:name w:val="gmail-m_1649559165831671019gmail-invite-phone-number"/>
    <w:basedOn w:val="DefaultParagraphFont"/>
    <w:rsid w:val="006B6504"/>
  </w:style>
  <w:style w:type="character" w:styleId="Strong">
    <w:name w:val="Strong"/>
    <w:basedOn w:val="DefaultParagraphFont"/>
    <w:uiPriority w:val="22"/>
    <w:qFormat/>
    <w:rsid w:val="0044299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31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ilchi.mp/46cfe8cc4b17/rural-teachers-this-ones-for-you?e=842c2192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11</cp:revision>
  <cp:lastPrinted>2017-09-13T16:36:00Z</cp:lastPrinted>
  <dcterms:created xsi:type="dcterms:W3CDTF">2017-09-06T16:14:00Z</dcterms:created>
  <dcterms:modified xsi:type="dcterms:W3CDTF">2017-09-13T18:21:00Z</dcterms:modified>
</cp:coreProperties>
</file>