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346B" w14:textId="77777777" w:rsidR="00B947EE" w:rsidRDefault="00B947EE">
      <w:pPr>
        <w:rPr>
          <w:rFonts w:ascii="Times New Roman" w:hAnsi="Times New Roman" w:cs="Times New Roman"/>
          <w:b/>
          <w:i/>
          <w:sz w:val="24"/>
          <w:szCs w:val="24"/>
          <w:u w:val="single"/>
        </w:rPr>
      </w:pPr>
    </w:p>
    <w:p w14:paraId="4F84BF81" w14:textId="77777777" w:rsidR="00714399" w:rsidRDefault="00714399" w:rsidP="006C1016">
      <w:pPr>
        <w:spacing w:after="0" w:line="240" w:lineRule="auto"/>
        <w:jc w:val="center"/>
        <w:rPr>
          <w:rFonts w:ascii="Times New Roman" w:hAnsi="Times New Roman" w:cs="Times New Roman"/>
          <w:b/>
          <w:i/>
          <w:sz w:val="24"/>
          <w:szCs w:val="24"/>
          <w:u w:val="single"/>
        </w:rPr>
      </w:pPr>
    </w:p>
    <w:p w14:paraId="32B38843" w14:textId="77777777" w:rsidR="006C1016" w:rsidRDefault="006C1016" w:rsidP="006C1016">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STRATHMERE IMPROVEMENT ASSOCIATION</w:t>
      </w:r>
    </w:p>
    <w:p w14:paraId="2C7F485C" w14:textId="77777777" w:rsidR="006C1016" w:rsidRDefault="006C1016" w:rsidP="006C10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the General Meeting</w:t>
      </w:r>
    </w:p>
    <w:p w14:paraId="2A07B8FB" w14:textId="77777777" w:rsidR="006C1016" w:rsidRDefault="006C1016" w:rsidP="006C101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Saturday, August 13, 2022</w:t>
      </w:r>
    </w:p>
    <w:p w14:paraId="05503A92" w14:textId="77777777" w:rsidR="00F56A6F" w:rsidRPr="006D68F4" w:rsidRDefault="00F56A6F" w:rsidP="006D68F4">
      <w:pPr>
        <w:spacing w:after="0" w:line="240" w:lineRule="auto"/>
        <w:rPr>
          <w:rFonts w:ascii="Times New Roman" w:hAnsi="Times New Roman" w:cs="Times New Roman"/>
          <w:sz w:val="24"/>
          <w:szCs w:val="24"/>
          <w:u w:val="single"/>
        </w:rPr>
      </w:pPr>
    </w:p>
    <w:p w14:paraId="71E3AE28" w14:textId="77777777" w:rsidR="00F56A6F" w:rsidRPr="00F56A6F" w:rsidRDefault="00F56A6F" w:rsidP="00F56A6F">
      <w:pPr>
        <w:spacing w:after="0" w:line="240" w:lineRule="auto"/>
        <w:rPr>
          <w:rFonts w:ascii="Times New Roman" w:hAnsi="Times New Roman" w:cs="Times New Roman"/>
          <w:sz w:val="24"/>
          <w:szCs w:val="24"/>
        </w:rPr>
      </w:pPr>
    </w:p>
    <w:p w14:paraId="469D1A6F" w14:textId="77777777" w:rsidR="00F56A6F" w:rsidRDefault="00F56A6F"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t>The meeting was called to order by Janice Connell, Presiden</w:t>
      </w:r>
      <w:r w:rsidR="008F658E">
        <w:rPr>
          <w:rFonts w:ascii="Times New Roman" w:hAnsi="Times New Roman" w:cs="Times New Roman"/>
          <w:sz w:val="24"/>
          <w:szCs w:val="24"/>
        </w:rPr>
        <w:t>t,</w:t>
      </w:r>
      <w:r>
        <w:rPr>
          <w:rFonts w:ascii="Times New Roman" w:hAnsi="Times New Roman" w:cs="Times New Roman"/>
          <w:sz w:val="24"/>
          <w:szCs w:val="24"/>
        </w:rPr>
        <w:t xml:space="preserve"> followed by the Pledge of Allegiance to the flag led by Rosemarie Whelan.  Attending the 10:30 a.m. meeting were </w:t>
      </w:r>
    </w:p>
    <w:p w14:paraId="140BEF5D" w14:textId="77777777" w:rsidR="00F56A6F" w:rsidRDefault="00F56A6F"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Janice Connell, President; Juliette Schlucter, Vice-Presid</w:t>
      </w:r>
      <w:r w:rsidR="00935D9D">
        <w:rPr>
          <w:rFonts w:ascii="Times New Roman" w:hAnsi="Times New Roman" w:cs="Times New Roman"/>
          <w:sz w:val="24"/>
          <w:szCs w:val="24"/>
        </w:rPr>
        <w:t xml:space="preserve">ent; </w:t>
      </w:r>
      <w:r>
        <w:rPr>
          <w:rFonts w:ascii="Times New Roman" w:hAnsi="Times New Roman" w:cs="Times New Roman"/>
          <w:sz w:val="24"/>
          <w:szCs w:val="24"/>
        </w:rPr>
        <w:t>Donna Diefenderfer, Member-at-Large; and Rosemarie Whelan, Secretary.</w:t>
      </w:r>
      <w:r w:rsidR="00935D9D">
        <w:rPr>
          <w:rFonts w:ascii="Times New Roman" w:hAnsi="Times New Roman" w:cs="Times New Roman"/>
          <w:sz w:val="24"/>
          <w:szCs w:val="24"/>
        </w:rPr>
        <w:t xml:space="preserve">  </w:t>
      </w:r>
    </w:p>
    <w:p w14:paraId="28EA90DD" w14:textId="77777777" w:rsidR="00F56A6F" w:rsidRDefault="00F56A6F"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Also present were guests of honor Curtis Corson, Mayor of Upper Township and </w:t>
      </w:r>
    </w:p>
    <w:p w14:paraId="49C42C1A" w14:textId="77777777" w:rsidR="00F56A6F" w:rsidRDefault="00F56A6F"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Gary Demarzo, Township Administrator.</w:t>
      </w:r>
    </w:p>
    <w:p w14:paraId="05DCB5AB" w14:textId="77777777" w:rsidR="000B7E75" w:rsidRDefault="000B7E75"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971B1">
        <w:rPr>
          <w:rFonts w:ascii="Times New Roman" w:hAnsi="Times New Roman" w:cs="Times New Roman"/>
          <w:sz w:val="24"/>
          <w:szCs w:val="24"/>
        </w:rPr>
        <w:t xml:space="preserve">Mayor Corson is “thirteenth among his family’s fifteen generations here” in Upper Township.  He was first elected in the early 1990’s.  Gary Demarzo was a former Mayor of Wildwood and a former city police officer. </w:t>
      </w:r>
    </w:p>
    <w:p w14:paraId="7F321AE3" w14:textId="77777777" w:rsidR="00F56A6F" w:rsidRDefault="00F56A6F"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t>Approximately sixty</w:t>
      </w:r>
      <w:r w:rsidR="00870EA4">
        <w:rPr>
          <w:rFonts w:ascii="Times New Roman" w:hAnsi="Times New Roman" w:cs="Times New Roman"/>
          <w:sz w:val="24"/>
          <w:szCs w:val="24"/>
        </w:rPr>
        <w:t>-five</w:t>
      </w:r>
      <w:r>
        <w:rPr>
          <w:rFonts w:ascii="Times New Roman" w:hAnsi="Times New Roman" w:cs="Times New Roman"/>
          <w:sz w:val="24"/>
          <w:szCs w:val="24"/>
        </w:rPr>
        <w:t xml:space="preserve"> people were </w:t>
      </w:r>
      <w:r w:rsidR="00176817">
        <w:rPr>
          <w:rFonts w:ascii="Times New Roman" w:hAnsi="Times New Roman" w:cs="Times New Roman"/>
          <w:sz w:val="24"/>
          <w:szCs w:val="24"/>
        </w:rPr>
        <w:t xml:space="preserve">also </w:t>
      </w:r>
      <w:r>
        <w:rPr>
          <w:rFonts w:ascii="Times New Roman" w:hAnsi="Times New Roman" w:cs="Times New Roman"/>
          <w:sz w:val="24"/>
          <w:szCs w:val="24"/>
        </w:rPr>
        <w:t>present at the meeting.</w:t>
      </w:r>
    </w:p>
    <w:p w14:paraId="403E7864" w14:textId="77777777" w:rsidR="00714399" w:rsidRDefault="00714399" w:rsidP="00F56A6F">
      <w:pPr>
        <w:spacing w:after="0" w:line="240" w:lineRule="auto"/>
        <w:rPr>
          <w:rFonts w:ascii="Times New Roman" w:hAnsi="Times New Roman" w:cs="Times New Roman"/>
          <w:sz w:val="24"/>
          <w:szCs w:val="24"/>
        </w:rPr>
      </w:pPr>
    </w:p>
    <w:p w14:paraId="379D6CF8" w14:textId="77777777" w:rsidR="00714399" w:rsidRDefault="00714399" w:rsidP="00F56A6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Bicycle Raffle</w:t>
      </w:r>
    </w:p>
    <w:p w14:paraId="2D6A3B5D" w14:textId="77777777" w:rsidR="00714399" w:rsidRDefault="00714399"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t>As a fundraiser, a bicycle with SIA and beach logos was raffled off.  The winner was</w:t>
      </w:r>
    </w:p>
    <w:p w14:paraId="5F742D62" w14:textId="77777777" w:rsidR="00714399" w:rsidRPr="00714399" w:rsidRDefault="00714399"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Paul Trumbull.  Congratulations!</w:t>
      </w:r>
    </w:p>
    <w:p w14:paraId="06FDF733" w14:textId="77777777" w:rsidR="00176817" w:rsidRDefault="00176817" w:rsidP="00F56A6F">
      <w:pPr>
        <w:spacing w:after="0" w:line="240" w:lineRule="auto"/>
        <w:rPr>
          <w:rFonts w:ascii="Times New Roman" w:hAnsi="Times New Roman" w:cs="Times New Roman"/>
          <w:sz w:val="24"/>
          <w:szCs w:val="24"/>
        </w:rPr>
      </w:pPr>
    </w:p>
    <w:p w14:paraId="580116E6" w14:textId="77777777" w:rsidR="00176817" w:rsidRDefault="00176817" w:rsidP="00F56A6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Bergus-Lawrence Honor Roll Award</w:t>
      </w:r>
    </w:p>
    <w:p w14:paraId="3CD85850" w14:textId="77777777" w:rsidR="00176817" w:rsidRDefault="00176817"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t>The date of the presentation of the award to John Pond has been rescheduled.  It will take place on Friday, August 26, at 10:30 a.m. in front of the Rita C. Schiavo Library.</w:t>
      </w:r>
    </w:p>
    <w:p w14:paraId="52C0B7F9" w14:textId="77777777" w:rsidR="00176817" w:rsidRDefault="00176817" w:rsidP="00F56A6F">
      <w:pPr>
        <w:spacing w:after="0" w:line="240" w:lineRule="auto"/>
        <w:rPr>
          <w:rFonts w:ascii="Times New Roman" w:hAnsi="Times New Roman" w:cs="Times New Roman"/>
          <w:sz w:val="24"/>
          <w:szCs w:val="24"/>
        </w:rPr>
      </w:pPr>
    </w:p>
    <w:p w14:paraId="465EAD2A" w14:textId="77777777" w:rsidR="00935D9D" w:rsidRDefault="00935D9D" w:rsidP="00F56A6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Secretary’s Report</w:t>
      </w:r>
    </w:p>
    <w:p w14:paraId="3925F8B4" w14:textId="77777777" w:rsidR="00935D9D" w:rsidRDefault="00935D9D"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Ed Tettemer made a motion to approve the minutes of the July 9, 2022 general meeting.  This was seconded by Elaine Holsomback.  The motion carried. </w:t>
      </w:r>
    </w:p>
    <w:p w14:paraId="00C2E012" w14:textId="77777777" w:rsidR="00935D9D" w:rsidRDefault="00935D9D" w:rsidP="00F56A6F">
      <w:pPr>
        <w:spacing w:after="0" w:line="240" w:lineRule="auto"/>
        <w:rPr>
          <w:rFonts w:ascii="Times New Roman" w:hAnsi="Times New Roman" w:cs="Times New Roman"/>
          <w:sz w:val="24"/>
          <w:szCs w:val="24"/>
        </w:rPr>
      </w:pPr>
    </w:p>
    <w:p w14:paraId="4F1ABB60" w14:textId="77777777" w:rsidR="00935D9D" w:rsidRDefault="00935D9D" w:rsidP="00F56A6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Treasurer’s Report</w:t>
      </w:r>
    </w:p>
    <w:p w14:paraId="4F932B7D" w14:textId="77777777" w:rsidR="00870EA4" w:rsidRDefault="00935D9D"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t>In the absence of Terence Buckley</w:t>
      </w:r>
      <w:r w:rsidR="00BB2F67">
        <w:rPr>
          <w:rFonts w:ascii="Times New Roman" w:hAnsi="Times New Roman" w:cs="Times New Roman"/>
          <w:sz w:val="24"/>
          <w:szCs w:val="24"/>
        </w:rPr>
        <w:t xml:space="preserve">, Donna Diefenderfer presented the Treasurer’s Report.  </w:t>
      </w:r>
      <w:r w:rsidR="00870EA4">
        <w:rPr>
          <w:rFonts w:ascii="Times New Roman" w:hAnsi="Times New Roman" w:cs="Times New Roman"/>
          <w:sz w:val="24"/>
          <w:szCs w:val="24"/>
        </w:rPr>
        <w:t xml:space="preserve">Financials included Profit and Loss, January through July 2022 and Balance Sheet as of </w:t>
      </w:r>
    </w:p>
    <w:p w14:paraId="5BF84901" w14:textId="77777777" w:rsidR="00935D9D" w:rsidRDefault="00870EA4"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July 31, 2022</w:t>
      </w:r>
      <w:r w:rsidR="006547CE">
        <w:rPr>
          <w:rFonts w:ascii="Times New Roman" w:hAnsi="Times New Roman" w:cs="Times New Roman"/>
          <w:sz w:val="24"/>
          <w:szCs w:val="24"/>
        </w:rPr>
        <w:t>.  Donna requested that attendees</w:t>
      </w:r>
      <w:r>
        <w:rPr>
          <w:rFonts w:ascii="Times New Roman" w:hAnsi="Times New Roman" w:cs="Times New Roman"/>
          <w:sz w:val="24"/>
          <w:szCs w:val="24"/>
        </w:rPr>
        <w:t xml:space="preserve"> please contact Terence for information or copies of the financials.</w:t>
      </w:r>
      <w:r w:rsidR="00B84049">
        <w:rPr>
          <w:rFonts w:ascii="Times New Roman" w:hAnsi="Times New Roman" w:cs="Times New Roman"/>
          <w:sz w:val="24"/>
          <w:szCs w:val="24"/>
        </w:rPr>
        <w:t xml:space="preserve">  Copies of Profit and Loss S</w:t>
      </w:r>
      <w:r w:rsidR="00E652E6">
        <w:rPr>
          <w:rFonts w:ascii="Times New Roman" w:hAnsi="Times New Roman" w:cs="Times New Roman"/>
          <w:sz w:val="24"/>
          <w:szCs w:val="24"/>
        </w:rPr>
        <w:t>tatement and the Balance Sheet are attached.</w:t>
      </w:r>
    </w:p>
    <w:p w14:paraId="5F158919" w14:textId="77777777" w:rsidR="00870EA4" w:rsidRDefault="00870EA4"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t>A motion to approve the Treasurer’s Report was made by John Miller and seconded by Elaine Holsomback.  The motion carried.</w:t>
      </w:r>
    </w:p>
    <w:p w14:paraId="583966D6" w14:textId="77777777" w:rsidR="006D68F4" w:rsidRDefault="006D68F4" w:rsidP="00F56A6F">
      <w:pPr>
        <w:spacing w:after="0" w:line="240" w:lineRule="auto"/>
        <w:rPr>
          <w:rFonts w:ascii="Times New Roman" w:hAnsi="Times New Roman" w:cs="Times New Roman"/>
          <w:sz w:val="24"/>
          <w:szCs w:val="24"/>
        </w:rPr>
      </w:pPr>
    </w:p>
    <w:p w14:paraId="2D2B0905" w14:textId="77777777" w:rsidR="006D68F4" w:rsidRDefault="006D68F4" w:rsidP="00F56A6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Strathmere Vision Update </w:t>
      </w:r>
      <w:r w:rsidRPr="006D68F4">
        <w:rPr>
          <w:rFonts w:ascii="Times New Roman" w:hAnsi="Times New Roman" w:cs="Times New Roman"/>
          <w:b/>
          <w:sz w:val="24"/>
          <w:szCs w:val="24"/>
          <w:u w:val="single"/>
        </w:rPr>
        <w:t>– To Improve the Quality of Life in Strathmere</w:t>
      </w:r>
    </w:p>
    <w:p w14:paraId="6705C028" w14:textId="77777777" w:rsidR="00714399" w:rsidRPr="00714399" w:rsidRDefault="00714399"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t>Janice Connell presented a summary of the many accomplishments and recommendations of the six Focus Groups that have been actively working on the ideas generated at the brainstorming session led by Victoria Green last August.</w:t>
      </w:r>
    </w:p>
    <w:p w14:paraId="62A9B956" w14:textId="77777777" w:rsidR="006D68F4" w:rsidRDefault="006D68F4"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4380D48" w14:textId="77777777" w:rsidR="00E2348D" w:rsidRDefault="00714399" w:rsidP="0071439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562525C" w14:textId="77777777" w:rsidR="00E2348D" w:rsidRDefault="00E2348D" w:rsidP="00714399">
      <w:pPr>
        <w:spacing w:after="0" w:line="240" w:lineRule="auto"/>
        <w:rPr>
          <w:rFonts w:ascii="Times New Roman" w:hAnsi="Times New Roman" w:cs="Times New Roman"/>
          <w:sz w:val="24"/>
          <w:szCs w:val="24"/>
        </w:rPr>
      </w:pPr>
    </w:p>
    <w:p w14:paraId="77FE46AB" w14:textId="77777777" w:rsidR="00E2348D" w:rsidRDefault="00E2348D" w:rsidP="00714399">
      <w:pPr>
        <w:spacing w:after="0" w:line="240" w:lineRule="auto"/>
        <w:rPr>
          <w:rFonts w:ascii="Times New Roman" w:hAnsi="Times New Roman" w:cs="Times New Roman"/>
          <w:sz w:val="24"/>
          <w:szCs w:val="24"/>
        </w:rPr>
      </w:pPr>
    </w:p>
    <w:p w14:paraId="70EA179D" w14:textId="77777777" w:rsidR="00714399" w:rsidRDefault="00E2348D" w:rsidP="0071439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714399">
        <w:rPr>
          <w:rFonts w:ascii="Times New Roman" w:hAnsi="Times New Roman" w:cs="Times New Roman"/>
          <w:sz w:val="24"/>
          <w:szCs w:val="24"/>
        </w:rPr>
        <w:t>The six Focus Groups are organized around the following topics:</w:t>
      </w:r>
    </w:p>
    <w:p w14:paraId="5F98C7DC" w14:textId="77777777" w:rsidR="00714399" w:rsidRDefault="00714399" w:rsidP="007143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Quality of Life</w:t>
      </w:r>
    </w:p>
    <w:p w14:paraId="03383D6F" w14:textId="77777777" w:rsidR="00714399" w:rsidRDefault="00714399" w:rsidP="007143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Noise and Dark Skies</w:t>
      </w:r>
    </w:p>
    <w:p w14:paraId="1F997E21" w14:textId="77777777" w:rsidR="00714399" w:rsidRDefault="00E2348D" w:rsidP="007143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14399">
        <w:rPr>
          <w:rFonts w:ascii="Times New Roman" w:hAnsi="Times New Roman" w:cs="Times New Roman"/>
          <w:sz w:val="24"/>
          <w:szCs w:val="24"/>
        </w:rPr>
        <w:t>Conservation and Environment/Flood Mitigation</w:t>
      </w:r>
    </w:p>
    <w:p w14:paraId="5E88714F" w14:textId="77777777" w:rsidR="00E2348D" w:rsidRDefault="00E2348D" w:rsidP="007143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Ordinance Enforcement</w:t>
      </w:r>
    </w:p>
    <w:p w14:paraId="336FD2D2" w14:textId="77777777" w:rsidR="00E2348D" w:rsidRDefault="00E2348D" w:rsidP="007143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Playground</w:t>
      </w:r>
    </w:p>
    <w:p w14:paraId="63F78413" w14:textId="77777777" w:rsidR="00E2348D" w:rsidRPr="00714399" w:rsidRDefault="00E2348D" w:rsidP="007143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Bylaws</w:t>
      </w:r>
    </w:p>
    <w:p w14:paraId="2992B92D" w14:textId="77777777" w:rsidR="00714399" w:rsidRDefault="00714399" w:rsidP="006D68F4">
      <w:pPr>
        <w:spacing w:after="0" w:line="240" w:lineRule="auto"/>
        <w:jc w:val="center"/>
        <w:rPr>
          <w:rFonts w:ascii="Times New Roman" w:hAnsi="Times New Roman" w:cs="Times New Roman"/>
          <w:b/>
          <w:sz w:val="24"/>
          <w:szCs w:val="24"/>
          <w:u w:val="single"/>
        </w:rPr>
      </w:pPr>
    </w:p>
    <w:p w14:paraId="7CD6B8E1" w14:textId="77777777" w:rsidR="00E2348D" w:rsidRDefault="006175BB" w:rsidP="006D68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2348D">
        <w:rPr>
          <w:rFonts w:ascii="Times New Roman" w:hAnsi="Times New Roman" w:cs="Times New Roman"/>
          <w:sz w:val="24"/>
          <w:szCs w:val="24"/>
        </w:rPr>
        <w:t>Janice shared that the Focus Groups have been meeting via Zoom and in-person over the winter and spring.  Combined, they have made 58 recommendations; 20 have been completed, 6 are expected to be completed by the end of the year, 2 are in the planning stages and the remaining 30 will be prioritized for 2023 and onward.</w:t>
      </w:r>
    </w:p>
    <w:p w14:paraId="547F7F28" w14:textId="77777777" w:rsidR="00E2348D" w:rsidRDefault="00E2348D" w:rsidP="006D68F4">
      <w:pPr>
        <w:spacing w:after="0" w:line="240" w:lineRule="auto"/>
        <w:rPr>
          <w:rFonts w:ascii="Times New Roman" w:hAnsi="Times New Roman" w:cs="Times New Roman"/>
          <w:sz w:val="24"/>
          <w:szCs w:val="24"/>
        </w:rPr>
      </w:pPr>
    </w:p>
    <w:p w14:paraId="3A3DFF44" w14:textId="77777777" w:rsidR="00E2348D" w:rsidRDefault="00E2348D" w:rsidP="006D68F4">
      <w:pPr>
        <w:spacing w:after="0" w:line="240" w:lineRule="auto"/>
        <w:rPr>
          <w:rFonts w:ascii="Times New Roman" w:hAnsi="Times New Roman" w:cs="Times New Roman"/>
          <w:sz w:val="24"/>
          <w:szCs w:val="24"/>
        </w:rPr>
      </w:pPr>
      <w:r>
        <w:rPr>
          <w:rFonts w:ascii="Times New Roman" w:hAnsi="Times New Roman" w:cs="Times New Roman"/>
          <w:sz w:val="24"/>
          <w:szCs w:val="24"/>
        </w:rPr>
        <w:tab/>
        <w:t>The details of Janice’s presentation, including the accomplishments and next steps for each of the Focus Groups, can be reviewed in the SIA August slide deck on the SIA website or linked in the August newsletter.</w:t>
      </w:r>
    </w:p>
    <w:p w14:paraId="7776B675" w14:textId="77777777" w:rsidR="00E0625A" w:rsidRDefault="00E0625A" w:rsidP="006D68F4">
      <w:pPr>
        <w:spacing w:after="0" w:line="240" w:lineRule="auto"/>
        <w:rPr>
          <w:rFonts w:ascii="Times New Roman" w:hAnsi="Times New Roman" w:cs="Times New Roman"/>
          <w:sz w:val="24"/>
          <w:szCs w:val="24"/>
        </w:rPr>
      </w:pPr>
    </w:p>
    <w:p w14:paraId="20428FC8" w14:textId="77777777" w:rsidR="00E2348D" w:rsidRDefault="00E2348D" w:rsidP="00E2348D">
      <w:pPr>
        <w:spacing w:after="0" w:line="240" w:lineRule="auto"/>
        <w:rPr>
          <w:rFonts w:ascii="Times New Roman" w:hAnsi="Times New Roman" w:cs="Times New Roman"/>
          <w:sz w:val="24"/>
          <w:szCs w:val="24"/>
        </w:rPr>
      </w:pPr>
    </w:p>
    <w:p w14:paraId="3492A713" w14:textId="77777777" w:rsidR="002A3BC3" w:rsidRDefault="00C6386E" w:rsidP="00E2348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w:t>
      </w:r>
      <w:r w:rsidR="009401D0">
        <w:rPr>
          <w:rFonts w:ascii="Times New Roman" w:hAnsi="Times New Roman" w:cs="Times New Roman"/>
          <w:b/>
          <w:sz w:val="24"/>
          <w:szCs w:val="24"/>
          <w:u w:val="single"/>
        </w:rPr>
        <w:t>UBLIC FORUM</w:t>
      </w:r>
    </w:p>
    <w:p w14:paraId="79205F50" w14:textId="77777777" w:rsidR="006175BB" w:rsidRDefault="006175BB" w:rsidP="00E2348D">
      <w:pPr>
        <w:spacing w:after="0" w:line="240" w:lineRule="auto"/>
        <w:jc w:val="center"/>
        <w:rPr>
          <w:rFonts w:ascii="Times New Roman" w:hAnsi="Times New Roman" w:cs="Times New Roman"/>
          <w:b/>
          <w:sz w:val="24"/>
          <w:szCs w:val="24"/>
          <w:u w:val="single"/>
        </w:rPr>
      </w:pPr>
    </w:p>
    <w:p w14:paraId="69F570FA" w14:textId="77777777" w:rsidR="006175BB" w:rsidRDefault="006175BB" w:rsidP="006175BB">
      <w:pPr>
        <w:spacing w:after="0" w:line="240" w:lineRule="auto"/>
        <w:rPr>
          <w:rFonts w:ascii="Times New Roman" w:hAnsi="Times New Roman" w:cs="Times New Roman"/>
          <w:sz w:val="24"/>
          <w:szCs w:val="24"/>
        </w:rPr>
      </w:pPr>
      <w:r>
        <w:rPr>
          <w:rFonts w:ascii="Times New Roman" w:hAnsi="Times New Roman" w:cs="Times New Roman"/>
          <w:sz w:val="24"/>
          <w:szCs w:val="24"/>
        </w:rPr>
        <w:tab/>
        <w:t>Gary Demarzo and Mayor Corson responded to questions from the audience on a variety of concerns and issues.</w:t>
      </w:r>
    </w:p>
    <w:p w14:paraId="07FC1CD6" w14:textId="77777777" w:rsidR="002945D8" w:rsidRDefault="006175BB" w:rsidP="006175B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DEAF470" w14:textId="77777777" w:rsidR="006175BB" w:rsidRDefault="002945D8" w:rsidP="006175B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175BB">
        <w:rPr>
          <w:rFonts w:ascii="Times New Roman" w:hAnsi="Times New Roman" w:cs="Times New Roman"/>
          <w:sz w:val="24"/>
          <w:szCs w:val="24"/>
          <w:u w:val="single"/>
        </w:rPr>
        <w:t>Parking</w:t>
      </w:r>
      <w:r w:rsidR="006175BB">
        <w:rPr>
          <w:rFonts w:ascii="Times New Roman" w:hAnsi="Times New Roman" w:cs="Times New Roman"/>
          <w:sz w:val="24"/>
          <w:szCs w:val="24"/>
        </w:rPr>
        <w:t xml:space="preserve"> – Parking violations have significantly decreased; however, the encroachment of driveways continues to be problematic for some residents.  Mr. Demarzo requested pictures to document the problem, and ways to address the concern will be explored.  A warning ticket system was initiated, and a ticket tracing system was implemented that can be tracked, analyzed and trends can be identified.  The SIA will follow up with Mr. Demarzo on the parking enforcement details and will outline information on the SIA website with steps on how to report parking violations, contact information with UT parking enforcement and the State Police and how the parking violation tracking system works.</w:t>
      </w:r>
    </w:p>
    <w:p w14:paraId="69B05D74" w14:textId="77777777" w:rsidR="006175BB" w:rsidRDefault="006175BB" w:rsidP="006175BB">
      <w:pPr>
        <w:spacing w:after="0" w:line="240" w:lineRule="auto"/>
        <w:rPr>
          <w:rFonts w:ascii="Times New Roman" w:hAnsi="Times New Roman" w:cs="Times New Roman"/>
          <w:sz w:val="24"/>
          <w:szCs w:val="24"/>
        </w:rPr>
      </w:pPr>
      <w:r>
        <w:rPr>
          <w:rFonts w:ascii="Times New Roman" w:hAnsi="Times New Roman" w:cs="Times New Roman"/>
          <w:sz w:val="24"/>
          <w:szCs w:val="24"/>
        </w:rPr>
        <w:tab/>
        <w:t>Parking on both sides of the road on Route 619 from Willard Ave. to the Corson’s Inlet Bridge was brought up as a safety issue due to traffic, narrowness of the road, bicyclists, beachgoers</w:t>
      </w:r>
      <w:r w:rsidR="002945D8">
        <w:rPr>
          <w:rFonts w:ascii="Times New Roman" w:hAnsi="Times New Roman" w:cs="Times New Roman"/>
          <w:sz w:val="24"/>
          <w:szCs w:val="24"/>
        </w:rPr>
        <w:t xml:space="preserve"> and people leaving the Deauville Inn parking lot.  Mayor Corson explained that they are working with the County on a solution and are considering moving the guardrail for extra road room.  Parking spots were eliminated from the intersection, and parking lot exits and the curbs were painted yellow.</w:t>
      </w:r>
    </w:p>
    <w:p w14:paraId="2DFE1338" w14:textId="77777777" w:rsidR="002945D8" w:rsidRDefault="002945D8" w:rsidP="006175BB">
      <w:pPr>
        <w:spacing w:after="0" w:line="240" w:lineRule="auto"/>
        <w:rPr>
          <w:rFonts w:ascii="Times New Roman" w:hAnsi="Times New Roman" w:cs="Times New Roman"/>
          <w:sz w:val="24"/>
          <w:szCs w:val="24"/>
        </w:rPr>
      </w:pPr>
    </w:p>
    <w:p w14:paraId="07340A4A" w14:textId="77777777" w:rsidR="00FC6DE5" w:rsidRDefault="002945D8" w:rsidP="00FC6DE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2945D8">
        <w:rPr>
          <w:rFonts w:ascii="Times New Roman" w:hAnsi="Times New Roman" w:cs="Times New Roman"/>
          <w:sz w:val="24"/>
          <w:szCs w:val="24"/>
          <w:u w:val="single"/>
        </w:rPr>
        <w:t>Beach Tags</w:t>
      </w:r>
      <w:r>
        <w:rPr>
          <w:rFonts w:ascii="Times New Roman" w:hAnsi="Times New Roman" w:cs="Times New Roman"/>
          <w:sz w:val="24"/>
          <w:szCs w:val="24"/>
        </w:rPr>
        <w:t xml:space="preserve"> – A vote was taken at an Upper Township Committee meeting where two were in favor, and three were opposed.  Mayor Corson stated that this was still an on-going topic of discussio</w:t>
      </w:r>
      <w:r w:rsidR="00FC6DE5">
        <w:rPr>
          <w:rFonts w:ascii="Times New Roman" w:hAnsi="Times New Roman" w:cs="Times New Roman"/>
          <w:sz w:val="24"/>
          <w:szCs w:val="24"/>
        </w:rPr>
        <w:t>n.</w:t>
      </w:r>
    </w:p>
    <w:p w14:paraId="727B5C2C" w14:textId="77777777" w:rsidR="00FC6DE5" w:rsidRDefault="00FC6DE5" w:rsidP="00FC6DE5">
      <w:pPr>
        <w:spacing w:after="0" w:line="240" w:lineRule="auto"/>
        <w:rPr>
          <w:rFonts w:ascii="Times New Roman" w:hAnsi="Times New Roman" w:cs="Times New Roman"/>
          <w:sz w:val="24"/>
          <w:szCs w:val="24"/>
        </w:rPr>
      </w:pPr>
    </w:p>
    <w:p w14:paraId="018BF308" w14:textId="77777777" w:rsidR="002945D8" w:rsidRPr="00FC6DE5" w:rsidRDefault="00FC6DE5" w:rsidP="00FC6DE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945D8" w:rsidRPr="00FC6DE5">
        <w:rPr>
          <w:rFonts w:ascii="Times New Roman" w:hAnsi="Times New Roman" w:cs="Times New Roman"/>
          <w:sz w:val="24"/>
          <w:szCs w:val="24"/>
          <w:u w:val="single"/>
        </w:rPr>
        <w:t>Beach Erosion and Replenishment</w:t>
      </w:r>
      <w:r w:rsidR="002945D8" w:rsidRPr="00FC6DE5">
        <w:rPr>
          <w:rFonts w:ascii="Times New Roman" w:hAnsi="Times New Roman" w:cs="Times New Roman"/>
          <w:sz w:val="24"/>
          <w:szCs w:val="24"/>
        </w:rPr>
        <w:t xml:space="preserve"> – The beaches are planned for replenishment in 2023.  The timing depends on several things including the nesting season and the schedule of the Corps of Engineers.  Pursuing grant monies to fund beach replenishment and for maintenance was raised.</w:t>
      </w:r>
    </w:p>
    <w:p w14:paraId="70F734DF" w14:textId="77777777" w:rsidR="002945D8" w:rsidRPr="006175BB" w:rsidRDefault="002945D8" w:rsidP="006175BB">
      <w:pPr>
        <w:spacing w:after="0" w:line="240" w:lineRule="auto"/>
        <w:rPr>
          <w:rFonts w:ascii="Times New Roman" w:hAnsi="Times New Roman" w:cs="Times New Roman"/>
          <w:sz w:val="24"/>
          <w:szCs w:val="24"/>
        </w:rPr>
      </w:pPr>
    </w:p>
    <w:p w14:paraId="56B44D57" w14:textId="77777777" w:rsidR="009401D0" w:rsidRDefault="001E55BA"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Taxes and Upper Township Budget</w:t>
      </w:r>
      <w:r>
        <w:rPr>
          <w:rFonts w:ascii="Times New Roman" w:hAnsi="Times New Roman" w:cs="Times New Roman"/>
          <w:sz w:val="24"/>
          <w:szCs w:val="24"/>
        </w:rPr>
        <w:t xml:space="preserve"> - The Mayor explained the tax structure and that a majority of residents’ taxes are school taxes.  He also shared that the cost of the UT Beach Patrol was significant.  When a question was raised about the significant tax increase, a discussion ensued concerning assessments and ratables as well as the Twp. budget process.  Mr. Demarzo informed the audience that the budge</w:t>
      </w:r>
      <w:r w:rsidR="00FC6DE5">
        <w:rPr>
          <w:rFonts w:ascii="Times New Roman" w:hAnsi="Times New Roman" w:cs="Times New Roman"/>
          <w:sz w:val="24"/>
          <w:szCs w:val="24"/>
        </w:rPr>
        <w:t>t will be accessible on the Twp.</w:t>
      </w:r>
      <w:r>
        <w:rPr>
          <w:rFonts w:ascii="Times New Roman" w:hAnsi="Times New Roman" w:cs="Times New Roman"/>
          <w:sz w:val="24"/>
          <w:szCs w:val="24"/>
        </w:rPr>
        <w:t xml:space="preserve"> website.  It was urged that everyone become familiar with it and be prepared to attend and speak at the Twp. Budget Planning meeting normally held the fourth quarter of the year and/or the first quarter of the next year.</w:t>
      </w:r>
    </w:p>
    <w:p w14:paraId="5E07F16C" w14:textId="77777777" w:rsidR="001E55BA" w:rsidRDefault="001E55BA" w:rsidP="001E55BA">
      <w:pPr>
        <w:spacing w:after="0" w:line="240" w:lineRule="auto"/>
        <w:rPr>
          <w:rFonts w:ascii="Times New Roman" w:hAnsi="Times New Roman" w:cs="Times New Roman"/>
          <w:sz w:val="24"/>
          <w:szCs w:val="24"/>
        </w:rPr>
      </w:pPr>
    </w:p>
    <w:p w14:paraId="71C5AEDF" w14:textId="77777777" w:rsidR="001E55BA" w:rsidRDefault="001E55BA"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Dune Issues</w:t>
      </w:r>
      <w:r>
        <w:rPr>
          <w:rFonts w:ascii="Times New Roman" w:hAnsi="Times New Roman" w:cs="Times New Roman"/>
          <w:sz w:val="24"/>
          <w:szCs w:val="24"/>
        </w:rPr>
        <w:t xml:space="preserve"> – People have</w:t>
      </w:r>
      <w:r w:rsidR="00FE58F0">
        <w:rPr>
          <w:rFonts w:ascii="Times New Roman" w:hAnsi="Times New Roman" w:cs="Times New Roman"/>
          <w:sz w:val="24"/>
          <w:szCs w:val="24"/>
        </w:rPr>
        <w:t xml:space="preserve"> been observed walking around beach accesses that are closed due to erosion and walking over the dunes and have been observed driving over the dunes.  In response to this, Mr. Demarzo said the vehicles were traveling horizontally to the beach and the path is between the primary and secondary dunes.</w:t>
      </w:r>
    </w:p>
    <w:p w14:paraId="47D29DC4" w14:textId="77777777" w:rsidR="00FE58F0" w:rsidRDefault="00FE58F0" w:rsidP="001E55BA">
      <w:pPr>
        <w:spacing w:after="0" w:line="240" w:lineRule="auto"/>
        <w:rPr>
          <w:rFonts w:ascii="Times New Roman" w:hAnsi="Times New Roman" w:cs="Times New Roman"/>
          <w:sz w:val="24"/>
          <w:szCs w:val="24"/>
        </w:rPr>
      </w:pPr>
    </w:p>
    <w:p w14:paraId="75FB52AC" w14:textId="77777777" w:rsidR="00FE58F0" w:rsidRDefault="00FE58F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 xml:space="preserve">Flood Mitigation </w:t>
      </w:r>
      <w:r w:rsidRPr="00FE58F0">
        <w:rPr>
          <w:rFonts w:ascii="Times New Roman" w:hAnsi="Times New Roman" w:cs="Times New Roman"/>
          <w:sz w:val="24"/>
          <w:szCs w:val="24"/>
        </w:rPr>
        <w:t xml:space="preserve">– </w:t>
      </w:r>
      <w:r>
        <w:rPr>
          <w:rFonts w:ascii="Times New Roman" w:hAnsi="Times New Roman" w:cs="Times New Roman"/>
          <w:sz w:val="24"/>
          <w:szCs w:val="24"/>
        </w:rPr>
        <w:t>Storm water pumps are scheduled to be installed in designated loca</w:t>
      </w:r>
      <w:r w:rsidR="007D3F5A">
        <w:rPr>
          <w:rFonts w:ascii="Times New Roman" w:hAnsi="Times New Roman" w:cs="Times New Roman"/>
          <w:sz w:val="24"/>
          <w:szCs w:val="24"/>
        </w:rPr>
        <w:t>tions on Putnam, Sumner</w:t>
      </w:r>
      <w:r>
        <w:rPr>
          <w:rFonts w:ascii="Times New Roman" w:hAnsi="Times New Roman" w:cs="Times New Roman"/>
          <w:sz w:val="24"/>
          <w:szCs w:val="24"/>
        </w:rPr>
        <w:t xml:space="preserve"> and Webster Avenues.</w:t>
      </w:r>
    </w:p>
    <w:p w14:paraId="459F94F5" w14:textId="77777777" w:rsidR="00FE58F0" w:rsidRDefault="00FE58F0" w:rsidP="001E55BA">
      <w:pPr>
        <w:spacing w:after="0" w:line="240" w:lineRule="auto"/>
        <w:rPr>
          <w:rFonts w:ascii="Times New Roman" w:hAnsi="Times New Roman" w:cs="Times New Roman"/>
          <w:sz w:val="24"/>
          <w:szCs w:val="24"/>
        </w:rPr>
      </w:pPr>
    </w:p>
    <w:p w14:paraId="16225A3E" w14:textId="77777777" w:rsidR="00FE58F0" w:rsidRDefault="00FE58F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Beach Accesses</w:t>
      </w:r>
      <w:r>
        <w:rPr>
          <w:rFonts w:ascii="Times New Roman" w:hAnsi="Times New Roman" w:cs="Times New Roman"/>
          <w:sz w:val="24"/>
          <w:szCs w:val="24"/>
        </w:rPr>
        <w:t xml:space="preserve"> – It was expressed that beach accesses in Whale Beach are not well maintained.  This will be assessed and addressed appropriately.  Installation and maintenance of Mobi mats was discussed.  While there is no money currently allocated for Mobi mats in the current budget, a private donation was made to the Twp. to purchase additional mats.  It was suggested that Public Works develop a routine maintenance schedule for them.</w:t>
      </w:r>
    </w:p>
    <w:p w14:paraId="3EECAAD4" w14:textId="77777777" w:rsidR="00FE58F0" w:rsidRDefault="00FE58F0" w:rsidP="001E55BA">
      <w:pPr>
        <w:spacing w:after="0" w:line="240" w:lineRule="auto"/>
        <w:rPr>
          <w:rFonts w:ascii="Times New Roman" w:hAnsi="Times New Roman" w:cs="Times New Roman"/>
          <w:sz w:val="24"/>
          <w:szCs w:val="24"/>
        </w:rPr>
      </w:pPr>
    </w:p>
    <w:p w14:paraId="18626A99" w14:textId="77777777" w:rsidR="00FE58F0" w:rsidRDefault="00FE58F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Dark Skies</w:t>
      </w:r>
      <w:r>
        <w:rPr>
          <w:rFonts w:ascii="Times New Roman" w:hAnsi="Times New Roman" w:cs="Times New Roman"/>
          <w:sz w:val="24"/>
          <w:szCs w:val="24"/>
        </w:rPr>
        <w:t xml:space="preserve"> – Concern about safety and security was discussed in the event a light ordinance is put into place.  </w:t>
      </w:r>
      <w:r w:rsidR="004D71F7">
        <w:rPr>
          <w:rFonts w:ascii="Times New Roman" w:hAnsi="Times New Roman" w:cs="Times New Roman"/>
          <w:sz w:val="24"/>
          <w:szCs w:val="24"/>
        </w:rPr>
        <w:t>Safety and security will not be compromised and will be studied as the potential for the ordinance is considered.</w:t>
      </w:r>
    </w:p>
    <w:p w14:paraId="12A0326C" w14:textId="77777777" w:rsidR="004D71F7" w:rsidRDefault="004D71F7" w:rsidP="001E55BA">
      <w:pPr>
        <w:spacing w:after="0" w:line="240" w:lineRule="auto"/>
        <w:rPr>
          <w:rFonts w:ascii="Times New Roman" w:hAnsi="Times New Roman" w:cs="Times New Roman"/>
          <w:sz w:val="24"/>
          <w:szCs w:val="24"/>
        </w:rPr>
      </w:pPr>
    </w:p>
    <w:p w14:paraId="26BB0D9C" w14:textId="77777777" w:rsidR="004D71F7" w:rsidRDefault="004D71F7"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Landscaping and Noise Ordinance</w:t>
      </w:r>
      <w:r>
        <w:rPr>
          <w:rFonts w:ascii="Times New Roman" w:hAnsi="Times New Roman" w:cs="Times New Roman"/>
          <w:sz w:val="24"/>
          <w:szCs w:val="24"/>
        </w:rPr>
        <w:t xml:space="preserve"> – The Twp. is considering a landscaping ordinance as a flood mitigation method and for preserving the natural habitat.  An ordinance limiting contractor hours for construction and landscaping is also under consideration.</w:t>
      </w:r>
    </w:p>
    <w:p w14:paraId="7105F23C" w14:textId="77777777" w:rsidR="004D71F7" w:rsidRDefault="004D71F7" w:rsidP="001E55BA">
      <w:pPr>
        <w:spacing w:after="0" w:line="240" w:lineRule="auto"/>
        <w:rPr>
          <w:rFonts w:ascii="Times New Roman" w:hAnsi="Times New Roman" w:cs="Times New Roman"/>
          <w:sz w:val="24"/>
          <w:szCs w:val="24"/>
        </w:rPr>
      </w:pPr>
    </w:p>
    <w:p w14:paraId="0C2ADC77" w14:textId="77777777" w:rsidR="004D71F7" w:rsidRDefault="004D71F7"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Beach Raking</w:t>
      </w:r>
      <w:r>
        <w:rPr>
          <w:rFonts w:ascii="Times New Roman" w:hAnsi="Times New Roman" w:cs="Times New Roman"/>
          <w:sz w:val="24"/>
          <w:szCs w:val="24"/>
        </w:rPr>
        <w:t xml:space="preserve"> – A question was raised about why we do not rake our beaches like the other beach towns.  The response was that we are a “natural” beach and raking would be detrimental.  Raking the beach would be costly and create a noxious odor.</w:t>
      </w:r>
    </w:p>
    <w:p w14:paraId="63586DA9" w14:textId="77777777" w:rsidR="004D71F7" w:rsidRDefault="004D71F7" w:rsidP="001E55BA">
      <w:pPr>
        <w:spacing w:after="0" w:line="240" w:lineRule="auto"/>
        <w:rPr>
          <w:rFonts w:ascii="Times New Roman" w:hAnsi="Times New Roman" w:cs="Times New Roman"/>
          <w:sz w:val="24"/>
          <w:szCs w:val="24"/>
        </w:rPr>
      </w:pPr>
    </w:p>
    <w:p w14:paraId="5273E195" w14:textId="77777777" w:rsidR="004D71F7" w:rsidRDefault="004D71F7"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Township Committee and other Twp. Meetings</w:t>
      </w:r>
      <w:r>
        <w:rPr>
          <w:rFonts w:ascii="Times New Roman" w:hAnsi="Times New Roman" w:cs="Times New Roman"/>
          <w:sz w:val="24"/>
          <w:szCs w:val="24"/>
        </w:rPr>
        <w:t xml:space="preserve"> - Residents have requested that these meetings be able to be accessed remotely as they were during the pandemic.  This item is not in the budget.  Live streaming is being considered by the Twp.</w:t>
      </w:r>
    </w:p>
    <w:p w14:paraId="42A1EE44" w14:textId="77777777" w:rsidR="004D71F7" w:rsidRDefault="004D71F7" w:rsidP="001E55BA">
      <w:pPr>
        <w:spacing w:after="0" w:line="240" w:lineRule="auto"/>
        <w:rPr>
          <w:rFonts w:ascii="Times New Roman" w:hAnsi="Times New Roman" w:cs="Times New Roman"/>
          <w:sz w:val="24"/>
          <w:szCs w:val="24"/>
        </w:rPr>
      </w:pPr>
    </w:p>
    <w:p w14:paraId="593E7813" w14:textId="77777777" w:rsidR="004D71F7" w:rsidRDefault="004D71F7"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Lack of a Crosswalk Stop Sign –</w:t>
      </w:r>
      <w:r>
        <w:rPr>
          <w:rFonts w:ascii="Times New Roman" w:hAnsi="Times New Roman" w:cs="Times New Roman"/>
          <w:sz w:val="24"/>
          <w:szCs w:val="24"/>
        </w:rPr>
        <w:t xml:space="preserve"> There is no sign on Webster Ave. in front of the playground, but there is such signage on the streets directly north and south.  Mr. Demarzo indicated that would be addressed.</w:t>
      </w:r>
    </w:p>
    <w:p w14:paraId="4C9154C8" w14:textId="77777777" w:rsidR="004D71F7" w:rsidRDefault="004D71F7" w:rsidP="001E55BA">
      <w:pPr>
        <w:spacing w:after="0" w:line="240" w:lineRule="auto"/>
        <w:rPr>
          <w:rFonts w:ascii="Times New Roman" w:hAnsi="Times New Roman" w:cs="Times New Roman"/>
          <w:sz w:val="24"/>
          <w:szCs w:val="24"/>
        </w:rPr>
      </w:pPr>
    </w:p>
    <w:p w14:paraId="7E6E5B5D" w14:textId="77777777" w:rsidR="004D71F7" w:rsidRDefault="004D71F7" w:rsidP="001E55BA">
      <w:pPr>
        <w:spacing w:after="0" w:line="240" w:lineRule="auto"/>
        <w:rPr>
          <w:rFonts w:ascii="Times New Roman" w:hAnsi="Times New Roman" w:cs="Times New Roman"/>
          <w:sz w:val="24"/>
          <w:szCs w:val="24"/>
        </w:rPr>
      </w:pPr>
    </w:p>
    <w:p w14:paraId="6AB3EF66" w14:textId="77777777" w:rsidR="004D71F7" w:rsidRDefault="004D71F7" w:rsidP="001E55BA">
      <w:pPr>
        <w:spacing w:after="0" w:line="240" w:lineRule="auto"/>
        <w:rPr>
          <w:rFonts w:ascii="Times New Roman" w:hAnsi="Times New Roman" w:cs="Times New Roman"/>
          <w:sz w:val="24"/>
          <w:szCs w:val="24"/>
        </w:rPr>
      </w:pPr>
    </w:p>
    <w:p w14:paraId="13F41C8F" w14:textId="77777777" w:rsidR="004D71F7" w:rsidRDefault="004D71F7"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Additional issues raised by Strathmere residents that have yet to be a</w:t>
      </w:r>
      <w:r w:rsidR="007B1F70">
        <w:rPr>
          <w:rFonts w:ascii="Times New Roman" w:hAnsi="Times New Roman" w:cs="Times New Roman"/>
          <w:sz w:val="24"/>
          <w:szCs w:val="24"/>
        </w:rPr>
        <w:t>ddressed included the following:</w:t>
      </w:r>
    </w:p>
    <w:p w14:paraId="16F86122" w14:textId="77777777" w:rsidR="007B1F70" w:rsidRDefault="007B1F7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t>Progress on the Living Shoreline Project.</w:t>
      </w:r>
    </w:p>
    <w:p w14:paraId="51B31E42" w14:textId="77777777" w:rsidR="007B1F70" w:rsidRDefault="007B1F70" w:rsidP="001E55BA">
      <w:pPr>
        <w:spacing w:after="0" w:line="240" w:lineRule="auto"/>
        <w:rPr>
          <w:rFonts w:ascii="Times New Roman" w:hAnsi="Times New Roman" w:cs="Times New Roman"/>
          <w:sz w:val="24"/>
          <w:szCs w:val="24"/>
        </w:rPr>
      </w:pPr>
    </w:p>
    <w:p w14:paraId="5F9C99B3" w14:textId="77777777" w:rsidR="007B1F70" w:rsidRDefault="007B1F7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t>The following topics will be covered in future meetings:</w:t>
      </w:r>
    </w:p>
    <w:p w14:paraId="15C14C0F" w14:textId="77777777" w:rsidR="007B1F70" w:rsidRDefault="007B1F7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Lack of enforcement and questions regarding the State Police</w:t>
      </w:r>
    </w:p>
    <w:p w14:paraId="338FA1BC" w14:textId="77777777" w:rsidR="007B1F70" w:rsidRDefault="007B1F7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Speeding, inconsistent speed limits and seasonal changes of speed limits on Commonwealth Ave.</w:t>
      </w:r>
    </w:p>
    <w:p w14:paraId="283C6B4F" w14:textId="77777777" w:rsidR="007B1F70" w:rsidRDefault="007B1F7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Status of septic systems vs. municipal sewers</w:t>
      </w:r>
    </w:p>
    <w:p w14:paraId="30ED9083" w14:textId="77777777" w:rsidR="007B1F70" w:rsidRDefault="007B1F7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Lack of mercantile license, rental fees, occupancy tax, occupancy limits, CO type inspection for rental properties</w:t>
      </w:r>
    </w:p>
    <w:p w14:paraId="24CDD120" w14:textId="77777777" w:rsidR="007B1F70" w:rsidRDefault="007B1F7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Free parking vs. charging for parking</w:t>
      </w:r>
    </w:p>
    <w:p w14:paraId="06DC82CF" w14:textId="77777777" w:rsidR="007B1F70" w:rsidRDefault="007B1F7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Status of Planning Boar</w:t>
      </w:r>
      <w:r w:rsidR="007D3F5A">
        <w:rPr>
          <w:rFonts w:ascii="Times New Roman" w:hAnsi="Times New Roman" w:cs="Times New Roman"/>
          <w:sz w:val="24"/>
          <w:szCs w:val="24"/>
        </w:rPr>
        <w:t>d</w:t>
      </w:r>
      <w:r>
        <w:rPr>
          <w:rFonts w:ascii="Times New Roman" w:hAnsi="Times New Roman" w:cs="Times New Roman"/>
          <w:sz w:val="24"/>
          <w:szCs w:val="24"/>
        </w:rPr>
        <w:t xml:space="preserve"> Sub-Committee topics such as new/revised ordinances, and review of Conservation Plans, Habitat Conservation Plans, Tree Protection Plans and Sustainability Plans in which our Focus Groups can provide input</w:t>
      </w:r>
    </w:p>
    <w:p w14:paraId="5492EBEE" w14:textId="77777777" w:rsidR="007B1F70" w:rsidRDefault="007B1F7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Parking on both sides of the street on Taylor Ave.</w:t>
      </w:r>
    </w:p>
    <w:p w14:paraId="2371F429" w14:textId="77777777" w:rsidR="007B1F70" w:rsidRDefault="007B1F70" w:rsidP="001E55BA">
      <w:pPr>
        <w:spacing w:after="0" w:line="240" w:lineRule="auto"/>
        <w:rPr>
          <w:rFonts w:ascii="Times New Roman" w:hAnsi="Times New Roman" w:cs="Times New Roman"/>
          <w:sz w:val="24"/>
          <w:szCs w:val="24"/>
        </w:rPr>
      </w:pPr>
    </w:p>
    <w:p w14:paraId="65B0958B" w14:textId="77777777" w:rsidR="007B1F70" w:rsidRDefault="007B1F70"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t>The SIA will conduct Zoom meetings over the winter to address these topics and get updates on open items.</w:t>
      </w:r>
    </w:p>
    <w:p w14:paraId="4265EEBB" w14:textId="77777777" w:rsidR="007B1F70" w:rsidRDefault="007B1F70" w:rsidP="001E55BA">
      <w:pPr>
        <w:spacing w:after="0" w:line="240" w:lineRule="auto"/>
        <w:rPr>
          <w:rFonts w:ascii="Times New Roman" w:hAnsi="Times New Roman" w:cs="Times New Roman"/>
          <w:sz w:val="24"/>
          <w:szCs w:val="24"/>
        </w:rPr>
      </w:pPr>
    </w:p>
    <w:p w14:paraId="5B8451BA" w14:textId="77777777" w:rsidR="007B1F70" w:rsidRDefault="007B1F70" w:rsidP="001E55BA">
      <w:pPr>
        <w:spacing w:after="0" w:line="240" w:lineRule="auto"/>
        <w:rPr>
          <w:rFonts w:ascii="Times New Roman" w:hAnsi="Times New Roman" w:cs="Times New Roman"/>
          <w:sz w:val="24"/>
          <w:szCs w:val="24"/>
        </w:rPr>
      </w:pPr>
    </w:p>
    <w:p w14:paraId="7E402595" w14:textId="77777777" w:rsidR="007B1F70" w:rsidRDefault="007B1F70" w:rsidP="007B1F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Rosemarie Whelan</w:t>
      </w:r>
    </w:p>
    <w:p w14:paraId="7DEEBD3C" w14:textId="77777777" w:rsidR="007B1F70" w:rsidRPr="004D71F7" w:rsidRDefault="007B1F70" w:rsidP="007B1F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Secretary</w:t>
      </w:r>
    </w:p>
    <w:p w14:paraId="4ADEAD98" w14:textId="77777777" w:rsidR="004D71F7" w:rsidRDefault="004D71F7" w:rsidP="001E55BA">
      <w:pPr>
        <w:spacing w:after="0" w:line="240" w:lineRule="auto"/>
        <w:rPr>
          <w:rFonts w:ascii="Times New Roman" w:hAnsi="Times New Roman" w:cs="Times New Roman"/>
          <w:sz w:val="24"/>
          <w:szCs w:val="24"/>
        </w:rPr>
      </w:pPr>
    </w:p>
    <w:p w14:paraId="5BB6715D" w14:textId="77777777" w:rsidR="004D71F7" w:rsidRPr="004D71F7" w:rsidRDefault="004D71F7" w:rsidP="001E55BA">
      <w:pPr>
        <w:spacing w:after="0" w:line="240" w:lineRule="auto"/>
        <w:rPr>
          <w:rFonts w:ascii="Times New Roman" w:hAnsi="Times New Roman" w:cs="Times New Roman"/>
          <w:sz w:val="24"/>
          <w:szCs w:val="24"/>
        </w:rPr>
      </w:pPr>
    </w:p>
    <w:p w14:paraId="0127F221" w14:textId="77777777" w:rsidR="009401D0" w:rsidRPr="009401D0" w:rsidRDefault="009401D0" w:rsidP="006175B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4807A55" w14:textId="77777777" w:rsidR="009401D0" w:rsidRDefault="009401D0" w:rsidP="009401D0">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FE1FE5F" w14:textId="77777777" w:rsidR="00C6386E" w:rsidRDefault="009401D0" w:rsidP="009401D0">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BE872AF" w14:textId="77777777" w:rsidR="00C6386E" w:rsidRDefault="00C6386E" w:rsidP="009401D0">
      <w:pPr>
        <w:spacing w:after="0" w:line="240" w:lineRule="auto"/>
        <w:rPr>
          <w:rFonts w:ascii="Times New Roman" w:hAnsi="Times New Roman" w:cs="Times New Roman"/>
          <w:sz w:val="24"/>
          <w:szCs w:val="24"/>
        </w:rPr>
      </w:pPr>
    </w:p>
    <w:p w14:paraId="3F8453E7" w14:textId="77777777" w:rsidR="00C6386E" w:rsidRDefault="00C6386E" w:rsidP="009401D0">
      <w:pPr>
        <w:spacing w:after="0" w:line="240" w:lineRule="auto"/>
        <w:rPr>
          <w:rFonts w:ascii="Times New Roman" w:hAnsi="Times New Roman" w:cs="Times New Roman"/>
          <w:sz w:val="24"/>
          <w:szCs w:val="24"/>
        </w:rPr>
      </w:pPr>
    </w:p>
    <w:p w14:paraId="5293A4D3" w14:textId="77777777" w:rsidR="00C6386E" w:rsidRDefault="00C6386E" w:rsidP="009401D0">
      <w:pPr>
        <w:spacing w:after="0" w:line="240" w:lineRule="auto"/>
        <w:rPr>
          <w:rFonts w:ascii="Times New Roman" w:hAnsi="Times New Roman" w:cs="Times New Roman"/>
          <w:sz w:val="24"/>
          <w:szCs w:val="24"/>
        </w:rPr>
      </w:pPr>
    </w:p>
    <w:p w14:paraId="05271FAD" w14:textId="77777777" w:rsidR="009401D0" w:rsidRDefault="00C6386E" w:rsidP="001E55B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8F6EE56" w14:textId="77777777" w:rsidR="006D68F4" w:rsidRPr="00A13CB0" w:rsidRDefault="006D68F4" w:rsidP="006D68F4">
      <w:pPr>
        <w:spacing w:after="0" w:line="240" w:lineRule="auto"/>
        <w:jc w:val="center"/>
        <w:rPr>
          <w:rFonts w:ascii="Times New Roman" w:hAnsi="Times New Roman" w:cs="Times New Roman"/>
          <w:sz w:val="24"/>
          <w:szCs w:val="24"/>
        </w:rPr>
      </w:pPr>
    </w:p>
    <w:p w14:paraId="442245D0" w14:textId="77777777" w:rsidR="006D68F4" w:rsidRPr="006D68F4" w:rsidRDefault="006D68F4" w:rsidP="006D68F4">
      <w:pPr>
        <w:spacing w:after="0" w:line="240" w:lineRule="auto"/>
        <w:rPr>
          <w:rFonts w:ascii="Times New Roman" w:hAnsi="Times New Roman" w:cs="Times New Roman"/>
          <w:sz w:val="24"/>
          <w:szCs w:val="24"/>
          <w:u w:val="single"/>
        </w:rPr>
      </w:pPr>
    </w:p>
    <w:p w14:paraId="71DD1DF7" w14:textId="77777777" w:rsidR="006D68F4" w:rsidRDefault="006D68F4" w:rsidP="00F56A6F">
      <w:pPr>
        <w:spacing w:after="0" w:line="240" w:lineRule="auto"/>
        <w:rPr>
          <w:rFonts w:ascii="Times New Roman" w:hAnsi="Times New Roman" w:cs="Times New Roman"/>
          <w:sz w:val="24"/>
          <w:szCs w:val="24"/>
        </w:rPr>
      </w:pPr>
    </w:p>
    <w:p w14:paraId="4AD39207" w14:textId="77777777" w:rsidR="006D68F4" w:rsidRPr="006D68F4" w:rsidRDefault="006D68F4" w:rsidP="00F56A6F">
      <w:pPr>
        <w:spacing w:after="0" w:line="240" w:lineRule="auto"/>
        <w:rPr>
          <w:rFonts w:ascii="Times New Roman" w:hAnsi="Times New Roman" w:cs="Times New Roman"/>
          <w:sz w:val="24"/>
          <w:szCs w:val="24"/>
        </w:rPr>
      </w:pPr>
    </w:p>
    <w:p w14:paraId="3195F5C7" w14:textId="77777777" w:rsidR="006D68F4" w:rsidRPr="006D68F4" w:rsidRDefault="006D68F4"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102A7F6" w14:textId="77777777" w:rsidR="006D68F4" w:rsidRPr="006D68F4" w:rsidRDefault="006D68F4" w:rsidP="00F56A6F">
      <w:pPr>
        <w:spacing w:after="0" w:line="240" w:lineRule="auto"/>
        <w:rPr>
          <w:rFonts w:ascii="Times New Roman" w:hAnsi="Times New Roman" w:cs="Times New Roman"/>
          <w:b/>
          <w:sz w:val="24"/>
          <w:szCs w:val="24"/>
          <w:u w:val="single"/>
        </w:rPr>
      </w:pPr>
    </w:p>
    <w:p w14:paraId="3DF26BF3" w14:textId="77777777" w:rsidR="00176817" w:rsidRPr="00176817" w:rsidRDefault="00176817" w:rsidP="00F56A6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8240C1E" w14:textId="77777777" w:rsidR="00176817" w:rsidRPr="00176817" w:rsidRDefault="00176817" w:rsidP="00F56A6F">
      <w:pPr>
        <w:spacing w:after="0" w:line="240" w:lineRule="auto"/>
        <w:rPr>
          <w:rFonts w:ascii="Times New Roman" w:hAnsi="Times New Roman" w:cs="Times New Roman"/>
          <w:b/>
          <w:sz w:val="24"/>
          <w:szCs w:val="24"/>
          <w:u w:val="single"/>
        </w:rPr>
      </w:pPr>
    </w:p>
    <w:p w14:paraId="39F18F46" w14:textId="77777777" w:rsidR="000B7E75" w:rsidRDefault="000B7E75" w:rsidP="00F56A6F">
      <w:pPr>
        <w:spacing w:after="0" w:line="240" w:lineRule="auto"/>
        <w:rPr>
          <w:rFonts w:ascii="Times New Roman" w:hAnsi="Times New Roman" w:cs="Times New Roman"/>
          <w:sz w:val="24"/>
          <w:szCs w:val="24"/>
        </w:rPr>
      </w:pPr>
    </w:p>
    <w:p w14:paraId="03124900" w14:textId="77777777" w:rsidR="000B7E75" w:rsidRDefault="000B7E75" w:rsidP="00F56A6F">
      <w:pPr>
        <w:spacing w:after="0" w:line="240" w:lineRule="auto"/>
        <w:rPr>
          <w:rFonts w:ascii="Times New Roman" w:hAnsi="Times New Roman" w:cs="Times New Roman"/>
          <w:sz w:val="24"/>
          <w:szCs w:val="24"/>
        </w:rPr>
      </w:pPr>
    </w:p>
    <w:p w14:paraId="6F872CEF" w14:textId="77777777" w:rsidR="00F56A6F" w:rsidRDefault="00F56A6F" w:rsidP="00F56A6F">
      <w:pPr>
        <w:spacing w:after="0" w:line="240" w:lineRule="auto"/>
        <w:rPr>
          <w:rFonts w:ascii="Times New Roman" w:hAnsi="Times New Roman" w:cs="Times New Roman"/>
          <w:sz w:val="24"/>
          <w:szCs w:val="24"/>
        </w:rPr>
      </w:pPr>
    </w:p>
    <w:p w14:paraId="2FD3C5E9" w14:textId="77777777" w:rsidR="00F56A6F" w:rsidRPr="00F56A6F" w:rsidRDefault="00F56A6F" w:rsidP="00F56A6F">
      <w:pPr>
        <w:spacing w:after="0" w:line="240" w:lineRule="auto"/>
        <w:rPr>
          <w:rFonts w:ascii="Times New Roman" w:hAnsi="Times New Roman" w:cs="Times New Roman"/>
          <w:sz w:val="24"/>
          <w:szCs w:val="24"/>
        </w:rPr>
      </w:pPr>
    </w:p>
    <w:sectPr w:rsidR="00F56A6F" w:rsidRPr="00F56A6F" w:rsidSect="00B94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C22D3"/>
    <w:multiLevelType w:val="hybridMultilevel"/>
    <w:tmpl w:val="751C23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674EE"/>
    <w:multiLevelType w:val="hybridMultilevel"/>
    <w:tmpl w:val="DECA97B2"/>
    <w:lvl w:ilvl="0" w:tplc="61B86D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47374753">
    <w:abstractNumId w:val="1"/>
  </w:num>
  <w:num w:numId="2" w16cid:durableId="89686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1016"/>
    <w:rsid w:val="00060ABF"/>
    <w:rsid w:val="0008293E"/>
    <w:rsid w:val="000B7E75"/>
    <w:rsid w:val="00153946"/>
    <w:rsid w:val="00176817"/>
    <w:rsid w:val="001E55BA"/>
    <w:rsid w:val="002945D8"/>
    <w:rsid w:val="002A3BC3"/>
    <w:rsid w:val="00321E63"/>
    <w:rsid w:val="004D71F7"/>
    <w:rsid w:val="006175BB"/>
    <w:rsid w:val="006547CE"/>
    <w:rsid w:val="006C1016"/>
    <w:rsid w:val="006D68F4"/>
    <w:rsid w:val="00714399"/>
    <w:rsid w:val="007B1F70"/>
    <w:rsid w:val="007C0313"/>
    <w:rsid w:val="007D3F5A"/>
    <w:rsid w:val="00844BF5"/>
    <w:rsid w:val="00870EA4"/>
    <w:rsid w:val="008F658E"/>
    <w:rsid w:val="00935D9D"/>
    <w:rsid w:val="009401D0"/>
    <w:rsid w:val="0095379E"/>
    <w:rsid w:val="00A13CB0"/>
    <w:rsid w:val="00A72190"/>
    <w:rsid w:val="00A926B5"/>
    <w:rsid w:val="00B647C9"/>
    <w:rsid w:val="00B84049"/>
    <w:rsid w:val="00B947EE"/>
    <w:rsid w:val="00B971B1"/>
    <w:rsid w:val="00BB2F67"/>
    <w:rsid w:val="00C6386E"/>
    <w:rsid w:val="00C774E3"/>
    <w:rsid w:val="00DD5A52"/>
    <w:rsid w:val="00E0625A"/>
    <w:rsid w:val="00E2348D"/>
    <w:rsid w:val="00E652E6"/>
    <w:rsid w:val="00F56A6F"/>
    <w:rsid w:val="00FC6DE5"/>
    <w:rsid w:val="00FE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BEEC"/>
  <w15:docId w15:val="{C13DE9EE-244C-4A60-BEDA-9F626932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cummings david</cp:lastModifiedBy>
  <cp:revision>2</cp:revision>
  <cp:lastPrinted>2022-08-21T17:08:00Z</cp:lastPrinted>
  <dcterms:created xsi:type="dcterms:W3CDTF">2023-06-12T18:49:00Z</dcterms:created>
  <dcterms:modified xsi:type="dcterms:W3CDTF">2023-06-12T18:49:00Z</dcterms:modified>
</cp:coreProperties>
</file>