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B7B2" w14:textId="3F3FE3FE" w:rsidR="00B0225A" w:rsidRDefault="00C3089D" w:rsidP="0025286F">
      <w:r>
        <w:t>On 1</w:t>
      </w:r>
      <w:r w:rsidR="008F2B1D">
        <w:t>1</w:t>
      </w:r>
      <w:r>
        <w:t>/</w:t>
      </w:r>
      <w:r w:rsidR="008F2B1D">
        <w:t>6</w:t>
      </w:r>
      <w:r>
        <w:t xml:space="preserve">/17 </w:t>
      </w:r>
      <w:r w:rsidR="008F2B1D">
        <w:t>through</w:t>
      </w:r>
      <w:r>
        <w:t xml:space="preserve"> 1</w:t>
      </w:r>
      <w:r w:rsidR="008F2B1D">
        <w:t>1</w:t>
      </w:r>
      <w:r>
        <w:t xml:space="preserve">/10/17 </w:t>
      </w:r>
      <w:r w:rsidR="008F2B1D">
        <w:t>I went to a number of sites in the Mojave Desert area to locate new places to go on field trips.  I consulted other rock club website, old magazine articles and general internet research.  I found about a doze</w:t>
      </w:r>
      <w:r w:rsidR="00CA38FF">
        <w:t>n</w:t>
      </w:r>
      <w:r w:rsidR="008F2B1D">
        <w:t xml:space="preserve"> likely prospects.</w:t>
      </w:r>
      <w:r w:rsidR="00CA38FF">
        <w:t xml:space="preserve">  I deci</w:t>
      </w:r>
      <w:r w:rsidR="00C652DF">
        <w:t>ded to start out on the eastern edge of the Mojave and work my back to my base in Barstow.</w:t>
      </w:r>
    </w:p>
    <w:p w14:paraId="0DC6D87B" w14:textId="11A239CD" w:rsidR="00C652DF" w:rsidRDefault="00C652DF" w:rsidP="00911EEC">
      <w:pPr>
        <w:rPr>
          <w:b/>
          <w:u w:val="single"/>
        </w:rPr>
      </w:pPr>
      <w:r>
        <w:rPr>
          <w:b/>
          <w:u w:val="single"/>
        </w:rPr>
        <w:t>Clouds on the first day during a traffic jam on the I-215</w:t>
      </w:r>
      <w:r>
        <w:rPr>
          <w:b/>
          <w:noProof/>
          <w:u w:val="single"/>
        </w:rPr>
        <w:drawing>
          <wp:inline distT="0" distB="0" distL="0" distR="0" wp14:anchorId="495E0B5B" wp14:editId="2900BBF1">
            <wp:extent cx="5943600"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106_100255454_HDR.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17901D81" w14:textId="65F9A604" w:rsidR="00C65613" w:rsidRDefault="00C65613" w:rsidP="00911EEC">
      <w:r>
        <w:t>November 6</w:t>
      </w:r>
      <w:r w:rsidRPr="00C65613">
        <w:rPr>
          <w:vertAlign w:val="superscript"/>
        </w:rPr>
        <w:t>th</w:t>
      </w:r>
      <w:r>
        <w:t xml:space="preserve"> was a travel day, but I thought I would squeeze in a quick trip to the area around Calico Ghost Town and check out the plain below the hills along Mule Canyon Rd.  I did not find much, but I did find one nice piece of my favorite yellow and moss agate.  This piece was collected about 2 miles from the hill where it comes from.</w:t>
      </w:r>
      <w:r w:rsidR="00E94C81">
        <w:t xml:space="preserve">   </w:t>
      </w:r>
    </w:p>
    <w:p w14:paraId="72A71883" w14:textId="7CAC958A" w:rsidR="00C65613" w:rsidRDefault="00C65613" w:rsidP="00911EEC">
      <w:pPr>
        <w:rPr>
          <w:b/>
          <w:u w:val="single"/>
        </w:rPr>
      </w:pPr>
      <w:r>
        <w:rPr>
          <w:b/>
          <w:u w:val="single"/>
        </w:rPr>
        <w:t>Calico red and yellow moss agate</w:t>
      </w:r>
      <w:r>
        <w:rPr>
          <w:b/>
          <w:noProof/>
          <w:u w:val="single"/>
        </w:rPr>
        <w:drawing>
          <wp:inline distT="0" distB="0" distL="0" distR="0" wp14:anchorId="4B3652C7" wp14:editId="4FCF913A">
            <wp:extent cx="5943600"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1106_125925045.jpg"/>
                    <pic:cNvPicPr/>
                  </pic:nvPicPr>
                  <pic:blipFill>
                    <a:blip r:embed="rId7">
                      <a:extLst>
                        <a:ext uri="{28A0092B-C50C-407E-A947-70E740481C1C}">
                          <a14:useLocalDpi xmlns:a14="http://schemas.microsoft.com/office/drawing/2010/main" val="0"/>
                        </a:ext>
                      </a:extLst>
                    </a:blip>
                    <a:stretch>
                      <a:fillRect/>
                    </a:stretch>
                  </pic:blipFill>
                  <pic:spPr>
                    <a:xfrm>
                      <a:off x="0" y="0"/>
                      <a:ext cx="5944069" cy="2991086"/>
                    </a:xfrm>
                    <a:prstGeom prst="rect">
                      <a:avLst/>
                    </a:prstGeom>
                  </pic:spPr>
                </pic:pic>
              </a:graphicData>
            </a:graphic>
          </wp:inline>
        </w:drawing>
      </w:r>
    </w:p>
    <w:p w14:paraId="3E67E020" w14:textId="05109F00" w:rsidR="00E94C81" w:rsidRDefault="00E94C81" w:rsidP="00911EEC">
      <w:pPr>
        <w:rPr>
          <w:b/>
          <w:u w:val="single"/>
        </w:rPr>
      </w:pPr>
      <w:r>
        <w:lastRenderedPageBreak/>
        <w:t>November 7</w:t>
      </w:r>
      <w:r w:rsidRPr="00E94C81">
        <w:rPr>
          <w:vertAlign w:val="superscript"/>
        </w:rPr>
        <w:t>th</w:t>
      </w:r>
      <w:r>
        <w:t xml:space="preserve"> saw me hitting the road to the Lake Havasu area.  I happened to drive by a BLM field office and stopped in for some advice.  They gave me some nice maps of the area and said nice agates could be found in the Sawtooth Mountains just down the road.  The scenery was nice, but I didn’t find anything</w:t>
      </w:r>
      <w:r w:rsidR="00626E2C">
        <w:t>,</w:t>
      </w:r>
      <w:r>
        <w:t xml:space="preserve"> so I went on to the Lake Havasu area.</w:t>
      </w:r>
    </w:p>
    <w:p w14:paraId="15EDE6CA" w14:textId="0FF532BD" w:rsidR="00E94C81" w:rsidRDefault="00E94C81" w:rsidP="00911EEC">
      <w:r>
        <w:rPr>
          <w:b/>
          <w:u w:val="single"/>
        </w:rPr>
        <w:t>Sawtooth Mountains</w:t>
      </w:r>
      <w:r>
        <w:rPr>
          <w:noProof/>
        </w:rPr>
        <w:drawing>
          <wp:inline distT="0" distB="0" distL="0" distR="0" wp14:anchorId="6A81C8E0" wp14:editId="0386135F">
            <wp:extent cx="5943600" cy="334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107_10372690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B68F21B" w14:textId="17E1F85F" w:rsidR="004571B4" w:rsidRDefault="00970490" w:rsidP="00CA0A87">
      <w:pPr>
        <w:rPr>
          <w:b/>
          <w:u w:val="single"/>
        </w:rPr>
      </w:pPr>
      <w:r>
        <w:rPr>
          <w:b/>
          <w:u w:val="single"/>
        </w:rPr>
        <w:t>Lake Havasu opalite hill</w:t>
      </w:r>
      <w:r w:rsidR="00E94C81">
        <w:rPr>
          <w:noProof/>
        </w:rPr>
        <w:drawing>
          <wp:inline distT="0" distB="0" distL="0" distR="0" wp14:anchorId="454AF9BC" wp14:editId="03ED9F91">
            <wp:extent cx="59436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107_11413249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14:paraId="53020810" w14:textId="40FD345D" w:rsidR="00970490" w:rsidRPr="004571B4" w:rsidRDefault="00970490" w:rsidP="00CA0A87">
      <w:r>
        <w:lastRenderedPageBreak/>
        <w:t>Some internet research revealed a site for opalite by Lake Havasu.  This was precisely where it said it would be.  The white hill stood out from the other hills along the dirt road</w:t>
      </w:r>
      <w:r w:rsidR="00626E2C">
        <w:t>,</w:t>
      </w:r>
      <w:r>
        <w:t xml:space="preserve"> so I went in to investigate.  It did not take long to find opalite (opal cemented together with agate).</w:t>
      </w:r>
    </w:p>
    <w:p w14:paraId="259B072F" w14:textId="22730B6B" w:rsidR="00970490" w:rsidRDefault="00970490" w:rsidP="00CA0A87">
      <w:pPr>
        <w:rPr>
          <w:b/>
          <w:u w:val="single"/>
        </w:rPr>
      </w:pPr>
      <w:r>
        <w:rPr>
          <w:b/>
          <w:u w:val="single"/>
        </w:rPr>
        <w:t>Lake Havasu opalite</w:t>
      </w:r>
      <w:r>
        <w:rPr>
          <w:b/>
          <w:noProof/>
          <w:u w:val="single"/>
        </w:rPr>
        <w:drawing>
          <wp:inline distT="0" distB="0" distL="0" distR="0" wp14:anchorId="759F1D0B" wp14:editId="6D526BCC">
            <wp:extent cx="59436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107_11431988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14:paraId="79E6BC3F" w14:textId="0BC9E2E6" w:rsidR="00970490" w:rsidRDefault="004571B4" w:rsidP="00CA0A87">
      <w:pPr>
        <w:rPr>
          <w:b/>
          <w:u w:val="single"/>
        </w:rPr>
      </w:pPr>
      <w:r>
        <w:rPr>
          <w:b/>
          <w:u w:val="single"/>
        </w:rPr>
        <w:t>L</w:t>
      </w:r>
      <w:r w:rsidR="00970490">
        <w:rPr>
          <w:b/>
          <w:u w:val="single"/>
        </w:rPr>
        <w:t>ake Havasu opalite</w:t>
      </w:r>
      <w:r w:rsidR="00970490">
        <w:rPr>
          <w:b/>
          <w:noProof/>
          <w:u w:val="single"/>
        </w:rPr>
        <w:drawing>
          <wp:inline distT="0" distB="0" distL="0" distR="0" wp14:anchorId="7029BF6E" wp14:editId="59A930EE">
            <wp:extent cx="5943600"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107_11433781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962150"/>
                    </a:xfrm>
                    <a:prstGeom prst="rect">
                      <a:avLst/>
                    </a:prstGeom>
                  </pic:spPr>
                </pic:pic>
              </a:graphicData>
            </a:graphic>
          </wp:inline>
        </w:drawing>
      </w:r>
    </w:p>
    <w:p w14:paraId="4FAFEC2B" w14:textId="3A0A800D" w:rsidR="00970490" w:rsidRDefault="00970490" w:rsidP="00CA0A87">
      <w:pPr>
        <w:rPr>
          <w:b/>
          <w:u w:val="single"/>
        </w:rPr>
      </w:pPr>
      <w:r>
        <w:rPr>
          <w:b/>
          <w:u w:val="single"/>
        </w:rPr>
        <w:t>Lake Havasu opalite</w:t>
      </w:r>
      <w:r>
        <w:rPr>
          <w:b/>
          <w:noProof/>
          <w:u w:val="single"/>
        </w:rPr>
        <w:drawing>
          <wp:inline distT="0" distB="0" distL="0" distR="0" wp14:anchorId="53AFD764" wp14:editId="21EF3923">
            <wp:extent cx="59436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1107_11571756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343150"/>
                    </a:xfrm>
                    <a:prstGeom prst="rect">
                      <a:avLst/>
                    </a:prstGeom>
                  </pic:spPr>
                </pic:pic>
              </a:graphicData>
            </a:graphic>
          </wp:inline>
        </w:drawing>
      </w:r>
    </w:p>
    <w:p w14:paraId="5A2C8A95" w14:textId="77777777" w:rsidR="00970490" w:rsidRDefault="00970490" w:rsidP="00CA0A87"/>
    <w:p w14:paraId="01895156" w14:textId="4885B4EE" w:rsidR="00FC55E5" w:rsidRPr="00FC55E5" w:rsidRDefault="00FC55E5" w:rsidP="00CA0A87">
      <w:pPr>
        <w:rPr>
          <w:b/>
          <w:u w:val="single"/>
        </w:rPr>
      </w:pPr>
      <w:r w:rsidRPr="00FC55E5">
        <w:rPr>
          <w:b/>
          <w:u w:val="single"/>
        </w:rPr>
        <w:t>Barrel cactuses on opalite hill</w:t>
      </w:r>
      <w:r>
        <w:rPr>
          <w:b/>
          <w:noProof/>
          <w:u w:val="single"/>
        </w:rPr>
        <w:drawing>
          <wp:inline distT="0" distB="0" distL="0" distR="0" wp14:anchorId="61298BE0" wp14:editId="01B263F5">
            <wp:extent cx="5943600" cy="3340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107_12200086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6056CFC" w14:textId="3D087032" w:rsidR="00824653" w:rsidRDefault="00FC55E5" w:rsidP="00CA0A87">
      <w:r>
        <w:t>The prettiest material I found on this hill was white and cream pieces of opalite cemented together with a wine read agate</w:t>
      </w:r>
      <w:r w:rsidR="00824653">
        <w:t>.</w:t>
      </w:r>
      <w:r>
        <w:t xml:space="preserve">  I am still working on my first test cabs of this material.  So far</w:t>
      </w:r>
      <w:r w:rsidR="00626E2C">
        <w:t>,</w:t>
      </w:r>
      <w:r>
        <w:t xml:space="preserve"> I can say this material is very hard and looks like it will take a mirror polish.</w:t>
      </w:r>
    </w:p>
    <w:p w14:paraId="3DD1A0F6" w14:textId="31CFA7DB" w:rsidR="00FC55E5" w:rsidRPr="00FC55E5" w:rsidRDefault="00FC55E5" w:rsidP="00CA0A87">
      <w:pPr>
        <w:rPr>
          <w:b/>
          <w:u w:val="single"/>
        </w:rPr>
      </w:pPr>
      <w:r>
        <w:rPr>
          <w:b/>
          <w:u w:val="single"/>
        </w:rPr>
        <w:t>Lake Havasu in the distance</w:t>
      </w:r>
      <w:r>
        <w:rPr>
          <w:b/>
          <w:noProof/>
          <w:u w:val="single"/>
        </w:rPr>
        <w:drawing>
          <wp:inline distT="0" distB="0" distL="0" distR="0" wp14:anchorId="59DE9884" wp14:editId="7B445A00">
            <wp:extent cx="594360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107_12331346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inline>
        </w:drawing>
      </w:r>
    </w:p>
    <w:p w14:paraId="1932AB75" w14:textId="77777777" w:rsidR="00824653" w:rsidRDefault="00824653" w:rsidP="00CA0A87"/>
    <w:p w14:paraId="47E86BEA" w14:textId="342BCE5D" w:rsidR="00824653" w:rsidRDefault="004F67C7" w:rsidP="00CA0A87">
      <w:r>
        <w:t>November 8</w:t>
      </w:r>
      <w:r w:rsidRPr="004F67C7">
        <w:rPr>
          <w:vertAlign w:val="superscript"/>
        </w:rPr>
        <w:t>th</w:t>
      </w:r>
      <w:r>
        <w:t xml:space="preserve"> started out searching for pink seam agate.  This involved traveling a long distance on remote dirt roads with unknown cell service.  Looking back</w:t>
      </w:r>
      <w:r w:rsidR="00626E2C">
        <w:t>,</w:t>
      </w:r>
      <w:r>
        <w:t xml:space="preserve"> it was not my best idea to go to such a remote location alone.  At one point I was traveling along an active railroad and I saw an older former railroad off to one side.</w:t>
      </w:r>
    </w:p>
    <w:p w14:paraId="2D3A1AED" w14:textId="75561BC7" w:rsidR="004F67C7" w:rsidRDefault="004F67C7" w:rsidP="00CA0A87">
      <w:r w:rsidRPr="00D0282E">
        <w:rPr>
          <w:b/>
          <w:u w:val="single"/>
        </w:rPr>
        <w:t>Former railroad bed</w:t>
      </w:r>
      <w:r>
        <w:rPr>
          <w:noProof/>
        </w:rPr>
        <w:drawing>
          <wp:inline distT="0" distB="0" distL="0" distR="0" wp14:anchorId="04344530" wp14:editId="58C42442">
            <wp:extent cx="5943600"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108_09070274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51478A07" w14:textId="3E6DC68B" w:rsidR="00D0282E" w:rsidRDefault="00D0282E" w:rsidP="00CA0A87">
      <w:pPr>
        <w:rPr>
          <w:b/>
          <w:u w:val="single"/>
        </w:rPr>
      </w:pPr>
      <w:r>
        <w:rPr>
          <w:b/>
          <w:u w:val="single"/>
        </w:rPr>
        <w:t>Tunnel under former railroad</w:t>
      </w:r>
      <w:r>
        <w:rPr>
          <w:b/>
          <w:noProof/>
          <w:u w:val="single"/>
        </w:rPr>
        <w:drawing>
          <wp:inline distT="0" distB="0" distL="0" distR="0" wp14:anchorId="602EC8DB" wp14:editId="5C03779B">
            <wp:extent cx="5943600" cy="3340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71108_09084260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8776CF0" w14:textId="55584DD4" w:rsidR="00D0282E" w:rsidRDefault="00D0282E" w:rsidP="00CA0A87">
      <w:pPr>
        <w:rPr>
          <w:b/>
          <w:u w:val="single"/>
        </w:rPr>
      </w:pPr>
      <w:r>
        <w:rPr>
          <w:b/>
          <w:u w:val="single"/>
        </w:rPr>
        <w:lastRenderedPageBreak/>
        <w:t>Tunnel under former railroad</w:t>
      </w:r>
      <w:r>
        <w:rPr>
          <w:b/>
          <w:noProof/>
          <w:u w:val="single"/>
        </w:rPr>
        <w:drawing>
          <wp:inline distT="0" distB="0" distL="0" distR="0" wp14:anchorId="2186EBBE" wp14:editId="61C161F4">
            <wp:extent cx="5943600" cy="3362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1108_090915997_HD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2325"/>
                    </a:xfrm>
                    <a:prstGeom prst="rect">
                      <a:avLst/>
                    </a:prstGeom>
                  </pic:spPr>
                </pic:pic>
              </a:graphicData>
            </a:graphic>
          </wp:inline>
        </w:drawing>
      </w:r>
    </w:p>
    <w:p w14:paraId="7CE5DD26" w14:textId="37E624C6" w:rsidR="00D0282E" w:rsidRDefault="00D0282E" w:rsidP="00CA0A87">
      <w:pPr>
        <w:rPr>
          <w:b/>
          <w:u w:val="single"/>
        </w:rPr>
      </w:pPr>
      <w:r>
        <w:rPr>
          <w:b/>
          <w:u w:val="single"/>
        </w:rPr>
        <w:t>Nuts and bolts beside the railroad</w:t>
      </w:r>
      <w:r>
        <w:rPr>
          <w:b/>
          <w:noProof/>
          <w:u w:val="single"/>
        </w:rPr>
        <w:drawing>
          <wp:inline distT="0" distB="0" distL="0" distR="0" wp14:anchorId="04182393" wp14:editId="1E419E17">
            <wp:extent cx="59436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1108_09021367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72C5A687" w14:textId="17E5BBF3" w:rsidR="000E01EA" w:rsidRDefault="000E01EA" w:rsidP="00CA0A87">
      <w:r>
        <w:t>One of the limitations of trip reports is that they usually only talk about the road that takes you to where the cool rocks are.  They don’t talk about all of the other roads in the area that go to different places.  This was the case heading to the pink seam agate site.  There w</w:t>
      </w:r>
      <w:r w:rsidR="00626E2C">
        <w:t>as</w:t>
      </w:r>
      <w:r>
        <w:t xml:space="preserve"> no shortage of unmarked dirt roads in the area and it was a challenge to find the right one.  Sometimes I had to engage the 4</w:t>
      </w:r>
      <w:r w:rsidR="00626E2C">
        <w:t>-</w:t>
      </w:r>
      <w:r>
        <w:t>wheel drive to travel down a sandy wash.  In the end I found what I was looking for, but there were some tense times.</w:t>
      </w:r>
    </w:p>
    <w:p w14:paraId="4EA536C7" w14:textId="3AF1E304" w:rsidR="000E01EA" w:rsidRDefault="000E01EA" w:rsidP="00CA0A87">
      <w:pPr>
        <w:rPr>
          <w:b/>
          <w:u w:val="single"/>
        </w:rPr>
      </w:pPr>
      <w:r>
        <w:rPr>
          <w:b/>
          <w:noProof/>
          <w:u w:val="single"/>
        </w:rPr>
        <w:lastRenderedPageBreak/>
        <mc:AlternateContent>
          <mc:Choice Requires="wps">
            <w:drawing>
              <wp:anchor distT="0" distB="0" distL="114300" distR="114300" simplePos="0" relativeHeight="251659264" behindDoc="0" locked="0" layoutInCell="1" allowOverlap="1" wp14:anchorId="28C263C1" wp14:editId="2BD513BC">
                <wp:simplePos x="0" y="0"/>
                <wp:positionH relativeFrom="column">
                  <wp:posOffset>1800225</wp:posOffset>
                </wp:positionH>
                <wp:positionV relativeFrom="paragraph">
                  <wp:posOffset>1522730</wp:posOffset>
                </wp:positionV>
                <wp:extent cx="484632" cy="978408"/>
                <wp:effectExtent l="19050" t="19050" r="48895" b="31750"/>
                <wp:wrapNone/>
                <wp:docPr id="17" name="Arrow: Down 17"/>
                <wp:cNvGraphicFramePr/>
                <a:graphic xmlns:a="http://schemas.openxmlformats.org/drawingml/2006/main">
                  <a:graphicData uri="http://schemas.microsoft.com/office/word/2010/wordprocessingShape">
                    <wps:wsp>
                      <wps:cNvSpPr/>
                      <wps:spPr>
                        <a:xfrm rot="10988789">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05AA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41.75pt;margin-top:119.9pt;width:38.15pt;height:77.05pt;rotation:-1159027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" adj="16250" fillcolor="#5b9bd5 [3204]" strokecolor="#1f4d78 [1604]" strokeweight="1pt"/>
            </w:pict>
          </mc:Fallback>
        </mc:AlternateContent>
      </w:r>
      <w:r>
        <w:rPr>
          <w:b/>
          <w:u w:val="single"/>
        </w:rPr>
        <w:t>Seam agate on the side of the road</w:t>
      </w:r>
      <w:r>
        <w:rPr>
          <w:b/>
          <w:noProof/>
          <w:u w:val="single"/>
        </w:rPr>
        <w:drawing>
          <wp:inline distT="0" distB="0" distL="0" distR="0" wp14:anchorId="3E94B441" wp14:editId="4FF919BB">
            <wp:extent cx="5943600" cy="3340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1108_095127867_HD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D839550" w14:textId="77777777" w:rsidR="000E01EA" w:rsidRDefault="000E01EA" w:rsidP="00CA0A87">
      <w:pPr>
        <w:rPr>
          <w:b/>
          <w:u w:val="single"/>
        </w:rPr>
      </w:pPr>
      <w:r w:rsidRPr="000E01EA">
        <w:rPr>
          <w:b/>
          <w:u w:val="single"/>
        </w:rPr>
        <w:t>Yummy pink seam agate</w:t>
      </w:r>
      <w:r>
        <w:rPr>
          <w:noProof/>
        </w:rPr>
        <w:drawing>
          <wp:inline distT="0" distB="0" distL="0" distR="0" wp14:anchorId="3669C9BE" wp14:editId="7655E22B">
            <wp:extent cx="5943600" cy="3340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1108_09514254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91B18BE" w14:textId="37C61F73" w:rsidR="00124981" w:rsidRDefault="000E01EA" w:rsidP="000E01EA">
      <w:r>
        <w:t>It was an easy climb up a small hill to where the pink seam agate was weathering out of the hill.</w:t>
      </w:r>
    </w:p>
    <w:p w14:paraId="46B15FA9" w14:textId="10EEFEE6" w:rsidR="00C241D7" w:rsidRDefault="00C241D7" w:rsidP="000E01EA">
      <w:pPr>
        <w:rPr>
          <w:b/>
          <w:u w:val="single"/>
        </w:rPr>
      </w:pPr>
    </w:p>
    <w:p w14:paraId="413C0259" w14:textId="77777777" w:rsidR="004046ED" w:rsidRDefault="004046ED" w:rsidP="00CA0A87">
      <w:pPr>
        <w:rPr>
          <w:b/>
          <w:u w:val="single"/>
        </w:rPr>
      </w:pPr>
      <w:r>
        <w:rPr>
          <w:b/>
          <w:u w:val="single"/>
        </w:rPr>
        <w:lastRenderedPageBreak/>
        <w:t>Pink seam agate hill</w:t>
      </w:r>
      <w:r w:rsidR="00C241D7">
        <w:rPr>
          <w:noProof/>
        </w:rPr>
        <w:drawing>
          <wp:inline distT="0" distB="0" distL="0" distR="0" wp14:anchorId="55CC5193" wp14:editId="178269B7">
            <wp:extent cx="5943600" cy="334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1108_10075898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8674802" w14:textId="77777777" w:rsidR="004046ED" w:rsidRDefault="004046ED" w:rsidP="00CA0A87">
      <w:pPr>
        <w:rPr>
          <w:b/>
          <w:u w:val="single"/>
        </w:rPr>
      </w:pPr>
      <w:r w:rsidRPr="004046ED">
        <w:rPr>
          <w:b/>
          <w:u w:val="single"/>
        </w:rPr>
        <w:t>Chunks of seam agate</w:t>
      </w:r>
      <w:r>
        <w:rPr>
          <w:noProof/>
        </w:rPr>
        <w:drawing>
          <wp:inline distT="0" distB="0" distL="0" distR="0" wp14:anchorId="06498C33" wp14:editId="626B01F7">
            <wp:extent cx="5943600" cy="3340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1108_10101813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A4952BC" w14:textId="378CD0F7" w:rsidR="00F43B65" w:rsidRDefault="004046ED" w:rsidP="00CA0A87">
      <w:r>
        <w:t>After getting my fill of the seam agate I drove to the next site to the east, the crater at Amboy</w:t>
      </w:r>
      <w:r w:rsidR="00F43B65">
        <w:t>.</w:t>
      </w:r>
      <w:r>
        <w:t xml:space="preserve">  Amboy was a stop on the rail line and the town there is nearly dead.</w:t>
      </w:r>
    </w:p>
    <w:p w14:paraId="30395A3D" w14:textId="25B818B1" w:rsidR="004046ED" w:rsidRDefault="004046ED" w:rsidP="00CA0A87"/>
    <w:p w14:paraId="2892DF84" w14:textId="7C9281CA" w:rsidR="004046ED" w:rsidRDefault="004046ED" w:rsidP="00CA0A87">
      <w:pPr>
        <w:rPr>
          <w:b/>
          <w:u w:val="single"/>
        </w:rPr>
      </w:pPr>
      <w:r>
        <w:rPr>
          <w:b/>
          <w:u w:val="single"/>
        </w:rPr>
        <w:lastRenderedPageBreak/>
        <w:t>Cinder cone on the way to Amboy</w:t>
      </w:r>
      <w:r>
        <w:rPr>
          <w:b/>
          <w:noProof/>
          <w:u w:val="single"/>
        </w:rPr>
        <w:drawing>
          <wp:inline distT="0" distB="0" distL="0" distR="0" wp14:anchorId="5981E102" wp14:editId="67E8401F">
            <wp:extent cx="5943600" cy="2257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1108_11165337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inline>
        </w:drawing>
      </w:r>
    </w:p>
    <w:p w14:paraId="03B999BA" w14:textId="33226E69" w:rsidR="005E7E2A" w:rsidRDefault="005E7E2A" w:rsidP="00CA0A87">
      <w:pPr>
        <w:rPr>
          <w:b/>
          <w:u w:val="single"/>
        </w:rPr>
      </w:pPr>
      <w:r>
        <w:rPr>
          <w:b/>
          <w:u w:val="single"/>
        </w:rPr>
        <w:t>Another cinder cone by Amboy</w:t>
      </w:r>
      <w:r>
        <w:rPr>
          <w:b/>
          <w:noProof/>
          <w:u w:val="single"/>
        </w:rPr>
        <w:drawing>
          <wp:inline distT="0" distB="0" distL="0" distR="0" wp14:anchorId="2BD07A8B" wp14:editId="69633D55">
            <wp:extent cx="5943600" cy="2428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1109_08494549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428875"/>
                    </a:xfrm>
                    <a:prstGeom prst="rect">
                      <a:avLst/>
                    </a:prstGeom>
                  </pic:spPr>
                </pic:pic>
              </a:graphicData>
            </a:graphic>
          </wp:inline>
        </w:drawing>
      </w:r>
    </w:p>
    <w:p w14:paraId="0DD928C3" w14:textId="6E82E5DA" w:rsidR="005E7E2A" w:rsidRDefault="00E37E4C" w:rsidP="00CA0A87">
      <w:pPr>
        <w:rPr>
          <w:b/>
          <w:u w:val="single"/>
        </w:rPr>
      </w:pPr>
      <w:r>
        <w:rPr>
          <w:b/>
          <w:u w:val="single"/>
        </w:rPr>
        <w:t>Amboy’s single café, gas station and hotel</w:t>
      </w:r>
      <w:r w:rsidR="005E7E2A">
        <w:rPr>
          <w:b/>
          <w:noProof/>
          <w:u w:val="single"/>
        </w:rPr>
        <w:drawing>
          <wp:inline distT="0" distB="0" distL="0" distR="0" wp14:anchorId="3ECFFFAE" wp14:editId="12B9485E">
            <wp:extent cx="594360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1109_085014215.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343150"/>
                    </a:xfrm>
                    <a:prstGeom prst="rect">
                      <a:avLst/>
                    </a:prstGeom>
                  </pic:spPr>
                </pic:pic>
              </a:graphicData>
            </a:graphic>
          </wp:inline>
        </w:drawing>
      </w:r>
    </w:p>
    <w:p w14:paraId="2DAED1C9" w14:textId="74D39E5F" w:rsidR="00E37E4C" w:rsidRDefault="00E37E4C" w:rsidP="00CA0A87">
      <w:pPr>
        <w:rPr>
          <w:b/>
          <w:u w:val="single"/>
        </w:rPr>
      </w:pPr>
      <w:r>
        <w:rPr>
          <w:b/>
          <w:u w:val="single"/>
        </w:rPr>
        <w:lastRenderedPageBreak/>
        <w:t>Amboy’s closed school</w:t>
      </w:r>
      <w:r>
        <w:rPr>
          <w:b/>
          <w:noProof/>
          <w:u w:val="single"/>
        </w:rPr>
        <w:drawing>
          <wp:inline distT="0" distB="0" distL="0" distR="0" wp14:anchorId="7BB62B2C" wp14:editId="04927930">
            <wp:extent cx="5943600" cy="33407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1109_08542049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56FA868" w14:textId="53965EB3" w:rsidR="00E37E4C" w:rsidRDefault="00E37E4C" w:rsidP="00CA0A87">
      <w:pPr>
        <w:rPr>
          <w:noProof/>
        </w:rPr>
      </w:pPr>
      <w:r>
        <w:rPr>
          <w:noProof/>
        </w:rPr>
        <w:t>A few miles outside of Amboy is a cinder cone that is the site of a former cinder mine.  This is the gasy lava you see in bar-b-ques.  Somehow they did not pay much attention to the small peridot crystals in rocks on the same volcano.</w:t>
      </w:r>
    </w:p>
    <w:p w14:paraId="19E12B51" w14:textId="0073D14B" w:rsidR="00E37E4C" w:rsidRDefault="00E37E4C" w:rsidP="00CA0A87">
      <w:pPr>
        <w:rPr>
          <w:b/>
          <w:noProof/>
          <w:u w:val="single"/>
        </w:rPr>
      </w:pPr>
      <w:r>
        <w:rPr>
          <w:b/>
          <w:noProof/>
          <w:u w:val="single"/>
        </w:rPr>
        <w:t>Peridot area</w:t>
      </w:r>
      <w:r>
        <w:rPr>
          <w:noProof/>
        </w:rPr>
        <w:drawing>
          <wp:inline distT="0" distB="0" distL="0" distR="0" wp14:anchorId="7BE7BCD0" wp14:editId="4711367E">
            <wp:extent cx="5943600" cy="3340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1108_11254048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6919AEDC" w14:textId="77777777" w:rsidR="00E37E4C" w:rsidRDefault="00E37E4C" w:rsidP="00CA0A87">
      <w:pPr>
        <w:rPr>
          <w:b/>
          <w:u w:val="single"/>
        </w:rPr>
      </w:pPr>
      <w:bookmarkStart w:id="0" w:name="_Hlk506576657"/>
      <w:r w:rsidRPr="00E37E4C">
        <w:rPr>
          <w:b/>
          <w:u w:val="single"/>
        </w:rPr>
        <w:lastRenderedPageBreak/>
        <w:t>Collapsed mine works</w:t>
      </w:r>
      <w:bookmarkEnd w:id="0"/>
      <w:r>
        <w:rPr>
          <w:noProof/>
        </w:rPr>
        <w:drawing>
          <wp:inline distT="0" distB="0" distL="0" distR="0" wp14:anchorId="3509EBA4" wp14:editId="1A01B24F">
            <wp:extent cx="5943600" cy="3340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71108_11452023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4B1FAAF" w14:textId="1DCBEC1E" w:rsidR="0078524D" w:rsidRDefault="00E37E4C" w:rsidP="00CA0A87">
      <w:pPr>
        <w:rPr>
          <w:b/>
          <w:u w:val="single"/>
        </w:rPr>
      </w:pPr>
      <w:r w:rsidRPr="00E37E4C">
        <w:rPr>
          <w:b/>
          <w:u w:val="single"/>
        </w:rPr>
        <w:t>Collapsed mine works</w:t>
      </w:r>
      <w:r>
        <w:rPr>
          <w:noProof/>
        </w:rPr>
        <w:drawing>
          <wp:inline distT="0" distB="0" distL="0" distR="0" wp14:anchorId="791E6E23" wp14:editId="0C3718A6">
            <wp:extent cx="5943600" cy="3340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1108_114613342_HDR.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332DEE3A" w14:textId="56EF8F5A" w:rsidR="00E37E4C" w:rsidRDefault="00E37E4C" w:rsidP="00CA0A87">
      <w:r>
        <w:t>The peridot crystals form in clusters in pockets in the volcanic rocks.  An hour’s work filled my back pack</w:t>
      </w:r>
      <w:r w:rsidR="003E3E6C">
        <w:t xml:space="preserve">.  I found a friendly man who was checking the passing railroad cars for fires.  He decided to walk up the hill and collect peridot with me.  He was amazed that he had driven by this site for years and did not know anything </w:t>
      </w:r>
      <w:r w:rsidR="003E3E6C">
        <w:lastRenderedPageBreak/>
        <w:t>about it.</w:t>
      </w:r>
      <w:r w:rsidR="00621FC3">
        <w:t xml:space="preserve">  The peridot may be cab-able if stabilized.  I think it would really pretty if you could make a cab with all those small crystals.</w:t>
      </w:r>
    </w:p>
    <w:p w14:paraId="1E565D5E" w14:textId="2FB6D2A4" w:rsidR="0078524D" w:rsidRDefault="003E3E6C" w:rsidP="00CA0A87">
      <w:pPr>
        <w:rPr>
          <w:b/>
          <w:u w:val="single"/>
        </w:rPr>
      </w:pPr>
      <w:r>
        <w:rPr>
          <w:b/>
          <w:noProof/>
          <w:u w:val="single"/>
        </w:rPr>
        <mc:AlternateContent>
          <mc:Choice Requires="wps">
            <w:drawing>
              <wp:anchor distT="0" distB="0" distL="114300" distR="114300" simplePos="0" relativeHeight="251661312" behindDoc="0" locked="0" layoutInCell="1" allowOverlap="1" wp14:anchorId="3983747E" wp14:editId="310BFFA0">
                <wp:simplePos x="0" y="0"/>
                <wp:positionH relativeFrom="column">
                  <wp:posOffset>2419350</wp:posOffset>
                </wp:positionH>
                <wp:positionV relativeFrom="paragraph">
                  <wp:posOffset>1816735</wp:posOffset>
                </wp:positionV>
                <wp:extent cx="484632" cy="978408"/>
                <wp:effectExtent l="19050" t="19050" r="48895" b="31750"/>
                <wp:wrapNone/>
                <wp:docPr id="30" name="Arrow: Down 30"/>
                <wp:cNvGraphicFramePr/>
                <a:graphic xmlns:a="http://schemas.openxmlformats.org/drawingml/2006/main">
                  <a:graphicData uri="http://schemas.microsoft.com/office/word/2010/wordprocessingShape">
                    <wps:wsp>
                      <wps:cNvSpPr/>
                      <wps:spPr>
                        <a:xfrm rot="10988789">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9B0D4" id="Arrow: Down 30" o:spid="_x0000_s1026" type="#_x0000_t67" style="position:absolute;margin-left:190.5pt;margin-top:143.05pt;width:38.15pt;height:77.05pt;rotation:-11590272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" adj="16250" fillcolor="#5b9bd5" strokecolor="#41719c" strokeweight="1pt"/>
            </w:pict>
          </mc:Fallback>
        </mc:AlternateContent>
      </w:r>
      <w:r>
        <w:rPr>
          <w:b/>
          <w:u w:val="single"/>
        </w:rPr>
        <w:t>View from peridot area to my car</w:t>
      </w:r>
      <w:r>
        <w:rPr>
          <w:b/>
          <w:noProof/>
          <w:u w:val="single"/>
        </w:rPr>
        <w:drawing>
          <wp:inline distT="0" distB="0" distL="0" distR="0" wp14:anchorId="74E560AB" wp14:editId="45713F2C">
            <wp:extent cx="5943600" cy="289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71108_12062159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65AA8E06" w14:textId="137FC4D5" w:rsidR="003E3E6C" w:rsidRDefault="003E3E6C" w:rsidP="00CA0A87">
      <w:pPr>
        <w:rPr>
          <w:b/>
          <w:u w:val="single"/>
        </w:rPr>
      </w:pPr>
      <w:r>
        <w:rPr>
          <w:b/>
          <w:u w:val="single"/>
        </w:rPr>
        <w:t>Peridot crystals</w:t>
      </w:r>
      <w:bookmarkStart w:id="1" w:name="_GoBack"/>
      <w:r>
        <w:rPr>
          <w:b/>
          <w:noProof/>
          <w:u w:val="single"/>
        </w:rPr>
        <w:drawing>
          <wp:inline distT="0" distB="0" distL="0" distR="0" wp14:anchorId="31FE04E2" wp14:editId="5A4B2D69">
            <wp:extent cx="3531879" cy="6092171"/>
            <wp:effectExtent l="0" t="3493" r="7938" b="7937"/>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71108_113823994.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3586132" cy="6185752"/>
                    </a:xfrm>
                    <a:prstGeom prst="rect">
                      <a:avLst/>
                    </a:prstGeom>
                  </pic:spPr>
                </pic:pic>
              </a:graphicData>
            </a:graphic>
          </wp:inline>
        </w:drawing>
      </w:r>
      <w:bookmarkEnd w:id="1"/>
    </w:p>
    <w:p w14:paraId="277BE922" w14:textId="77777777" w:rsidR="001F3297" w:rsidRPr="001F3297" w:rsidRDefault="001F3297" w:rsidP="00AB2552">
      <w:pPr>
        <w:jc w:val="center"/>
        <w:rPr>
          <w:b/>
          <w:sz w:val="48"/>
          <w:szCs w:val="48"/>
        </w:rPr>
      </w:pPr>
      <w:r>
        <w:rPr>
          <w:b/>
          <w:sz w:val="48"/>
          <w:szCs w:val="48"/>
        </w:rPr>
        <w:t>The End</w:t>
      </w:r>
    </w:p>
    <w:sectPr w:rsidR="001F3297" w:rsidRPr="001F3297">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D6928" w14:textId="77777777" w:rsidR="001A4BD1" w:rsidRDefault="001A4BD1" w:rsidP="0025286F">
      <w:pPr>
        <w:spacing w:after="0" w:line="240" w:lineRule="auto"/>
      </w:pPr>
      <w:r>
        <w:separator/>
      </w:r>
    </w:p>
  </w:endnote>
  <w:endnote w:type="continuationSeparator" w:id="0">
    <w:p w14:paraId="18053466" w14:textId="77777777" w:rsidR="001A4BD1" w:rsidRDefault="001A4BD1"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3E580" w14:textId="77777777" w:rsidR="001A4BD1" w:rsidRDefault="001A4BD1" w:rsidP="0025286F">
      <w:pPr>
        <w:spacing w:after="0" w:line="240" w:lineRule="auto"/>
      </w:pPr>
      <w:r>
        <w:separator/>
      </w:r>
    </w:p>
  </w:footnote>
  <w:footnote w:type="continuationSeparator" w:id="0">
    <w:p w14:paraId="75EAD8EC" w14:textId="77777777" w:rsidR="001A4BD1" w:rsidRDefault="001A4BD1"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D91F" w14:textId="6BBEF8C7" w:rsidR="00626E2C" w:rsidRDefault="005E7E2A" w:rsidP="00626E2C">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2FE5E69" wp14:editId="3378AF5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ABA13" w14:textId="30348282" w:rsidR="005E7E2A" w:rsidRDefault="005E7E2A">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26E2C">
                              <w:rPr>
                                <w:noProof/>
                                <w:color w:val="FFFFFF" w:themeColor="background1"/>
                                <w:sz w:val="24"/>
                                <w:szCs w:val="24"/>
                              </w:rPr>
                              <w:t>12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E5E69"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7EABA13" w14:textId="30348282" w:rsidR="005E7E2A" w:rsidRDefault="005E7E2A">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26E2C">
                        <w:rPr>
                          <w:noProof/>
                          <w:color w:val="FFFFFF" w:themeColor="background1"/>
                          <w:sz w:val="24"/>
                          <w:szCs w:val="24"/>
                        </w:rPr>
                        <w:t>12</w:t>
                      </w:r>
                      <w:r>
                        <w:rPr>
                          <w:noProof/>
                          <w:color w:val="FFFFFF" w:themeColor="background1"/>
                          <w:sz w:val="24"/>
                          <w:szCs w:val="24"/>
                        </w:rPr>
                        <w:fldChar w:fldCharType="end"/>
                      </w:r>
                    </w:p>
                  </w:txbxContent>
                </v:textbox>
              </v:shape>
              <w10:wrap anchorx="page" anchory="page"/>
            </v:group>
          </w:pict>
        </mc:Fallback>
      </mc:AlternateContent>
    </w:r>
    <w:r>
      <w:rPr>
        <w:sz w:val="48"/>
        <w:szCs w:val="48"/>
      </w:rPr>
      <w:t>2017 Mojave Odyssey</w:t>
    </w:r>
    <w:r w:rsidR="00626E2C">
      <w:rPr>
        <w:sz w:val="48"/>
        <w:szCs w:val="48"/>
      </w:rPr>
      <w:t xml:space="preserve"> Part 1</w:t>
    </w:r>
  </w:p>
  <w:p w14:paraId="555ACC90" w14:textId="77777777" w:rsidR="005E7E2A" w:rsidRDefault="005E7E2A"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6F"/>
    <w:rsid w:val="00010DB8"/>
    <w:rsid w:val="00017509"/>
    <w:rsid w:val="0006411C"/>
    <w:rsid w:val="000A4475"/>
    <w:rsid w:val="000B45AC"/>
    <w:rsid w:val="000B6201"/>
    <w:rsid w:val="000C5D54"/>
    <w:rsid w:val="000E01EA"/>
    <w:rsid w:val="00124981"/>
    <w:rsid w:val="001A4BD1"/>
    <w:rsid w:val="001F3297"/>
    <w:rsid w:val="00234470"/>
    <w:rsid w:val="00250C17"/>
    <w:rsid w:val="0025286F"/>
    <w:rsid w:val="002545DB"/>
    <w:rsid w:val="0025575F"/>
    <w:rsid w:val="00293A59"/>
    <w:rsid w:val="002C160C"/>
    <w:rsid w:val="002C1B80"/>
    <w:rsid w:val="002C5121"/>
    <w:rsid w:val="002C748C"/>
    <w:rsid w:val="002D72A1"/>
    <w:rsid w:val="002E6394"/>
    <w:rsid w:val="002F14E9"/>
    <w:rsid w:val="00303005"/>
    <w:rsid w:val="003367B5"/>
    <w:rsid w:val="00355EC5"/>
    <w:rsid w:val="00376BC5"/>
    <w:rsid w:val="00397E22"/>
    <w:rsid w:val="003D37CF"/>
    <w:rsid w:val="003E3E6C"/>
    <w:rsid w:val="004046ED"/>
    <w:rsid w:val="00435789"/>
    <w:rsid w:val="00435CE8"/>
    <w:rsid w:val="004571B4"/>
    <w:rsid w:val="004A1A1F"/>
    <w:rsid w:val="004A628A"/>
    <w:rsid w:val="004C1B70"/>
    <w:rsid w:val="004D0731"/>
    <w:rsid w:val="004F67C7"/>
    <w:rsid w:val="00547CB7"/>
    <w:rsid w:val="00570CD2"/>
    <w:rsid w:val="005E7E2A"/>
    <w:rsid w:val="005F41BD"/>
    <w:rsid w:val="006004EA"/>
    <w:rsid w:val="0060053B"/>
    <w:rsid w:val="00606E43"/>
    <w:rsid w:val="0062111C"/>
    <w:rsid w:val="00621FC3"/>
    <w:rsid w:val="00626E2C"/>
    <w:rsid w:val="00646CC1"/>
    <w:rsid w:val="006C3676"/>
    <w:rsid w:val="006D6CD7"/>
    <w:rsid w:val="00703DDA"/>
    <w:rsid w:val="00704C06"/>
    <w:rsid w:val="0078524D"/>
    <w:rsid w:val="00791D2E"/>
    <w:rsid w:val="007D6A57"/>
    <w:rsid w:val="007F2CFB"/>
    <w:rsid w:val="007F3D04"/>
    <w:rsid w:val="00824653"/>
    <w:rsid w:val="008246B0"/>
    <w:rsid w:val="0086799C"/>
    <w:rsid w:val="00883BEE"/>
    <w:rsid w:val="008F2B1D"/>
    <w:rsid w:val="00906499"/>
    <w:rsid w:val="00911EEC"/>
    <w:rsid w:val="00925522"/>
    <w:rsid w:val="009344F7"/>
    <w:rsid w:val="00970490"/>
    <w:rsid w:val="00971540"/>
    <w:rsid w:val="00971E5B"/>
    <w:rsid w:val="00986880"/>
    <w:rsid w:val="009A3CAB"/>
    <w:rsid w:val="00A35F34"/>
    <w:rsid w:val="00A520A8"/>
    <w:rsid w:val="00AB16EF"/>
    <w:rsid w:val="00AB2552"/>
    <w:rsid w:val="00AB5190"/>
    <w:rsid w:val="00AD63CC"/>
    <w:rsid w:val="00AF0067"/>
    <w:rsid w:val="00B0225A"/>
    <w:rsid w:val="00B0594B"/>
    <w:rsid w:val="00B30E02"/>
    <w:rsid w:val="00B56AA7"/>
    <w:rsid w:val="00B65CAA"/>
    <w:rsid w:val="00B70797"/>
    <w:rsid w:val="00C241D7"/>
    <w:rsid w:val="00C3089D"/>
    <w:rsid w:val="00C35F9F"/>
    <w:rsid w:val="00C4533D"/>
    <w:rsid w:val="00C652DF"/>
    <w:rsid w:val="00C65613"/>
    <w:rsid w:val="00C679B4"/>
    <w:rsid w:val="00C7105C"/>
    <w:rsid w:val="00C75090"/>
    <w:rsid w:val="00CA0A87"/>
    <w:rsid w:val="00CA38FF"/>
    <w:rsid w:val="00CB1C4C"/>
    <w:rsid w:val="00CB235D"/>
    <w:rsid w:val="00CE74EC"/>
    <w:rsid w:val="00D0282E"/>
    <w:rsid w:val="00D273D4"/>
    <w:rsid w:val="00D747C4"/>
    <w:rsid w:val="00D74AB1"/>
    <w:rsid w:val="00D939CA"/>
    <w:rsid w:val="00E0209B"/>
    <w:rsid w:val="00E061C7"/>
    <w:rsid w:val="00E0750F"/>
    <w:rsid w:val="00E178E2"/>
    <w:rsid w:val="00E37E4C"/>
    <w:rsid w:val="00E94C81"/>
    <w:rsid w:val="00EC7D13"/>
    <w:rsid w:val="00F00B8A"/>
    <w:rsid w:val="00F43B65"/>
    <w:rsid w:val="00F6127E"/>
    <w:rsid w:val="00F63A9A"/>
    <w:rsid w:val="00F6684E"/>
    <w:rsid w:val="00FA595A"/>
    <w:rsid w:val="00FC0A84"/>
    <w:rsid w:val="00FC5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E21D"/>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2</cp:revision>
  <dcterms:created xsi:type="dcterms:W3CDTF">2018-02-17T05:04:00Z</dcterms:created>
  <dcterms:modified xsi:type="dcterms:W3CDTF">2018-02-17T05:04:00Z</dcterms:modified>
</cp:coreProperties>
</file>