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8A89" w14:textId="18DECE87" w:rsidR="00526D16" w:rsidRPr="00154C5B" w:rsidRDefault="00526D16" w:rsidP="00526D16">
      <w:pPr>
        <w:jc w:val="center"/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MCCPTA</w:t>
      </w:r>
      <w:r w:rsidR="004C3F35" w:rsidRPr="00154C5B">
        <w:rPr>
          <w:rFonts w:ascii="Arial" w:hAnsi="Arial" w:cs="Arial"/>
          <w:b/>
        </w:rPr>
        <w:t xml:space="preserve"> </w:t>
      </w:r>
      <w:r w:rsidRPr="00154C5B">
        <w:rPr>
          <w:rFonts w:ascii="Arial" w:hAnsi="Arial" w:cs="Arial"/>
          <w:b/>
        </w:rPr>
        <w:t xml:space="preserve">Committee Work Plan </w:t>
      </w:r>
    </w:p>
    <w:p w14:paraId="10667826" w14:textId="77777777" w:rsidR="00526D16" w:rsidRPr="00154C5B" w:rsidRDefault="00526D16" w:rsidP="00526D16">
      <w:pPr>
        <w:rPr>
          <w:rFonts w:ascii="Arial" w:hAnsi="Arial" w:cs="Arial"/>
          <w:b/>
        </w:rPr>
      </w:pPr>
    </w:p>
    <w:p w14:paraId="461BFD21" w14:textId="77777777" w:rsidR="00526D16" w:rsidRPr="00154C5B" w:rsidRDefault="00526D16" w:rsidP="00526D16">
      <w:pPr>
        <w:rPr>
          <w:rFonts w:ascii="Arial" w:hAnsi="Arial" w:cs="Arial"/>
          <w:b/>
        </w:rPr>
      </w:pPr>
    </w:p>
    <w:p w14:paraId="3ACAC516" w14:textId="78F2E241" w:rsidR="00526D16" w:rsidRPr="00154C5B" w:rsidRDefault="00526D16" w:rsidP="00526D16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 xml:space="preserve">Committee: </w:t>
      </w:r>
      <w:r w:rsidR="004C3F35" w:rsidRPr="00154C5B">
        <w:rPr>
          <w:rFonts w:ascii="Arial" w:hAnsi="Arial" w:cs="Arial"/>
          <w:b/>
        </w:rPr>
        <w:t>COMMUNICATIONS</w:t>
      </w:r>
      <w:r w:rsidR="008F3FB9" w:rsidRPr="00154C5B">
        <w:rPr>
          <w:rFonts w:ascii="Arial" w:hAnsi="Arial" w:cs="Arial"/>
          <w:b/>
        </w:rPr>
        <w:tab/>
      </w:r>
    </w:p>
    <w:p w14:paraId="0FF7BEA1" w14:textId="6DB54B6D" w:rsidR="00B4590E" w:rsidRPr="00154C5B" w:rsidRDefault="00D73E22" w:rsidP="00D73E22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Chair</w:t>
      </w:r>
      <w:r w:rsidR="00526D16" w:rsidRPr="00154C5B">
        <w:rPr>
          <w:rFonts w:ascii="Arial" w:hAnsi="Arial" w:cs="Arial"/>
          <w:b/>
        </w:rPr>
        <w:t xml:space="preserve">: </w:t>
      </w:r>
      <w:r w:rsidR="004C3F35" w:rsidRPr="00154C5B">
        <w:rPr>
          <w:rFonts w:ascii="Arial" w:hAnsi="Arial" w:cs="Arial"/>
          <w:b/>
        </w:rPr>
        <w:t>TBD</w:t>
      </w:r>
      <w:r w:rsidR="008F3FB9" w:rsidRPr="00154C5B">
        <w:rPr>
          <w:rFonts w:ascii="Arial" w:hAnsi="Arial" w:cs="Arial"/>
          <w:b/>
        </w:rPr>
        <w:tab/>
      </w:r>
      <w:r w:rsidR="008F3FB9" w:rsidRPr="00154C5B">
        <w:rPr>
          <w:rFonts w:ascii="Arial" w:hAnsi="Arial" w:cs="Arial"/>
          <w:b/>
        </w:rPr>
        <w:tab/>
      </w:r>
    </w:p>
    <w:p w14:paraId="2E58CD9A" w14:textId="599FC183" w:rsidR="00B4590E" w:rsidRPr="00154C5B" w:rsidRDefault="00526D16" w:rsidP="00D73E22">
      <w:pPr>
        <w:rPr>
          <w:rFonts w:ascii="Arial" w:hAnsi="Arial" w:cs="Arial"/>
          <w:b/>
          <w:lang w:val="fr-FR"/>
        </w:rPr>
      </w:pPr>
      <w:r w:rsidRPr="00154C5B">
        <w:rPr>
          <w:rFonts w:ascii="Arial" w:hAnsi="Arial" w:cs="Arial"/>
          <w:b/>
          <w:lang w:val="fr-FR"/>
        </w:rPr>
        <w:t xml:space="preserve">Email: </w:t>
      </w:r>
      <w:hyperlink r:id="rId10" w:history="1">
        <w:r w:rsidR="004C3F35" w:rsidRPr="00154C5B">
          <w:rPr>
            <w:rStyle w:val="Hyperlink"/>
            <w:rFonts w:ascii="Arial" w:hAnsi="Arial" w:cs="Arial"/>
            <w:b/>
            <w:lang w:val="fr-FR"/>
          </w:rPr>
          <w:t>communications@mccpta.org</w:t>
        </w:r>
      </w:hyperlink>
      <w:r w:rsidR="004C3F35" w:rsidRPr="00154C5B">
        <w:rPr>
          <w:rFonts w:ascii="Arial" w:hAnsi="Arial" w:cs="Arial"/>
          <w:b/>
          <w:lang w:val="fr-FR"/>
        </w:rPr>
        <w:t xml:space="preserve"> (for now</w:t>
      </w:r>
      <w:r w:rsidR="00154C5B">
        <w:rPr>
          <w:rFonts w:ascii="Arial" w:hAnsi="Arial" w:cs="Arial"/>
          <w:b/>
          <w:lang w:val="fr-FR"/>
        </w:rPr>
        <w:t xml:space="preserve"> use</w:t>
      </w:r>
      <w:r w:rsidR="004C3F35" w:rsidRPr="00154C5B">
        <w:rPr>
          <w:rFonts w:ascii="Arial" w:hAnsi="Arial" w:cs="Arial"/>
          <w:b/>
          <w:lang w:val="fr-FR"/>
        </w:rPr>
        <w:t xml:space="preserve"> </w:t>
      </w:r>
      <w:hyperlink r:id="rId11" w:history="1">
        <w:r w:rsidR="004C3F35" w:rsidRPr="00154C5B">
          <w:rPr>
            <w:rStyle w:val="Hyperlink"/>
            <w:rFonts w:ascii="Arial" w:hAnsi="Arial" w:cs="Arial"/>
            <w:b/>
            <w:lang w:val="fr-FR"/>
          </w:rPr>
          <w:t>vpadmin@mccpta.org</w:t>
        </w:r>
      </w:hyperlink>
      <w:r w:rsidR="004C3F35" w:rsidRPr="00154C5B">
        <w:rPr>
          <w:rFonts w:ascii="Arial" w:hAnsi="Arial" w:cs="Arial"/>
          <w:b/>
          <w:lang w:val="fr-FR"/>
        </w:rPr>
        <w:t>)</w:t>
      </w:r>
    </w:p>
    <w:p w14:paraId="1FD45FBE" w14:textId="4F31A4C5" w:rsidR="00526D16" w:rsidRPr="00154C5B" w:rsidRDefault="00526D16" w:rsidP="00526D16">
      <w:pPr>
        <w:rPr>
          <w:rFonts w:ascii="Arial" w:hAnsi="Arial" w:cs="Arial"/>
          <w:b/>
          <w:lang w:val="fr-FR"/>
        </w:rPr>
      </w:pPr>
      <w:r w:rsidRPr="00154C5B">
        <w:rPr>
          <w:rFonts w:ascii="Arial" w:hAnsi="Arial" w:cs="Arial"/>
          <w:b/>
          <w:lang w:val="fr-FR"/>
        </w:rPr>
        <w:t xml:space="preserve">Address: </w:t>
      </w:r>
      <w:r w:rsidR="004C3F35" w:rsidRPr="00154C5B">
        <w:rPr>
          <w:rFonts w:ascii="Arial" w:hAnsi="Arial" w:cs="Arial"/>
          <w:b/>
          <w:lang w:val="fr-FR"/>
        </w:rPr>
        <w:t>TBD</w:t>
      </w:r>
      <w:r w:rsidR="008F3FB9" w:rsidRPr="00154C5B">
        <w:rPr>
          <w:rFonts w:ascii="Arial" w:hAnsi="Arial" w:cs="Arial"/>
          <w:b/>
          <w:lang w:val="fr-FR"/>
        </w:rPr>
        <w:tab/>
      </w:r>
      <w:r w:rsidR="008F3FB9" w:rsidRPr="00154C5B">
        <w:rPr>
          <w:rFonts w:ascii="Arial" w:hAnsi="Arial" w:cs="Arial"/>
          <w:b/>
          <w:lang w:val="fr-FR"/>
        </w:rPr>
        <w:tab/>
      </w:r>
    </w:p>
    <w:p w14:paraId="3169CAD9" w14:textId="594095FF" w:rsidR="00B4590E" w:rsidRPr="00154C5B" w:rsidRDefault="00D73E22" w:rsidP="00D73E22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Phone</w:t>
      </w:r>
      <w:r w:rsidR="00526D16" w:rsidRPr="00154C5B">
        <w:rPr>
          <w:rFonts w:ascii="Arial" w:hAnsi="Arial" w:cs="Arial"/>
          <w:b/>
        </w:rPr>
        <w:t xml:space="preserve">: </w:t>
      </w:r>
      <w:r w:rsidR="00154C5B">
        <w:rPr>
          <w:rFonts w:ascii="Arial" w:hAnsi="Arial" w:cs="Arial"/>
          <w:b/>
        </w:rPr>
        <w:t xml:space="preserve">TBD (for now use Tracie Potts, VP of Administration, </w:t>
      </w:r>
      <w:r w:rsidR="004C3F35" w:rsidRPr="00154C5B">
        <w:rPr>
          <w:rFonts w:ascii="Arial" w:hAnsi="Arial" w:cs="Arial"/>
          <w:b/>
        </w:rPr>
        <w:t>202-365-3766</w:t>
      </w:r>
      <w:r w:rsidR="00154C5B">
        <w:rPr>
          <w:rFonts w:ascii="Arial" w:hAnsi="Arial" w:cs="Arial"/>
          <w:b/>
        </w:rPr>
        <w:t>)</w:t>
      </w:r>
    </w:p>
    <w:p w14:paraId="4297C3F8" w14:textId="77777777" w:rsidR="00526D16" w:rsidRPr="00154C5B" w:rsidRDefault="00526D16" w:rsidP="00526D16">
      <w:pPr>
        <w:rPr>
          <w:rFonts w:ascii="Arial" w:hAnsi="Arial" w:cs="Arial"/>
        </w:rPr>
      </w:pPr>
    </w:p>
    <w:p w14:paraId="5345D277" w14:textId="77777777" w:rsidR="00526D16" w:rsidRPr="00154C5B" w:rsidRDefault="00526D16" w:rsidP="00526D16">
      <w:pPr>
        <w:rPr>
          <w:rFonts w:ascii="Arial" w:hAnsi="Arial" w:cs="Arial"/>
          <w:b/>
        </w:rPr>
      </w:pPr>
    </w:p>
    <w:p w14:paraId="38A8031C" w14:textId="77777777" w:rsidR="00526D16" w:rsidRPr="00154C5B" w:rsidRDefault="00526D16" w:rsidP="00526D16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Vision</w:t>
      </w:r>
    </w:p>
    <w:p w14:paraId="3BE2D35B" w14:textId="4B4C624A" w:rsidR="00526D16" w:rsidRPr="00154C5B" w:rsidRDefault="004C3F35" w:rsidP="00526D16">
      <w:pPr>
        <w:rPr>
          <w:rFonts w:ascii="Arial" w:hAnsi="Arial" w:cs="Arial"/>
        </w:rPr>
      </w:pPr>
      <w:r w:rsidRPr="00154C5B">
        <w:rPr>
          <w:rFonts w:ascii="Arial" w:hAnsi="Arial" w:cs="Arial"/>
        </w:rPr>
        <w:t xml:space="preserve">To coordinate communications across MCCPTA, including committees, events, advocacy. Ensure effective outreach to parents, staff and students. </w:t>
      </w:r>
      <w:r w:rsidR="00C63E9A" w:rsidRPr="00154C5B">
        <w:rPr>
          <w:rFonts w:ascii="Arial" w:hAnsi="Arial" w:cs="Arial"/>
        </w:rPr>
        <w:t>Streamline meetings and engage with local media proactively.</w:t>
      </w:r>
    </w:p>
    <w:p w14:paraId="07D32420" w14:textId="77777777" w:rsidR="00526D16" w:rsidRPr="00154C5B" w:rsidRDefault="00526D16" w:rsidP="00526D16">
      <w:pPr>
        <w:rPr>
          <w:rFonts w:ascii="Arial" w:hAnsi="Arial" w:cs="Arial"/>
        </w:rPr>
      </w:pPr>
    </w:p>
    <w:p w14:paraId="4A1D9FD7" w14:textId="77777777" w:rsidR="00526D16" w:rsidRPr="00154C5B" w:rsidRDefault="00526D16" w:rsidP="00526D16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Goals</w:t>
      </w:r>
    </w:p>
    <w:p w14:paraId="6DA5B1BA" w14:textId="3CC7C1CB" w:rsidR="004C3F35" w:rsidRPr="00154C5B" w:rsidRDefault="004C3F35" w:rsidP="004C3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Establish eMeeting</w:t>
      </w:r>
      <w:r w:rsidR="00C63E9A" w:rsidRPr="00154C5B">
        <w:rPr>
          <w:rFonts w:ascii="Arial" w:hAnsi="Arial" w:cs="Arial"/>
        </w:rPr>
        <w:t xml:space="preserve"> option</w:t>
      </w:r>
      <w:r w:rsidRPr="00154C5B">
        <w:rPr>
          <w:rFonts w:ascii="Arial" w:hAnsi="Arial" w:cs="Arial"/>
        </w:rPr>
        <w:t xml:space="preserve"> for Board of Directors (and perhaps DA)</w:t>
      </w:r>
    </w:p>
    <w:p w14:paraId="56624C1B" w14:textId="165C8F6D" w:rsidR="00C63E9A" w:rsidRPr="00154C5B" w:rsidRDefault="00C63E9A" w:rsidP="004C3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Establish eMeeting/livestream option for other MCCPTA events</w:t>
      </w:r>
    </w:p>
    <w:p w14:paraId="59CF8FB3" w14:textId="1AE8B889" w:rsidR="00526D16" w:rsidRPr="00154C5B" w:rsidRDefault="004C3F35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Publish Blue Book directory by Nov. 30, 2019</w:t>
      </w:r>
    </w:p>
    <w:p w14:paraId="54F6586D" w14:textId="77F703DD" w:rsidR="004C3F35" w:rsidRPr="00154C5B" w:rsidRDefault="004C3F35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Effectively use Constant Contact for direct outreach to members</w:t>
      </w:r>
    </w:p>
    <w:p w14:paraId="5E4D3EC0" w14:textId="0971EADE" w:rsidR="004C3F35" w:rsidRPr="00154C5B" w:rsidRDefault="004C3F35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Improve and expand social media</w:t>
      </w:r>
      <w:r w:rsidR="00C63E9A" w:rsidRPr="00154C5B">
        <w:rPr>
          <w:rFonts w:ascii="Arial" w:hAnsi="Arial" w:cs="Arial"/>
        </w:rPr>
        <w:t xml:space="preserve"> use and platforms</w:t>
      </w:r>
    </w:p>
    <w:p w14:paraId="3948384A" w14:textId="5B575936" w:rsidR="004C3F35" w:rsidRPr="00154C5B" w:rsidRDefault="00C63E9A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 xml:space="preserve">Update </w:t>
      </w:r>
      <w:r w:rsidR="004C3F35" w:rsidRPr="00154C5B">
        <w:rPr>
          <w:rFonts w:ascii="Arial" w:hAnsi="Arial" w:cs="Arial"/>
        </w:rPr>
        <w:t>website, add downloadable calendar</w:t>
      </w:r>
      <w:r w:rsidRPr="00154C5B">
        <w:rPr>
          <w:rFonts w:ascii="Arial" w:hAnsi="Arial" w:cs="Arial"/>
        </w:rPr>
        <w:t xml:space="preserve"> and</w:t>
      </w:r>
      <w:r w:rsidR="004C3F35" w:rsidRPr="00154C5B">
        <w:rPr>
          <w:rFonts w:ascii="Arial" w:hAnsi="Arial" w:cs="Arial"/>
        </w:rPr>
        <w:t xml:space="preserve"> committee </w:t>
      </w:r>
      <w:r w:rsidRPr="00154C5B">
        <w:rPr>
          <w:rFonts w:ascii="Arial" w:hAnsi="Arial" w:cs="Arial"/>
        </w:rPr>
        <w:t>info</w:t>
      </w:r>
    </w:p>
    <w:p w14:paraId="1FC41651" w14:textId="4106487B" w:rsidR="004C3F35" w:rsidRPr="00154C5B" w:rsidRDefault="00C63E9A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4C5B">
        <w:rPr>
          <w:rFonts w:ascii="Arial" w:hAnsi="Arial" w:cs="Arial"/>
        </w:rPr>
        <w:t>Assist committees with fliers and other communication</w:t>
      </w:r>
    </w:p>
    <w:p w14:paraId="524DFAF6" w14:textId="4B250014" w:rsidR="00C63E9A" w:rsidRPr="00154C5B" w:rsidRDefault="00CC7414" w:rsidP="00526D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Solicit media </w:t>
      </w:r>
      <w:r w:rsidR="009C5730">
        <w:rPr>
          <w:rFonts w:ascii="Arial" w:hAnsi="Arial" w:cs="Arial"/>
        </w:rPr>
        <w:t>coverage; c</w:t>
      </w:r>
      <w:r w:rsidR="00C63E9A" w:rsidRPr="00154C5B">
        <w:rPr>
          <w:rFonts w:ascii="Arial" w:hAnsi="Arial" w:cs="Arial"/>
        </w:rPr>
        <w:t>oordinate and respond to media requests</w:t>
      </w:r>
    </w:p>
    <w:p w14:paraId="0AC8ADA8" w14:textId="77777777" w:rsidR="003437E8" w:rsidRPr="00154C5B" w:rsidRDefault="003437E8" w:rsidP="00526D16">
      <w:pPr>
        <w:rPr>
          <w:rFonts w:ascii="Arial" w:hAnsi="Arial" w:cs="Arial"/>
        </w:rPr>
      </w:pPr>
    </w:p>
    <w:p w14:paraId="4FBAC186" w14:textId="0AD50409" w:rsidR="00526D16" w:rsidRPr="00154C5B" w:rsidRDefault="00526D16" w:rsidP="00526D16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Action Steps</w:t>
      </w:r>
      <w:r w:rsidR="00154C5B">
        <w:rPr>
          <w:rFonts w:ascii="Arial" w:hAnsi="Arial" w:cs="Arial"/>
          <w:b/>
        </w:rPr>
        <w:t xml:space="preserve"> (by subcommittee)</w:t>
      </w:r>
    </w:p>
    <w:p w14:paraId="7D6E8ABD" w14:textId="77777777" w:rsidR="00154C5B" w:rsidRDefault="00154C5B" w:rsidP="00526D16">
      <w:pPr>
        <w:rPr>
          <w:rFonts w:ascii="Arial" w:hAnsi="Arial" w:cs="Arial"/>
        </w:rPr>
      </w:pPr>
    </w:p>
    <w:p w14:paraId="76F22312" w14:textId="06D660C3" w:rsidR="00154C5B" w:rsidRPr="00CC7414" w:rsidRDefault="00154C5B" w:rsidP="00154C5B">
      <w:pPr>
        <w:rPr>
          <w:rFonts w:ascii="Arial" w:hAnsi="Arial" w:cs="Arial"/>
          <w:u w:val="single"/>
        </w:rPr>
      </w:pPr>
      <w:r w:rsidRPr="00CC7414">
        <w:rPr>
          <w:rFonts w:ascii="Arial" w:hAnsi="Arial" w:cs="Arial"/>
          <w:u w:val="single"/>
        </w:rPr>
        <w:t>Blue Book – chair Adam Lee</w:t>
      </w:r>
    </w:p>
    <w:p w14:paraId="5B3271BC" w14:textId="326AA1DE" w:rsidR="00CC7414" w:rsidRDefault="00CC7414" w:rsidP="00154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Coordinate </w:t>
      </w:r>
      <w:r w:rsidR="00154C5B">
        <w:rPr>
          <w:rFonts w:ascii="Arial" w:hAnsi="Arial" w:cs="Arial"/>
        </w:rPr>
        <w:t xml:space="preserve">with Office Manager Pam Loebach to collect all </w:t>
      </w:r>
      <w:r>
        <w:rPr>
          <w:rFonts w:ascii="Arial" w:hAnsi="Arial" w:cs="Arial"/>
        </w:rPr>
        <w:t>local PTA officer contacts via Google form, plus MCCPTA organizational, local government and community information to complete layout by Nov. 1 to ensure publication and distribution by Dec. 4 Delegates Assembly. Distribute to MCPS, community groups, local government offices and elected officials.</w:t>
      </w:r>
    </w:p>
    <w:p w14:paraId="677B2FD6" w14:textId="6FB05825" w:rsidR="00154C5B" w:rsidRDefault="00CC7414" w:rsidP="00154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470975" w14:textId="36115878" w:rsidR="00154C5B" w:rsidRPr="00CC7414" w:rsidRDefault="00154C5B" w:rsidP="00526D16">
      <w:pPr>
        <w:rPr>
          <w:rFonts w:ascii="Arial" w:hAnsi="Arial" w:cs="Arial"/>
          <w:u w:val="single"/>
        </w:rPr>
      </w:pPr>
      <w:r w:rsidRPr="00CC7414">
        <w:rPr>
          <w:rFonts w:ascii="Arial" w:hAnsi="Arial" w:cs="Arial"/>
          <w:u w:val="single"/>
        </w:rPr>
        <w:t>eCommunications</w:t>
      </w:r>
      <w:r w:rsidR="00CC7414" w:rsidRPr="00CC7414">
        <w:rPr>
          <w:rFonts w:ascii="Arial" w:hAnsi="Arial" w:cs="Arial"/>
          <w:u w:val="single"/>
        </w:rPr>
        <w:t xml:space="preserve"> – chair TBA</w:t>
      </w:r>
    </w:p>
    <w:p w14:paraId="527BD2FA" w14:textId="3B487C60" w:rsidR="00CC7414" w:rsidRDefault="00CC7414" w:rsidP="00526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 countywide distribution lists of local PTA leaders, individual members and others as needed. Create monthly brief newsletter with links to highlight MCCPTA events, achievements, deadlines and ongoing work. </w:t>
      </w:r>
    </w:p>
    <w:p w14:paraId="23E2693B" w14:textId="77777777" w:rsidR="00CC7414" w:rsidRDefault="00CC7414" w:rsidP="00526D16">
      <w:pPr>
        <w:rPr>
          <w:rFonts w:ascii="Arial" w:hAnsi="Arial" w:cs="Arial"/>
        </w:rPr>
      </w:pPr>
    </w:p>
    <w:p w14:paraId="1E8E981B" w14:textId="01CD22EA" w:rsidR="00154C5B" w:rsidRPr="00CC7414" w:rsidRDefault="00154C5B" w:rsidP="00526D16">
      <w:pPr>
        <w:rPr>
          <w:rFonts w:ascii="Arial" w:hAnsi="Arial" w:cs="Arial"/>
          <w:u w:val="single"/>
        </w:rPr>
      </w:pPr>
      <w:r w:rsidRPr="00CC7414">
        <w:rPr>
          <w:rFonts w:ascii="Arial" w:hAnsi="Arial" w:cs="Arial"/>
          <w:u w:val="single"/>
        </w:rPr>
        <w:t>Social Media</w:t>
      </w:r>
      <w:r w:rsidR="00CC7414" w:rsidRPr="00CC7414">
        <w:rPr>
          <w:rFonts w:ascii="Arial" w:hAnsi="Arial" w:cs="Arial"/>
          <w:u w:val="single"/>
        </w:rPr>
        <w:t xml:space="preserve"> – chair Zoe Tishaev</w:t>
      </w:r>
    </w:p>
    <w:p w14:paraId="4DA9E1FD" w14:textId="213D0283" w:rsidR="00CC7414" w:rsidRDefault="00CC7414" w:rsidP="00526D16">
      <w:pPr>
        <w:rPr>
          <w:rFonts w:ascii="Arial" w:hAnsi="Arial" w:cs="Arial"/>
        </w:rPr>
      </w:pPr>
      <w:r>
        <w:rPr>
          <w:rFonts w:ascii="Arial" w:hAnsi="Arial" w:cs="Arial"/>
        </w:rPr>
        <w:t>Create regular Facebook and Twitter posts highlighting MCCPTA work and events. Re-post/tweet appropriate media on issues affecting MCPS students. Engage audience and monitor feedback. Evaluate adding Instagram and Snapchat. Create social media “stories” to engage students.</w:t>
      </w:r>
    </w:p>
    <w:p w14:paraId="76C441B2" w14:textId="77777777" w:rsidR="00CC7414" w:rsidRDefault="00CC7414" w:rsidP="00526D16">
      <w:pPr>
        <w:rPr>
          <w:rFonts w:ascii="Arial" w:hAnsi="Arial" w:cs="Arial"/>
        </w:rPr>
      </w:pPr>
    </w:p>
    <w:p w14:paraId="1E78EB83" w14:textId="77777777" w:rsidR="009C5730" w:rsidRDefault="009C5730" w:rsidP="009C5730">
      <w:pPr>
        <w:rPr>
          <w:rFonts w:ascii="Arial" w:hAnsi="Arial" w:cs="Arial"/>
        </w:rPr>
      </w:pPr>
    </w:p>
    <w:p w14:paraId="71C545C0" w14:textId="423386B6" w:rsidR="009C5730" w:rsidRPr="009C5730" w:rsidRDefault="00154C5B" w:rsidP="009C5730">
      <w:pPr>
        <w:rPr>
          <w:rFonts w:ascii="Arial" w:hAnsi="Arial" w:cs="Arial"/>
          <w:u w:val="single"/>
        </w:rPr>
      </w:pPr>
      <w:r w:rsidRPr="009C5730">
        <w:rPr>
          <w:rFonts w:ascii="Arial" w:hAnsi="Arial" w:cs="Arial"/>
          <w:u w:val="single"/>
        </w:rPr>
        <w:lastRenderedPageBreak/>
        <w:t>Public Relations</w:t>
      </w:r>
      <w:r w:rsidR="009C5730">
        <w:rPr>
          <w:rFonts w:ascii="Arial" w:hAnsi="Arial" w:cs="Arial"/>
          <w:u w:val="single"/>
        </w:rPr>
        <w:t xml:space="preserve"> – chair TBA</w:t>
      </w:r>
    </w:p>
    <w:p w14:paraId="64F10945" w14:textId="633A9A0D" w:rsidR="009C5730" w:rsidRPr="009C5730" w:rsidRDefault="009C5730" w:rsidP="009C5730">
      <w:pPr>
        <w:rPr>
          <w:rFonts w:ascii="Arial" w:hAnsi="Arial" w:cs="Arial"/>
        </w:rPr>
      </w:pPr>
      <w:r w:rsidRPr="009C5730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and </w:t>
      </w:r>
      <w:r w:rsidRPr="009C5730">
        <w:rPr>
          <w:rFonts w:ascii="Arial" w:hAnsi="Arial" w:cs="Arial"/>
        </w:rPr>
        <w:t>distribute press releases highlighting MCCPTA a</w:t>
      </w:r>
      <w:r>
        <w:rPr>
          <w:rFonts w:ascii="Arial" w:hAnsi="Arial" w:cs="Arial"/>
        </w:rPr>
        <w:t xml:space="preserve">ccomplishments, events and work. Follow up with reporters to encourage media coverage. Participate in monthly conference call with MCPS Communications Office. Coordinate parent/community communications and media responses with MCPS as needed. Respond </w:t>
      </w:r>
      <w:r w:rsidRPr="009C5730">
        <w:rPr>
          <w:rFonts w:ascii="Arial" w:hAnsi="Arial" w:cs="Arial"/>
          <w:i/>
          <w:iCs/>
        </w:rPr>
        <w:t>promptly</w:t>
      </w:r>
      <w:r>
        <w:rPr>
          <w:rFonts w:ascii="Arial" w:hAnsi="Arial" w:cs="Arial"/>
        </w:rPr>
        <w:t xml:space="preserve"> to media requests, ensuring replies by deadline from the President or a board member approved by the President.  </w:t>
      </w:r>
    </w:p>
    <w:p w14:paraId="1E740BAF" w14:textId="77777777" w:rsidR="009C5730" w:rsidRDefault="009C5730" w:rsidP="00526D16">
      <w:pPr>
        <w:rPr>
          <w:rFonts w:ascii="Arial" w:hAnsi="Arial" w:cs="Arial"/>
        </w:rPr>
      </w:pPr>
    </w:p>
    <w:p w14:paraId="61FE28CF" w14:textId="2C0C8480" w:rsidR="00154C5B" w:rsidRPr="009C5730" w:rsidRDefault="00154C5B" w:rsidP="00526D16">
      <w:pPr>
        <w:rPr>
          <w:rFonts w:ascii="Arial" w:hAnsi="Arial" w:cs="Arial"/>
          <w:u w:val="single"/>
        </w:rPr>
      </w:pPr>
      <w:r w:rsidRPr="009C5730">
        <w:rPr>
          <w:rFonts w:ascii="Arial" w:hAnsi="Arial" w:cs="Arial"/>
          <w:u w:val="single"/>
        </w:rPr>
        <w:t>Website</w:t>
      </w:r>
      <w:r w:rsidR="009C5730" w:rsidRPr="009C5730">
        <w:rPr>
          <w:rFonts w:ascii="Arial" w:hAnsi="Arial" w:cs="Arial"/>
          <w:u w:val="single"/>
        </w:rPr>
        <w:t xml:space="preserve"> – chair Chris Bowerman/TBA (seeking co-chair)</w:t>
      </w:r>
    </w:p>
    <w:p w14:paraId="53D1703F" w14:textId="55675A3D" w:rsidR="00F83B23" w:rsidRPr="00154C5B" w:rsidRDefault="009C5730" w:rsidP="009C5730">
      <w:pPr>
        <w:rPr>
          <w:rFonts w:ascii="Arial" w:hAnsi="Arial" w:cs="Arial"/>
        </w:rPr>
      </w:pPr>
      <w:r>
        <w:rPr>
          <w:rFonts w:ascii="Arial" w:hAnsi="Arial" w:cs="Arial"/>
        </w:rPr>
        <w:t>Update website weekly with the latest events, deadlines and initiatives on the home page. Update calendar and committee pages frequently. Research adding an interactive, downloadable calendar with links and/or attachments for events. Consider re-design as needed.</w:t>
      </w:r>
    </w:p>
    <w:p w14:paraId="24CBF0D6" w14:textId="78FDAE7F" w:rsidR="00526D16" w:rsidRDefault="00526D16" w:rsidP="00CA26B2">
      <w:pPr>
        <w:rPr>
          <w:rFonts w:ascii="Arial" w:hAnsi="Arial" w:cs="Arial"/>
        </w:rPr>
      </w:pPr>
    </w:p>
    <w:p w14:paraId="371C4442" w14:textId="7A2C8F37" w:rsidR="009C5730" w:rsidRPr="009C5730" w:rsidRDefault="009C5730" w:rsidP="00CA26B2">
      <w:pPr>
        <w:rPr>
          <w:rFonts w:ascii="Arial" w:hAnsi="Arial" w:cs="Arial"/>
          <w:u w:val="single"/>
        </w:rPr>
      </w:pPr>
      <w:r w:rsidRPr="009C5730">
        <w:rPr>
          <w:rFonts w:ascii="Arial" w:hAnsi="Arial" w:cs="Arial"/>
          <w:u w:val="single"/>
        </w:rPr>
        <w:t>Design – chair TBA</w:t>
      </w:r>
      <w:r>
        <w:rPr>
          <w:rFonts w:ascii="Arial" w:hAnsi="Arial" w:cs="Arial"/>
          <w:u w:val="single"/>
        </w:rPr>
        <w:t xml:space="preserve"> (*</w:t>
      </w:r>
      <w:r w:rsidRPr="009C5730">
        <w:rPr>
          <w:rFonts w:ascii="Arial" w:hAnsi="Arial" w:cs="Arial"/>
          <w:i/>
          <w:iCs/>
          <w:u w:val="single"/>
        </w:rPr>
        <w:t>NEW</w:t>
      </w:r>
      <w:r>
        <w:rPr>
          <w:rFonts w:ascii="Arial" w:hAnsi="Arial" w:cs="Arial"/>
          <w:u w:val="single"/>
        </w:rPr>
        <w:t>)</w:t>
      </w:r>
    </w:p>
    <w:p w14:paraId="4BFA3DEA" w14:textId="75B93532" w:rsidR="009C5730" w:rsidRDefault="009C5730" w:rsidP="00CA26B2">
      <w:pPr>
        <w:rPr>
          <w:rFonts w:ascii="Arial" w:hAnsi="Arial" w:cs="Arial"/>
        </w:rPr>
      </w:pPr>
      <w:r>
        <w:rPr>
          <w:rFonts w:ascii="Arial" w:hAnsi="Arial" w:cs="Arial"/>
        </w:rPr>
        <w:t>Assist MCCPTA committees, officers, board members, cluster leaders and work groups with designs for fliers, brochures, posters, banners and other printed materials.</w:t>
      </w:r>
    </w:p>
    <w:p w14:paraId="32B1274A" w14:textId="77777777" w:rsidR="009C5730" w:rsidRPr="00154C5B" w:rsidRDefault="009C5730" w:rsidP="00CA26B2">
      <w:pPr>
        <w:rPr>
          <w:rFonts w:ascii="Arial" w:hAnsi="Arial" w:cs="Arial"/>
        </w:rPr>
      </w:pPr>
    </w:p>
    <w:p w14:paraId="3EE31450" w14:textId="77777777" w:rsidR="004A58CF" w:rsidRPr="00154C5B" w:rsidRDefault="004A58CF" w:rsidP="00CA26B2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Meeting Schedule</w:t>
      </w:r>
    </w:p>
    <w:p w14:paraId="288F2159" w14:textId="14B40F7B" w:rsidR="004A58CF" w:rsidRPr="00154C5B" w:rsidRDefault="00C63E9A" w:rsidP="00CA26B2">
      <w:pPr>
        <w:rPr>
          <w:rFonts w:ascii="Arial" w:hAnsi="Arial" w:cs="Arial"/>
        </w:rPr>
      </w:pPr>
      <w:r w:rsidRPr="00154C5B">
        <w:rPr>
          <w:rFonts w:ascii="Arial" w:hAnsi="Arial" w:cs="Arial"/>
        </w:rPr>
        <w:t>NONE</w:t>
      </w:r>
      <w:bookmarkStart w:id="0" w:name="_GoBack"/>
      <w:bookmarkEnd w:id="0"/>
    </w:p>
    <w:p w14:paraId="15FF1678" w14:textId="77777777" w:rsidR="00526D16" w:rsidRPr="00154C5B" w:rsidRDefault="004A58CF" w:rsidP="00D73E22">
      <w:pPr>
        <w:rPr>
          <w:rFonts w:ascii="Arial" w:hAnsi="Arial" w:cs="Arial"/>
        </w:rPr>
      </w:pPr>
      <w:r w:rsidRPr="00154C5B">
        <w:rPr>
          <w:rFonts w:ascii="Arial" w:hAnsi="Arial" w:cs="Arial"/>
        </w:rPr>
        <w:tab/>
      </w:r>
    </w:p>
    <w:p w14:paraId="760DC9D7" w14:textId="77777777" w:rsidR="00526D16" w:rsidRPr="00154C5B" w:rsidRDefault="00526D16" w:rsidP="00526D16">
      <w:pPr>
        <w:rPr>
          <w:rFonts w:ascii="Arial" w:hAnsi="Arial" w:cs="Arial"/>
          <w:b/>
        </w:rPr>
      </w:pPr>
      <w:r w:rsidRPr="00154C5B">
        <w:rPr>
          <w:rFonts w:ascii="Arial" w:hAnsi="Arial" w:cs="Arial"/>
          <w:b/>
        </w:rPr>
        <w:t>Expenses</w:t>
      </w:r>
    </w:p>
    <w:p w14:paraId="0A052B8E" w14:textId="77777777" w:rsidR="008C63FE" w:rsidRPr="00154C5B" w:rsidRDefault="008C63FE" w:rsidP="00526D16">
      <w:pPr>
        <w:rPr>
          <w:rFonts w:ascii="Arial" w:hAnsi="Arial" w:cs="Arial"/>
        </w:rPr>
      </w:pPr>
    </w:p>
    <w:p w14:paraId="30C14E6E" w14:textId="10B03C5F" w:rsidR="00154C5B" w:rsidRPr="00154C5B" w:rsidRDefault="00154C5B" w:rsidP="00154C5B">
      <w:pPr>
        <w:shd w:val="clear" w:color="auto" w:fill="FFFFFF"/>
        <w:textAlignment w:val="baseline"/>
        <w:rPr>
          <w:rFonts w:ascii="Arial" w:hAnsi="Arial" w:cs="Arial"/>
          <w:color w:val="201F1E"/>
        </w:rPr>
      </w:pPr>
      <w:r w:rsidRPr="00154C5B">
        <w:rPr>
          <w:rFonts w:ascii="Arial" w:hAnsi="Arial" w:cs="Arial"/>
          <w:color w:val="201F1E"/>
        </w:rPr>
        <w:t>Website/domain renewal: $300 (</w:t>
      </w:r>
      <w:r>
        <w:rPr>
          <w:rFonts w:ascii="Arial" w:hAnsi="Arial" w:cs="Arial"/>
          <w:color w:val="201F1E"/>
        </w:rPr>
        <w:t xml:space="preserve">2018 </w:t>
      </w:r>
      <w:r w:rsidRPr="00154C5B">
        <w:rPr>
          <w:rFonts w:ascii="Arial" w:hAnsi="Arial" w:cs="Arial"/>
          <w:color w:val="201F1E"/>
        </w:rPr>
        <w:t>actual = $272.04)</w:t>
      </w:r>
    </w:p>
    <w:p w14:paraId="7E97371C" w14:textId="3015C073" w:rsidR="00154C5B" w:rsidRPr="00154C5B" w:rsidRDefault="00154C5B" w:rsidP="00154C5B">
      <w:pPr>
        <w:shd w:val="clear" w:color="auto" w:fill="FFFFFF"/>
        <w:textAlignment w:val="baseline"/>
        <w:rPr>
          <w:rFonts w:ascii="Arial" w:hAnsi="Arial" w:cs="Arial"/>
          <w:color w:val="201F1E"/>
        </w:rPr>
      </w:pPr>
      <w:r w:rsidRPr="00154C5B">
        <w:rPr>
          <w:rFonts w:ascii="Arial" w:hAnsi="Arial" w:cs="Arial"/>
          <w:color w:val="201F1E"/>
        </w:rPr>
        <w:t>Constant Contact</w:t>
      </w:r>
      <w:r>
        <w:rPr>
          <w:rFonts w:ascii="Arial" w:hAnsi="Arial" w:cs="Arial"/>
          <w:color w:val="201F1E"/>
        </w:rPr>
        <w:t xml:space="preserve"> renewal</w:t>
      </w:r>
      <w:r w:rsidRPr="00154C5B">
        <w:rPr>
          <w:rFonts w:ascii="Arial" w:hAnsi="Arial" w:cs="Arial"/>
          <w:color w:val="201F1E"/>
        </w:rPr>
        <w:t>: $600 (</w:t>
      </w:r>
      <w:r>
        <w:rPr>
          <w:rFonts w:ascii="Arial" w:hAnsi="Arial" w:cs="Arial"/>
          <w:color w:val="201F1E"/>
        </w:rPr>
        <w:t xml:space="preserve">2018 </w:t>
      </w:r>
      <w:r w:rsidRPr="00154C5B">
        <w:rPr>
          <w:rFonts w:ascii="Arial" w:hAnsi="Arial" w:cs="Arial"/>
          <w:color w:val="201F1E"/>
        </w:rPr>
        <w:t>actual = $588)</w:t>
      </w:r>
    </w:p>
    <w:p w14:paraId="0CBFFFB6" w14:textId="29B75E86" w:rsidR="00154C5B" w:rsidRPr="00154C5B" w:rsidRDefault="00154C5B" w:rsidP="00154C5B">
      <w:pPr>
        <w:shd w:val="clear" w:color="auto" w:fill="FFFFFF"/>
        <w:textAlignment w:val="baseline"/>
        <w:rPr>
          <w:rFonts w:ascii="Arial" w:hAnsi="Arial" w:cs="Arial"/>
          <w:color w:val="201F1E"/>
        </w:rPr>
      </w:pPr>
      <w:r w:rsidRPr="00154C5B">
        <w:rPr>
          <w:rFonts w:ascii="Arial" w:hAnsi="Arial" w:cs="Arial"/>
          <w:color w:val="201F1E"/>
        </w:rPr>
        <w:t>Blue Book</w:t>
      </w:r>
      <w:r>
        <w:rPr>
          <w:rFonts w:ascii="Arial" w:hAnsi="Arial" w:cs="Arial"/>
          <w:color w:val="201F1E"/>
        </w:rPr>
        <w:t xml:space="preserve"> printing</w:t>
      </w:r>
      <w:r w:rsidRPr="00154C5B">
        <w:rPr>
          <w:rFonts w:ascii="Arial" w:hAnsi="Arial" w:cs="Arial"/>
          <w:color w:val="201F1E"/>
        </w:rPr>
        <w:t>: $2000 (</w:t>
      </w:r>
      <w:r>
        <w:rPr>
          <w:rFonts w:ascii="Arial" w:hAnsi="Arial" w:cs="Arial"/>
          <w:color w:val="201F1E"/>
        </w:rPr>
        <w:t xml:space="preserve">2018 </w:t>
      </w:r>
      <w:r w:rsidRPr="00154C5B">
        <w:rPr>
          <w:rFonts w:ascii="Arial" w:hAnsi="Arial" w:cs="Arial"/>
          <w:color w:val="201F1E"/>
        </w:rPr>
        <w:t>actual = $1</w:t>
      </w:r>
      <w:r>
        <w:rPr>
          <w:rFonts w:ascii="Arial" w:hAnsi="Arial" w:cs="Arial"/>
          <w:color w:val="201F1E"/>
        </w:rPr>
        <w:t>,</w:t>
      </w:r>
      <w:r w:rsidRPr="00154C5B">
        <w:rPr>
          <w:rFonts w:ascii="Arial" w:hAnsi="Arial" w:cs="Arial"/>
          <w:color w:val="201F1E"/>
        </w:rPr>
        <w:t>976.90)</w:t>
      </w:r>
    </w:p>
    <w:p w14:paraId="33B134AD" w14:textId="2F84CCDD" w:rsidR="00154C5B" w:rsidRDefault="00154C5B" w:rsidP="00154C5B">
      <w:pPr>
        <w:shd w:val="clear" w:color="auto" w:fill="FFFFFF"/>
        <w:textAlignment w:val="baseline"/>
        <w:rPr>
          <w:rFonts w:ascii="Arial" w:hAnsi="Arial" w:cs="Arial"/>
          <w:color w:val="201F1E"/>
        </w:rPr>
      </w:pPr>
      <w:r w:rsidRPr="00154C5B">
        <w:rPr>
          <w:rFonts w:ascii="Arial" w:hAnsi="Arial" w:cs="Arial"/>
          <w:color w:val="201F1E"/>
        </w:rPr>
        <w:t>eMeetings</w:t>
      </w:r>
      <w:r>
        <w:rPr>
          <w:rFonts w:ascii="Arial" w:hAnsi="Arial" w:cs="Arial"/>
          <w:color w:val="201F1E"/>
        </w:rPr>
        <w:t xml:space="preserve"> (Zoom):</w:t>
      </w:r>
      <w:r w:rsidRPr="00154C5B">
        <w:rPr>
          <w:rFonts w:ascii="Arial" w:hAnsi="Arial" w:cs="Arial"/>
          <w:color w:val="201F1E"/>
        </w:rPr>
        <w:t xml:space="preserve"> $</w:t>
      </w:r>
      <w:r>
        <w:rPr>
          <w:rFonts w:ascii="Arial" w:hAnsi="Arial" w:cs="Arial"/>
          <w:color w:val="201F1E"/>
        </w:rPr>
        <w:t>1200 (est. $</w:t>
      </w:r>
      <w:r w:rsidRPr="00154C5B">
        <w:rPr>
          <w:rFonts w:ascii="Arial" w:hAnsi="Arial" w:cs="Arial"/>
          <w:color w:val="201F1E"/>
        </w:rPr>
        <w:t>1170/year</w:t>
      </w:r>
      <w:r w:rsidR="00D93C15">
        <w:rPr>
          <w:rFonts w:ascii="Arial" w:hAnsi="Arial" w:cs="Arial"/>
          <w:color w:val="201F1E"/>
        </w:rPr>
        <w:t>, as a backup in case FreeConferenceCall.com isn’t sufficient)</w:t>
      </w:r>
    </w:p>
    <w:p w14:paraId="2D05D7FF" w14:textId="77777777" w:rsidR="00154C5B" w:rsidRDefault="00154C5B" w:rsidP="00154C5B">
      <w:pPr>
        <w:shd w:val="clear" w:color="auto" w:fill="FFFFFF"/>
        <w:textAlignment w:val="baseline"/>
        <w:rPr>
          <w:rFonts w:ascii="Arial" w:hAnsi="Arial" w:cs="Arial"/>
          <w:color w:val="201F1E"/>
        </w:rPr>
      </w:pPr>
    </w:p>
    <w:p w14:paraId="4BADCA91" w14:textId="513CFF19" w:rsidR="00154C5B" w:rsidRDefault="00154C5B" w:rsidP="00154C5B">
      <w:pPr>
        <w:shd w:val="clear" w:color="auto" w:fill="FFFFFF"/>
        <w:textAlignment w:val="baseline"/>
        <w:rPr>
          <w:rFonts w:ascii="Arial" w:hAnsi="Arial" w:cs="Arial"/>
          <w:b/>
          <w:bCs/>
          <w:color w:val="201F1E"/>
          <w:u w:val="single"/>
        </w:rPr>
      </w:pPr>
      <w:r w:rsidRPr="00154C5B">
        <w:rPr>
          <w:rFonts w:ascii="Arial" w:hAnsi="Arial" w:cs="Arial"/>
          <w:b/>
          <w:bCs/>
          <w:color w:val="201F1E"/>
          <w:u w:val="single"/>
        </w:rPr>
        <w:t>TOTAL REQUEST: $4,100</w:t>
      </w:r>
    </w:p>
    <w:p w14:paraId="2C134B48" w14:textId="4AC4D484" w:rsidR="009C5730" w:rsidRPr="009C5730" w:rsidRDefault="009C5730" w:rsidP="00154C5B">
      <w:pPr>
        <w:shd w:val="clear" w:color="auto" w:fill="FFFFFF"/>
        <w:textAlignment w:val="baseline"/>
        <w:rPr>
          <w:rFonts w:ascii="Arial" w:hAnsi="Arial" w:cs="Arial"/>
          <w:i/>
          <w:iCs/>
          <w:color w:val="201F1E"/>
        </w:rPr>
      </w:pPr>
      <w:r w:rsidRPr="009C5730">
        <w:rPr>
          <w:rFonts w:ascii="Arial" w:hAnsi="Arial" w:cs="Arial"/>
          <w:i/>
          <w:iCs/>
          <w:color w:val="201F1E"/>
        </w:rPr>
        <w:t xml:space="preserve">Note: Flier printing expenses </w:t>
      </w:r>
      <w:r>
        <w:rPr>
          <w:rFonts w:ascii="Arial" w:hAnsi="Arial" w:cs="Arial"/>
          <w:i/>
          <w:iCs/>
          <w:color w:val="201F1E"/>
        </w:rPr>
        <w:t>should be included in each committee’s request. Communications will assist with design only.</w:t>
      </w:r>
    </w:p>
    <w:p w14:paraId="0364902D" w14:textId="77777777" w:rsidR="00CA26B2" w:rsidRPr="00154C5B" w:rsidRDefault="00CA26B2" w:rsidP="00526D16">
      <w:pPr>
        <w:rPr>
          <w:rFonts w:ascii="Arial" w:hAnsi="Arial" w:cs="Arial"/>
        </w:rPr>
      </w:pPr>
    </w:p>
    <w:sectPr w:rsidR="00CA26B2" w:rsidRPr="00154C5B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C9F8" w14:textId="77777777" w:rsidR="00DB03E9" w:rsidRDefault="00DB03E9">
      <w:r>
        <w:separator/>
      </w:r>
    </w:p>
  </w:endnote>
  <w:endnote w:type="continuationSeparator" w:id="0">
    <w:p w14:paraId="294298DF" w14:textId="77777777" w:rsidR="00DB03E9" w:rsidRDefault="00DB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32F2" w14:textId="77777777" w:rsidR="00DB03E9" w:rsidRDefault="00DB03E9">
      <w:r>
        <w:separator/>
      </w:r>
    </w:p>
  </w:footnote>
  <w:footnote w:type="continuationSeparator" w:id="0">
    <w:p w14:paraId="3388C90B" w14:textId="77777777" w:rsidR="00DB03E9" w:rsidRDefault="00DB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56C1"/>
    <w:multiLevelType w:val="hybridMultilevel"/>
    <w:tmpl w:val="DA6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54C5B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3F35"/>
    <w:rsid w:val="004C612E"/>
    <w:rsid w:val="004D1271"/>
    <w:rsid w:val="004D5C22"/>
    <w:rsid w:val="004D5C47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B7B79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5730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3E9A"/>
    <w:rsid w:val="00C6654D"/>
    <w:rsid w:val="00C87697"/>
    <w:rsid w:val="00C91D17"/>
    <w:rsid w:val="00CA0DFC"/>
    <w:rsid w:val="00CA26B2"/>
    <w:rsid w:val="00CA6ADF"/>
    <w:rsid w:val="00CB7857"/>
    <w:rsid w:val="00CC7414"/>
    <w:rsid w:val="00CD6B84"/>
    <w:rsid w:val="00CE0D67"/>
    <w:rsid w:val="00CF12C0"/>
    <w:rsid w:val="00CF3F01"/>
    <w:rsid w:val="00D01470"/>
    <w:rsid w:val="00D166CF"/>
    <w:rsid w:val="00D53415"/>
    <w:rsid w:val="00D73E22"/>
    <w:rsid w:val="00D75AC7"/>
    <w:rsid w:val="00D87C92"/>
    <w:rsid w:val="00D93C15"/>
    <w:rsid w:val="00DB03E9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3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padmin@mccpt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munications@mccpt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240EE8CD640459B56F0109DC75896" ma:contentTypeVersion="13" ma:contentTypeDescription="Create a new document." ma:contentTypeScope="" ma:versionID="bb6fff5c390c6c668cad8d3ee0c04dae">
  <xsd:schema xmlns:xsd="http://www.w3.org/2001/XMLSchema" xmlns:xs="http://www.w3.org/2001/XMLSchema" xmlns:p="http://schemas.microsoft.com/office/2006/metadata/properties" xmlns:ns3="b85a1345-40a4-4834-8a7c-59413872da9d" xmlns:ns4="61b065b6-6da4-43d7-99ea-5f3082bebc6e" targetNamespace="http://schemas.microsoft.com/office/2006/metadata/properties" ma:root="true" ma:fieldsID="39b1e98743f5effc33f6660beec837b2" ns3:_="" ns4:_="">
    <xsd:import namespace="b85a1345-40a4-4834-8a7c-59413872da9d"/>
    <xsd:import namespace="61b065b6-6da4-43d7-99ea-5f3082beb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345-40a4-4834-8a7c-59413872d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065b6-6da4-43d7-99ea-5f3082be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766A4-E884-4C5D-BA59-F23D5B70A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a1345-40a4-4834-8a7c-59413872da9d"/>
    <ds:schemaRef ds:uri="61b065b6-6da4-43d7-99ea-5f3082be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F4FC7-3F4E-47BC-B518-6E6CBF156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F56A-544E-44DC-80F1-376AEB091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3379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Tracie Potts</cp:lastModifiedBy>
  <cp:revision>3</cp:revision>
  <dcterms:created xsi:type="dcterms:W3CDTF">2019-09-02T16:36:00Z</dcterms:created>
  <dcterms:modified xsi:type="dcterms:W3CDTF">2019-09-02T16:37:00Z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0x010100B28240EE8CD640459B56F0109DC75896</vt:lpwstr>
  </property>
</Properties>
</file>