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5A8" w:rsidRPr="000935A8" w:rsidRDefault="000935A8" w:rsidP="000935A8">
      <w:r w:rsidRPr="000935A8">
        <w:br/>
        <w:t>​​​​​​​​​​</w:t>
      </w:r>
      <w:r w:rsidRPr="000935A8">
        <w:rPr>
          <w:b/>
          <w:bCs/>
        </w:rPr>
        <w:t>One World Government Agenda, Since Feast of Trumpets (Sept. 13th 2015)</w:t>
      </w:r>
      <w:r w:rsidRPr="000935A8">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0935A8">
        <w:br/>
      </w:r>
      <w:r w:rsidRPr="000935A8">
        <w:br/>
      </w:r>
      <w:r w:rsidRPr="000935A8">
        <w:rPr>
          <w:b/>
          <w:bCs/>
        </w:rPr>
        <w:t>Matt. 24:4: </w:t>
      </w:r>
      <w:r w:rsidRPr="000935A8">
        <w:t>    "</w:t>
      </w:r>
      <w:r w:rsidRPr="000935A8">
        <w:rPr>
          <w:b/>
          <w:bCs/>
        </w:rPr>
        <w:t>Be on guard that no man deceives you"</w:t>
      </w:r>
      <w:r w:rsidRPr="000935A8">
        <w:br/>
      </w:r>
      <w:r w:rsidRPr="000935A8">
        <w:rPr>
          <w:b/>
          <w:bCs/>
        </w:rPr>
        <w:t>Rev. 6:8: </w:t>
      </w:r>
      <w:r w:rsidRPr="000935A8">
        <w:t>   "</w:t>
      </w:r>
      <w:r w:rsidRPr="000935A8">
        <w:rPr>
          <w:b/>
          <w:bCs/>
        </w:rPr>
        <w:t>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0935A8">
        <w:br/>
      </w:r>
      <w:r w:rsidRPr="000935A8">
        <w:rPr>
          <w:b/>
          <w:bCs/>
        </w:rPr>
        <w:t>Rev. 17:12-13: </w:t>
      </w:r>
      <w:r w:rsidRPr="000935A8">
        <w:t>  </w:t>
      </w:r>
      <w:r w:rsidRPr="000935A8">
        <w:rPr>
          <w:b/>
          <w:bCs/>
        </w:rPr>
        <w:t> "The ten horns you saw are ten kings who have not yet received a kingdom, but who for one hour will receive authority as kings along with the beast. They have one purpose and will give their power and authority to the beast."</w:t>
      </w:r>
      <w:r>
        <w:br/>
      </w:r>
    </w:p>
    <w:p w:rsidR="000935A8" w:rsidRPr="000935A8" w:rsidRDefault="000935A8" w:rsidP="000935A8">
      <w:pPr>
        <w:jc w:val="center"/>
      </w:pPr>
      <w:r w:rsidRPr="000935A8">
        <w:br/>
      </w:r>
      <w:r w:rsidRPr="000935A8">
        <w:rPr>
          <w:b/>
          <w:bCs/>
        </w:rPr>
        <w:t>December 2017</w:t>
      </w:r>
      <w:r w:rsidRPr="000935A8">
        <w:rPr>
          <w:b/>
          <w:bCs/>
        </w:rPr>
        <w:br/>
      </w:r>
      <w:bookmarkStart w:id="0" w:name="_GoBack"/>
      <w:bookmarkEnd w:id="0"/>
    </w:p>
    <w:p w:rsidR="000935A8" w:rsidRPr="000935A8" w:rsidRDefault="000935A8" w:rsidP="000935A8"/>
    <w:p w:rsidR="000935A8" w:rsidRPr="000935A8" w:rsidRDefault="000935A8" w:rsidP="000935A8">
      <w:r w:rsidRPr="000935A8">
        <w:t xml:space="preserve">Dec. 6th           </w:t>
      </w:r>
      <w:proofErr w:type="spellStart"/>
      <w:r w:rsidRPr="000935A8">
        <w:t>Optum</w:t>
      </w:r>
      <w:proofErr w:type="spellEnd"/>
      <w:r w:rsidRPr="000935A8">
        <w:t xml:space="preserve"> to acquire DaVita Medical Group for $4.9B</w:t>
      </w:r>
      <w:r w:rsidRPr="000935A8">
        <w:br/>
      </w:r>
      <w:hyperlink r:id="rId4" w:history="1">
        <w:r w:rsidRPr="000935A8">
          <w:rPr>
            <w:rStyle w:val="Hyperlink"/>
            <w:i/>
            <w:iCs/>
          </w:rPr>
          <w:t>http://www.startribune.com/unitedhealth-group-s-optum-to-acquire-dialysis-center-chain-davita-for-4-9b/462281743/</w:t>
        </w:r>
      </w:hyperlink>
      <w:r w:rsidRPr="000935A8">
        <w:t> </w:t>
      </w:r>
    </w:p>
    <w:p w:rsidR="000935A8" w:rsidRPr="000935A8" w:rsidRDefault="000935A8" w:rsidP="000935A8"/>
    <w:p w:rsidR="000935A8" w:rsidRPr="000935A8" w:rsidRDefault="000935A8" w:rsidP="000935A8">
      <w:r w:rsidRPr="000935A8">
        <w:t>Dec. 6th           Joint China-Russia anti-terrorism drill enters active phase in northwestern China</w:t>
      </w:r>
      <w:r w:rsidRPr="000935A8">
        <w:br/>
      </w:r>
      <w:hyperlink r:id="rId5" w:history="1">
        <w:r w:rsidRPr="000935A8">
          <w:rPr>
            <w:rStyle w:val="Hyperlink"/>
            <w:i/>
            <w:iCs/>
          </w:rPr>
          <w:t>http://www.ecns.cn/visual/hd/2017/12-06/148386.shtml</w:t>
        </w:r>
        <w:r w:rsidRPr="000935A8">
          <w:rPr>
            <w:rStyle w:val="Hyperlink"/>
            <w:i/>
            <w:iCs/>
          </w:rPr>
          <w:br/>
        </w:r>
      </w:hyperlink>
      <w:r w:rsidRPr="000935A8">
        <w:br/>
        <w:t>Dec. 7th           Leaders pledge to end pollution at UN Environmental Assembly in Nairobi</w:t>
      </w:r>
      <w:r w:rsidRPr="000935A8">
        <w:br/>
      </w:r>
      <w:hyperlink r:id="rId6" w:history="1">
        <w:r w:rsidRPr="000935A8">
          <w:rPr>
            <w:rStyle w:val="Hyperlink"/>
            <w:i/>
            <w:iCs/>
          </w:rPr>
          <w:t>https://www.today.ng/news/world/40231/environmental-assembly-pledges-pollution</w:t>
        </w:r>
        <w:r w:rsidRPr="000935A8">
          <w:rPr>
            <w:rStyle w:val="Hyperlink"/>
            <w:i/>
            <w:iCs/>
          </w:rPr>
          <w:br/>
        </w:r>
      </w:hyperlink>
      <w:r w:rsidRPr="000935A8">
        <w:br/>
        <w:t>Dec. 8th           Political Bureau says China will target the economy, poverty alleviation, &amp; pollution in 2018</w:t>
      </w:r>
      <w:r w:rsidRPr="000935A8">
        <w:br/>
      </w:r>
      <w:hyperlink r:id="rId7" w:history="1">
        <w:r w:rsidRPr="000935A8">
          <w:rPr>
            <w:rStyle w:val="Hyperlink"/>
            <w:i/>
            <w:iCs/>
          </w:rPr>
          <w:t>http://www.ecns.cn/2017/12-08/283773.shtml</w:t>
        </w:r>
        <w:r w:rsidRPr="000935A8">
          <w:rPr>
            <w:rStyle w:val="Hyperlink"/>
            <w:i/>
            <w:iCs/>
          </w:rPr>
          <w:br/>
        </w:r>
      </w:hyperlink>
      <w:r w:rsidRPr="000935A8">
        <w:br/>
        <w:t>Dec. 8th           South-South Human Right Forum in Beijing calls for efforts to safeguard social rights to development</w:t>
      </w:r>
      <w:r w:rsidRPr="000935A8">
        <w:br/>
      </w:r>
      <w:hyperlink r:id="rId8" w:history="1">
        <w:r w:rsidRPr="000935A8">
          <w:rPr>
            <w:rStyle w:val="Hyperlink"/>
            <w:i/>
            <w:iCs/>
          </w:rPr>
          <w:t>http://www.ecns.cn/2017/12-08/283774.shtml</w:t>
        </w:r>
        <w:r w:rsidRPr="000935A8">
          <w:rPr>
            <w:rStyle w:val="Hyperlink"/>
            <w:i/>
            <w:iCs/>
          </w:rPr>
          <w:br/>
        </w:r>
      </w:hyperlink>
      <w:r w:rsidRPr="000935A8">
        <w:br/>
        <w:t>Dec. 8th           Trump's UN Allies Blast Jerusalem Move in Emergency Meeting</w:t>
      </w:r>
      <w:r w:rsidRPr="000935A8">
        <w:br/>
      </w:r>
      <w:hyperlink r:id="rId9" w:history="1">
        <w:r w:rsidRPr="000935A8">
          <w:rPr>
            <w:rStyle w:val="Hyperlink"/>
            <w:i/>
            <w:iCs/>
          </w:rPr>
          <w:t>https://www.bloomberg.com/news/articles/2017-12-08/trump-s-un-allies-blast-jerusalem-decision-in-emergency-meeting</w:t>
        </w:r>
        <w:r w:rsidRPr="000935A8">
          <w:rPr>
            <w:rStyle w:val="Hyperlink"/>
            <w:i/>
            <w:iCs/>
          </w:rPr>
          <w:br/>
        </w:r>
      </w:hyperlink>
      <w:r w:rsidRPr="000935A8">
        <w:br/>
        <w:t>Dec. 9th           Arab states urge U.S. to abandon Jerusalem move</w:t>
      </w:r>
      <w:r w:rsidRPr="000935A8">
        <w:br/>
      </w:r>
      <w:hyperlink r:id="rId10" w:history="1">
        <w:r w:rsidRPr="000935A8">
          <w:rPr>
            <w:rStyle w:val="Hyperlink"/>
            <w:i/>
            <w:iCs/>
          </w:rPr>
          <w:t>https://www.reuters.com/article/us-usa-trump-israel-arabs/arabs-should-consider-economic-sanctions-on-u-s-over-jerusalem-lebanon-idUSKBN1E30R7</w:t>
        </w:r>
      </w:hyperlink>
      <w:r w:rsidRPr="000935A8">
        <w:t> </w:t>
      </w:r>
    </w:p>
    <w:p w:rsidR="000935A8" w:rsidRPr="000935A8" w:rsidRDefault="000935A8" w:rsidP="000935A8">
      <w:r w:rsidRPr="000935A8">
        <w:br/>
        <w:t>Dec. 12th         China hosts annual Beijing Conference for International cooperation on Environment &amp; Development</w:t>
      </w:r>
      <w:r w:rsidRPr="000935A8">
        <w:br/>
      </w:r>
      <w:hyperlink r:id="rId11" w:history="1">
        <w:r w:rsidRPr="000935A8">
          <w:rPr>
            <w:rStyle w:val="Hyperlink"/>
            <w:i/>
            <w:iCs/>
          </w:rPr>
          <w:t>http://www.ecns.cn/2017/12-12/284090.shtml</w:t>
        </w:r>
        <w:r w:rsidRPr="000935A8">
          <w:rPr>
            <w:rStyle w:val="Hyperlink"/>
            <w:i/>
            <w:iCs/>
          </w:rPr>
          <w:br/>
        </w:r>
      </w:hyperlink>
      <w:r w:rsidRPr="000935A8">
        <w:br/>
        <w:t>Dec. 12th         One Planet Summit to accelerate financing for fight against global warming</w:t>
      </w:r>
      <w:r w:rsidRPr="000935A8">
        <w:br/>
      </w:r>
      <w:hyperlink r:id="rId12" w:history="1">
        <w:r w:rsidRPr="000935A8">
          <w:rPr>
            <w:rStyle w:val="Hyperlink"/>
            <w:i/>
            <w:iCs/>
          </w:rPr>
          <w:t>https://news.webindia123.com/news/Articles/World/20171212/3232219.html</w:t>
        </w:r>
        <w:r w:rsidRPr="000935A8">
          <w:rPr>
            <w:rStyle w:val="Hyperlink"/>
            <w:i/>
            <w:iCs/>
          </w:rPr>
          <w:br/>
        </w:r>
      </w:hyperlink>
      <w:r w:rsidRPr="000935A8">
        <w:br/>
        <w:t>Dec. 14th         Disney to buy Fox’s film and TV businesses for $52bln</w:t>
      </w:r>
      <w:r w:rsidRPr="000935A8">
        <w:br/>
      </w:r>
      <w:hyperlink r:id="rId13" w:history="1">
        <w:r w:rsidRPr="000935A8">
          <w:rPr>
            <w:rStyle w:val="Hyperlink"/>
            <w:i/>
            <w:iCs/>
          </w:rPr>
          <w:t>https://www.reuters.com/article/us-fox-m-a-disney/disney-to-buy-fox-film-tv-businesses-for-52-billion-idUSKBN1E81JY</w:t>
        </w:r>
        <w:r w:rsidRPr="000935A8">
          <w:rPr>
            <w:rStyle w:val="Hyperlink"/>
            <w:i/>
            <w:iCs/>
          </w:rPr>
          <w:br/>
        </w:r>
      </w:hyperlink>
      <w:r w:rsidRPr="000935A8">
        <w:br/>
        <w:t>Dec. 18th         Hershey to buy Healthy Snack Maker Amplify</w:t>
      </w:r>
      <w:r w:rsidRPr="000935A8">
        <w:br/>
      </w:r>
      <w:hyperlink r:id="rId14" w:history="1">
        <w:r w:rsidRPr="000935A8">
          <w:rPr>
            <w:rStyle w:val="Hyperlink"/>
            <w:i/>
            <w:iCs/>
          </w:rPr>
          <w:t>http://6abc.com/food/hershey-closing-in-on-deal-to-buy-skinnypop-parent/2794030/</w:t>
        </w:r>
      </w:hyperlink>
      <w:r w:rsidRPr="000935A8">
        <w:t> </w:t>
      </w:r>
    </w:p>
    <w:p w:rsidR="00930C59" w:rsidRDefault="00930C59"/>
    <w:sectPr w:rsidR="00930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A8"/>
    <w:rsid w:val="000935A8"/>
    <w:rsid w:val="0093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936F"/>
  <w15:chartTrackingRefBased/>
  <w15:docId w15:val="{690ADF17-3F76-48B3-9E93-F3A8EAB8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5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ns.cn/2017/12-08/283774.shtml" TargetMode="External"/><Relationship Id="rId13" Type="http://schemas.openxmlformats.org/officeDocument/2006/relationships/hyperlink" Target="https://www.reuters.com/article/us-fox-m-a-disney/disney-to-buy-fox-film-tv-businesses-for-52-billion-idUSKBN1E81JY" TargetMode="External"/><Relationship Id="rId3" Type="http://schemas.openxmlformats.org/officeDocument/2006/relationships/webSettings" Target="webSettings.xml"/><Relationship Id="rId7" Type="http://schemas.openxmlformats.org/officeDocument/2006/relationships/hyperlink" Target="http://www.ecns.cn/2017/12-08/283773.shtml" TargetMode="External"/><Relationship Id="rId12" Type="http://schemas.openxmlformats.org/officeDocument/2006/relationships/hyperlink" Target="https://news.webindia123.com/news/Articles/World/20171212/3232219.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day.ng/news/world/40231/environmental-assembly-pledges-pollution" TargetMode="External"/><Relationship Id="rId11" Type="http://schemas.openxmlformats.org/officeDocument/2006/relationships/hyperlink" Target="http://www.ecns.cn/2017/12-12/284090.shtml" TargetMode="External"/><Relationship Id="rId5" Type="http://schemas.openxmlformats.org/officeDocument/2006/relationships/hyperlink" Target="http://www.ecns.cn/visual/hd/2017/12-06/148386.shtml" TargetMode="External"/><Relationship Id="rId15" Type="http://schemas.openxmlformats.org/officeDocument/2006/relationships/fontTable" Target="fontTable.xml"/><Relationship Id="rId10" Type="http://schemas.openxmlformats.org/officeDocument/2006/relationships/hyperlink" Target="https://www.reuters.com/article/us-usa-trump-israel-arabs/arabs-should-consider-economic-sanctions-on-u-s-over-jerusalem-lebanon-idUSKBN1E30R7" TargetMode="External"/><Relationship Id="rId4" Type="http://schemas.openxmlformats.org/officeDocument/2006/relationships/hyperlink" Target="http://www.startribune.com/unitedhealth-group-s-optum-to-acquire-dialysis-center-chain-davita-for-4-9b/462281743/" TargetMode="External"/><Relationship Id="rId9" Type="http://schemas.openxmlformats.org/officeDocument/2006/relationships/hyperlink" Target="https://www.bloomberg.com/news/articles/2017-12-08/trump-s-un-allies-blast-jerusalem-decision-in-emergency-meeting" TargetMode="External"/><Relationship Id="rId14" Type="http://schemas.openxmlformats.org/officeDocument/2006/relationships/hyperlink" Target="http://6abc.com/food/hershey-closing-in-on-deal-to-buy-skinnypop-parent/2794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Yezanyah Van Horne</dc:creator>
  <cp:keywords/>
  <dc:description/>
  <cp:lastModifiedBy>Yezanyah Van Horne</cp:lastModifiedBy>
  <cp:revision>1</cp:revision>
  <dcterms:created xsi:type="dcterms:W3CDTF">2018-02-12T21:02:00Z</dcterms:created>
  <dcterms:modified xsi:type="dcterms:W3CDTF">2018-02-12T21:03:00Z</dcterms:modified>
</cp:coreProperties>
</file>