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D2" w:rsidRPr="00152BD2" w:rsidRDefault="00152BD2" w:rsidP="00152BD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52BD2">
        <w:rPr>
          <w:b/>
          <w:sz w:val="36"/>
          <w:szCs w:val="36"/>
        </w:rPr>
        <w:t>Anything Is Possible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6"/>
          <w:szCs w:val="36"/>
        </w:rPr>
      </w:pPr>
    </w:p>
    <w:bookmarkEnd w:id="0"/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As I sit here, pondering all that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God has done for me, I am in awe.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I call them miracles, others would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say luck, but I know what I saw.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Each day that came along, I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never knew what I would find.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Not one blessing went un-noticed,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 xml:space="preserve">doubt never </w:t>
      </w:r>
      <w:r w:rsidRPr="00152BD2">
        <w:rPr>
          <w:b/>
          <w:sz w:val="30"/>
          <w:szCs w:val="30"/>
        </w:rPr>
        <w:t>filled my</w:t>
      </w:r>
      <w:r w:rsidRPr="00152BD2">
        <w:rPr>
          <w:b/>
          <w:sz w:val="30"/>
          <w:szCs w:val="30"/>
        </w:rPr>
        <w:t xml:space="preserve"> mind.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It wasn't an easy journey,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but alone I never stood.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He gave me what I needed,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to do the best that I could.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And when I thought I couldn't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hold on, things were getting dim;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one way or another, He'd made a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way, I knew I could count on Him.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Today I march forward, open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to whatever He has in mind.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What will be next? With Jesus,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I don't know what I will find.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All I need to know, is He will be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there to provide what I will need.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I will wait patiently, because any-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  <w:r w:rsidRPr="00152BD2">
        <w:rPr>
          <w:b/>
          <w:sz w:val="30"/>
          <w:szCs w:val="30"/>
        </w:rPr>
        <w:t>thing is possible, when He leads.</w:t>
      </w:r>
    </w:p>
    <w:p w:rsidR="00152BD2" w:rsidRPr="00152BD2" w:rsidRDefault="00152BD2" w:rsidP="00152BD2">
      <w:pPr>
        <w:spacing w:after="0" w:line="240" w:lineRule="auto"/>
        <w:jc w:val="center"/>
        <w:rPr>
          <w:b/>
          <w:sz w:val="30"/>
          <w:szCs w:val="30"/>
        </w:rPr>
      </w:pPr>
    </w:p>
    <w:p w:rsidR="00152BD2" w:rsidRPr="00152BD2" w:rsidRDefault="00152BD2" w:rsidP="00152BD2">
      <w:pPr>
        <w:spacing w:after="0" w:line="240" w:lineRule="auto"/>
        <w:jc w:val="center"/>
        <w:rPr>
          <w:b/>
          <w:sz w:val="24"/>
          <w:szCs w:val="24"/>
        </w:rPr>
      </w:pPr>
      <w:r w:rsidRPr="00152BD2">
        <w:rPr>
          <w:b/>
          <w:sz w:val="24"/>
          <w:szCs w:val="24"/>
        </w:rPr>
        <w:t>Written By Frances Berumen 3/17/10 &lt;&gt;&lt;</w:t>
      </w:r>
    </w:p>
    <w:p w:rsidR="00AD2F54" w:rsidRPr="00152BD2" w:rsidRDefault="00152BD2" w:rsidP="00152BD2">
      <w:pPr>
        <w:spacing w:after="0" w:line="240" w:lineRule="auto"/>
        <w:jc w:val="center"/>
        <w:rPr>
          <w:sz w:val="24"/>
          <w:szCs w:val="24"/>
        </w:rPr>
      </w:pPr>
      <w:r w:rsidRPr="00152BD2">
        <w:rPr>
          <w:b/>
          <w:sz w:val="24"/>
          <w:szCs w:val="24"/>
        </w:rPr>
        <w:t>Published 5/24/19</w:t>
      </w:r>
    </w:p>
    <w:sectPr w:rsidR="00AD2F54" w:rsidRPr="0015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F6473"/>
    <w:rsid w:val="0010523C"/>
    <w:rsid w:val="00152BD2"/>
    <w:rsid w:val="00583E78"/>
    <w:rsid w:val="005C1BB4"/>
    <w:rsid w:val="007433FD"/>
    <w:rsid w:val="007557A1"/>
    <w:rsid w:val="007B7186"/>
    <w:rsid w:val="008E7F5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F72778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2019-05-24T13:27:00Z</dcterms:created>
  <dcterms:modified xsi:type="dcterms:W3CDTF">2019-05-24T13:27:00Z</dcterms:modified>
</cp:coreProperties>
</file>