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40F3" w14:textId="77777777" w:rsidR="003405CB" w:rsidRDefault="003405CB" w:rsidP="003405CB">
      <w:r>
        <w:t>TYMBER CROSSINGS HOA</w:t>
      </w:r>
    </w:p>
    <w:p w14:paraId="7EAC9067" w14:textId="77777777" w:rsidR="003405CB" w:rsidRDefault="003405CB" w:rsidP="003405CB">
      <w:r>
        <w:t>MINUTES OF MEETING</w:t>
      </w:r>
    </w:p>
    <w:p w14:paraId="3D2CAF5D" w14:textId="270A52C2" w:rsidR="003405CB" w:rsidRDefault="003405CB" w:rsidP="003405CB">
      <w:r>
        <w:t>July 21, 2022</w:t>
      </w:r>
    </w:p>
    <w:p w14:paraId="765044A5" w14:textId="150FE86C" w:rsidR="003405CB" w:rsidRDefault="003405CB" w:rsidP="003405CB">
      <w:r>
        <w:t>HOA Meeting called to order 7:02 p.m.</w:t>
      </w:r>
    </w:p>
    <w:p w14:paraId="0066612F" w14:textId="7DC1780C" w:rsidR="003405CB" w:rsidRDefault="003405CB" w:rsidP="003405CB">
      <w:r>
        <w:t>Attending were Curtis Harreld, Roland G</w:t>
      </w:r>
      <w:r w:rsidR="00FC02D4">
        <w:t>iener, Beverly Elko,</w:t>
      </w:r>
      <w:r>
        <w:t xml:space="preserve"> Patti Bowman, Lisa Harreld</w:t>
      </w:r>
      <w:r w:rsidR="00FC02D4">
        <w:t xml:space="preserve"> and</w:t>
      </w:r>
      <w:r>
        <w:t xml:space="preserve"> Renata Rosander</w:t>
      </w:r>
      <w:r w:rsidR="00FC02D4">
        <w:t>.</w:t>
      </w:r>
    </w:p>
    <w:p w14:paraId="72AB09A2" w14:textId="77777777" w:rsidR="003405CB" w:rsidRDefault="003405CB" w:rsidP="003405CB">
      <w:r>
        <w:t>Officers &amp; Committee Reports:</w:t>
      </w:r>
    </w:p>
    <w:p w14:paraId="269D8996" w14:textId="77777777" w:rsidR="003405CB" w:rsidRDefault="003405CB" w:rsidP="003405CB">
      <w:r>
        <w:t>Treasurer’s report was submitted and approved.</w:t>
      </w:r>
    </w:p>
    <w:p w14:paraId="04B3F96A" w14:textId="4061A94D" w:rsidR="003405CB" w:rsidRDefault="003405CB" w:rsidP="003405CB">
      <w:r>
        <w:t>The logs on the common area to the East of the pond need to be removed.</w:t>
      </w:r>
      <w:r w:rsidR="00FC02D4">
        <w:t xml:space="preserve">  They are infested with bugs so we will leave them for now.</w:t>
      </w:r>
      <w:r>
        <w:t xml:space="preserve">  They were left there by FPL and are quite large</w:t>
      </w:r>
      <w:r w:rsidR="00FC02D4">
        <w:t xml:space="preserve">.  </w:t>
      </w:r>
      <w:r>
        <w:t xml:space="preserve"> </w:t>
      </w:r>
    </w:p>
    <w:p w14:paraId="07741AA6" w14:textId="3F24B5A5" w:rsidR="003405CB" w:rsidRDefault="003405CB" w:rsidP="003405CB">
      <w:r>
        <w:t>The new landscapers are doing a great job, the entrance and common areas are looking much nicer.</w:t>
      </w:r>
      <w:r w:rsidR="00FC02D4">
        <w:t xml:space="preserve">  Renata will take over the Lawn Maintenance.</w:t>
      </w:r>
    </w:p>
    <w:p w14:paraId="7E5953F4" w14:textId="51D11EFA" w:rsidR="005E4E3F" w:rsidRDefault="005E4E3F" w:rsidP="003405CB">
      <w:r>
        <w:t>Lisa is now on the ARC committee.</w:t>
      </w:r>
    </w:p>
    <w:p w14:paraId="0C2EFC31" w14:textId="25176CAA" w:rsidR="003405CB" w:rsidRDefault="00FC02D4" w:rsidP="003405CB">
      <w:r>
        <w:t>The hedges at the end of the cul de sac have been cut again.  We do not have proof that the resident from Sadler’s Run cut them so we will be keeping an eye on this</w:t>
      </w:r>
      <w:r w:rsidR="005E4E3F">
        <w:t xml:space="preserve">.  The police officer that came out said that if it happens again, he will do an official report.  We will follow up if necessary.  A sign will be put up facing Sadler’s Run.  </w:t>
      </w:r>
    </w:p>
    <w:p w14:paraId="2E54A79E" w14:textId="7D19DC7E" w:rsidR="005E4E3F" w:rsidRDefault="005E4E3F" w:rsidP="003405CB">
      <w:r>
        <w:t xml:space="preserve">The letter to homeowners has received a lot of positive response.  </w:t>
      </w:r>
      <w:r w:rsidR="00EA18C4">
        <w:t>There may be additional follow up with letters to homeowners that continue to violate restrictions.</w:t>
      </w:r>
    </w:p>
    <w:p w14:paraId="31AAF753" w14:textId="5699EE6B" w:rsidR="003405CB" w:rsidRDefault="003405CB" w:rsidP="003405CB">
      <w:r>
        <w:t xml:space="preserve">Next board meeting is </w:t>
      </w:r>
      <w:r w:rsidR="00EA18C4">
        <w:t>A</w:t>
      </w:r>
      <w:r w:rsidR="005E4E3F">
        <w:t>ugust 25</w:t>
      </w:r>
      <w:r>
        <w:t>, 2022 @ 7:00 p.m. at 22 Stallion Way</w:t>
      </w:r>
    </w:p>
    <w:p w14:paraId="7BC98C3E" w14:textId="60B69AD9" w:rsidR="003405CB" w:rsidRDefault="003405CB" w:rsidP="003405CB">
      <w:r>
        <w:t>The board meeting was adjourned at 8:</w:t>
      </w:r>
      <w:r w:rsidR="005E4E3F">
        <w:t>06</w:t>
      </w:r>
      <w:r>
        <w:t xml:space="preserve"> p.m.</w:t>
      </w:r>
    </w:p>
    <w:sectPr w:rsidR="00340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CB"/>
    <w:rsid w:val="003405CB"/>
    <w:rsid w:val="005E4E3F"/>
    <w:rsid w:val="007F23E6"/>
    <w:rsid w:val="00D055D9"/>
    <w:rsid w:val="00EA18C4"/>
    <w:rsid w:val="00FC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422F"/>
  <w15:chartTrackingRefBased/>
  <w15:docId w15:val="{D3B09D87-EEE2-44A1-8D23-1F3CA13D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Bowman</dc:creator>
  <cp:keywords/>
  <dc:description/>
  <cp:lastModifiedBy>Technetics Daytona</cp:lastModifiedBy>
  <cp:revision>4</cp:revision>
  <dcterms:created xsi:type="dcterms:W3CDTF">2022-07-28T15:24:00Z</dcterms:created>
  <dcterms:modified xsi:type="dcterms:W3CDTF">2022-08-03T16:52:00Z</dcterms:modified>
</cp:coreProperties>
</file>