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4D6FD" w14:textId="5BD3F7CE" w:rsidR="00F97DCA" w:rsidRDefault="00F97DCA" w:rsidP="00AF73F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Basic Blues</w:t>
      </w:r>
      <w:r w:rsidR="009346A1">
        <w:rPr>
          <w:b/>
          <w:sz w:val="44"/>
          <w:szCs w:val="44"/>
        </w:rPr>
        <w:t xml:space="preserve"> Lesson</w:t>
      </w:r>
      <w:r>
        <w:rPr>
          <w:b/>
          <w:sz w:val="44"/>
          <w:szCs w:val="44"/>
        </w:rPr>
        <w:t xml:space="preserve"> One </w:t>
      </w:r>
    </w:p>
    <w:p w14:paraId="6DD684E8" w14:textId="6FE3B49D" w:rsidR="009346A1" w:rsidRDefault="009346A1" w:rsidP="00AF73F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</w:t>
      </w:r>
      <w:bookmarkStart w:id="0" w:name="_GoBack"/>
      <w:bookmarkEnd w:id="0"/>
      <w:r>
        <w:rPr>
          <w:b/>
          <w:sz w:val="44"/>
          <w:szCs w:val="44"/>
        </w:rPr>
        <w:t>ntents</w:t>
      </w:r>
    </w:p>
    <w:p w14:paraId="45DA89D1" w14:textId="48F22B72" w:rsidR="00AF73FB" w:rsidRPr="00F97DCA" w:rsidRDefault="00F97DCA" w:rsidP="00AF73FB">
      <w:pPr>
        <w:jc w:val="center"/>
        <w:rPr>
          <w:sz w:val="36"/>
          <w:szCs w:val="36"/>
        </w:rPr>
      </w:pPr>
      <w:proofErr w:type="gramStart"/>
      <w:r w:rsidRPr="00F97DCA">
        <w:rPr>
          <w:sz w:val="36"/>
          <w:szCs w:val="36"/>
        </w:rPr>
        <w:t>November,</w:t>
      </w:r>
      <w:proofErr w:type="gramEnd"/>
      <w:r w:rsidRPr="00F97DCA">
        <w:rPr>
          <w:sz w:val="36"/>
          <w:szCs w:val="36"/>
        </w:rPr>
        <w:t xml:space="preserve"> 20</w:t>
      </w:r>
      <w:r w:rsidR="00495FA7">
        <w:rPr>
          <w:sz w:val="36"/>
          <w:szCs w:val="36"/>
        </w:rPr>
        <w:t>16</w:t>
      </w:r>
    </w:p>
    <w:p w14:paraId="6BE5FDCD" w14:textId="77777777" w:rsidR="00AF73FB" w:rsidRDefault="00AF73FB"/>
    <w:p w14:paraId="71468A5F" w14:textId="77777777" w:rsidR="00BF7C68" w:rsidRDefault="00AF73FB">
      <w:r>
        <w:t>01:45 Left hand</w:t>
      </w:r>
      <w:r w:rsidR="007B49C2">
        <w:t xml:space="preserve"> walking-boogie </w:t>
      </w:r>
      <w:r>
        <w:t>pattern</w:t>
      </w:r>
      <w:r w:rsidR="007B49C2">
        <w:t xml:space="preserve"> for the C Chord</w:t>
      </w:r>
    </w:p>
    <w:p w14:paraId="3A3743BE" w14:textId="77777777" w:rsidR="007B49C2" w:rsidRDefault="007B49C2"/>
    <w:p w14:paraId="752E92C8" w14:textId="77777777" w:rsidR="007B49C2" w:rsidRDefault="007B49C2">
      <w:r>
        <w:t xml:space="preserve">2:16 </w:t>
      </w:r>
      <w:proofErr w:type="gramStart"/>
      <w:r>
        <w:t>The</w:t>
      </w:r>
      <w:proofErr w:type="gramEnd"/>
      <w:r>
        <w:t xml:space="preserve"> three blues chords for the key of C  (C7-F7-G7)</w:t>
      </w:r>
    </w:p>
    <w:p w14:paraId="079A8C1D" w14:textId="77777777" w:rsidR="003D508F" w:rsidRDefault="003D508F"/>
    <w:p w14:paraId="030285C0" w14:textId="392FC1A7" w:rsidR="003D508F" w:rsidRDefault="003D508F">
      <w:proofErr w:type="gramStart"/>
      <w:r>
        <w:t>3:23 Blues progression in the key of C.</w:t>
      </w:r>
      <w:proofErr w:type="gramEnd"/>
      <w:r>
        <w:t xml:space="preserve"> </w:t>
      </w:r>
    </w:p>
    <w:p w14:paraId="4EFDF233" w14:textId="7AF16A09" w:rsidR="003D508F" w:rsidRDefault="001263BB">
      <w:r>
        <w:t xml:space="preserve">3:36 </w:t>
      </w:r>
      <w:proofErr w:type="gramStart"/>
      <w:r w:rsidR="003D508F">
        <w:t>The</w:t>
      </w:r>
      <w:proofErr w:type="gramEnd"/>
      <w:r w:rsidR="003D508F">
        <w:t xml:space="preserve"> order of the chords</w:t>
      </w:r>
    </w:p>
    <w:p w14:paraId="16C1FCCB" w14:textId="77777777" w:rsidR="007B49C2" w:rsidRDefault="007B49C2"/>
    <w:p w14:paraId="2B0BAE38" w14:textId="6B19EE87" w:rsidR="007B49C2" w:rsidRDefault="007B49C2">
      <w:r>
        <w:t>6:</w:t>
      </w:r>
      <w:r w:rsidR="001263BB">
        <w:t>27</w:t>
      </w:r>
      <w:r>
        <w:t xml:space="preserve"> </w:t>
      </w:r>
      <w:proofErr w:type="gramStart"/>
      <w:r>
        <w:t>Making</w:t>
      </w:r>
      <w:proofErr w:type="gramEnd"/>
      <w:r>
        <w:t xml:space="preserve"> the left-hand walking bass line</w:t>
      </w:r>
    </w:p>
    <w:p w14:paraId="7A277634" w14:textId="77777777" w:rsidR="007B49C2" w:rsidRDefault="007B49C2"/>
    <w:p w14:paraId="56EE9D41" w14:textId="2F9B56A3" w:rsidR="007B49C2" w:rsidRDefault="001263BB">
      <w:r>
        <w:t>10:55</w:t>
      </w:r>
      <w:r w:rsidR="007B49C2">
        <w:t xml:space="preserve"> Add chords with the right-hand – </w:t>
      </w:r>
    </w:p>
    <w:p w14:paraId="1B13A3E7" w14:textId="77777777" w:rsidR="007B49C2" w:rsidRDefault="007B49C2">
      <w:r>
        <w:t xml:space="preserve">            </w:t>
      </w:r>
      <w:proofErr w:type="gramStart"/>
      <w:r>
        <w:t>while</w:t>
      </w:r>
      <w:proofErr w:type="gramEnd"/>
      <w:r>
        <w:t xml:space="preserve"> the left-hand plays the walking bass line</w:t>
      </w:r>
    </w:p>
    <w:p w14:paraId="33C57F50" w14:textId="77777777" w:rsidR="002419A3" w:rsidRDefault="002419A3"/>
    <w:p w14:paraId="3AB1EBAA" w14:textId="3D98A73B" w:rsidR="002419A3" w:rsidRDefault="00F04063">
      <w:r>
        <w:t>12:00</w:t>
      </w:r>
      <w:r w:rsidR="00B1502A">
        <w:t xml:space="preserve"> </w:t>
      </w:r>
      <w:proofErr w:type="gramStart"/>
      <w:r w:rsidR="00B1502A">
        <w:t>Creating</w:t>
      </w:r>
      <w:proofErr w:type="gramEnd"/>
      <w:r w:rsidR="00B1502A">
        <w:t xml:space="preserve"> a two</w:t>
      </w:r>
      <w:r w:rsidR="002419A3">
        <w:t>-handed swing feel</w:t>
      </w:r>
      <w:r w:rsidR="00B1502A">
        <w:t xml:space="preserve"> with the C</w:t>
      </w:r>
      <w:r w:rsidR="00911B59">
        <w:t xml:space="preserve"> chord</w:t>
      </w:r>
    </w:p>
    <w:p w14:paraId="56AABD29" w14:textId="77777777" w:rsidR="002419A3" w:rsidRDefault="002419A3"/>
    <w:p w14:paraId="61A50E96" w14:textId="54B7EBD7" w:rsidR="002419A3" w:rsidRDefault="00F04063">
      <w:r>
        <w:t>16:30</w:t>
      </w:r>
      <w:r w:rsidR="00685A1D">
        <w:t xml:space="preserve"> </w:t>
      </w:r>
      <w:proofErr w:type="gramStart"/>
      <w:r w:rsidR="00685A1D">
        <w:t>Don’</w:t>
      </w:r>
      <w:r w:rsidR="00451CFF">
        <w:t>t</w:t>
      </w:r>
      <w:proofErr w:type="gramEnd"/>
      <w:r w:rsidR="00451CFF">
        <w:t xml:space="preserve"> play three</w:t>
      </w:r>
      <w:r w:rsidR="00685A1D">
        <w:t xml:space="preserve"> triplet beats in the right-hand.</w:t>
      </w:r>
    </w:p>
    <w:p w14:paraId="44B07EF2" w14:textId="05DC5E49" w:rsidR="00685A1D" w:rsidRDefault="00685A1D">
      <w:r>
        <w:t xml:space="preserve">             Only play the last one</w:t>
      </w:r>
    </w:p>
    <w:p w14:paraId="7AADC73E" w14:textId="77777777" w:rsidR="00451CFF" w:rsidRDefault="00451CFF"/>
    <w:p w14:paraId="77C18A2F" w14:textId="3E1BC898" w:rsidR="00451CFF" w:rsidRDefault="00374FEF">
      <w:r>
        <w:t>19:30</w:t>
      </w:r>
      <w:r w:rsidR="00451CFF">
        <w:t xml:space="preserve"> </w:t>
      </w:r>
      <w:proofErr w:type="gramStart"/>
      <w:r w:rsidR="00451CFF">
        <w:t>Play</w:t>
      </w:r>
      <w:proofErr w:type="gramEnd"/>
      <w:r w:rsidR="00451CFF">
        <w:t xml:space="preserve"> the F7 chord with the walking left-hand bass line</w:t>
      </w:r>
    </w:p>
    <w:p w14:paraId="33611B21" w14:textId="77777777" w:rsidR="00F11A1E" w:rsidRDefault="00F11A1E"/>
    <w:p w14:paraId="2F5A94FC" w14:textId="0C30827F" w:rsidR="00F11A1E" w:rsidRDefault="008D3C45">
      <w:r>
        <w:t>23:05</w:t>
      </w:r>
      <w:r w:rsidR="00F11A1E">
        <w:t xml:space="preserve"> </w:t>
      </w:r>
      <w:proofErr w:type="gramStart"/>
      <w:r w:rsidR="00F11A1E">
        <w:t>Play</w:t>
      </w:r>
      <w:proofErr w:type="gramEnd"/>
      <w:r w:rsidR="00F11A1E">
        <w:t xml:space="preserve"> the G7 chord with the walking</w:t>
      </w:r>
      <w:r w:rsidR="003F6124">
        <w:t>,</w:t>
      </w:r>
      <w:r w:rsidR="00F11A1E">
        <w:t xml:space="preserve"> left-hand bass line</w:t>
      </w:r>
    </w:p>
    <w:p w14:paraId="5168C317" w14:textId="77777777" w:rsidR="00394827" w:rsidRDefault="00394827"/>
    <w:p w14:paraId="6A0BEBF1" w14:textId="58731AEC" w:rsidR="00394827" w:rsidRDefault="00D269FD">
      <w:r>
        <w:t>26:45</w:t>
      </w:r>
      <w:r w:rsidR="00394827">
        <w:t xml:space="preserve"> </w:t>
      </w:r>
      <w:proofErr w:type="gramStart"/>
      <w:r w:rsidR="00394827">
        <w:t>Play</w:t>
      </w:r>
      <w:proofErr w:type="gramEnd"/>
      <w:r w:rsidR="00394827">
        <w:t xml:space="preserve"> the entire 12-bar progression in rhythm only</w:t>
      </w:r>
    </w:p>
    <w:p w14:paraId="3B112A63" w14:textId="25DD06D4" w:rsidR="00394827" w:rsidRDefault="00394827">
      <w:r>
        <w:t xml:space="preserve">            </w:t>
      </w:r>
      <w:proofErr w:type="gramStart"/>
      <w:r>
        <w:t>with</w:t>
      </w:r>
      <w:proofErr w:type="gramEnd"/>
      <w:r>
        <w:t xml:space="preserve"> all three chords</w:t>
      </w:r>
    </w:p>
    <w:p w14:paraId="6F509E0F" w14:textId="77777777" w:rsidR="00157A69" w:rsidRDefault="00157A69"/>
    <w:p w14:paraId="02CC8E94" w14:textId="5402807B" w:rsidR="00157A69" w:rsidRDefault="00BF65C6">
      <w:r>
        <w:t>30:15</w:t>
      </w:r>
      <w:r w:rsidR="00AB5549">
        <w:t xml:space="preserve"> </w:t>
      </w:r>
      <w:r w:rsidR="00FC2007">
        <w:t>creating</w:t>
      </w:r>
      <w:r w:rsidR="00157A69">
        <w:t xml:space="preserve"> an ending for the blues</w:t>
      </w:r>
    </w:p>
    <w:p w14:paraId="4D0172B7" w14:textId="77777777" w:rsidR="008C782E" w:rsidRDefault="008C782E"/>
    <w:p w14:paraId="4B9AA621" w14:textId="1C0178FC" w:rsidR="008C782E" w:rsidRDefault="00BF65C6">
      <w:r>
        <w:t>32:58</w:t>
      </w:r>
      <w:r w:rsidR="008C782E">
        <w:t xml:space="preserve"> Sing over the rhythm</w:t>
      </w:r>
    </w:p>
    <w:p w14:paraId="783B4620" w14:textId="77777777" w:rsidR="008C782E" w:rsidRDefault="008C782E"/>
    <w:p w14:paraId="745CD575" w14:textId="1880C02D" w:rsidR="008C782E" w:rsidRDefault="00BF65C6">
      <w:r>
        <w:t>33:50</w:t>
      </w:r>
      <w:r w:rsidR="00BB24CD">
        <w:t xml:space="preserve"> </w:t>
      </w:r>
      <w:proofErr w:type="gramStart"/>
      <w:r w:rsidR="00BB24CD">
        <w:t>Add</w:t>
      </w:r>
      <w:proofErr w:type="gramEnd"/>
      <w:r w:rsidR="00BB24CD">
        <w:t xml:space="preserve"> a blues scale in the right-hand</w:t>
      </w:r>
    </w:p>
    <w:p w14:paraId="0B85B85E" w14:textId="77777777" w:rsidR="00451CFF" w:rsidRDefault="00451CFF"/>
    <w:p w14:paraId="6BDE22CE" w14:textId="2A744947" w:rsidR="005C0791" w:rsidRDefault="000669B1">
      <w:r>
        <w:t>39:20</w:t>
      </w:r>
      <w:r w:rsidR="005C0791">
        <w:t xml:space="preserve"> </w:t>
      </w:r>
      <w:proofErr w:type="gramStart"/>
      <w:r w:rsidR="005C0791">
        <w:t>Reverse</w:t>
      </w:r>
      <w:proofErr w:type="gramEnd"/>
      <w:r w:rsidR="005C0791">
        <w:t xml:space="preserve"> the direction of the blues scale</w:t>
      </w:r>
    </w:p>
    <w:p w14:paraId="602130D5" w14:textId="77777777" w:rsidR="00EB1DE0" w:rsidRDefault="00EB1DE0"/>
    <w:p w14:paraId="745B33F1" w14:textId="56F1E2DE" w:rsidR="00EB1DE0" w:rsidRDefault="00BE7535">
      <w:r>
        <w:t>42:30</w:t>
      </w:r>
      <w:r w:rsidR="00EB1DE0">
        <w:t xml:space="preserve"> </w:t>
      </w:r>
      <w:proofErr w:type="gramStart"/>
      <w:r w:rsidR="00EB1DE0">
        <w:t>Play</w:t>
      </w:r>
      <w:proofErr w:type="gramEnd"/>
      <w:r w:rsidR="00EB1DE0">
        <w:t xml:space="preserve"> the scale up and down –</w:t>
      </w:r>
    </w:p>
    <w:p w14:paraId="69E49936" w14:textId="47C347C1" w:rsidR="00EB1DE0" w:rsidRDefault="00EB1DE0">
      <w:r>
        <w:lastRenderedPageBreak/>
        <w:t xml:space="preserve">            </w:t>
      </w:r>
      <w:proofErr w:type="gramStart"/>
      <w:r>
        <w:t>while</w:t>
      </w:r>
      <w:proofErr w:type="gramEnd"/>
      <w:r>
        <w:t xml:space="preserve"> the left-hand plays the walking bass line</w:t>
      </w:r>
    </w:p>
    <w:p w14:paraId="4640C1F2" w14:textId="77777777" w:rsidR="00011B66" w:rsidRDefault="00011B66"/>
    <w:p w14:paraId="25400684" w14:textId="5155DD80" w:rsidR="00011B66" w:rsidRDefault="00487DF9">
      <w:r>
        <w:t>46:05</w:t>
      </w:r>
      <w:r w:rsidR="00011B66">
        <w:t xml:space="preserve"> Alternate playing the scale and the rhythm in the</w:t>
      </w:r>
    </w:p>
    <w:p w14:paraId="2C85BC64" w14:textId="5E3B323A" w:rsidR="00011B66" w:rsidRDefault="00011B66">
      <w:r>
        <w:t xml:space="preserve">            </w:t>
      </w:r>
      <w:proofErr w:type="gramStart"/>
      <w:r>
        <w:t>right</w:t>
      </w:r>
      <w:proofErr w:type="gramEnd"/>
      <w:r>
        <w:t>-hand.</w:t>
      </w:r>
      <w:r w:rsidR="003F6124">
        <w:t xml:space="preserve"> </w:t>
      </w:r>
      <w:r>
        <w:t>Continue playing the walking bass line</w:t>
      </w:r>
    </w:p>
    <w:p w14:paraId="3D5D33C9" w14:textId="48A60542" w:rsidR="00011B66" w:rsidRDefault="00E52B74">
      <w:r>
        <w:t xml:space="preserve">            </w:t>
      </w:r>
      <w:proofErr w:type="gramStart"/>
      <w:r w:rsidR="00011B66">
        <w:t>with</w:t>
      </w:r>
      <w:proofErr w:type="gramEnd"/>
      <w:r w:rsidR="00011B66">
        <w:t xml:space="preserve"> the left-hand.</w:t>
      </w:r>
    </w:p>
    <w:p w14:paraId="576B0673" w14:textId="77777777" w:rsidR="001F5FE6" w:rsidRDefault="001F5FE6"/>
    <w:p w14:paraId="003BBB6C" w14:textId="2D7769B0" w:rsidR="00A7144B" w:rsidRDefault="00734C1A">
      <w:r>
        <w:t>48:15</w:t>
      </w:r>
      <w:r w:rsidR="00A7144B">
        <w:t xml:space="preserve"> Play the 12-bar arrangement alternating between the</w:t>
      </w:r>
    </w:p>
    <w:p w14:paraId="3FE34018" w14:textId="02FF2CF0" w:rsidR="001F5FE6" w:rsidRDefault="00A7144B">
      <w:r>
        <w:t xml:space="preserve">           </w:t>
      </w:r>
      <w:r w:rsidR="00E52B74">
        <w:t xml:space="preserve"> </w:t>
      </w:r>
      <w:proofErr w:type="gramStart"/>
      <w:r>
        <w:t>scale</w:t>
      </w:r>
      <w:proofErr w:type="gramEnd"/>
      <w:r>
        <w:t xml:space="preserve"> and the rhythm pattern</w:t>
      </w:r>
    </w:p>
    <w:p w14:paraId="4B58E82F" w14:textId="77777777" w:rsidR="008904A2" w:rsidRDefault="008904A2"/>
    <w:p w14:paraId="23FEA286" w14:textId="7CC7EE3B" w:rsidR="00451CFF" w:rsidRDefault="00734C1A">
      <w:r>
        <w:t xml:space="preserve"> 49:48</w:t>
      </w:r>
      <w:r w:rsidR="008904A2">
        <w:t xml:space="preserve"> </w:t>
      </w:r>
      <w:proofErr w:type="gramStart"/>
      <w:r w:rsidR="008904A2">
        <w:t>Remove</w:t>
      </w:r>
      <w:proofErr w:type="gramEnd"/>
      <w:r w:rsidR="008904A2">
        <w:t xml:space="preserve"> a right-hand rhythm hit if necessary</w:t>
      </w:r>
    </w:p>
    <w:p w14:paraId="7F601C1D" w14:textId="77777777" w:rsidR="00CF143C" w:rsidRDefault="00CF143C"/>
    <w:p w14:paraId="252379CD" w14:textId="52FF36CB" w:rsidR="00CF143C" w:rsidRDefault="00734C1A">
      <w:r>
        <w:t>51:25</w:t>
      </w:r>
      <w:r w:rsidR="00CF143C">
        <w:t xml:space="preserve"> Improvising</w:t>
      </w:r>
    </w:p>
    <w:p w14:paraId="0251A841" w14:textId="77777777" w:rsidR="00821E27" w:rsidRDefault="00821E27"/>
    <w:p w14:paraId="11B073A9" w14:textId="3951D268" w:rsidR="00821E27" w:rsidRDefault="00821E27">
      <w:r>
        <w:t>55:20 Coming attractions</w:t>
      </w:r>
    </w:p>
    <w:p w14:paraId="5B838DDD" w14:textId="77777777" w:rsidR="007B49C2" w:rsidRDefault="007B49C2"/>
    <w:p w14:paraId="60E632EC" w14:textId="77777777" w:rsidR="007B49C2" w:rsidRDefault="007B49C2"/>
    <w:p w14:paraId="7A3C6731" w14:textId="77777777" w:rsidR="007B49C2" w:rsidRDefault="007B49C2"/>
    <w:p w14:paraId="7A4FAC5F" w14:textId="77777777" w:rsidR="007B49C2" w:rsidRDefault="007B49C2"/>
    <w:p w14:paraId="5D94B62A" w14:textId="77777777" w:rsidR="007B49C2" w:rsidRDefault="007B49C2"/>
    <w:p w14:paraId="2D1D5AA0" w14:textId="77777777" w:rsidR="007B49C2" w:rsidRDefault="007B49C2"/>
    <w:sectPr w:rsidR="007B49C2" w:rsidSect="001F5FE6">
      <w:pgSz w:w="11900" w:h="16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FB"/>
    <w:rsid w:val="00011B66"/>
    <w:rsid w:val="000669B1"/>
    <w:rsid w:val="001263BB"/>
    <w:rsid w:val="00157A69"/>
    <w:rsid w:val="0016253F"/>
    <w:rsid w:val="001F5FE6"/>
    <w:rsid w:val="002419A3"/>
    <w:rsid w:val="00374FEF"/>
    <w:rsid w:val="00394827"/>
    <w:rsid w:val="003D508F"/>
    <w:rsid w:val="003F6124"/>
    <w:rsid w:val="00451CFF"/>
    <w:rsid w:val="00487DF9"/>
    <w:rsid w:val="00495FA7"/>
    <w:rsid w:val="005C0791"/>
    <w:rsid w:val="00685A1D"/>
    <w:rsid w:val="006C467C"/>
    <w:rsid w:val="00734C1A"/>
    <w:rsid w:val="007B49C2"/>
    <w:rsid w:val="00821E27"/>
    <w:rsid w:val="008904A2"/>
    <w:rsid w:val="008C782E"/>
    <w:rsid w:val="008D3C45"/>
    <w:rsid w:val="00911B59"/>
    <w:rsid w:val="009346A1"/>
    <w:rsid w:val="00A7144B"/>
    <w:rsid w:val="00AB5549"/>
    <w:rsid w:val="00AF73FB"/>
    <w:rsid w:val="00B1502A"/>
    <w:rsid w:val="00BB24CD"/>
    <w:rsid w:val="00BE7535"/>
    <w:rsid w:val="00BF65C6"/>
    <w:rsid w:val="00BF7C68"/>
    <w:rsid w:val="00CF143C"/>
    <w:rsid w:val="00D269FD"/>
    <w:rsid w:val="00E52B74"/>
    <w:rsid w:val="00EB1DE0"/>
    <w:rsid w:val="00F04063"/>
    <w:rsid w:val="00F11A1E"/>
    <w:rsid w:val="00F97DCA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5C9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202</Words>
  <Characters>1153</Characters>
  <Application>Microsoft Macintosh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Rose</dc:creator>
  <cp:keywords/>
  <dc:description/>
  <cp:lastModifiedBy>Glen Rose</cp:lastModifiedBy>
  <cp:revision>41</cp:revision>
  <dcterms:created xsi:type="dcterms:W3CDTF">2016-11-16T14:33:00Z</dcterms:created>
  <dcterms:modified xsi:type="dcterms:W3CDTF">2016-11-30T21:24:00Z</dcterms:modified>
</cp:coreProperties>
</file>