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04EE" w14:textId="77777777" w:rsidR="00076792" w:rsidRDefault="00076792" w:rsidP="00E46C7E">
      <w:pPr>
        <w:spacing w:after="0" w:line="240" w:lineRule="auto"/>
        <w:rPr>
          <w:rFonts w:ascii="Arial Black" w:hAnsi="Arial Black"/>
          <w:b/>
          <w:noProof/>
          <w:sz w:val="72"/>
          <w:szCs w:val="72"/>
        </w:rPr>
      </w:pPr>
      <w:r>
        <w:rPr>
          <w:rFonts w:ascii="Arial Black" w:hAnsi="Arial Black"/>
          <w:b/>
          <w:noProof/>
          <w:sz w:val="72"/>
          <w:szCs w:val="72"/>
        </w:rPr>
        <w:drawing>
          <wp:inline distT="0" distB="0" distL="0" distR="0" wp14:anchorId="083B7B33" wp14:editId="6CF20221">
            <wp:extent cx="30003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6C7E">
        <w:rPr>
          <w:rFonts w:ascii="Arial Black" w:hAnsi="Arial Black"/>
          <w:b/>
          <w:noProof/>
          <w:sz w:val="72"/>
          <w:szCs w:val="72"/>
        </w:rPr>
        <w:drawing>
          <wp:inline distT="0" distB="0" distL="0" distR="0" wp14:anchorId="1B48AB72" wp14:editId="4DE5E6D7">
            <wp:extent cx="2876550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08" cy="1190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2CC05" w14:textId="77777777" w:rsidR="00E46C7E" w:rsidRPr="003B0278" w:rsidRDefault="00076792" w:rsidP="00E46C7E">
      <w:pPr>
        <w:spacing w:after="0" w:line="240" w:lineRule="auto"/>
        <w:jc w:val="center"/>
        <w:rPr>
          <w:rFonts w:ascii="Arial Black" w:hAnsi="Arial Black"/>
          <w:b/>
          <w:sz w:val="60"/>
          <w:szCs w:val="60"/>
        </w:rPr>
      </w:pPr>
      <w:r w:rsidRPr="003B0278">
        <w:rPr>
          <w:rFonts w:ascii="Arial Black" w:hAnsi="Arial Black"/>
          <w:b/>
          <w:sz w:val="60"/>
          <w:szCs w:val="60"/>
        </w:rPr>
        <w:t>Sports Turf Field Day</w:t>
      </w:r>
    </w:p>
    <w:p w14:paraId="0419A014" w14:textId="77777777" w:rsidR="00E46C7E" w:rsidRPr="003B0278" w:rsidRDefault="00076792" w:rsidP="00E46C7E">
      <w:pPr>
        <w:spacing w:after="0" w:line="240" w:lineRule="auto"/>
        <w:jc w:val="center"/>
        <w:rPr>
          <w:rFonts w:ascii="Arial Black" w:hAnsi="Arial Black"/>
          <w:b/>
          <w:sz w:val="60"/>
          <w:szCs w:val="60"/>
        </w:rPr>
      </w:pPr>
      <w:r w:rsidRPr="003B0278">
        <w:rPr>
          <w:rFonts w:ascii="Arial Black" w:hAnsi="Arial Black"/>
          <w:b/>
          <w:sz w:val="60"/>
          <w:szCs w:val="60"/>
        </w:rPr>
        <w:t>July 14</w:t>
      </w:r>
      <w:r w:rsidR="004566E0" w:rsidRPr="003B0278">
        <w:rPr>
          <w:rFonts w:ascii="Arial Black" w:hAnsi="Arial Black"/>
          <w:b/>
          <w:sz w:val="60"/>
          <w:szCs w:val="60"/>
        </w:rPr>
        <w:t xml:space="preserve"> @ </w:t>
      </w:r>
      <w:r w:rsidRPr="003B0278">
        <w:rPr>
          <w:rFonts w:ascii="Arial Black" w:hAnsi="Arial Black"/>
          <w:b/>
          <w:sz w:val="60"/>
          <w:szCs w:val="60"/>
        </w:rPr>
        <w:t>9:00 AM</w:t>
      </w:r>
    </w:p>
    <w:p w14:paraId="661EE4F2" w14:textId="77777777" w:rsidR="00E46C7E" w:rsidRDefault="00E46C7E" w:rsidP="00E46C7E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</w:p>
    <w:p w14:paraId="4A421545" w14:textId="77777777" w:rsidR="004566E0" w:rsidRPr="003B0278" w:rsidRDefault="004566E0" w:rsidP="00E46C7E">
      <w:pPr>
        <w:spacing w:after="0" w:line="240" w:lineRule="auto"/>
        <w:jc w:val="center"/>
        <w:rPr>
          <w:rFonts w:ascii="Arial Black" w:hAnsi="Arial Black"/>
          <w:b/>
          <w:sz w:val="30"/>
          <w:szCs w:val="30"/>
        </w:rPr>
      </w:pPr>
      <w:r w:rsidRPr="003B0278">
        <w:rPr>
          <w:rFonts w:ascii="Arial Black" w:hAnsi="Arial Black"/>
          <w:b/>
          <w:sz w:val="30"/>
          <w:szCs w:val="30"/>
        </w:rPr>
        <w:t>Lewisville High School Baseball Field</w:t>
      </w:r>
    </w:p>
    <w:p w14:paraId="6436CD7C" w14:textId="77777777" w:rsidR="004566E0" w:rsidRPr="003B0278" w:rsidRDefault="004566E0" w:rsidP="00E46C7E">
      <w:pPr>
        <w:spacing w:after="0" w:line="240" w:lineRule="auto"/>
        <w:jc w:val="center"/>
        <w:rPr>
          <w:rFonts w:ascii="Arial Black" w:hAnsi="Arial Black"/>
          <w:b/>
          <w:sz w:val="30"/>
          <w:szCs w:val="30"/>
        </w:rPr>
      </w:pPr>
      <w:r w:rsidRPr="003B0278">
        <w:rPr>
          <w:rFonts w:ascii="Arial Black" w:hAnsi="Arial Black"/>
          <w:b/>
          <w:sz w:val="30"/>
          <w:szCs w:val="30"/>
        </w:rPr>
        <w:t>3971 Lewisville High School Rd, Richburg, SC 29729</w:t>
      </w:r>
    </w:p>
    <w:p w14:paraId="2575EA96" w14:textId="77777777" w:rsidR="004566E0" w:rsidRPr="003B0278" w:rsidRDefault="004566E0" w:rsidP="00E46C7E">
      <w:pPr>
        <w:spacing w:after="0" w:line="240" w:lineRule="auto"/>
        <w:jc w:val="center"/>
        <w:rPr>
          <w:rFonts w:ascii="Arial Black" w:hAnsi="Arial Black"/>
          <w:b/>
          <w:sz w:val="30"/>
          <w:szCs w:val="30"/>
        </w:rPr>
      </w:pPr>
      <w:r w:rsidRPr="003B0278">
        <w:rPr>
          <w:rFonts w:ascii="Arial Black" w:hAnsi="Arial Black"/>
          <w:b/>
          <w:sz w:val="30"/>
          <w:szCs w:val="30"/>
        </w:rPr>
        <w:t>The baseball field is on the backside of the school</w:t>
      </w:r>
    </w:p>
    <w:p w14:paraId="37B53C7B" w14:textId="77777777" w:rsidR="00E46C7E" w:rsidRPr="003B0278" w:rsidRDefault="00E46C7E" w:rsidP="00E46C7E">
      <w:pPr>
        <w:spacing w:after="0" w:line="240" w:lineRule="auto"/>
        <w:jc w:val="center"/>
        <w:rPr>
          <w:rFonts w:ascii="Arial Black" w:hAnsi="Arial Black"/>
          <w:b/>
          <w:sz w:val="30"/>
          <w:szCs w:val="30"/>
        </w:rPr>
      </w:pPr>
    </w:p>
    <w:p w14:paraId="3EDE192B" w14:textId="77777777" w:rsidR="00E46C7E" w:rsidRPr="003B0278" w:rsidRDefault="004566E0" w:rsidP="001D460B">
      <w:pPr>
        <w:spacing w:after="0" w:line="240" w:lineRule="auto"/>
        <w:jc w:val="center"/>
        <w:rPr>
          <w:rFonts w:ascii="Arial Black" w:hAnsi="Arial Black"/>
          <w:b/>
          <w:sz w:val="30"/>
          <w:szCs w:val="30"/>
        </w:rPr>
      </w:pPr>
      <w:r w:rsidRPr="003B0278">
        <w:rPr>
          <w:rFonts w:ascii="Arial Black" w:hAnsi="Arial Black"/>
          <w:b/>
          <w:sz w:val="30"/>
          <w:szCs w:val="30"/>
        </w:rPr>
        <w:t>Come join us for a field day with DuraEdge Products. Luke Yoder will be on hand to</w:t>
      </w:r>
      <w:r w:rsidR="001D460B" w:rsidRPr="003B0278">
        <w:rPr>
          <w:rFonts w:ascii="Arial Black" w:hAnsi="Arial Black"/>
          <w:b/>
          <w:sz w:val="30"/>
          <w:szCs w:val="30"/>
        </w:rPr>
        <w:t xml:space="preserve"> go</w:t>
      </w:r>
      <w:r w:rsidRPr="003B0278">
        <w:rPr>
          <w:rFonts w:ascii="Arial Black" w:hAnsi="Arial Black"/>
          <w:b/>
          <w:sz w:val="30"/>
          <w:szCs w:val="30"/>
        </w:rPr>
        <w:t xml:space="preserve"> over best practices for sports turf managers.</w:t>
      </w:r>
    </w:p>
    <w:p w14:paraId="69786255" w14:textId="77777777" w:rsidR="001D460B" w:rsidRPr="00B17CE4" w:rsidRDefault="004566E0" w:rsidP="001D460B">
      <w:pPr>
        <w:spacing w:before="100" w:beforeAutospacing="1"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B17CE4">
        <w:rPr>
          <w:rFonts w:ascii="Arial Black" w:hAnsi="Arial Black"/>
          <w:b/>
          <w:sz w:val="36"/>
          <w:szCs w:val="36"/>
        </w:rPr>
        <w:t>Topics</w:t>
      </w:r>
      <w:r w:rsidR="001D460B" w:rsidRPr="00B17CE4">
        <w:rPr>
          <w:rFonts w:ascii="Arial Black" w:hAnsi="Arial Black"/>
          <w:b/>
          <w:sz w:val="36"/>
          <w:szCs w:val="36"/>
        </w:rPr>
        <w:t xml:space="preserve"> </w:t>
      </w:r>
      <w:r w:rsidR="002B06A0" w:rsidRPr="00B17CE4">
        <w:rPr>
          <w:rFonts w:ascii="Arial Black" w:hAnsi="Arial Black"/>
          <w:b/>
          <w:sz w:val="36"/>
          <w:szCs w:val="36"/>
        </w:rPr>
        <w:t>To B</w:t>
      </w:r>
      <w:r w:rsidR="001D460B" w:rsidRPr="00B17CE4">
        <w:rPr>
          <w:rFonts w:ascii="Arial Black" w:hAnsi="Arial Black"/>
          <w:b/>
          <w:sz w:val="36"/>
          <w:szCs w:val="36"/>
        </w:rPr>
        <w:t xml:space="preserve">e </w:t>
      </w:r>
      <w:r w:rsidR="002B06A0" w:rsidRPr="00B17CE4">
        <w:rPr>
          <w:rFonts w:ascii="Arial Black" w:hAnsi="Arial Black"/>
          <w:b/>
          <w:sz w:val="36"/>
          <w:szCs w:val="36"/>
        </w:rPr>
        <w:t>Covered</w:t>
      </w:r>
      <w:r w:rsidRPr="00B17CE4">
        <w:rPr>
          <w:rFonts w:ascii="Arial Black" w:hAnsi="Arial Black"/>
          <w:b/>
          <w:sz w:val="36"/>
          <w:szCs w:val="36"/>
        </w:rPr>
        <w:t>:</w:t>
      </w:r>
    </w:p>
    <w:p w14:paraId="4A613D4E" w14:textId="77777777" w:rsidR="00B17CE4" w:rsidRPr="00B17CE4" w:rsidRDefault="00B17CE4" w:rsidP="00B17CE4">
      <w:pPr>
        <w:spacing w:after="100" w:afterAutospacing="1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17CE4">
        <w:rPr>
          <w:rFonts w:ascii="Arial Black" w:hAnsi="Arial Black"/>
          <w:b/>
          <w:sz w:val="24"/>
          <w:szCs w:val="24"/>
        </w:rPr>
        <w:t>Demo how to install ProLoc Blocks and maintain moving forward with DuraPitch Premium.</w:t>
      </w:r>
    </w:p>
    <w:p w14:paraId="0F79BECB" w14:textId="77777777" w:rsidR="00B17CE4" w:rsidRPr="00B17CE4" w:rsidRDefault="00B17CE4" w:rsidP="00B17CE4">
      <w:pPr>
        <w:spacing w:after="100" w:afterAutospacing="1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17CE4">
        <w:rPr>
          <w:rFonts w:ascii="Arial Black" w:hAnsi="Arial Black"/>
          <w:b/>
          <w:sz w:val="24"/>
          <w:szCs w:val="24"/>
        </w:rPr>
        <w:t xml:space="preserve">Demo how to install BlackStick on Batter’s Box and how to maintain moving forward.  </w:t>
      </w:r>
    </w:p>
    <w:p w14:paraId="4C9922F9" w14:textId="77777777" w:rsidR="00B17CE4" w:rsidRPr="00B17CE4" w:rsidRDefault="00E46C7E" w:rsidP="00B17CE4">
      <w:pPr>
        <w:spacing w:after="100" w:afterAutospacing="1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17CE4">
        <w:rPr>
          <w:rFonts w:ascii="Arial Black" w:hAnsi="Arial Black"/>
          <w:b/>
          <w:sz w:val="24"/>
          <w:szCs w:val="24"/>
        </w:rPr>
        <w:t>Demo how to apply topdressing material on infield playing surface.</w:t>
      </w:r>
    </w:p>
    <w:p w14:paraId="29DF9143" w14:textId="77777777" w:rsidR="00E46C7E" w:rsidRPr="00B17CE4" w:rsidRDefault="00E46C7E" w:rsidP="00B17CE4">
      <w:pPr>
        <w:spacing w:after="100" w:afterAutospacing="1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17CE4">
        <w:rPr>
          <w:rFonts w:ascii="Arial Black" w:hAnsi="Arial Black"/>
          <w:b/>
          <w:sz w:val="24"/>
          <w:szCs w:val="24"/>
        </w:rPr>
        <w:t>General maintenance plan for those areas.</w:t>
      </w:r>
    </w:p>
    <w:p w14:paraId="00D472E9" w14:textId="77777777" w:rsidR="00E46C7E" w:rsidRPr="00B17CE4" w:rsidRDefault="00E46C7E" w:rsidP="001D460B">
      <w:pPr>
        <w:spacing w:before="100" w:beforeAutospacing="1"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17CE4">
        <w:rPr>
          <w:rFonts w:ascii="Arial Black" w:hAnsi="Arial Black"/>
          <w:b/>
          <w:sz w:val="24"/>
          <w:szCs w:val="24"/>
        </w:rPr>
        <w:t>Lunch will be provided</w:t>
      </w:r>
    </w:p>
    <w:p w14:paraId="714917A1" w14:textId="77777777" w:rsidR="003B0278" w:rsidRPr="00B17CE4" w:rsidRDefault="00E46C7E" w:rsidP="003B0278">
      <w:pPr>
        <w:spacing w:before="100" w:beforeAutospacing="1"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17CE4">
        <w:rPr>
          <w:rFonts w:ascii="Arial Black" w:hAnsi="Arial Black"/>
          <w:b/>
          <w:sz w:val="24"/>
          <w:szCs w:val="24"/>
        </w:rPr>
        <w:t>Need to RSVP by July 8</w:t>
      </w:r>
    </w:p>
    <w:p w14:paraId="1C1C642B" w14:textId="77777777" w:rsidR="003B0278" w:rsidRPr="003B0278" w:rsidRDefault="003B0278" w:rsidP="003B0278">
      <w:pPr>
        <w:spacing w:before="100" w:beforeAutospacing="1" w:after="0"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RSVP to Darius Murphy at </w:t>
      </w:r>
      <w:hyperlink r:id="rId6" w:history="1">
        <w:r w:rsidRPr="00F64FC3">
          <w:rPr>
            <w:rStyle w:val="Hyperlink"/>
            <w:rFonts w:ascii="Arial Black" w:hAnsi="Arial Black"/>
            <w:b/>
            <w:sz w:val="20"/>
            <w:szCs w:val="20"/>
          </w:rPr>
          <w:t>dmurphy@siteone.com</w:t>
        </w:r>
      </w:hyperlink>
      <w:r>
        <w:rPr>
          <w:rFonts w:ascii="Arial Black" w:hAnsi="Arial Black"/>
          <w:b/>
          <w:sz w:val="20"/>
          <w:szCs w:val="20"/>
        </w:rPr>
        <w:t xml:space="preserve"> or 803-417-8913</w:t>
      </w:r>
    </w:p>
    <w:sectPr w:rsidR="003B0278" w:rsidRPr="003B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92"/>
    <w:rsid w:val="00076792"/>
    <w:rsid w:val="000B207D"/>
    <w:rsid w:val="001D460B"/>
    <w:rsid w:val="002B06A0"/>
    <w:rsid w:val="003B0278"/>
    <w:rsid w:val="004566E0"/>
    <w:rsid w:val="00B17CE4"/>
    <w:rsid w:val="00E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286C"/>
  <w15:docId w15:val="{808E0D59-38B9-2242-A7F1-5BD3C550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urphy@siteon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Darius</dc:creator>
  <cp:lastModifiedBy>Ann Shearer</cp:lastModifiedBy>
  <cp:revision>2</cp:revision>
  <dcterms:created xsi:type="dcterms:W3CDTF">2022-06-06T00:38:00Z</dcterms:created>
  <dcterms:modified xsi:type="dcterms:W3CDTF">2022-06-06T00:38:00Z</dcterms:modified>
</cp:coreProperties>
</file>