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B9A" w14:textId="1D1BF8B8" w:rsidR="00624959" w:rsidRDefault="00DC02F0" w:rsidP="00DC02F0">
      <w:pPr>
        <w:jc w:val="center"/>
      </w:pPr>
      <w:r>
        <w:t>SOUTHWESTERN HILLS NEIGHBORHOOD A</w:t>
      </w:r>
      <w:r w:rsidR="00657A29">
        <w:t>SSOCIATION</w:t>
      </w:r>
    </w:p>
    <w:p w14:paraId="7F87BACA" w14:textId="36BC526D" w:rsidR="00657A29" w:rsidRDefault="00657A29" w:rsidP="00DC02F0">
      <w:pPr>
        <w:jc w:val="center"/>
      </w:pPr>
      <w:r>
        <w:t>BOARD MEETING JUNE 16, 2025</w:t>
      </w:r>
    </w:p>
    <w:p w14:paraId="798B35B1" w14:textId="4E1FC909" w:rsidR="00657A29" w:rsidRDefault="005D7162" w:rsidP="005D7162">
      <w:r>
        <w:t xml:space="preserve">At </w:t>
      </w:r>
      <w:r w:rsidR="00AD2612">
        <w:t>6:00 pm</w:t>
      </w:r>
      <w:r w:rsidR="003A3D62">
        <w:t>,</w:t>
      </w:r>
      <w:r>
        <w:t xml:space="preserve"> President George Davis called the June 16, </w:t>
      </w:r>
      <w:r w:rsidR="00AF10B9">
        <w:t>20</w:t>
      </w:r>
      <w:r w:rsidR="0083464B">
        <w:t>25,</w:t>
      </w:r>
      <w:r w:rsidR="00AF10B9">
        <w:t xml:space="preserve"> Board Meeting to order at </w:t>
      </w:r>
      <w:r w:rsidR="002E5F8D">
        <w:t>the Wakonda Christian Church.</w:t>
      </w:r>
      <w:r w:rsidR="0034745D">
        <w:t xml:space="preserve"> </w:t>
      </w:r>
      <w:r w:rsidR="00BB282E">
        <w:t xml:space="preserve">Board members </w:t>
      </w:r>
      <w:r w:rsidR="00A137EB">
        <w:t>present</w:t>
      </w:r>
      <w:r w:rsidR="00BB282E">
        <w:t xml:space="preserve"> included George Davis, Nick VanPatten, Ginny Renda</w:t>
      </w:r>
      <w:r w:rsidR="00C45F53">
        <w:t xml:space="preserve">, Pete Conrad, Joe Harrison, Steve </w:t>
      </w:r>
      <w:r w:rsidR="00AD2612">
        <w:t>Scarcone, Jon</w:t>
      </w:r>
      <w:r w:rsidR="00FD3438">
        <w:t xml:space="preserve"> Shelness, </w:t>
      </w:r>
      <w:r w:rsidR="00A137EB">
        <w:t>and Steve Utterson</w:t>
      </w:r>
      <w:r w:rsidR="00FD3438">
        <w:t>.</w:t>
      </w:r>
    </w:p>
    <w:p w14:paraId="7606496A" w14:textId="0ACDE8DD" w:rsidR="00FD3438" w:rsidRDefault="00FD3438" w:rsidP="005D7162">
      <w:r>
        <w:t>The May 19</w:t>
      </w:r>
      <w:r w:rsidRPr="00877726">
        <w:rPr>
          <w:vertAlign w:val="superscript"/>
        </w:rPr>
        <w:t>th</w:t>
      </w:r>
      <w:r w:rsidR="00E26480">
        <w:t>, 2025,</w:t>
      </w:r>
      <w:r w:rsidR="00877726">
        <w:t xml:space="preserve"> </w:t>
      </w:r>
      <w:r w:rsidR="007119EF">
        <w:t>B</w:t>
      </w:r>
      <w:r w:rsidR="00853716">
        <w:t xml:space="preserve">oard </w:t>
      </w:r>
      <w:r w:rsidR="007119EF">
        <w:t>M</w:t>
      </w:r>
      <w:r w:rsidR="00853716">
        <w:t xml:space="preserve">inutes </w:t>
      </w:r>
      <w:r w:rsidR="00E26480">
        <w:t>were discussed and approved.</w:t>
      </w:r>
    </w:p>
    <w:p w14:paraId="31801AA1" w14:textId="2E6F3DE2" w:rsidR="00E26480" w:rsidRDefault="00E26480" w:rsidP="005D7162">
      <w:r>
        <w:t>The June 16</w:t>
      </w:r>
      <w:r w:rsidR="003355F3">
        <w:t>th</w:t>
      </w:r>
      <w:r>
        <w:t>, 2025</w:t>
      </w:r>
      <w:r w:rsidR="0083464B">
        <w:t>,</w:t>
      </w:r>
      <w:r w:rsidR="003355F3">
        <w:t xml:space="preserve"> Treasurer</w:t>
      </w:r>
      <w:r w:rsidR="001E034A">
        <w:t xml:space="preserve">’s </w:t>
      </w:r>
      <w:r w:rsidR="007119EF">
        <w:t>R</w:t>
      </w:r>
      <w:r w:rsidR="001E034A">
        <w:t>eport compiled by Heather Carman</w:t>
      </w:r>
      <w:r w:rsidR="00CE19FB">
        <w:t xml:space="preserve"> was reviewed and approved.</w:t>
      </w:r>
    </w:p>
    <w:p w14:paraId="57CE0FA2" w14:textId="0FAEAA0D" w:rsidR="0016621D" w:rsidRDefault="0016621D" w:rsidP="005D7162">
      <w:r>
        <w:t>President Davi</w:t>
      </w:r>
      <w:r w:rsidR="001004B1">
        <w:t xml:space="preserve">s </w:t>
      </w:r>
      <w:r w:rsidR="00C758D4">
        <w:t>informed the board that the Harmon Park Subcommittee, chaired by Sue Hubbert, has</w:t>
      </w:r>
      <w:r w:rsidR="00743947">
        <w:t xml:space="preserve"> held a meeting. There </w:t>
      </w:r>
      <w:r w:rsidR="00FE673F">
        <w:t xml:space="preserve">are </w:t>
      </w:r>
      <w:r w:rsidR="007E650B">
        <w:t>six members on</w:t>
      </w:r>
      <w:r w:rsidR="00FE673F">
        <w:t xml:space="preserve"> this committee.</w:t>
      </w:r>
      <w:r w:rsidR="007E650B">
        <w:t xml:space="preserve"> Th</w:t>
      </w:r>
      <w:r w:rsidR="009065AA">
        <w:t xml:space="preserve">e </w:t>
      </w:r>
      <w:r w:rsidR="007E650B">
        <w:t>purpose of this committee is to</w:t>
      </w:r>
      <w:r w:rsidR="00C54851">
        <w:t xml:space="preserve"> </w:t>
      </w:r>
      <w:r w:rsidR="004A3C73">
        <w:t>find ways to reconstruct the</w:t>
      </w:r>
      <w:r w:rsidR="00440412">
        <w:t xml:space="preserve"> </w:t>
      </w:r>
      <w:r w:rsidR="00F205F0">
        <w:t>much-used</w:t>
      </w:r>
      <w:r w:rsidR="00D20F16">
        <w:t xml:space="preserve"> tenn</w:t>
      </w:r>
      <w:r w:rsidR="004A3C73">
        <w:t>is/</w:t>
      </w:r>
      <w:r w:rsidR="00C47B05">
        <w:t xml:space="preserve">pickleball courts that were </w:t>
      </w:r>
      <w:r w:rsidR="00133DF5">
        <w:t>removed from Harmon Park</w:t>
      </w:r>
      <w:r w:rsidR="00CA310B">
        <w:t xml:space="preserve"> </w:t>
      </w:r>
      <w:r w:rsidR="00133DF5">
        <w:t>this spring.</w:t>
      </w:r>
    </w:p>
    <w:p w14:paraId="03B29074" w14:textId="0B08C9D1" w:rsidR="00CA310B" w:rsidRDefault="00636097" w:rsidP="00637CAB">
      <w:r>
        <w:t xml:space="preserve">Plans for Neighbors Night </w:t>
      </w:r>
      <w:r w:rsidR="00B73219">
        <w:t>Out</w:t>
      </w:r>
      <w:r w:rsidR="0034471B">
        <w:t>,</w:t>
      </w:r>
      <w:r w:rsidR="00B73219">
        <w:t xml:space="preserve"> which will be held </w:t>
      </w:r>
      <w:r w:rsidR="0079348D">
        <w:t>in the parking lot of W</w:t>
      </w:r>
      <w:r w:rsidR="00D40575">
        <w:t xml:space="preserve">akonda Christian Church on Tuesday, August </w:t>
      </w:r>
      <w:r w:rsidR="005B6C05">
        <w:t xml:space="preserve">5, </w:t>
      </w:r>
      <w:r w:rsidR="0034471B">
        <w:t>2025,</w:t>
      </w:r>
      <w:r w:rsidR="005B6C05">
        <w:t xml:space="preserve"> were finalized.</w:t>
      </w:r>
      <w:r w:rsidR="0073467F">
        <w:t xml:space="preserve"> George Davis will </w:t>
      </w:r>
      <w:r w:rsidR="00587275">
        <w:t>order tables and chairs</w:t>
      </w:r>
      <w:r w:rsidR="0034471B">
        <w:t xml:space="preserve"> </w:t>
      </w:r>
      <w:r w:rsidR="00E82767">
        <w:t>and invite</w:t>
      </w:r>
      <w:r w:rsidR="005654F5">
        <w:t xml:space="preserve"> city officials</w:t>
      </w:r>
      <w:r w:rsidR="00E82767">
        <w:t>.</w:t>
      </w:r>
      <w:r w:rsidR="005654F5">
        <w:t xml:space="preserve"> </w:t>
      </w:r>
      <w:r w:rsidR="00637CAB" w:rsidRPr="00637CAB">
        <w:t>Ginny Renda has engaged Hy-Vee on Fleur to provide catering services for the event.</w:t>
      </w:r>
      <w:r w:rsidR="00637CAB">
        <w:t xml:space="preserve"> </w:t>
      </w:r>
      <w:r w:rsidR="009E6442">
        <w:t xml:space="preserve"> The </w:t>
      </w:r>
      <w:r w:rsidR="00637CAB">
        <w:t>menu</w:t>
      </w:r>
      <w:r w:rsidR="009E6442">
        <w:t xml:space="preserve"> will be the same as </w:t>
      </w:r>
      <w:r w:rsidR="00F171CA">
        <w:t>last year</w:t>
      </w:r>
      <w:r w:rsidR="00E82767">
        <w:t>:</w:t>
      </w:r>
      <w:r w:rsidR="00F171CA">
        <w:t xml:space="preserve"> burgers, </w:t>
      </w:r>
      <w:r w:rsidR="00B72B41">
        <w:t>br</w:t>
      </w:r>
      <w:r w:rsidR="00E82767">
        <w:t>ats</w:t>
      </w:r>
      <w:r w:rsidR="00B72B41">
        <w:t xml:space="preserve">, hot dogs, </w:t>
      </w:r>
      <w:r w:rsidR="00E82767">
        <w:t>chips, fruit,</w:t>
      </w:r>
      <w:r w:rsidR="00B72B41">
        <w:t xml:space="preserve"> </w:t>
      </w:r>
      <w:r w:rsidR="00637CAB">
        <w:t>cookies, soft</w:t>
      </w:r>
      <w:r w:rsidR="00E82767">
        <w:t xml:space="preserve"> drinks</w:t>
      </w:r>
      <w:r w:rsidR="00637CAB">
        <w:t>, and water.</w:t>
      </w:r>
      <w:r w:rsidR="006E2D4F">
        <w:t xml:space="preserve"> The board voted to try to have </w:t>
      </w:r>
      <w:r w:rsidR="001D615D">
        <w:t>snow</w:t>
      </w:r>
      <w:r w:rsidR="00FA6B18">
        <w:t xml:space="preserve"> </w:t>
      </w:r>
      <w:r w:rsidR="006E2D4F">
        <w:t xml:space="preserve">cones again this year. </w:t>
      </w:r>
      <w:r w:rsidR="00077384">
        <w:t xml:space="preserve">Each board member </w:t>
      </w:r>
      <w:r w:rsidR="00AE20D4">
        <w:t xml:space="preserve">needs to </w:t>
      </w:r>
      <w:r w:rsidR="00FA6B18">
        <w:t xml:space="preserve">get </w:t>
      </w:r>
      <w:r w:rsidR="00921B7F">
        <w:t xml:space="preserve">two gift cards or donate </w:t>
      </w:r>
      <w:r w:rsidR="00830634">
        <w:t>two $20</w:t>
      </w:r>
      <w:r w:rsidR="00AE20D4">
        <w:t xml:space="preserve"> </w:t>
      </w:r>
      <w:r w:rsidR="004277B8">
        <w:t>bills.</w:t>
      </w:r>
    </w:p>
    <w:p w14:paraId="05632442" w14:textId="50A33453" w:rsidR="00B034A1" w:rsidRDefault="00B034A1" w:rsidP="00637CAB">
      <w:r>
        <w:t xml:space="preserve">The board would like to have a General </w:t>
      </w:r>
      <w:r w:rsidR="004B5B35">
        <w:t>Meeting in July</w:t>
      </w:r>
      <w:r w:rsidR="000C3FFC">
        <w:t xml:space="preserve">. The meeting will focus on </w:t>
      </w:r>
      <w:r w:rsidR="006E3C5B">
        <w:t xml:space="preserve">neighborhood inspections </w:t>
      </w:r>
      <w:r w:rsidR="00211BE0">
        <w:t>and the police department</w:t>
      </w:r>
      <w:r w:rsidR="00A151CB">
        <w:t>.</w:t>
      </w:r>
    </w:p>
    <w:p w14:paraId="20362048" w14:textId="1BDCF5BC" w:rsidR="00867E3C" w:rsidRDefault="00B27CC1" w:rsidP="00637CAB">
      <w:r>
        <w:t>Jon Shelness discussed the history</w:t>
      </w:r>
      <w:r w:rsidR="002F40E6">
        <w:t xml:space="preserve"> of Neighborhood </w:t>
      </w:r>
      <w:r w:rsidR="000B6B42">
        <w:t>Watch and Operation Identification.</w:t>
      </w:r>
      <w:r w:rsidR="00843716">
        <w:t xml:space="preserve"> </w:t>
      </w:r>
      <w:r w:rsidR="007119EF">
        <w:t xml:space="preserve"> </w:t>
      </w:r>
      <w:r w:rsidR="00837140">
        <w:t>Jon mentioned that the Des Moines Police Department</w:t>
      </w:r>
      <w:r w:rsidR="00512082">
        <w:t xml:space="preserve"> has included a flyer in </w:t>
      </w:r>
      <w:r w:rsidR="008C0938">
        <w:t>our water bill with information on how to connect and</w:t>
      </w:r>
      <w:r w:rsidR="000F130C">
        <w:t xml:space="preserve"> contact the police.</w:t>
      </w:r>
    </w:p>
    <w:p w14:paraId="127C9D72" w14:textId="6C2DDA84" w:rsidR="00867E3C" w:rsidRDefault="00867E3C" w:rsidP="00637CAB">
      <w:r>
        <w:t>The meeting concluded at 7</w:t>
      </w:r>
      <w:r w:rsidR="00090FD5">
        <w:t xml:space="preserve">:25. The next </w:t>
      </w:r>
      <w:r w:rsidR="00BC60D2">
        <w:t xml:space="preserve">scheduled Board Meeting </w:t>
      </w:r>
      <w:r w:rsidR="005D7361">
        <w:t>is July 14.</w:t>
      </w:r>
    </w:p>
    <w:p w14:paraId="0B6AA667" w14:textId="58FEC0A2" w:rsidR="005D7361" w:rsidRDefault="00C74AEE" w:rsidP="00637CAB">
      <w:r>
        <w:t xml:space="preserve">Board </w:t>
      </w:r>
      <w:r w:rsidR="00714848">
        <w:t>M</w:t>
      </w:r>
      <w:r>
        <w:t xml:space="preserve">inutes submitted by </w:t>
      </w:r>
      <w:r w:rsidR="002158F9">
        <w:t xml:space="preserve">SWHNA </w:t>
      </w:r>
      <w:r w:rsidR="00A151CB">
        <w:t>S</w:t>
      </w:r>
      <w:r w:rsidR="002158F9">
        <w:t>ecretary Ginny Renda</w:t>
      </w:r>
    </w:p>
    <w:sectPr w:rsidR="005D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9"/>
    <w:rsid w:val="00033349"/>
    <w:rsid w:val="00077384"/>
    <w:rsid w:val="00090FD5"/>
    <w:rsid w:val="000B6B42"/>
    <w:rsid w:val="000C3FFC"/>
    <w:rsid w:val="000D26D7"/>
    <w:rsid w:val="000F130C"/>
    <w:rsid w:val="000F150E"/>
    <w:rsid w:val="001004B1"/>
    <w:rsid w:val="001226E1"/>
    <w:rsid w:val="00133DF5"/>
    <w:rsid w:val="00142C3E"/>
    <w:rsid w:val="0016621D"/>
    <w:rsid w:val="001D615D"/>
    <w:rsid w:val="001E034A"/>
    <w:rsid w:val="00211BE0"/>
    <w:rsid w:val="002158F9"/>
    <w:rsid w:val="002A41C2"/>
    <w:rsid w:val="002E5F8D"/>
    <w:rsid w:val="002F40E6"/>
    <w:rsid w:val="003355F3"/>
    <w:rsid w:val="0034471B"/>
    <w:rsid w:val="0034745D"/>
    <w:rsid w:val="003A3D62"/>
    <w:rsid w:val="003D4A05"/>
    <w:rsid w:val="004277B8"/>
    <w:rsid w:val="00440412"/>
    <w:rsid w:val="004A3C73"/>
    <w:rsid w:val="004A40E5"/>
    <w:rsid w:val="004B5B35"/>
    <w:rsid w:val="00512082"/>
    <w:rsid w:val="00523EBE"/>
    <w:rsid w:val="005654F5"/>
    <w:rsid w:val="00587275"/>
    <w:rsid w:val="005B6C05"/>
    <w:rsid w:val="005D7162"/>
    <w:rsid w:val="005D7361"/>
    <w:rsid w:val="00624959"/>
    <w:rsid w:val="00636097"/>
    <w:rsid w:val="00637CAB"/>
    <w:rsid w:val="00657A29"/>
    <w:rsid w:val="006A512F"/>
    <w:rsid w:val="006E2D4F"/>
    <w:rsid w:val="006E3C5B"/>
    <w:rsid w:val="007119EF"/>
    <w:rsid w:val="00714848"/>
    <w:rsid w:val="0073467F"/>
    <w:rsid w:val="00743947"/>
    <w:rsid w:val="0079348D"/>
    <w:rsid w:val="007E650B"/>
    <w:rsid w:val="007F327A"/>
    <w:rsid w:val="00830634"/>
    <w:rsid w:val="0083464B"/>
    <w:rsid w:val="00837140"/>
    <w:rsid w:val="00843716"/>
    <w:rsid w:val="00853716"/>
    <w:rsid w:val="00867E3C"/>
    <w:rsid w:val="00877726"/>
    <w:rsid w:val="008C0938"/>
    <w:rsid w:val="008D3E8D"/>
    <w:rsid w:val="009065AA"/>
    <w:rsid w:val="00921B7F"/>
    <w:rsid w:val="009E6442"/>
    <w:rsid w:val="00A137EB"/>
    <w:rsid w:val="00A151CB"/>
    <w:rsid w:val="00A308F0"/>
    <w:rsid w:val="00AD2612"/>
    <w:rsid w:val="00AE20D4"/>
    <w:rsid w:val="00AF10B9"/>
    <w:rsid w:val="00AF3C9A"/>
    <w:rsid w:val="00B034A1"/>
    <w:rsid w:val="00B27CC1"/>
    <w:rsid w:val="00B72B41"/>
    <w:rsid w:val="00B73219"/>
    <w:rsid w:val="00BB058B"/>
    <w:rsid w:val="00BB282E"/>
    <w:rsid w:val="00BC60D2"/>
    <w:rsid w:val="00BE2719"/>
    <w:rsid w:val="00C45F53"/>
    <w:rsid w:val="00C47B05"/>
    <w:rsid w:val="00C54851"/>
    <w:rsid w:val="00C74AEE"/>
    <w:rsid w:val="00C758D4"/>
    <w:rsid w:val="00CA310B"/>
    <w:rsid w:val="00CE19FB"/>
    <w:rsid w:val="00D20F16"/>
    <w:rsid w:val="00D23CF6"/>
    <w:rsid w:val="00D40575"/>
    <w:rsid w:val="00D6450E"/>
    <w:rsid w:val="00D869B8"/>
    <w:rsid w:val="00DC02F0"/>
    <w:rsid w:val="00E26480"/>
    <w:rsid w:val="00E82767"/>
    <w:rsid w:val="00EA108C"/>
    <w:rsid w:val="00ED02DC"/>
    <w:rsid w:val="00F171CA"/>
    <w:rsid w:val="00F205F0"/>
    <w:rsid w:val="00FA6B18"/>
    <w:rsid w:val="00FD3438"/>
    <w:rsid w:val="00FD7BBB"/>
    <w:rsid w:val="00FE00D1"/>
    <w:rsid w:val="00FE673F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8760E"/>
  <w15:chartTrackingRefBased/>
  <w15:docId w15:val="{FBBE4270-9EA7-4AD0-AEFD-77C3F8A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2</cp:revision>
  <dcterms:created xsi:type="dcterms:W3CDTF">2025-06-23T21:06:00Z</dcterms:created>
  <dcterms:modified xsi:type="dcterms:W3CDTF">2025-06-23T21:06:00Z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fb71847f-5033-4b6f-81be-e2c34dfbc0a3</vt:lpwstr>
  </property>
</Properties>
</file>