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FA8D" w14:textId="77777777" w:rsidR="005F56D5" w:rsidRPr="00EA7077" w:rsidRDefault="005F56D5" w:rsidP="005F56D5">
      <w:pPr>
        <w:pStyle w:val="NoSpacing"/>
      </w:pPr>
      <w:r w:rsidRPr="00EA7077">
        <w:t>MINUTES OF REGULAR SESSION OF COUNCIL</w:t>
      </w:r>
    </w:p>
    <w:p w14:paraId="1C8FC93E" w14:textId="1F38E3DC" w:rsidR="005F56D5" w:rsidRPr="00EA7077" w:rsidRDefault="00455C67" w:rsidP="005F56D5">
      <w:pPr>
        <w:pStyle w:val="NoSpacing"/>
      </w:pPr>
      <w:r w:rsidRPr="00EA7077">
        <w:t>March 27</w:t>
      </w:r>
      <w:r w:rsidR="001B26BB" w:rsidRPr="00EA7077">
        <w:t>, 2024</w:t>
      </w:r>
    </w:p>
    <w:p w14:paraId="53281714" w14:textId="50CED323" w:rsidR="005F56D5" w:rsidRPr="00EA7077" w:rsidRDefault="005F56D5" w:rsidP="005F56D5">
      <w:pPr>
        <w:rPr>
          <w:sz w:val="24"/>
          <w:szCs w:val="24"/>
        </w:rPr>
      </w:pPr>
      <w:r w:rsidRPr="00EA7077">
        <w:rPr>
          <w:sz w:val="24"/>
          <w:szCs w:val="24"/>
        </w:rPr>
        <w:t>~~~~~~~~~~~~~~~~~~~~~~~~~~~~~~~~~~~~~~~~~~~~~~~~~~~~~~~~~~~~~~~</w:t>
      </w:r>
      <w:r w:rsidR="001C0AE3" w:rsidRPr="00EA7077">
        <w:rPr>
          <w:sz w:val="24"/>
          <w:szCs w:val="24"/>
        </w:rPr>
        <w:t>~~~</w:t>
      </w:r>
    </w:p>
    <w:p w14:paraId="17BE59EB" w14:textId="77777777" w:rsidR="00EA7077" w:rsidRDefault="005F56D5" w:rsidP="00EA7077">
      <w:pPr>
        <w:tabs>
          <w:tab w:val="left" w:pos="720"/>
        </w:tabs>
        <w:jc w:val="both"/>
        <w:rPr>
          <w:sz w:val="24"/>
          <w:szCs w:val="24"/>
        </w:rPr>
      </w:pPr>
      <w:r w:rsidRPr="00EA7077">
        <w:rPr>
          <w:sz w:val="24"/>
          <w:szCs w:val="24"/>
        </w:rPr>
        <w:t>Regular session of Borough Council convened at 6:00 pm</w:t>
      </w:r>
      <w:r w:rsidR="008D0AE6" w:rsidRPr="00EA7077">
        <w:rPr>
          <w:sz w:val="24"/>
          <w:szCs w:val="24"/>
        </w:rPr>
        <w:t xml:space="preserve"> with the Pledge of </w:t>
      </w:r>
      <w:r w:rsidR="00681EEA" w:rsidRPr="00EA7077">
        <w:rPr>
          <w:sz w:val="24"/>
          <w:szCs w:val="24"/>
        </w:rPr>
        <w:t>Allegiance</w:t>
      </w:r>
      <w:r w:rsidRPr="00EA7077">
        <w:rPr>
          <w:sz w:val="24"/>
          <w:szCs w:val="24"/>
        </w:rPr>
        <w:t xml:space="preserve">. Present were Councilors Mike Matlos, </w:t>
      </w:r>
      <w:r w:rsidR="008D0AE6" w:rsidRPr="00EA7077">
        <w:rPr>
          <w:sz w:val="24"/>
          <w:szCs w:val="24"/>
        </w:rPr>
        <w:t>Elizabeth Lape</w:t>
      </w:r>
      <w:r w:rsidRPr="00EA7077">
        <w:rPr>
          <w:sz w:val="24"/>
          <w:szCs w:val="24"/>
        </w:rPr>
        <w:t xml:space="preserve">, </w:t>
      </w:r>
      <w:r w:rsidR="008D0AE6" w:rsidRPr="00EA7077">
        <w:rPr>
          <w:sz w:val="24"/>
          <w:szCs w:val="24"/>
        </w:rPr>
        <w:t>Tim Sloss</w:t>
      </w:r>
      <w:r w:rsidRPr="00EA7077">
        <w:rPr>
          <w:sz w:val="24"/>
          <w:szCs w:val="24"/>
        </w:rPr>
        <w:t>,</w:t>
      </w:r>
      <w:r w:rsidR="00225823" w:rsidRPr="00EA7077">
        <w:rPr>
          <w:sz w:val="24"/>
          <w:szCs w:val="24"/>
        </w:rPr>
        <w:t xml:space="preserve"> Mr. Sowa,</w:t>
      </w:r>
      <w:r w:rsidR="00EA1774" w:rsidRPr="00EA7077">
        <w:rPr>
          <w:sz w:val="24"/>
          <w:szCs w:val="24"/>
        </w:rPr>
        <w:t xml:space="preserve"> </w:t>
      </w:r>
      <w:r w:rsidR="008D0AE6" w:rsidRPr="00EA7077">
        <w:rPr>
          <w:sz w:val="24"/>
          <w:szCs w:val="24"/>
        </w:rPr>
        <w:t xml:space="preserve">Janice Matyasovsky, Chris Ponchak, Michael </w:t>
      </w:r>
      <w:r w:rsidRPr="00EA7077">
        <w:rPr>
          <w:sz w:val="24"/>
          <w:szCs w:val="24"/>
        </w:rPr>
        <w:t>Zrenchak</w:t>
      </w:r>
      <w:r w:rsidR="008D0AE6" w:rsidRPr="00EA7077">
        <w:rPr>
          <w:sz w:val="24"/>
          <w:szCs w:val="24"/>
        </w:rPr>
        <w:t>,</w:t>
      </w:r>
      <w:r w:rsidR="00EA1774" w:rsidRPr="00EA7077">
        <w:rPr>
          <w:sz w:val="24"/>
          <w:szCs w:val="24"/>
        </w:rPr>
        <w:t xml:space="preserve"> </w:t>
      </w:r>
      <w:r w:rsidR="00225823" w:rsidRPr="00EA7077">
        <w:rPr>
          <w:sz w:val="24"/>
          <w:szCs w:val="24"/>
        </w:rPr>
        <w:t>Mayor Larry Sik</w:t>
      </w:r>
      <w:r w:rsidR="004B2A56" w:rsidRPr="00EA7077">
        <w:rPr>
          <w:sz w:val="24"/>
          <w:szCs w:val="24"/>
        </w:rPr>
        <w:t xml:space="preserve">orski, </w:t>
      </w:r>
      <w:r w:rsidRPr="00EA7077">
        <w:rPr>
          <w:sz w:val="24"/>
          <w:szCs w:val="24"/>
        </w:rPr>
        <w:t xml:space="preserve">Solicitor </w:t>
      </w:r>
      <w:r w:rsidR="008D0AE6" w:rsidRPr="00EA7077">
        <w:rPr>
          <w:sz w:val="24"/>
          <w:szCs w:val="24"/>
        </w:rPr>
        <w:t>Matt Racunas</w:t>
      </w:r>
      <w:r w:rsidR="00E42BCF" w:rsidRPr="00EA7077">
        <w:rPr>
          <w:sz w:val="24"/>
          <w:szCs w:val="24"/>
        </w:rPr>
        <w:t>,</w:t>
      </w:r>
      <w:r w:rsidRPr="00EA7077">
        <w:rPr>
          <w:sz w:val="24"/>
          <w:szCs w:val="24"/>
        </w:rPr>
        <w:t xml:space="preserve"> and</w:t>
      </w:r>
      <w:r w:rsidR="008D0AE6" w:rsidRPr="00EA7077">
        <w:rPr>
          <w:sz w:val="24"/>
          <w:szCs w:val="24"/>
        </w:rPr>
        <w:t xml:space="preserve"> Borough</w:t>
      </w:r>
      <w:r w:rsidRPr="00EA7077">
        <w:rPr>
          <w:sz w:val="24"/>
          <w:szCs w:val="24"/>
        </w:rPr>
        <w:t xml:space="preserve"> Engineer </w:t>
      </w:r>
      <w:r w:rsidR="00900ED2" w:rsidRPr="00EA7077">
        <w:rPr>
          <w:sz w:val="24"/>
          <w:szCs w:val="24"/>
        </w:rPr>
        <w:t>Lou</w:t>
      </w:r>
      <w:r w:rsidRPr="00EA7077">
        <w:rPr>
          <w:sz w:val="24"/>
          <w:szCs w:val="24"/>
        </w:rPr>
        <w:t xml:space="preserve"> </w:t>
      </w:r>
      <w:r w:rsidR="006A7952" w:rsidRPr="00EA7077">
        <w:rPr>
          <w:sz w:val="24"/>
          <w:szCs w:val="24"/>
        </w:rPr>
        <w:t>Corrales</w:t>
      </w:r>
      <w:r w:rsidRPr="00EA7077">
        <w:rPr>
          <w:sz w:val="24"/>
          <w:szCs w:val="24"/>
        </w:rPr>
        <w:t>.</w:t>
      </w:r>
    </w:p>
    <w:p w14:paraId="1EC63991" w14:textId="77777777" w:rsidR="00EA7077" w:rsidRDefault="00EA7077" w:rsidP="00EA7077">
      <w:pPr>
        <w:tabs>
          <w:tab w:val="left" w:pos="720"/>
        </w:tabs>
        <w:jc w:val="both"/>
        <w:rPr>
          <w:sz w:val="24"/>
          <w:szCs w:val="24"/>
        </w:rPr>
      </w:pPr>
    </w:p>
    <w:p w14:paraId="63D55964" w14:textId="08E39B37" w:rsidR="00EA7077" w:rsidRDefault="00F76758" w:rsidP="00EA7077">
      <w:pPr>
        <w:tabs>
          <w:tab w:val="left" w:pos="720"/>
        </w:tabs>
        <w:jc w:val="both"/>
        <w:rPr>
          <w:b/>
          <w:sz w:val="24"/>
          <w:szCs w:val="24"/>
        </w:rPr>
      </w:pPr>
      <w:r w:rsidRPr="00EA7077">
        <w:rPr>
          <w:b/>
          <w:sz w:val="24"/>
          <w:szCs w:val="24"/>
        </w:rPr>
        <w:t>PUBLIC COMMENT:</w:t>
      </w:r>
    </w:p>
    <w:p w14:paraId="62289136" w14:textId="77777777" w:rsidR="00EA7077" w:rsidRDefault="00455C67" w:rsidP="00EA7077">
      <w:pPr>
        <w:tabs>
          <w:tab w:val="left" w:pos="720"/>
        </w:tabs>
        <w:jc w:val="both"/>
        <w:rPr>
          <w:bCs/>
          <w:sz w:val="24"/>
          <w:szCs w:val="24"/>
        </w:rPr>
      </w:pPr>
      <w:r w:rsidRPr="00EA7077">
        <w:rPr>
          <w:bCs/>
          <w:sz w:val="24"/>
          <w:szCs w:val="24"/>
        </w:rPr>
        <w:t>None.</w:t>
      </w:r>
    </w:p>
    <w:p w14:paraId="1C107BCC" w14:textId="77777777" w:rsidR="00EA7077" w:rsidRDefault="00EA7077" w:rsidP="00EA7077">
      <w:pPr>
        <w:tabs>
          <w:tab w:val="left" w:pos="720"/>
        </w:tabs>
        <w:jc w:val="both"/>
        <w:rPr>
          <w:b/>
          <w:sz w:val="24"/>
          <w:szCs w:val="24"/>
        </w:rPr>
      </w:pPr>
    </w:p>
    <w:p w14:paraId="2FE0C4EF" w14:textId="359B2613" w:rsidR="00EA7077" w:rsidRDefault="00C11253" w:rsidP="00EA7077">
      <w:pPr>
        <w:tabs>
          <w:tab w:val="left" w:pos="720"/>
        </w:tabs>
        <w:jc w:val="both"/>
        <w:rPr>
          <w:bCs/>
          <w:sz w:val="24"/>
          <w:szCs w:val="24"/>
        </w:rPr>
      </w:pPr>
      <w:r w:rsidRPr="00EA7077">
        <w:rPr>
          <w:b/>
          <w:sz w:val="24"/>
          <w:szCs w:val="24"/>
        </w:rPr>
        <w:t>PROPERTY:</w:t>
      </w:r>
      <w:r w:rsidR="003356D3" w:rsidRPr="00EA7077">
        <w:rPr>
          <w:b/>
          <w:sz w:val="24"/>
          <w:szCs w:val="24"/>
        </w:rPr>
        <w:t xml:space="preserve">  </w:t>
      </w:r>
      <w:r w:rsidR="003356D3" w:rsidRPr="00EA7077">
        <w:rPr>
          <w:bCs/>
          <w:sz w:val="24"/>
          <w:szCs w:val="24"/>
        </w:rPr>
        <w:t>Chris Ponchak</w:t>
      </w:r>
    </w:p>
    <w:p w14:paraId="1B5D558E" w14:textId="35CB9B07" w:rsidR="00EA7077" w:rsidRDefault="00C257B4" w:rsidP="00EA7077">
      <w:pPr>
        <w:tabs>
          <w:tab w:val="left" w:pos="720"/>
        </w:tabs>
        <w:jc w:val="both"/>
        <w:rPr>
          <w:bCs/>
          <w:sz w:val="24"/>
          <w:szCs w:val="24"/>
        </w:rPr>
      </w:pPr>
      <w:r w:rsidRPr="00EA7077">
        <w:rPr>
          <w:bCs/>
          <w:sz w:val="24"/>
          <w:szCs w:val="24"/>
        </w:rPr>
        <w:t xml:space="preserve">Mr. Ponchak </w:t>
      </w:r>
      <w:r w:rsidR="00455C67" w:rsidRPr="00EA7077">
        <w:rPr>
          <w:bCs/>
          <w:sz w:val="24"/>
          <w:szCs w:val="24"/>
        </w:rPr>
        <w:t xml:space="preserve">reported that the Dollar General is busy working over on Liberty Way and as the residents can see the company has already started constructing the walls. Mr. Ponchak informed the public that Jazon Ruzich is still in the process of trying to sell the property on Scene Ridge. Mr. Ruzich has put up signs and put </w:t>
      </w:r>
      <w:r w:rsidR="00EA7077" w:rsidRPr="00EA7077">
        <w:rPr>
          <w:bCs/>
          <w:sz w:val="24"/>
          <w:szCs w:val="24"/>
        </w:rPr>
        <w:t>outposts</w:t>
      </w:r>
      <w:r w:rsidR="00455C67" w:rsidRPr="00EA7077">
        <w:rPr>
          <w:bCs/>
          <w:sz w:val="24"/>
          <w:szCs w:val="24"/>
        </w:rPr>
        <w:t xml:space="preserve"> on social media but has not had any interest </w:t>
      </w:r>
      <w:r w:rsidR="00E239F7" w:rsidRPr="00EA7077">
        <w:rPr>
          <w:bCs/>
          <w:sz w:val="24"/>
          <w:szCs w:val="24"/>
        </w:rPr>
        <w:t>yet</w:t>
      </w:r>
      <w:r w:rsidR="00455C67" w:rsidRPr="00EA7077">
        <w:rPr>
          <w:bCs/>
          <w:sz w:val="24"/>
          <w:szCs w:val="24"/>
        </w:rPr>
        <w:t xml:space="preserve">. Mr. Ponchak reported that the Borough received a complaint about a storm drain caving in at 2801 F Street. He informed everyone that Mr. Matlos went over and addressed the issue and safeguarded the drain. </w:t>
      </w:r>
      <w:r w:rsidR="008F63FD" w:rsidRPr="00EA7077">
        <w:rPr>
          <w:bCs/>
          <w:sz w:val="24"/>
          <w:szCs w:val="24"/>
        </w:rPr>
        <w:t xml:space="preserve">Mr. Matlos said that there are still some issues with the drain but that he is continuing to watch it and maintain the drain. Mr. Ponchak asked Mr. Racunas if there was any more progress with the consolidation </w:t>
      </w:r>
      <w:r w:rsidR="00EA7077" w:rsidRPr="00EA7077">
        <w:rPr>
          <w:bCs/>
          <w:sz w:val="24"/>
          <w:szCs w:val="24"/>
        </w:rPr>
        <w:t>of</w:t>
      </w:r>
      <w:r w:rsidR="008F63FD" w:rsidRPr="00EA7077">
        <w:rPr>
          <w:bCs/>
          <w:sz w:val="24"/>
          <w:szCs w:val="24"/>
        </w:rPr>
        <w:t xml:space="preserve"> the A Street Garage. Mr. Racunas said he </w:t>
      </w:r>
      <w:r w:rsidR="0028647D" w:rsidRPr="00EA7077">
        <w:rPr>
          <w:bCs/>
          <w:sz w:val="24"/>
          <w:szCs w:val="24"/>
        </w:rPr>
        <w:t xml:space="preserve">will </w:t>
      </w:r>
      <w:r w:rsidR="00EA7077" w:rsidRPr="00EA7077">
        <w:rPr>
          <w:bCs/>
          <w:sz w:val="24"/>
          <w:szCs w:val="24"/>
        </w:rPr>
        <w:t>discuss it later</w:t>
      </w:r>
      <w:r w:rsidR="0028647D" w:rsidRPr="00EA7077">
        <w:rPr>
          <w:bCs/>
          <w:sz w:val="24"/>
          <w:szCs w:val="24"/>
        </w:rPr>
        <w:t xml:space="preserve"> in the executive session</w:t>
      </w:r>
      <w:r w:rsidR="008F63FD" w:rsidRPr="00EA7077">
        <w:rPr>
          <w:bCs/>
          <w:sz w:val="24"/>
          <w:szCs w:val="24"/>
        </w:rPr>
        <w:t>.</w:t>
      </w:r>
    </w:p>
    <w:p w14:paraId="541BFC2B" w14:textId="77777777" w:rsidR="00EA7077" w:rsidRDefault="00EA7077" w:rsidP="00EA7077">
      <w:pPr>
        <w:tabs>
          <w:tab w:val="left" w:pos="720"/>
        </w:tabs>
        <w:jc w:val="both"/>
        <w:rPr>
          <w:bCs/>
          <w:sz w:val="24"/>
          <w:szCs w:val="24"/>
        </w:rPr>
      </w:pPr>
    </w:p>
    <w:p w14:paraId="61E927EF" w14:textId="77777777" w:rsidR="00EA7077" w:rsidRDefault="00C11253" w:rsidP="00EA7077">
      <w:pPr>
        <w:tabs>
          <w:tab w:val="left" w:pos="720"/>
        </w:tabs>
        <w:jc w:val="both"/>
        <w:rPr>
          <w:sz w:val="24"/>
          <w:szCs w:val="24"/>
        </w:rPr>
      </w:pPr>
      <w:r w:rsidRPr="00EA7077">
        <w:rPr>
          <w:b/>
          <w:sz w:val="24"/>
          <w:szCs w:val="24"/>
        </w:rPr>
        <w:t>POLICE, FIRE and EMS:</w:t>
      </w:r>
      <w:r w:rsidRPr="00EA7077">
        <w:rPr>
          <w:sz w:val="24"/>
          <w:szCs w:val="24"/>
        </w:rPr>
        <w:t xml:space="preserve"> </w:t>
      </w:r>
      <w:r w:rsidR="00296D9D" w:rsidRPr="00EA7077">
        <w:rPr>
          <w:sz w:val="24"/>
          <w:szCs w:val="24"/>
        </w:rPr>
        <w:t xml:space="preserve"> Michael Zrenchak</w:t>
      </w:r>
    </w:p>
    <w:p w14:paraId="1743FFF8" w14:textId="0730458F" w:rsidR="00173F51" w:rsidRPr="00EA7077" w:rsidRDefault="00BF51EC" w:rsidP="00EA7077">
      <w:pPr>
        <w:tabs>
          <w:tab w:val="left" w:pos="720"/>
        </w:tabs>
        <w:jc w:val="both"/>
        <w:rPr>
          <w:sz w:val="24"/>
          <w:szCs w:val="24"/>
        </w:rPr>
      </w:pPr>
      <w:r w:rsidRPr="00EA7077">
        <w:rPr>
          <w:sz w:val="24"/>
          <w:szCs w:val="24"/>
        </w:rPr>
        <w:t xml:space="preserve">Mr. Ponchak read the Fire Department Report for </w:t>
      </w:r>
      <w:r w:rsidR="008F63FD" w:rsidRPr="00EA7077">
        <w:rPr>
          <w:sz w:val="24"/>
          <w:szCs w:val="24"/>
        </w:rPr>
        <w:t xml:space="preserve">March </w:t>
      </w:r>
      <w:r w:rsidR="00EA1774" w:rsidRPr="00EA7077">
        <w:rPr>
          <w:sz w:val="24"/>
          <w:szCs w:val="24"/>
        </w:rPr>
        <w:t>2024 submitted by Fire Chief Corey Derr:</w:t>
      </w:r>
    </w:p>
    <w:p w14:paraId="3D94E506" w14:textId="48ADE360" w:rsidR="00BF51EC" w:rsidRPr="00EA7077" w:rsidRDefault="008F63FD" w:rsidP="00EA7077">
      <w:pPr>
        <w:pStyle w:val="NoSpacing"/>
        <w:jc w:val="left"/>
      </w:pPr>
      <w:r w:rsidRPr="00EA7077">
        <w:tab/>
        <w:t>Fires</w:t>
      </w:r>
      <w:r w:rsidRPr="00EA7077">
        <w:tab/>
      </w:r>
      <w:r w:rsidRPr="00EA7077">
        <w:tab/>
      </w:r>
      <w:r w:rsidRPr="00EA7077">
        <w:tab/>
      </w:r>
      <w:r w:rsidRPr="00EA7077">
        <w:tab/>
      </w:r>
      <w:r w:rsidRPr="00EA7077">
        <w:tab/>
      </w:r>
      <w:r w:rsidRPr="00EA7077">
        <w:tab/>
      </w:r>
      <w:r w:rsidRPr="00EA7077">
        <w:tab/>
      </w:r>
      <w:r w:rsidRPr="00EA7077">
        <w:tab/>
        <w:t>4</w:t>
      </w:r>
    </w:p>
    <w:p w14:paraId="31B8AA85" w14:textId="186CE259" w:rsidR="008F63FD" w:rsidRPr="00EA7077" w:rsidRDefault="008F63FD" w:rsidP="008F63FD">
      <w:pPr>
        <w:pStyle w:val="NoSpacing"/>
        <w:ind w:firstLine="720"/>
        <w:jc w:val="left"/>
      </w:pPr>
      <w:r w:rsidRPr="00EA7077">
        <w:t>Rescue &amp; Emergency Service Calls</w:t>
      </w:r>
      <w:r w:rsidRPr="00EA7077">
        <w:tab/>
      </w:r>
      <w:r w:rsidRPr="00EA7077">
        <w:tab/>
      </w:r>
      <w:r w:rsidRPr="00EA7077">
        <w:tab/>
      </w:r>
      <w:r w:rsidRPr="00EA7077">
        <w:tab/>
        <w:t>2</w:t>
      </w:r>
    </w:p>
    <w:p w14:paraId="78B5C3FF" w14:textId="36306C7D" w:rsidR="008470A2" w:rsidRPr="00EA7077" w:rsidRDefault="008470A2" w:rsidP="00C11253">
      <w:pPr>
        <w:pStyle w:val="NoSpacing"/>
        <w:jc w:val="left"/>
      </w:pPr>
      <w:r w:rsidRPr="00EA7077">
        <w:tab/>
      </w:r>
      <w:r w:rsidR="004C4862" w:rsidRPr="00EA7077">
        <w:t>Hazardous Condition (No Fire)</w:t>
      </w:r>
      <w:r w:rsidRPr="00EA7077">
        <w:tab/>
      </w:r>
      <w:r w:rsidRPr="00EA7077">
        <w:tab/>
      </w:r>
      <w:r w:rsidR="00A94F3D" w:rsidRPr="00EA7077">
        <w:tab/>
      </w:r>
      <w:r w:rsidR="00A94F3D" w:rsidRPr="00EA7077">
        <w:tab/>
      </w:r>
      <w:r w:rsidR="008F63FD" w:rsidRPr="00EA7077">
        <w:t>3</w:t>
      </w:r>
    </w:p>
    <w:p w14:paraId="1CA81EBD" w14:textId="066B4A8C" w:rsidR="00BF51EC" w:rsidRPr="00EA7077" w:rsidRDefault="00BF51EC" w:rsidP="00C11253">
      <w:pPr>
        <w:pStyle w:val="NoSpacing"/>
        <w:jc w:val="left"/>
      </w:pPr>
      <w:r w:rsidRPr="00EA7077">
        <w:tab/>
      </w:r>
      <w:r w:rsidR="004C4862" w:rsidRPr="00EA7077">
        <w:t>Service Call</w:t>
      </w:r>
      <w:r w:rsidR="004C4862" w:rsidRPr="00EA7077">
        <w:tab/>
      </w:r>
      <w:r w:rsidR="004C4862" w:rsidRPr="00EA7077">
        <w:tab/>
      </w:r>
      <w:r w:rsidR="004C4862" w:rsidRPr="00EA7077">
        <w:tab/>
      </w:r>
      <w:r w:rsidR="004C4862" w:rsidRPr="00EA7077">
        <w:tab/>
      </w:r>
      <w:r w:rsidR="004C4862" w:rsidRPr="00EA7077">
        <w:tab/>
      </w:r>
      <w:r w:rsidR="00A94F3D" w:rsidRPr="00EA7077">
        <w:tab/>
      </w:r>
      <w:r w:rsidR="00A94F3D" w:rsidRPr="00EA7077">
        <w:tab/>
      </w:r>
      <w:r w:rsidR="008F63FD" w:rsidRPr="00EA7077">
        <w:t>2</w:t>
      </w:r>
    </w:p>
    <w:p w14:paraId="6BB3F730" w14:textId="6962A36F" w:rsidR="00BF51EC" w:rsidRPr="00EA7077" w:rsidRDefault="00BF51EC" w:rsidP="00C11253">
      <w:pPr>
        <w:pStyle w:val="NoSpacing"/>
        <w:jc w:val="left"/>
      </w:pPr>
      <w:r w:rsidRPr="00EA7077">
        <w:tab/>
      </w:r>
      <w:r w:rsidR="004C4862" w:rsidRPr="00EA7077">
        <w:t>Good Intent Call</w:t>
      </w:r>
      <w:r w:rsidR="004C4862" w:rsidRPr="00EA7077">
        <w:tab/>
      </w:r>
      <w:r w:rsidR="00EA1774" w:rsidRPr="00EA7077">
        <w:tab/>
      </w:r>
      <w:r w:rsidRPr="00EA7077">
        <w:tab/>
      </w:r>
      <w:r w:rsidRPr="00EA7077">
        <w:tab/>
      </w:r>
      <w:r w:rsidR="00A94F3D" w:rsidRPr="00EA7077">
        <w:tab/>
      </w:r>
      <w:r w:rsidR="00A94F3D" w:rsidRPr="00EA7077">
        <w:tab/>
      </w:r>
      <w:r w:rsidR="008F63FD" w:rsidRPr="00EA7077">
        <w:t>1</w:t>
      </w:r>
    </w:p>
    <w:p w14:paraId="77E5E552" w14:textId="04EE4D6E" w:rsidR="00EA1774" w:rsidRPr="00EA7077" w:rsidRDefault="00EA1774" w:rsidP="00C11253">
      <w:pPr>
        <w:pStyle w:val="NoSpacing"/>
        <w:jc w:val="left"/>
      </w:pPr>
      <w:r w:rsidRPr="00EA7077">
        <w:tab/>
      </w:r>
      <w:r w:rsidR="004C4862" w:rsidRPr="00EA7077">
        <w:t>False Alarm &amp; False Call</w:t>
      </w:r>
      <w:r w:rsidRPr="00EA7077">
        <w:t xml:space="preserve"> </w:t>
      </w:r>
      <w:r w:rsidRPr="00EA7077">
        <w:tab/>
      </w:r>
      <w:r w:rsidRPr="00EA7077">
        <w:tab/>
      </w:r>
      <w:r w:rsidRPr="00EA7077">
        <w:tab/>
      </w:r>
      <w:r w:rsidR="00A94F3D" w:rsidRPr="00EA7077">
        <w:tab/>
      </w:r>
      <w:r w:rsidR="00A94F3D" w:rsidRPr="00EA7077">
        <w:tab/>
      </w:r>
      <w:r w:rsidR="008F63FD" w:rsidRPr="00EA7077">
        <w:t>3</w:t>
      </w:r>
    </w:p>
    <w:p w14:paraId="673877D5" w14:textId="2434241C" w:rsidR="00EA1774" w:rsidRPr="00EA7077" w:rsidRDefault="00EA1774" w:rsidP="00C11253">
      <w:pPr>
        <w:pStyle w:val="NoSpacing"/>
        <w:jc w:val="left"/>
      </w:pPr>
      <w:r w:rsidRPr="00EA7077">
        <w:tab/>
      </w:r>
    </w:p>
    <w:p w14:paraId="3F61034A" w14:textId="69476667" w:rsidR="00EA1774" w:rsidRPr="00EA7077" w:rsidRDefault="00EA1774" w:rsidP="00C11253">
      <w:pPr>
        <w:pStyle w:val="NoSpacing"/>
        <w:jc w:val="left"/>
      </w:pPr>
      <w:r w:rsidRPr="00EA7077">
        <w:tab/>
      </w:r>
      <w:r w:rsidR="00A94F3D" w:rsidRPr="00EA7077">
        <w:t>Total Incidents</w:t>
      </w:r>
      <w:r w:rsidR="00A94F3D" w:rsidRPr="00EA7077">
        <w:tab/>
      </w:r>
      <w:r w:rsidR="00A94F3D" w:rsidRPr="00EA7077">
        <w:tab/>
      </w:r>
      <w:r w:rsidR="00A94F3D" w:rsidRPr="00EA7077">
        <w:tab/>
      </w:r>
      <w:r w:rsidR="00A94F3D" w:rsidRPr="00EA7077">
        <w:tab/>
      </w:r>
      <w:r w:rsidR="00A94F3D" w:rsidRPr="00EA7077">
        <w:tab/>
      </w:r>
      <w:r w:rsidR="00A94F3D" w:rsidRPr="00EA7077">
        <w:tab/>
      </w:r>
      <w:r w:rsidR="008F63FD" w:rsidRPr="00EA7077">
        <w:t>15</w:t>
      </w:r>
    </w:p>
    <w:p w14:paraId="0511655D" w14:textId="77777777" w:rsidR="004C4862" w:rsidRPr="00EA7077" w:rsidRDefault="004C4862" w:rsidP="00C11253">
      <w:pPr>
        <w:pStyle w:val="NoSpacing"/>
        <w:jc w:val="left"/>
      </w:pPr>
    </w:p>
    <w:p w14:paraId="3B9784E7" w14:textId="2FF962F1" w:rsidR="00BF51EC" w:rsidRPr="00EA7077" w:rsidRDefault="00BF51EC" w:rsidP="00BF51EC">
      <w:pPr>
        <w:pStyle w:val="NoSpacing"/>
        <w:jc w:val="left"/>
      </w:pPr>
      <w:r w:rsidRPr="00EA7077">
        <w:lastRenderedPageBreak/>
        <w:t xml:space="preserve">Mr. Ponchak </w:t>
      </w:r>
      <w:r w:rsidR="004C4862" w:rsidRPr="00EA7077">
        <w:t xml:space="preserve">read the </w:t>
      </w:r>
      <w:r w:rsidRPr="00EA7077">
        <w:t>EMS Report</w:t>
      </w:r>
      <w:r w:rsidR="004C4862" w:rsidRPr="00EA7077">
        <w:t xml:space="preserve"> for </w:t>
      </w:r>
      <w:r w:rsidR="008F63FD" w:rsidRPr="00EA7077">
        <w:t>February</w:t>
      </w:r>
      <w:r w:rsidR="004C4862" w:rsidRPr="00EA7077">
        <w:t xml:space="preserve"> 2024</w:t>
      </w:r>
      <w:r w:rsidR="00A94F3D" w:rsidRPr="00EA7077">
        <w:t>.</w:t>
      </w:r>
      <w:r w:rsidR="004C4862" w:rsidRPr="00EA7077">
        <w:t xml:space="preserve"> There were </w:t>
      </w:r>
      <w:r w:rsidR="008F63FD" w:rsidRPr="00EA7077">
        <w:t>18</w:t>
      </w:r>
      <w:r w:rsidR="004C4862" w:rsidRPr="00EA7077">
        <w:t xml:space="preserve"> EMS </w:t>
      </w:r>
      <w:r w:rsidR="0086783D" w:rsidRPr="00EA7077">
        <w:t>Calls,</w:t>
      </w:r>
      <w:r w:rsidR="004C4862" w:rsidRPr="00EA7077">
        <w:t xml:space="preserve"> and the average response time was 9.</w:t>
      </w:r>
      <w:r w:rsidR="008F63FD" w:rsidRPr="00EA7077">
        <w:t>6</w:t>
      </w:r>
      <w:r w:rsidR="004C4862" w:rsidRPr="00EA7077">
        <w:t xml:space="preserve"> minutes.</w:t>
      </w:r>
    </w:p>
    <w:p w14:paraId="4D3B8357" w14:textId="77777777" w:rsidR="00EA7077" w:rsidRDefault="00EA7077" w:rsidP="00C11253">
      <w:pPr>
        <w:pStyle w:val="NoSpacing"/>
        <w:jc w:val="left"/>
      </w:pPr>
    </w:p>
    <w:p w14:paraId="1E711904" w14:textId="77777777" w:rsidR="00EA7077" w:rsidRDefault="00EA7077" w:rsidP="00C11253">
      <w:pPr>
        <w:pStyle w:val="NoSpacing"/>
        <w:jc w:val="left"/>
      </w:pPr>
    </w:p>
    <w:p w14:paraId="65A6EAFD" w14:textId="7F2A8D06" w:rsidR="00B554C3" w:rsidRPr="00EA7077" w:rsidRDefault="00903D8C" w:rsidP="00C11253">
      <w:pPr>
        <w:pStyle w:val="NoSpacing"/>
        <w:jc w:val="left"/>
      </w:pPr>
      <w:r w:rsidRPr="00EA7077">
        <w:rPr>
          <w:b/>
        </w:rPr>
        <w:t>L</w:t>
      </w:r>
      <w:r w:rsidR="00C11253" w:rsidRPr="00EA7077">
        <w:rPr>
          <w:b/>
        </w:rPr>
        <w:t>EGISLATION:</w:t>
      </w:r>
      <w:r w:rsidR="00C11253" w:rsidRPr="00EA7077">
        <w:t xml:space="preserve"> </w:t>
      </w:r>
      <w:r w:rsidR="003356D3" w:rsidRPr="00EA7077">
        <w:t xml:space="preserve"> David Sowa</w:t>
      </w:r>
      <w:r w:rsidR="00A94F3D" w:rsidRPr="00EA7077">
        <w:t xml:space="preserve"> </w:t>
      </w:r>
    </w:p>
    <w:p w14:paraId="14621D85" w14:textId="77777777" w:rsidR="008470A2" w:rsidRPr="00EA7077" w:rsidRDefault="008470A2" w:rsidP="00C11253">
      <w:pPr>
        <w:pStyle w:val="NoSpacing"/>
        <w:jc w:val="left"/>
      </w:pPr>
    </w:p>
    <w:p w14:paraId="2713F3F0" w14:textId="5B678E64" w:rsidR="00A94F3D" w:rsidRPr="00EA7077" w:rsidRDefault="008F63FD" w:rsidP="00C11253">
      <w:pPr>
        <w:pStyle w:val="NoSpacing"/>
        <w:jc w:val="left"/>
      </w:pPr>
      <w:r w:rsidRPr="00EA7077">
        <w:rPr>
          <w:b/>
          <w:bCs/>
        </w:rPr>
        <w:t>Motion to adopt</w:t>
      </w:r>
      <w:r w:rsidRPr="00EA7077">
        <w:t xml:space="preserve"> </w:t>
      </w:r>
      <w:r w:rsidR="00EA7077" w:rsidRPr="00EA7077">
        <w:t>Resolution</w:t>
      </w:r>
      <w:r w:rsidRPr="00EA7077">
        <w:t xml:space="preserve"> 2024-02 accepting the Junior Councilmember Program with Liberty Borough.</w:t>
      </w:r>
    </w:p>
    <w:p w14:paraId="78B91B88" w14:textId="71ED0D86" w:rsidR="008F63FD" w:rsidRPr="00EA7077" w:rsidRDefault="008F63FD" w:rsidP="00C11253">
      <w:pPr>
        <w:pStyle w:val="NoSpacing"/>
        <w:jc w:val="left"/>
        <w:rPr>
          <w:b/>
          <w:bCs/>
        </w:rPr>
      </w:pPr>
      <w:r w:rsidRPr="00EA7077">
        <w:tab/>
      </w:r>
      <w:r w:rsidRPr="00EA7077">
        <w:rPr>
          <w:b/>
          <w:bCs/>
        </w:rPr>
        <w:t>Motion: Mr. Matlos</w:t>
      </w:r>
      <w:r w:rsidRPr="00EA7077">
        <w:rPr>
          <w:b/>
          <w:bCs/>
        </w:rPr>
        <w:tab/>
      </w:r>
      <w:r w:rsidRPr="00EA7077">
        <w:rPr>
          <w:b/>
          <w:bCs/>
        </w:rPr>
        <w:tab/>
        <w:t>Second: Mrs. Lape</w:t>
      </w:r>
    </w:p>
    <w:p w14:paraId="0708B2AE" w14:textId="0C6D7AA9" w:rsidR="008F63FD" w:rsidRPr="00EA7077" w:rsidRDefault="008F63FD" w:rsidP="00C11253">
      <w:pPr>
        <w:pStyle w:val="NoSpacing"/>
        <w:jc w:val="left"/>
        <w:rPr>
          <w:b/>
          <w:bCs/>
        </w:rPr>
      </w:pPr>
      <w:r w:rsidRPr="00EA7077">
        <w:rPr>
          <w:b/>
          <w:bCs/>
        </w:rPr>
        <w:tab/>
        <w:t>All in favor. Motion carries.</w:t>
      </w:r>
    </w:p>
    <w:p w14:paraId="38732E7A" w14:textId="77777777" w:rsidR="008F63FD" w:rsidRPr="00EA7077" w:rsidRDefault="008F63FD" w:rsidP="00C11253">
      <w:pPr>
        <w:pStyle w:val="NoSpacing"/>
        <w:jc w:val="left"/>
        <w:rPr>
          <w:b/>
          <w:bCs/>
        </w:rPr>
      </w:pPr>
    </w:p>
    <w:p w14:paraId="40DC39B0" w14:textId="7713F851" w:rsidR="008F63FD" w:rsidRPr="00EA7077" w:rsidRDefault="008F63FD" w:rsidP="00C11253">
      <w:pPr>
        <w:pStyle w:val="NoSpacing"/>
        <w:jc w:val="left"/>
      </w:pPr>
      <w:r w:rsidRPr="00EA7077">
        <w:t xml:space="preserve">Mr. Sowa reported that the Borough of Liberty is waiting for a letter of </w:t>
      </w:r>
      <w:r w:rsidR="00EA7077" w:rsidRPr="00EA7077">
        <w:t>interest for</w:t>
      </w:r>
      <w:r w:rsidRPr="00EA7077">
        <w:t xml:space="preserve"> a student to become a Junior Councilmember. Mr. Sowa said that </w:t>
      </w:r>
      <w:r w:rsidR="00E239F7" w:rsidRPr="00EA7077">
        <w:t>all</w:t>
      </w:r>
      <w:r w:rsidRPr="00EA7077">
        <w:t xml:space="preserve"> the paperwork was given to the </w:t>
      </w:r>
      <w:r w:rsidR="00E239F7" w:rsidRPr="00EA7077">
        <w:t>students</w:t>
      </w:r>
      <w:r w:rsidRPr="00EA7077">
        <w:t xml:space="preserve"> and the borough is just waiting for the paperwork to be returned.</w:t>
      </w:r>
    </w:p>
    <w:p w14:paraId="4049A353" w14:textId="77777777" w:rsidR="008F63FD" w:rsidRPr="00EA7077" w:rsidRDefault="008F63FD" w:rsidP="00C11253">
      <w:pPr>
        <w:pStyle w:val="NoSpacing"/>
        <w:jc w:val="left"/>
      </w:pPr>
    </w:p>
    <w:p w14:paraId="36ACEB6D" w14:textId="77777777" w:rsidR="00A44223" w:rsidRPr="00EA7077" w:rsidRDefault="00A44223" w:rsidP="00C11253">
      <w:pPr>
        <w:pStyle w:val="NoSpacing"/>
        <w:jc w:val="left"/>
      </w:pPr>
    </w:p>
    <w:p w14:paraId="5FA589AE" w14:textId="6DFCE067" w:rsidR="00DD744F" w:rsidRPr="00EA7077" w:rsidRDefault="00C11253" w:rsidP="00C11253">
      <w:pPr>
        <w:pStyle w:val="NoSpacing"/>
        <w:jc w:val="left"/>
        <w:rPr>
          <w:bCs/>
        </w:rPr>
      </w:pPr>
      <w:r w:rsidRPr="00EA7077">
        <w:rPr>
          <w:b/>
        </w:rPr>
        <w:t>PARKS &amp; RECREATION:</w:t>
      </w:r>
      <w:r w:rsidR="003356D3" w:rsidRPr="00EA7077">
        <w:rPr>
          <w:b/>
        </w:rPr>
        <w:t xml:space="preserve">  </w:t>
      </w:r>
      <w:r w:rsidR="003356D3" w:rsidRPr="00EA7077">
        <w:rPr>
          <w:bCs/>
        </w:rPr>
        <w:t>Janice Matyasovsky</w:t>
      </w:r>
    </w:p>
    <w:p w14:paraId="6E51DDEA" w14:textId="55BB5F4E" w:rsidR="00FA7D10" w:rsidRPr="00EA7077" w:rsidRDefault="00FA7D10" w:rsidP="00C11253">
      <w:pPr>
        <w:pStyle w:val="NoSpacing"/>
        <w:jc w:val="left"/>
        <w:rPr>
          <w:b/>
        </w:rPr>
      </w:pPr>
    </w:p>
    <w:p w14:paraId="759A97A4" w14:textId="035C25C4" w:rsidR="00082432" w:rsidRPr="00EA7077" w:rsidRDefault="005C6ED5" w:rsidP="00C11253">
      <w:pPr>
        <w:pStyle w:val="NoSpacing"/>
        <w:jc w:val="left"/>
        <w:rPr>
          <w:bCs/>
        </w:rPr>
      </w:pPr>
      <w:r w:rsidRPr="00EA7077">
        <w:rPr>
          <w:bCs/>
        </w:rPr>
        <w:t xml:space="preserve">Mrs. Matyasovsky announced that the Easter Egg Hunt </w:t>
      </w:r>
      <w:r w:rsidR="00A44223" w:rsidRPr="00EA7077">
        <w:rPr>
          <w:bCs/>
        </w:rPr>
        <w:t xml:space="preserve">was held on March 23, 2024. She said that it was cold and there </w:t>
      </w:r>
      <w:r w:rsidR="00EA7077" w:rsidRPr="00EA7077">
        <w:rPr>
          <w:bCs/>
        </w:rPr>
        <w:t>were</w:t>
      </w:r>
      <w:r w:rsidR="00A44223" w:rsidRPr="00EA7077">
        <w:rPr>
          <w:bCs/>
        </w:rPr>
        <w:t xml:space="preserve"> probably </w:t>
      </w:r>
      <w:r w:rsidR="00E239F7" w:rsidRPr="00EA7077">
        <w:rPr>
          <w:bCs/>
        </w:rPr>
        <w:t>thirty</w:t>
      </w:r>
      <w:r w:rsidR="00A44223" w:rsidRPr="00EA7077">
        <w:rPr>
          <w:bCs/>
        </w:rPr>
        <w:t xml:space="preserve"> kids there, and that there was not </w:t>
      </w:r>
      <w:r w:rsidR="00E239F7" w:rsidRPr="00EA7077">
        <w:rPr>
          <w:bCs/>
        </w:rPr>
        <w:t>a big</w:t>
      </w:r>
      <w:r w:rsidR="00A44223" w:rsidRPr="00EA7077">
        <w:rPr>
          <w:bCs/>
        </w:rPr>
        <w:t xml:space="preserve"> </w:t>
      </w:r>
      <w:r w:rsidR="00EA7077" w:rsidRPr="00EA7077">
        <w:rPr>
          <w:bCs/>
        </w:rPr>
        <w:t>turnout,</w:t>
      </w:r>
      <w:r w:rsidR="00A44223" w:rsidRPr="00EA7077">
        <w:rPr>
          <w:bCs/>
        </w:rPr>
        <w:t xml:space="preserve"> but she </w:t>
      </w:r>
      <w:r w:rsidR="00EA7077" w:rsidRPr="00EA7077">
        <w:rPr>
          <w:bCs/>
        </w:rPr>
        <w:t>figured</w:t>
      </w:r>
      <w:r w:rsidR="00A44223" w:rsidRPr="00EA7077">
        <w:rPr>
          <w:bCs/>
        </w:rPr>
        <w:t xml:space="preserve"> it was because it was </w:t>
      </w:r>
      <w:r w:rsidR="00E239F7" w:rsidRPr="00EA7077">
        <w:rPr>
          <w:bCs/>
        </w:rPr>
        <w:t>cold</w:t>
      </w:r>
      <w:r w:rsidR="00A44223" w:rsidRPr="00EA7077">
        <w:rPr>
          <w:bCs/>
        </w:rPr>
        <w:t xml:space="preserve"> outside.</w:t>
      </w:r>
      <w:r w:rsidRPr="00EA7077">
        <w:rPr>
          <w:bCs/>
        </w:rPr>
        <w:t xml:space="preserve"> </w:t>
      </w:r>
      <w:r w:rsidR="00A44223" w:rsidRPr="00EA7077">
        <w:rPr>
          <w:bCs/>
        </w:rPr>
        <w:t xml:space="preserve">She stated that despite the cold the hunt turned out to be a </w:t>
      </w:r>
      <w:r w:rsidR="00E239F7" w:rsidRPr="00EA7077">
        <w:rPr>
          <w:bCs/>
        </w:rPr>
        <w:t>nice</w:t>
      </w:r>
      <w:r w:rsidR="00A44223" w:rsidRPr="00EA7077">
        <w:rPr>
          <w:bCs/>
        </w:rPr>
        <w:t xml:space="preserve"> event.</w:t>
      </w:r>
    </w:p>
    <w:p w14:paraId="4752D8C5" w14:textId="36496470" w:rsidR="0094689F" w:rsidRPr="00EA7077" w:rsidRDefault="00A44223" w:rsidP="00C11253">
      <w:pPr>
        <w:pStyle w:val="NoSpacing"/>
        <w:jc w:val="left"/>
        <w:rPr>
          <w:bCs/>
        </w:rPr>
      </w:pPr>
      <w:r w:rsidRPr="00EA7077">
        <w:rPr>
          <w:bCs/>
        </w:rPr>
        <w:t xml:space="preserve">Mrs. Matyasovsky announced the Senior Citizen Dinner was being held on April 11, </w:t>
      </w:r>
      <w:r w:rsidR="00EA7077" w:rsidRPr="00EA7077">
        <w:rPr>
          <w:bCs/>
        </w:rPr>
        <w:t>2024,</w:t>
      </w:r>
      <w:r w:rsidRPr="00EA7077">
        <w:rPr>
          <w:bCs/>
        </w:rPr>
        <w:t xml:space="preserve"> at 6:00 p.m. at the Liberty Borough Volunteer Fire Department Social Hall. She asked if the residents could please RSVP if they are going to attend. Mrs. Matyasovsky reported that the Liberty Borough Clean Up Day will be held on April 27, </w:t>
      </w:r>
      <w:r w:rsidR="00EA7077" w:rsidRPr="00EA7077">
        <w:rPr>
          <w:bCs/>
        </w:rPr>
        <w:t>2024,</w:t>
      </w:r>
      <w:r w:rsidRPr="00EA7077">
        <w:rPr>
          <w:bCs/>
        </w:rPr>
        <w:t xml:space="preserve"> in the parking lot behind the Liberty Borough Fire Hall</w:t>
      </w:r>
      <w:r w:rsidR="0094689F" w:rsidRPr="00EA7077">
        <w:rPr>
          <w:bCs/>
        </w:rPr>
        <w:t xml:space="preserve"> from 9:00 a.m. to 12:00 </w:t>
      </w:r>
      <w:r w:rsidR="00EA7077" w:rsidRPr="00EA7077">
        <w:rPr>
          <w:bCs/>
        </w:rPr>
        <w:t>p.m.</w:t>
      </w:r>
      <w:r w:rsidRPr="00EA7077">
        <w:rPr>
          <w:bCs/>
        </w:rPr>
        <w:t xml:space="preserve"> She explained that we will not be able to take any chemicals, building materials, and only tires if the white walls have been cut out of them. Mrs. Matyasovsky stated that there will be an electronics container</w:t>
      </w:r>
      <w:r w:rsidR="0094689F" w:rsidRPr="00EA7077">
        <w:rPr>
          <w:bCs/>
        </w:rPr>
        <w:t xml:space="preserve"> for </w:t>
      </w:r>
      <w:r w:rsidR="00E239F7" w:rsidRPr="00EA7077">
        <w:rPr>
          <w:bCs/>
        </w:rPr>
        <w:t>all</w:t>
      </w:r>
      <w:r w:rsidR="0094689F" w:rsidRPr="00EA7077">
        <w:rPr>
          <w:bCs/>
        </w:rPr>
        <w:t xml:space="preserve"> the Borough </w:t>
      </w:r>
      <w:r w:rsidR="00EA7077" w:rsidRPr="00EA7077">
        <w:rPr>
          <w:bCs/>
        </w:rPr>
        <w:t>residents’</w:t>
      </w:r>
      <w:r w:rsidR="0094689F" w:rsidRPr="00EA7077">
        <w:rPr>
          <w:bCs/>
        </w:rPr>
        <w:t xml:space="preserve"> old electronics. Bigs </w:t>
      </w:r>
      <w:r w:rsidR="00EA7077" w:rsidRPr="00EA7077">
        <w:rPr>
          <w:bCs/>
        </w:rPr>
        <w:t>Sanitation</w:t>
      </w:r>
      <w:r w:rsidR="0094689F" w:rsidRPr="00EA7077">
        <w:rPr>
          <w:bCs/>
        </w:rPr>
        <w:t xml:space="preserve"> is supplying the dumpster at a cost of $650.00. She told the residents this is the time to get rid of </w:t>
      </w:r>
      <w:r w:rsidR="00E239F7" w:rsidRPr="00EA7077">
        <w:rPr>
          <w:bCs/>
        </w:rPr>
        <w:t>all</w:t>
      </w:r>
      <w:r w:rsidR="0094689F" w:rsidRPr="00EA7077">
        <w:rPr>
          <w:bCs/>
        </w:rPr>
        <w:t xml:space="preserve"> your old electronics and make the cost worth it.</w:t>
      </w:r>
    </w:p>
    <w:p w14:paraId="68C8918B" w14:textId="77777777" w:rsidR="0094689F" w:rsidRPr="00EA7077" w:rsidRDefault="0094689F" w:rsidP="00C11253">
      <w:pPr>
        <w:pStyle w:val="NoSpacing"/>
        <w:jc w:val="left"/>
        <w:rPr>
          <w:bCs/>
        </w:rPr>
      </w:pPr>
    </w:p>
    <w:p w14:paraId="7E042029" w14:textId="3CE9BFB9" w:rsidR="0094689F" w:rsidRPr="00EA7077" w:rsidRDefault="0094689F" w:rsidP="00C11253">
      <w:pPr>
        <w:pStyle w:val="NoSpacing"/>
        <w:jc w:val="left"/>
        <w:rPr>
          <w:bCs/>
        </w:rPr>
      </w:pPr>
      <w:r w:rsidRPr="00EA7077">
        <w:rPr>
          <w:b/>
        </w:rPr>
        <w:t>Motion to agree to pay</w:t>
      </w:r>
      <w:r w:rsidRPr="00EA7077">
        <w:rPr>
          <w:bCs/>
        </w:rPr>
        <w:t xml:space="preserve"> Big’s Sanitation $650.00 for the cost of electronics container.</w:t>
      </w:r>
    </w:p>
    <w:p w14:paraId="655BB9B4" w14:textId="1BDF5BF7" w:rsidR="0094689F" w:rsidRPr="00EA7077" w:rsidRDefault="0094689F" w:rsidP="00C11253">
      <w:pPr>
        <w:pStyle w:val="NoSpacing"/>
        <w:jc w:val="left"/>
        <w:rPr>
          <w:b/>
        </w:rPr>
      </w:pPr>
      <w:r w:rsidRPr="00EA7077">
        <w:rPr>
          <w:b/>
        </w:rPr>
        <w:tab/>
        <w:t>Motion: Mr. Matlos</w:t>
      </w:r>
      <w:r w:rsidRPr="00EA7077">
        <w:rPr>
          <w:b/>
        </w:rPr>
        <w:tab/>
      </w:r>
      <w:r w:rsidRPr="00EA7077">
        <w:rPr>
          <w:b/>
        </w:rPr>
        <w:tab/>
        <w:t>Second: Mr. Sowa</w:t>
      </w:r>
    </w:p>
    <w:p w14:paraId="0B6E4A55" w14:textId="218E0D7F" w:rsidR="0094689F" w:rsidRPr="00EA7077" w:rsidRDefault="0094689F" w:rsidP="00C11253">
      <w:pPr>
        <w:pStyle w:val="NoSpacing"/>
        <w:jc w:val="left"/>
        <w:rPr>
          <w:b/>
        </w:rPr>
      </w:pPr>
      <w:r w:rsidRPr="00EA7077">
        <w:rPr>
          <w:b/>
        </w:rPr>
        <w:tab/>
        <w:t>All in favor. Motion carries.</w:t>
      </w:r>
    </w:p>
    <w:p w14:paraId="1729B5BA" w14:textId="77777777" w:rsidR="0094689F" w:rsidRPr="00EA7077" w:rsidRDefault="0094689F" w:rsidP="00C11253">
      <w:pPr>
        <w:pStyle w:val="NoSpacing"/>
        <w:jc w:val="left"/>
        <w:rPr>
          <w:b/>
        </w:rPr>
      </w:pPr>
    </w:p>
    <w:p w14:paraId="209F2213" w14:textId="2ADA69F6" w:rsidR="0094689F" w:rsidRPr="00EA7077" w:rsidRDefault="0094689F" w:rsidP="00C11253">
      <w:pPr>
        <w:pStyle w:val="NoSpacing"/>
        <w:jc w:val="left"/>
        <w:rPr>
          <w:bCs/>
        </w:rPr>
      </w:pPr>
      <w:r w:rsidRPr="00EA7077">
        <w:rPr>
          <w:bCs/>
        </w:rPr>
        <w:t>Mrs. Matyasovsky reported that they will have to discuss National Night Out with Chief Lynch and see if he has any ideas on what to do for that evening</w:t>
      </w:r>
      <w:r w:rsidR="00E239F7" w:rsidRPr="00EA7077">
        <w:rPr>
          <w:bCs/>
        </w:rPr>
        <w:t xml:space="preserve">. </w:t>
      </w:r>
      <w:r w:rsidRPr="00EA7077">
        <w:rPr>
          <w:bCs/>
        </w:rPr>
        <w:t>Council decided to discuss it when they get more information on the event.</w:t>
      </w:r>
    </w:p>
    <w:p w14:paraId="4900DD5A" w14:textId="77777777" w:rsidR="0094689F" w:rsidRPr="00EA7077" w:rsidRDefault="0094689F" w:rsidP="00C11253">
      <w:pPr>
        <w:pStyle w:val="NoSpacing"/>
        <w:jc w:val="left"/>
        <w:rPr>
          <w:bCs/>
        </w:rPr>
      </w:pPr>
    </w:p>
    <w:p w14:paraId="34A9184E" w14:textId="77777777" w:rsidR="0094689F" w:rsidRPr="00EA7077" w:rsidRDefault="0094689F" w:rsidP="00C11253">
      <w:pPr>
        <w:pStyle w:val="NoSpacing"/>
        <w:jc w:val="left"/>
        <w:rPr>
          <w:bCs/>
        </w:rPr>
      </w:pPr>
    </w:p>
    <w:p w14:paraId="63709B45" w14:textId="77777777" w:rsidR="00EA7077" w:rsidRDefault="00EA7077" w:rsidP="00C11253">
      <w:pPr>
        <w:pStyle w:val="NoSpacing"/>
        <w:jc w:val="left"/>
        <w:rPr>
          <w:b/>
        </w:rPr>
      </w:pPr>
    </w:p>
    <w:p w14:paraId="3EE25576" w14:textId="77777777" w:rsidR="00EA7077" w:rsidRDefault="00EA7077" w:rsidP="00C11253">
      <w:pPr>
        <w:pStyle w:val="NoSpacing"/>
        <w:jc w:val="left"/>
        <w:rPr>
          <w:b/>
        </w:rPr>
      </w:pPr>
    </w:p>
    <w:p w14:paraId="6169507A" w14:textId="77777777" w:rsidR="00EA7077" w:rsidRDefault="00EA7077" w:rsidP="00C11253">
      <w:pPr>
        <w:pStyle w:val="NoSpacing"/>
        <w:jc w:val="left"/>
        <w:rPr>
          <w:b/>
        </w:rPr>
      </w:pPr>
    </w:p>
    <w:p w14:paraId="00731D77" w14:textId="77777777" w:rsidR="00EA7077" w:rsidRDefault="00EA7077" w:rsidP="00C11253">
      <w:pPr>
        <w:pStyle w:val="NoSpacing"/>
        <w:jc w:val="left"/>
        <w:rPr>
          <w:b/>
        </w:rPr>
      </w:pPr>
    </w:p>
    <w:p w14:paraId="469C6A14" w14:textId="204133F6" w:rsidR="00DB6222" w:rsidRPr="00EA7077" w:rsidRDefault="00C11253" w:rsidP="00C11253">
      <w:pPr>
        <w:pStyle w:val="NoSpacing"/>
        <w:jc w:val="left"/>
      </w:pPr>
      <w:r w:rsidRPr="00EA7077">
        <w:rPr>
          <w:b/>
        </w:rPr>
        <w:t>HEALTH &amp; ORDINANCE</w:t>
      </w:r>
      <w:r w:rsidRPr="00EA7077">
        <w:t>:</w:t>
      </w:r>
      <w:r w:rsidR="003356D3" w:rsidRPr="00EA7077">
        <w:t xml:space="preserve"> Chris Ponchak</w:t>
      </w:r>
    </w:p>
    <w:p w14:paraId="03482E15" w14:textId="77777777" w:rsidR="00DB6222" w:rsidRPr="00EA7077" w:rsidRDefault="00DB6222" w:rsidP="00C11253">
      <w:pPr>
        <w:pStyle w:val="NoSpacing"/>
        <w:jc w:val="left"/>
      </w:pPr>
    </w:p>
    <w:p w14:paraId="49DFE6C8" w14:textId="45EE27CE" w:rsidR="005210FF" w:rsidRPr="00EA7077" w:rsidRDefault="005210FF" w:rsidP="00C11253">
      <w:pPr>
        <w:pStyle w:val="NoSpacing"/>
        <w:jc w:val="left"/>
      </w:pPr>
      <w:r w:rsidRPr="00EA7077">
        <w:rPr>
          <w:b/>
          <w:bCs/>
        </w:rPr>
        <w:t xml:space="preserve">Motion to </w:t>
      </w:r>
      <w:r w:rsidR="00D85FB7" w:rsidRPr="00EA7077">
        <w:rPr>
          <w:b/>
          <w:bCs/>
        </w:rPr>
        <w:t xml:space="preserve">appoint </w:t>
      </w:r>
      <w:r w:rsidR="00D85FB7" w:rsidRPr="00EA7077">
        <w:t>Linda Surgeon to the Blight Committee effective March 2024.</w:t>
      </w:r>
    </w:p>
    <w:p w14:paraId="1010FAC9" w14:textId="0FC5B3B9" w:rsidR="005210FF" w:rsidRPr="00EA7077" w:rsidRDefault="005210FF" w:rsidP="00C11253">
      <w:pPr>
        <w:pStyle w:val="NoSpacing"/>
        <w:jc w:val="left"/>
        <w:rPr>
          <w:b/>
          <w:bCs/>
        </w:rPr>
      </w:pPr>
      <w:r w:rsidRPr="00EA7077">
        <w:tab/>
      </w:r>
      <w:r w:rsidRPr="00EA7077">
        <w:rPr>
          <w:b/>
          <w:bCs/>
        </w:rPr>
        <w:t xml:space="preserve">Motion: Mr. </w:t>
      </w:r>
      <w:r w:rsidR="000C0179" w:rsidRPr="00EA7077">
        <w:rPr>
          <w:b/>
          <w:bCs/>
        </w:rPr>
        <w:t>Matlos</w:t>
      </w:r>
      <w:r w:rsidRPr="00EA7077">
        <w:rPr>
          <w:b/>
          <w:bCs/>
        </w:rPr>
        <w:tab/>
      </w:r>
      <w:r w:rsidRPr="00EA7077">
        <w:rPr>
          <w:b/>
          <w:bCs/>
        </w:rPr>
        <w:tab/>
        <w:t xml:space="preserve">Second: </w:t>
      </w:r>
      <w:r w:rsidR="00D85FB7" w:rsidRPr="00EA7077">
        <w:rPr>
          <w:b/>
          <w:bCs/>
        </w:rPr>
        <w:t>Mr. Sowa</w:t>
      </w:r>
    </w:p>
    <w:p w14:paraId="7533DAE0" w14:textId="663701E6" w:rsidR="005210FF" w:rsidRPr="00EA7077" w:rsidRDefault="005210FF" w:rsidP="00C11253">
      <w:pPr>
        <w:pStyle w:val="NoSpacing"/>
        <w:jc w:val="left"/>
        <w:rPr>
          <w:b/>
          <w:bCs/>
        </w:rPr>
      </w:pPr>
      <w:r w:rsidRPr="00EA7077">
        <w:rPr>
          <w:b/>
          <w:bCs/>
        </w:rPr>
        <w:tab/>
        <w:t>All in favor. Motion carries.</w:t>
      </w:r>
    </w:p>
    <w:p w14:paraId="789FE9A6" w14:textId="77777777" w:rsidR="000C0179" w:rsidRPr="00EA7077" w:rsidRDefault="00DB6222" w:rsidP="00C11253">
      <w:pPr>
        <w:pStyle w:val="NoSpacing"/>
        <w:jc w:val="left"/>
      </w:pPr>
      <w:r w:rsidRPr="00EA7077">
        <w:t xml:space="preserve"> </w:t>
      </w:r>
      <w:r w:rsidR="00C11253" w:rsidRPr="00EA7077">
        <w:t xml:space="preserve"> </w:t>
      </w:r>
    </w:p>
    <w:p w14:paraId="7308C837" w14:textId="14536859" w:rsidR="00D85FB7" w:rsidRPr="00EA7077" w:rsidRDefault="00D85FB7" w:rsidP="00C11253">
      <w:pPr>
        <w:pStyle w:val="NoSpacing"/>
        <w:jc w:val="left"/>
      </w:pPr>
      <w:r w:rsidRPr="00EA7077">
        <w:t>Mr. Ponchak reported that the Liberty Borough Garbage Contract will be ending at the end of the year. He stated that the borough will need to put the garbage contract out for bid</w:t>
      </w:r>
      <w:r w:rsidR="00E239F7" w:rsidRPr="00EA7077">
        <w:t xml:space="preserve">. </w:t>
      </w:r>
      <w:r w:rsidRPr="00EA7077">
        <w:t xml:space="preserve">Mr. Ponchak explained that the representative from Waste Management requested to speak with the Borough but that they have not </w:t>
      </w:r>
      <w:r w:rsidR="00E239F7" w:rsidRPr="00EA7077">
        <w:t>contacted</w:t>
      </w:r>
      <w:r w:rsidRPr="00EA7077">
        <w:t xml:space="preserve"> </w:t>
      </w:r>
      <w:r w:rsidR="00EA7077" w:rsidRPr="00EA7077">
        <w:t>each other,</w:t>
      </w:r>
      <w:r w:rsidRPr="00EA7077">
        <w:t xml:space="preserve"> and he will try and reach out to her again this week coming up. </w:t>
      </w:r>
    </w:p>
    <w:p w14:paraId="1D2E3B77" w14:textId="77777777" w:rsidR="00D85FB7" w:rsidRPr="00EA7077" w:rsidRDefault="00D85FB7" w:rsidP="00C11253">
      <w:pPr>
        <w:pStyle w:val="NoSpacing"/>
        <w:jc w:val="left"/>
      </w:pPr>
    </w:p>
    <w:p w14:paraId="0F501526" w14:textId="3C82F8E2" w:rsidR="00D85FB7" w:rsidRPr="00EA7077" w:rsidRDefault="00D85FB7" w:rsidP="00C11253">
      <w:pPr>
        <w:pStyle w:val="NoSpacing"/>
        <w:jc w:val="left"/>
      </w:pPr>
      <w:r w:rsidRPr="00EA7077">
        <w:rPr>
          <w:b/>
          <w:bCs/>
        </w:rPr>
        <w:t>Motion to accept</w:t>
      </w:r>
      <w:r w:rsidRPr="00EA7077">
        <w:t xml:space="preserve"> the port a john contract with Just Klean in the amount of $534.00 monthly effective April 1, </w:t>
      </w:r>
      <w:r w:rsidR="00EA7077" w:rsidRPr="00EA7077">
        <w:t>2024,</w:t>
      </w:r>
      <w:r w:rsidRPr="00EA7077">
        <w:t xml:space="preserve"> through October 31, 2024.</w:t>
      </w:r>
    </w:p>
    <w:p w14:paraId="4EFA0A18" w14:textId="233F6C60" w:rsidR="00D85FB7" w:rsidRPr="00EA7077" w:rsidRDefault="00D85FB7" w:rsidP="00C11253">
      <w:pPr>
        <w:pStyle w:val="NoSpacing"/>
        <w:jc w:val="left"/>
        <w:rPr>
          <w:b/>
          <w:bCs/>
        </w:rPr>
      </w:pPr>
      <w:r w:rsidRPr="00EA7077">
        <w:tab/>
      </w:r>
      <w:r w:rsidRPr="00EA7077">
        <w:rPr>
          <w:b/>
          <w:bCs/>
        </w:rPr>
        <w:t>Motion: Mr. Matlos</w:t>
      </w:r>
      <w:r w:rsidRPr="00EA7077">
        <w:rPr>
          <w:b/>
          <w:bCs/>
        </w:rPr>
        <w:tab/>
      </w:r>
      <w:r w:rsidRPr="00EA7077">
        <w:rPr>
          <w:b/>
          <w:bCs/>
        </w:rPr>
        <w:tab/>
        <w:t>Second: Mrs. Lape</w:t>
      </w:r>
    </w:p>
    <w:p w14:paraId="1040CFE4" w14:textId="7B92F002" w:rsidR="00D85FB7" w:rsidRPr="00EA7077" w:rsidRDefault="00D85FB7" w:rsidP="00C11253">
      <w:pPr>
        <w:pStyle w:val="NoSpacing"/>
        <w:jc w:val="left"/>
        <w:rPr>
          <w:b/>
          <w:bCs/>
        </w:rPr>
      </w:pPr>
      <w:r w:rsidRPr="00EA7077">
        <w:rPr>
          <w:b/>
          <w:bCs/>
        </w:rPr>
        <w:tab/>
        <w:t>All in fa</w:t>
      </w:r>
      <w:r w:rsidR="006B54CA" w:rsidRPr="00EA7077">
        <w:rPr>
          <w:b/>
          <w:bCs/>
        </w:rPr>
        <w:t>vor. Motion carries.</w:t>
      </w:r>
    </w:p>
    <w:p w14:paraId="1DBD7423" w14:textId="77777777" w:rsidR="00D85FB7" w:rsidRPr="00EA7077" w:rsidRDefault="00D85FB7" w:rsidP="00C11253">
      <w:pPr>
        <w:pStyle w:val="NoSpacing"/>
        <w:jc w:val="left"/>
        <w:rPr>
          <w:b/>
          <w:bCs/>
        </w:rPr>
      </w:pPr>
    </w:p>
    <w:p w14:paraId="31F7E683" w14:textId="32F5E0CA" w:rsidR="000C0179" w:rsidRPr="00EA7077" w:rsidRDefault="00D85FB7" w:rsidP="00C11253">
      <w:pPr>
        <w:pStyle w:val="NoSpacing"/>
        <w:jc w:val="left"/>
      </w:pPr>
      <w:r w:rsidRPr="00EA7077">
        <w:t xml:space="preserve"> </w:t>
      </w:r>
    </w:p>
    <w:p w14:paraId="7632DA80" w14:textId="29D38090" w:rsidR="00DB6222" w:rsidRPr="00EA7077" w:rsidRDefault="00C11253" w:rsidP="00C11253">
      <w:pPr>
        <w:pStyle w:val="NoSpacing"/>
        <w:jc w:val="left"/>
      </w:pPr>
      <w:r w:rsidRPr="00EA7077">
        <w:rPr>
          <w:b/>
        </w:rPr>
        <w:t>LIGHTS:</w:t>
      </w:r>
      <w:r w:rsidRPr="00EA7077">
        <w:t xml:space="preserve"> </w:t>
      </w:r>
      <w:r w:rsidR="00296D9D" w:rsidRPr="00EA7077">
        <w:t xml:space="preserve"> Michael Matlos</w:t>
      </w:r>
    </w:p>
    <w:p w14:paraId="3A131C01" w14:textId="77777777" w:rsidR="00DB6222" w:rsidRPr="00EA7077" w:rsidRDefault="00DB6222" w:rsidP="00C11253">
      <w:pPr>
        <w:pStyle w:val="NoSpacing"/>
        <w:jc w:val="left"/>
      </w:pPr>
    </w:p>
    <w:p w14:paraId="071FED6B" w14:textId="256F5D0C" w:rsidR="00C11253" w:rsidRPr="00EA7077" w:rsidRDefault="00A42161" w:rsidP="00C11253">
      <w:pPr>
        <w:pStyle w:val="NoSpacing"/>
        <w:jc w:val="left"/>
      </w:pPr>
      <w:r w:rsidRPr="00EA7077">
        <w:t>No Report.</w:t>
      </w:r>
    </w:p>
    <w:p w14:paraId="793982C3" w14:textId="77777777" w:rsidR="008C76F2" w:rsidRPr="00EA7077" w:rsidRDefault="008C76F2" w:rsidP="00C11253">
      <w:pPr>
        <w:pStyle w:val="NoSpacing"/>
        <w:jc w:val="left"/>
        <w:rPr>
          <w:b/>
        </w:rPr>
      </w:pPr>
    </w:p>
    <w:p w14:paraId="1E5C23A6" w14:textId="77777777" w:rsidR="000C0179" w:rsidRPr="00EA7077" w:rsidRDefault="000C0179" w:rsidP="00C11253">
      <w:pPr>
        <w:pStyle w:val="NoSpacing"/>
        <w:jc w:val="left"/>
        <w:rPr>
          <w:b/>
        </w:rPr>
      </w:pPr>
    </w:p>
    <w:p w14:paraId="2E5FBE60" w14:textId="0E52ED09" w:rsidR="00C11253" w:rsidRPr="00EA7077" w:rsidRDefault="00C11253" w:rsidP="00C11253">
      <w:pPr>
        <w:pStyle w:val="NoSpacing"/>
        <w:jc w:val="left"/>
      </w:pPr>
      <w:r w:rsidRPr="00EA7077">
        <w:rPr>
          <w:b/>
        </w:rPr>
        <w:t>FINANCE:</w:t>
      </w:r>
      <w:r w:rsidRPr="00EA7077">
        <w:t xml:space="preserve">  </w:t>
      </w:r>
      <w:r w:rsidR="00296D9D" w:rsidRPr="00EA7077">
        <w:t>Elizabeth Lape</w:t>
      </w:r>
    </w:p>
    <w:p w14:paraId="18D683B7" w14:textId="77777777" w:rsidR="00A42161" w:rsidRPr="00EA7077" w:rsidRDefault="00A42161" w:rsidP="00C11253">
      <w:pPr>
        <w:pStyle w:val="NoSpacing"/>
        <w:jc w:val="left"/>
      </w:pPr>
    </w:p>
    <w:p w14:paraId="73C9BC3C" w14:textId="282355CE" w:rsidR="005210FF" w:rsidRPr="00EA7077" w:rsidRDefault="00A42161" w:rsidP="00C11253">
      <w:pPr>
        <w:pStyle w:val="NoSpacing"/>
        <w:jc w:val="left"/>
      </w:pPr>
      <w:r w:rsidRPr="00EA7077">
        <w:t xml:space="preserve">Mrs. Lape </w:t>
      </w:r>
      <w:r w:rsidR="001F01BB" w:rsidRPr="00EA7077">
        <w:t>reported</w:t>
      </w:r>
      <w:r w:rsidRPr="00EA7077">
        <w:t xml:space="preserve"> that Council </w:t>
      </w:r>
      <w:r w:rsidR="006B54CA" w:rsidRPr="00EA7077">
        <w:t>is still</w:t>
      </w:r>
      <w:r w:rsidRPr="00EA7077">
        <w:t xml:space="preserve"> reviewing the delinquent taxes. </w:t>
      </w:r>
    </w:p>
    <w:p w14:paraId="7AC91FAC" w14:textId="77777777" w:rsidR="006B54CA" w:rsidRPr="00EA7077" w:rsidRDefault="006B54CA" w:rsidP="00C11253">
      <w:pPr>
        <w:pStyle w:val="NoSpacing"/>
        <w:jc w:val="left"/>
      </w:pPr>
    </w:p>
    <w:p w14:paraId="7DFD0582" w14:textId="4BF312CC" w:rsidR="00B9507B" w:rsidRPr="00EA7077" w:rsidRDefault="00FA4180" w:rsidP="00FA4180">
      <w:pPr>
        <w:pStyle w:val="NoSpacing"/>
        <w:jc w:val="left"/>
      </w:pPr>
      <w:r w:rsidRPr="00EA7077">
        <w:rPr>
          <w:b/>
        </w:rPr>
        <w:t xml:space="preserve">Motion to Pay: </w:t>
      </w:r>
      <w:r w:rsidRPr="00EA7077">
        <w:rPr>
          <w:bCs/>
        </w:rPr>
        <w:t xml:space="preserve"> </w:t>
      </w:r>
      <w:r w:rsidR="00A42161" w:rsidRPr="00EA7077">
        <w:rPr>
          <w:bCs/>
        </w:rPr>
        <w:t>Bills</w:t>
      </w:r>
      <w:r w:rsidRPr="00EA7077">
        <w:t xml:space="preserve"> for Ratification</w:t>
      </w:r>
      <w:r w:rsidR="000B2E07" w:rsidRPr="00EA7077">
        <w:t xml:space="preserve"> of</w:t>
      </w:r>
      <w:r w:rsidR="00C35F89" w:rsidRPr="00EA7077">
        <w:t xml:space="preserve"> </w:t>
      </w:r>
      <w:r w:rsidR="005F08E2" w:rsidRPr="00EA7077">
        <w:rPr>
          <w:b/>
          <w:bCs/>
          <w:u w:val="single"/>
        </w:rPr>
        <w:t>$</w:t>
      </w:r>
      <w:r w:rsidR="006B54CA" w:rsidRPr="00EA7077">
        <w:rPr>
          <w:b/>
          <w:bCs/>
          <w:u w:val="single"/>
        </w:rPr>
        <w:t>54,895.49</w:t>
      </w:r>
      <w:r w:rsidR="00580AB3" w:rsidRPr="00EA7077">
        <w:t xml:space="preserve"> </w:t>
      </w:r>
      <w:r w:rsidRPr="00EA7077">
        <w:t>and List of Bills to Pay</w:t>
      </w:r>
      <w:r w:rsidR="00421181" w:rsidRPr="00EA7077">
        <w:t xml:space="preserve"> </w:t>
      </w:r>
      <w:r w:rsidR="00DA7D66" w:rsidRPr="00EA7077">
        <w:rPr>
          <w:b/>
          <w:bCs/>
          <w:u w:val="single"/>
        </w:rPr>
        <w:t>$</w:t>
      </w:r>
      <w:r w:rsidR="006B54CA" w:rsidRPr="00EA7077">
        <w:rPr>
          <w:b/>
          <w:bCs/>
          <w:u w:val="single"/>
        </w:rPr>
        <w:t>185,75.91</w:t>
      </w:r>
    </w:p>
    <w:p w14:paraId="772BE258" w14:textId="0F4BA80F" w:rsidR="00DB6222" w:rsidRPr="00EA7077" w:rsidRDefault="00DB6222" w:rsidP="00FA4180">
      <w:pPr>
        <w:pStyle w:val="NoSpacing"/>
        <w:jc w:val="left"/>
        <w:rPr>
          <w:b/>
          <w:bCs/>
        </w:rPr>
      </w:pPr>
      <w:r w:rsidRPr="00EA7077">
        <w:tab/>
      </w:r>
      <w:r w:rsidRPr="00EA7077">
        <w:rPr>
          <w:b/>
          <w:bCs/>
        </w:rPr>
        <w:t xml:space="preserve">Motion:  Mr. </w:t>
      </w:r>
      <w:r w:rsidR="00580AB3" w:rsidRPr="00EA7077">
        <w:rPr>
          <w:b/>
          <w:bCs/>
        </w:rPr>
        <w:t>Ponchak</w:t>
      </w:r>
      <w:r w:rsidRPr="00EA7077">
        <w:rPr>
          <w:b/>
          <w:bCs/>
        </w:rPr>
        <w:tab/>
      </w:r>
      <w:r w:rsidRPr="00EA7077">
        <w:rPr>
          <w:b/>
          <w:bCs/>
        </w:rPr>
        <w:tab/>
        <w:t xml:space="preserve">Second:  </w:t>
      </w:r>
      <w:r w:rsidR="00580AB3" w:rsidRPr="00EA7077">
        <w:rPr>
          <w:b/>
          <w:bCs/>
        </w:rPr>
        <w:t>Mr</w:t>
      </w:r>
      <w:r w:rsidR="00DA7D66" w:rsidRPr="00EA7077">
        <w:rPr>
          <w:b/>
          <w:bCs/>
        </w:rPr>
        <w:t xml:space="preserve">. </w:t>
      </w:r>
      <w:r w:rsidR="006B54CA" w:rsidRPr="00EA7077">
        <w:rPr>
          <w:b/>
          <w:bCs/>
        </w:rPr>
        <w:t>Sloss</w:t>
      </w:r>
    </w:p>
    <w:p w14:paraId="606D9FDB" w14:textId="07478D55" w:rsidR="00580AB3" w:rsidRPr="00EA7077" w:rsidRDefault="00580AB3" w:rsidP="00DA7D66">
      <w:pPr>
        <w:pStyle w:val="NoSpacing"/>
        <w:jc w:val="left"/>
        <w:rPr>
          <w:b/>
          <w:bCs/>
        </w:rPr>
      </w:pPr>
      <w:r w:rsidRPr="00EA7077">
        <w:rPr>
          <w:b/>
          <w:bCs/>
        </w:rPr>
        <w:tab/>
      </w:r>
      <w:r w:rsidR="00DA7D66" w:rsidRPr="00EA7077">
        <w:rPr>
          <w:b/>
          <w:bCs/>
        </w:rPr>
        <w:t>All in favor. Motion carries.</w:t>
      </w:r>
    </w:p>
    <w:p w14:paraId="5EB6C682" w14:textId="77777777" w:rsidR="00833171" w:rsidRPr="00EA7077" w:rsidRDefault="00833171" w:rsidP="00DA7D66">
      <w:pPr>
        <w:pStyle w:val="NoSpacing"/>
        <w:jc w:val="left"/>
      </w:pPr>
    </w:p>
    <w:p w14:paraId="758C8C9D" w14:textId="28092DA9" w:rsidR="006B54CA" w:rsidRPr="00EA7077" w:rsidRDefault="001D4172" w:rsidP="00DA7D66">
      <w:pPr>
        <w:pStyle w:val="NoSpacing"/>
        <w:jc w:val="left"/>
      </w:pPr>
      <w:r w:rsidRPr="00EA7077">
        <w:t>Mr. Zrenchak explained that this motion needed to be amended and</w:t>
      </w:r>
      <w:r w:rsidRPr="00EA7077">
        <w:rPr>
          <w:b/>
          <w:bCs/>
        </w:rPr>
        <w:t xml:space="preserve"> </w:t>
      </w:r>
      <w:r w:rsidR="006B54CA" w:rsidRPr="00EA7077">
        <w:t>the list of bills to pay</w:t>
      </w:r>
      <w:r w:rsidR="00833171" w:rsidRPr="00EA7077">
        <w:t xml:space="preserve"> need</w:t>
      </w:r>
      <w:r w:rsidRPr="00EA7077">
        <w:t>s</w:t>
      </w:r>
      <w:r w:rsidR="00833171" w:rsidRPr="00EA7077">
        <w:t xml:space="preserve"> to </w:t>
      </w:r>
      <w:r w:rsidR="006B54CA" w:rsidRPr="00EA7077">
        <w:t xml:space="preserve">say </w:t>
      </w:r>
      <w:r w:rsidR="006B54CA" w:rsidRPr="00EA7077">
        <w:rPr>
          <w:b/>
          <w:bCs/>
        </w:rPr>
        <w:t>$185,705.91</w:t>
      </w:r>
      <w:r w:rsidRPr="00EA7077">
        <w:t xml:space="preserve"> to make the list correct</w:t>
      </w:r>
      <w:r w:rsidR="006B54CA" w:rsidRPr="00EA7077">
        <w:t xml:space="preserve"> due to a typing mistake. Mr. Zrenchak explained the list of bills </w:t>
      </w:r>
      <w:r w:rsidR="00833171" w:rsidRPr="00EA7077">
        <w:t>is</w:t>
      </w:r>
      <w:r w:rsidR="006B54CA" w:rsidRPr="00EA7077">
        <w:t xml:space="preserve"> high due to the payment to Carmen Paliotta Contracting for the Liberty Way Slide Project. Mr. Zrenchak continued to explain that the Borough pays out of General Fund</w:t>
      </w:r>
      <w:r w:rsidR="00833171" w:rsidRPr="00EA7077">
        <w:t>, submits the payment to LSA, and LSA</w:t>
      </w:r>
      <w:r w:rsidRPr="00EA7077">
        <w:t xml:space="preserve"> will </w:t>
      </w:r>
      <w:r w:rsidR="00EA7077" w:rsidRPr="00EA7077">
        <w:t>reimburse</w:t>
      </w:r>
      <w:r w:rsidRPr="00EA7077">
        <w:t xml:space="preserve"> </w:t>
      </w:r>
      <w:r w:rsidR="00833171" w:rsidRPr="00EA7077">
        <w:t>General Fund</w:t>
      </w:r>
      <w:r w:rsidRPr="00EA7077">
        <w:t>.</w:t>
      </w:r>
      <w:r w:rsidR="006B54CA" w:rsidRPr="00EA7077">
        <w:t xml:space="preserve"> </w:t>
      </w:r>
    </w:p>
    <w:p w14:paraId="12D0EFCE" w14:textId="259A5293" w:rsidR="00DA7D66" w:rsidRPr="00EA7077" w:rsidRDefault="00580AB3" w:rsidP="00DA7D66">
      <w:pPr>
        <w:pStyle w:val="NoSpacing"/>
        <w:jc w:val="left"/>
        <w:rPr>
          <w:b/>
          <w:bCs/>
        </w:rPr>
      </w:pPr>
      <w:r w:rsidRPr="00EA7077">
        <w:rPr>
          <w:b/>
          <w:bCs/>
        </w:rPr>
        <w:tab/>
      </w:r>
    </w:p>
    <w:p w14:paraId="604B6B77" w14:textId="77777777" w:rsidR="006B54CA" w:rsidRPr="00EA7077" w:rsidRDefault="006B54CA" w:rsidP="006B54CA">
      <w:pPr>
        <w:pStyle w:val="NoSpacing"/>
        <w:jc w:val="left"/>
        <w:rPr>
          <w:b/>
          <w:bCs/>
        </w:rPr>
      </w:pPr>
      <w:r w:rsidRPr="00EA7077">
        <w:rPr>
          <w:b/>
          <w:bCs/>
        </w:rPr>
        <w:t>Bills for Ratification:</w:t>
      </w:r>
    </w:p>
    <w:p w14:paraId="4866A4EC" w14:textId="77777777" w:rsidR="006B54CA" w:rsidRPr="00EA7077" w:rsidRDefault="006B54CA" w:rsidP="006B54CA">
      <w:pPr>
        <w:pStyle w:val="NoSpacing"/>
        <w:jc w:val="left"/>
        <w:rPr>
          <w:b/>
          <w:bCs/>
        </w:rPr>
      </w:pPr>
    </w:p>
    <w:p w14:paraId="24D1D2C5" w14:textId="77777777" w:rsidR="006B54CA" w:rsidRPr="00EA7077" w:rsidRDefault="006B54CA" w:rsidP="006B54CA">
      <w:pPr>
        <w:spacing w:line="240" w:lineRule="auto"/>
        <w:jc w:val="both"/>
        <w:rPr>
          <w:b/>
          <w:bCs/>
          <w:sz w:val="24"/>
          <w:szCs w:val="24"/>
        </w:rPr>
      </w:pPr>
      <w:r w:rsidRPr="00EA7077">
        <w:rPr>
          <w:b/>
          <w:bCs/>
          <w:sz w:val="24"/>
          <w:szCs w:val="24"/>
        </w:rPr>
        <w:t xml:space="preserve">Payroll </w:t>
      </w:r>
    </w:p>
    <w:p w14:paraId="208F8BA9" w14:textId="77777777" w:rsidR="006B54CA" w:rsidRPr="00EA7077" w:rsidRDefault="006B54CA" w:rsidP="006B54CA">
      <w:pPr>
        <w:spacing w:after="0" w:line="240" w:lineRule="auto"/>
        <w:jc w:val="both"/>
        <w:rPr>
          <w:sz w:val="24"/>
          <w:szCs w:val="24"/>
        </w:rPr>
      </w:pPr>
      <w:r w:rsidRPr="00EA7077">
        <w:rPr>
          <w:sz w:val="24"/>
          <w:szCs w:val="24"/>
        </w:rPr>
        <w:tab/>
        <w:t>03/01/2024</w:t>
      </w:r>
      <w:r w:rsidRPr="00EA7077">
        <w:rPr>
          <w:sz w:val="24"/>
          <w:szCs w:val="24"/>
        </w:rPr>
        <w:tab/>
        <w:t>EFT</w:t>
      </w:r>
      <w:r w:rsidRPr="00EA7077">
        <w:rPr>
          <w:sz w:val="24"/>
          <w:szCs w:val="24"/>
        </w:rPr>
        <w:tab/>
        <w:t>ADP[INVOICE]</w:t>
      </w:r>
      <w:r w:rsidRPr="00EA7077">
        <w:rPr>
          <w:sz w:val="24"/>
          <w:szCs w:val="24"/>
        </w:rPr>
        <w:tab/>
      </w:r>
      <w:r w:rsidRPr="00EA7077">
        <w:rPr>
          <w:sz w:val="24"/>
          <w:szCs w:val="24"/>
        </w:rPr>
        <w:tab/>
      </w:r>
      <w:r w:rsidRPr="00EA7077">
        <w:rPr>
          <w:sz w:val="24"/>
          <w:szCs w:val="24"/>
        </w:rPr>
        <w:tab/>
      </w:r>
      <w:r w:rsidRPr="00EA7077">
        <w:rPr>
          <w:sz w:val="24"/>
          <w:szCs w:val="24"/>
        </w:rPr>
        <w:tab/>
        <w:t xml:space="preserve"> - 108.38</w:t>
      </w:r>
    </w:p>
    <w:p w14:paraId="3DED9FCC" w14:textId="77777777" w:rsidR="006B54CA" w:rsidRPr="00EA7077" w:rsidRDefault="006B54CA" w:rsidP="006B54CA">
      <w:pPr>
        <w:spacing w:after="0" w:line="240" w:lineRule="auto"/>
        <w:jc w:val="both"/>
        <w:rPr>
          <w:sz w:val="24"/>
          <w:szCs w:val="24"/>
        </w:rPr>
      </w:pPr>
      <w:r w:rsidRPr="00EA7077">
        <w:rPr>
          <w:sz w:val="24"/>
          <w:szCs w:val="24"/>
        </w:rPr>
        <w:tab/>
        <w:t>03/08/2024</w:t>
      </w:r>
      <w:r w:rsidRPr="00EA7077">
        <w:rPr>
          <w:sz w:val="24"/>
          <w:szCs w:val="24"/>
        </w:rPr>
        <w:tab/>
        <w:t>EFT</w:t>
      </w:r>
      <w:r w:rsidRPr="00EA7077">
        <w:rPr>
          <w:sz w:val="24"/>
          <w:szCs w:val="24"/>
        </w:rPr>
        <w:tab/>
        <w:t>ADP[CHECKS]</w:t>
      </w:r>
      <w:r w:rsidRPr="00EA7077">
        <w:rPr>
          <w:sz w:val="24"/>
          <w:szCs w:val="24"/>
        </w:rPr>
        <w:tab/>
      </w:r>
      <w:r w:rsidRPr="00EA7077">
        <w:rPr>
          <w:sz w:val="24"/>
          <w:szCs w:val="24"/>
        </w:rPr>
        <w:tab/>
      </w:r>
      <w:r w:rsidRPr="00EA7077">
        <w:rPr>
          <w:sz w:val="24"/>
          <w:szCs w:val="24"/>
        </w:rPr>
        <w:tab/>
      </w:r>
      <w:r w:rsidRPr="00EA7077">
        <w:rPr>
          <w:sz w:val="24"/>
          <w:szCs w:val="24"/>
        </w:rPr>
        <w:tab/>
        <w:t xml:space="preserve"> - 13,559.49</w:t>
      </w:r>
    </w:p>
    <w:p w14:paraId="601820EF" w14:textId="77777777" w:rsidR="006B54CA" w:rsidRPr="00EA7077" w:rsidRDefault="006B54CA" w:rsidP="006B54CA">
      <w:pPr>
        <w:spacing w:after="0" w:line="240" w:lineRule="auto"/>
        <w:jc w:val="both"/>
        <w:rPr>
          <w:sz w:val="24"/>
          <w:szCs w:val="24"/>
        </w:rPr>
      </w:pPr>
      <w:r w:rsidRPr="00EA7077">
        <w:rPr>
          <w:sz w:val="24"/>
          <w:szCs w:val="24"/>
        </w:rPr>
        <w:tab/>
        <w:t>03/08/2024</w:t>
      </w:r>
      <w:r w:rsidRPr="00EA7077">
        <w:rPr>
          <w:sz w:val="24"/>
          <w:szCs w:val="24"/>
        </w:rPr>
        <w:tab/>
        <w:t>EFT</w:t>
      </w:r>
      <w:r w:rsidRPr="00EA7077">
        <w:rPr>
          <w:sz w:val="24"/>
          <w:szCs w:val="24"/>
        </w:rPr>
        <w:tab/>
        <w:t>ADP[TAXES</w:t>
      </w:r>
      <w:r w:rsidRPr="00EA7077">
        <w:rPr>
          <w:sz w:val="24"/>
          <w:szCs w:val="24"/>
        </w:rPr>
        <w:tab/>
        <w:t>]</w:t>
      </w:r>
      <w:r w:rsidRPr="00EA7077">
        <w:rPr>
          <w:sz w:val="24"/>
          <w:szCs w:val="24"/>
        </w:rPr>
        <w:tab/>
      </w:r>
      <w:r w:rsidRPr="00EA7077">
        <w:rPr>
          <w:sz w:val="24"/>
          <w:szCs w:val="24"/>
        </w:rPr>
        <w:tab/>
      </w:r>
      <w:r w:rsidRPr="00EA7077">
        <w:rPr>
          <w:sz w:val="24"/>
          <w:szCs w:val="24"/>
        </w:rPr>
        <w:tab/>
      </w:r>
      <w:r w:rsidRPr="00EA7077">
        <w:rPr>
          <w:sz w:val="24"/>
          <w:szCs w:val="24"/>
        </w:rPr>
        <w:tab/>
        <w:t xml:space="preserve"> - 4,594.47 </w:t>
      </w:r>
    </w:p>
    <w:p w14:paraId="18B46A23" w14:textId="77777777" w:rsidR="006B54CA" w:rsidRPr="00EA7077" w:rsidRDefault="006B54CA" w:rsidP="006B54CA">
      <w:pPr>
        <w:spacing w:after="0" w:line="240" w:lineRule="auto"/>
        <w:jc w:val="both"/>
        <w:rPr>
          <w:sz w:val="24"/>
          <w:szCs w:val="24"/>
        </w:rPr>
      </w:pPr>
      <w:r w:rsidRPr="00EA7077">
        <w:rPr>
          <w:sz w:val="24"/>
          <w:szCs w:val="24"/>
        </w:rPr>
        <w:tab/>
        <w:t>03/15/2024</w:t>
      </w:r>
      <w:r w:rsidRPr="00EA7077">
        <w:rPr>
          <w:sz w:val="24"/>
          <w:szCs w:val="24"/>
        </w:rPr>
        <w:tab/>
        <w:t>EFT</w:t>
      </w:r>
      <w:r w:rsidRPr="00EA7077">
        <w:rPr>
          <w:sz w:val="24"/>
          <w:szCs w:val="24"/>
        </w:rPr>
        <w:tab/>
        <w:t>ADP[INVOICE]</w:t>
      </w:r>
      <w:r w:rsidRPr="00EA7077">
        <w:rPr>
          <w:sz w:val="24"/>
          <w:szCs w:val="24"/>
        </w:rPr>
        <w:tab/>
      </w:r>
      <w:r w:rsidRPr="00EA7077">
        <w:rPr>
          <w:sz w:val="24"/>
          <w:szCs w:val="24"/>
        </w:rPr>
        <w:tab/>
      </w:r>
      <w:r w:rsidRPr="00EA7077">
        <w:rPr>
          <w:sz w:val="24"/>
          <w:szCs w:val="24"/>
        </w:rPr>
        <w:tab/>
      </w:r>
      <w:r w:rsidRPr="00EA7077">
        <w:rPr>
          <w:sz w:val="24"/>
          <w:szCs w:val="24"/>
        </w:rPr>
        <w:tab/>
        <w:t xml:space="preserve"> - 85.94</w:t>
      </w:r>
    </w:p>
    <w:p w14:paraId="5C58771D" w14:textId="77777777" w:rsidR="006B54CA" w:rsidRPr="00EA7077" w:rsidRDefault="006B54CA" w:rsidP="006B54CA">
      <w:pPr>
        <w:spacing w:after="0" w:line="240" w:lineRule="auto"/>
        <w:jc w:val="both"/>
        <w:rPr>
          <w:sz w:val="24"/>
          <w:szCs w:val="24"/>
        </w:rPr>
      </w:pPr>
      <w:r w:rsidRPr="00EA7077">
        <w:rPr>
          <w:sz w:val="24"/>
          <w:szCs w:val="24"/>
        </w:rPr>
        <w:tab/>
        <w:t>03/22/2024</w:t>
      </w:r>
      <w:r w:rsidRPr="00EA7077">
        <w:rPr>
          <w:sz w:val="24"/>
          <w:szCs w:val="24"/>
        </w:rPr>
        <w:tab/>
        <w:t>EFT</w:t>
      </w:r>
      <w:r w:rsidRPr="00EA7077">
        <w:rPr>
          <w:sz w:val="24"/>
          <w:szCs w:val="24"/>
        </w:rPr>
        <w:tab/>
        <w:t>ADP[CHECKS]</w:t>
      </w:r>
      <w:r w:rsidRPr="00EA7077">
        <w:rPr>
          <w:sz w:val="24"/>
          <w:szCs w:val="24"/>
        </w:rPr>
        <w:tab/>
      </w:r>
      <w:r w:rsidRPr="00EA7077">
        <w:rPr>
          <w:sz w:val="24"/>
          <w:szCs w:val="24"/>
        </w:rPr>
        <w:tab/>
      </w:r>
      <w:r w:rsidRPr="00EA7077">
        <w:rPr>
          <w:sz w:val="24"/>
          <w:szCs w:val="24"/>
        </w:rPr>
        <w:tab/>
      </w:r>
      <w:r w:rsidRPr="00EA7077">
        <w:rPr>
          <w:sz w:val="24"/>
          <w:szCs w:val="24"/>
        </w:rPr>
        <w:tab/>
        <w:t xml:space="preserve"> - 14,883.39 </w:t>
      </w:r>
    </w:p>
    <w:p w14:paraId="48DE686E" w14:textId="77777777" w:rsidR="006B54CA" w:rsidRPr="00EA7077" w:rsidRDefault="006B54CA" w:rsidP="006B54CA">
      <w:pPr>
        <w:spacing w:after="0" w:line="240" w:lineRule="auto"/>
        <w:jc w:val="both"/>
        <w:rPr>
          <w:sz w:val="24"/>
          <w:szCs w:val="24"/>
        </w:rPr>
      </w:pPr>
      <w:r w:rsidRPr="00EA7077">
        <w:rPr>
          <w:sz w:val="24"/>
          <w:szCs w:val="24"/>
        </w:rPr>
        <w:tab/>
        <w:t>03/22/2024</w:t>
      </w:r>
      <w:r w:rsidRPr="00EA7077">
        <w:rPr>
          <w:sz w:val="24"/>
          <w:szCs w:val="24"/>
        </w:rPr>
        <w:tab/>
        <w:t>EFT</w:t>
      </w:r>
      <w:r w:rsidRPr="00EA7077">
        <w:rPr>
          <w:sz w:val="24"/>
          <w:szCs w:val="24"/>
        </w:rPr>
        <w:tab/>
        <w:t>ADP[TAXES]</w:t>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u w:val="single"/>
        </w:rPr>
        <w:t xml:space="preserve"> - 5,552.08</w:t>
      </w:r>
      <w:r w:rsidRPr="00EA7077">
        <w:rPr>
          <w:sz w:val="24"/>
          <w:szCs w:val="24"/>
        </w:rPr>
        <w:t xml:space="preserve"> </w:t>
      </w:r>
    </w:p>
    <w:p w14:paraId="17591616" w14:textId="77777777" w:rsidR="006B54CA" w:rsidRPr="00EA7077" w:rsidRDefault="006B54CA" w:rsidP="006B54CA">
      <w:pPr>
        <w:spacing w:after="0" w:line="240" w:lineRule="auto"/>
        <w:jc w:val="both"/>
        <w:rPr>
          <w:sz w:val="24"/>
          <w:szCs w:val="24"/>
        </w:rPr>
      </w:pPr>
      <w:r w:rsidRPr="00EA7077">
        <w:rPr>
          <w:sz w:val="24"/>
          <w:szCs w:val="24"/>
        </w:rPr>
        <w:tab/>
      </w:r>
    </w:p>
    <w:p w14:paraId="4FB10077" w14:textId="77777777" w:rsidR="006B54CA" w:rsidRPr="00EA7077" w:rsidRDefault="006B54CA" w:rsidP="006B54CA">
      <w:pPr>
        <w:spacing w:after="0" w:line="240" w:lineRule="auto"/>
        <w:jc w:val="both"/>
        <w:rPr>
          <w:sz w:val="24"/>
          <w:szCs w:val="24"/>
        </w:rPr>
      </w:pPr>
      <w:r w:rsidRPr="00EA7077">
        <w:rPr>
          <w:b/>
          <w:bCs/>
          <w:sz w:val="24"/>
          <w:szCs w:val="24"/>
        </w:rPr>
        <w:lastRenderedPageBreak/>
        <w:t>TOTAL</w:t>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t xml:space="preserve">                 </w:t>
      </w:r>
      <w:r w:rsidRPr="00EA7077">
        <w:rPr>
          <w:b/>
          <w:bCs/>
          <w:sz w:val="24"/>
          <w:szCs w:val="24"/>
        </w:rPr>
        <w:t>-  38,783.75</w:t>
      </w:r>
    </w:p>
    <w:p w14:paraId="546BB117" w14:textId="77777777" w:rsidR="006B54CA" w:rsidRPr="00EA7077" w:rsidRDefault="006B54CA" w:rsidP="006B54CA">
      <w:pPr>
        <w:spacing w:after="0" w:line="240" w:lineRule="auto"/>
        <w:jc w:val="both"/>
        <w:rPr>
          <w:sz w:val="24"/>
          <w:szCs w:val="24"/>
        </w:rPr>
      </w:pPr>
    </w:p>
    <w:p w14:paraId="4275B3B8" w14:textId="77777777" w:rsidR="006B54CA" w:rsidRPr="00EA7077" w:rsidRDefault="006B54CA" w:rsidP="006B54CA">
      <w:pPr>
        <w:spacing w:after="0" w:line="240" w:lineRule="auto"/>
        <w:jc w:val="both"/>
        <w:rPr>
          <w:sz w:val="24"/>
          <w:szCs w:val="24"/>
        </w:rPr>
      </w:pPr>
      <w:r w:rsidRPr="00EA7077">
        <w:rPr>
          <w:b/>
          <w:bCs/>
          <w:sz w:val="24"/>
          <w:szCs w:val="24"/>
        </w:rPr>
        <w:t>Sewer Fund</w:t>
      </w:r>
      <w:r w:rsidRPr="00EA7077">
        <w:rPr>
          <w:sz w:val="24"/>
          <w:szCs w:val="24"/>
        </w:rPr>
        <w:tab/>
      </w:r>
    </w:p>
    <w:p w14:paraId="387C770E" w14:textId="77777777" w:rsidR="006B54CA" w:rsidRPr="00EA7077" w:rsidRDefault="006B54CA" w:rsidP="006B54CA">
      <w:pPr>
        <w:spacing w:after="0"/>
        <w:jc w:val="both"/>
        <w:rPr>
          <w:sz w:val="24"/>
          <w:szCs w:val="24"/>
        </w:rPr>
      </w:pPr>
    </w:p>
    <w:p w14:paraId="19F02C6E" w14:textId="77777777" w:rsidR="006B54CA" w:rsidRPr="00EA7077" w:rsidRDefault="006B54CA" w:rsidP="006B54CA">
      <w:pPr>
        <w:spacing w:after="0"/>
        <w:jc w:val="both"/>
        <w:rPr>
          <w:sz w:val="24"/>
          <w:szCs w:val="24"/>
        </w:rPr>
      </w:pPr>
      <w:r w:rsidRPr="00EA7077">
        <w:rPr>
          <w:sz w:val="24"/>
          <w:szCs w:val="24"/>
        </w:rPr>
        <w:tab/>
        <w:t>03/05/2024</w:t>
      </w:r>
      <w:r w:rsidRPr="00EA7077">
        <w:rPr>
          <w:sz w:val="24"/>
          <w:szCs w:val="24"/>
        </w:rPr>
        <w:tab/>
        <w:t>12535</w:t>
      </w:r>
      <w:r w:rsidRPr="00EA7077">
        <w:rPr>
          <w:sz w:val="24"/>
          <w:szCs w:val="24"/>
        </w:rPr>
        <w:tab/>
        <w:t>PA AMERICAN WATER</w:t>
      </w:r>
      <w:r w:rsidRPr="00EA7077">
        <w:rPr>
          <w:sz w:val="24"/>
          <w:szCs w:val="24"/>
        </w:rPr>
        <w:tab/>
      </w:r>
      <w:r w:rsidRPr="00EA7077">
        <w:rPr>
          <w:sz w:val="24"/>
          <w:szCs w:val="24"/>
        </w:rPr>
        <w:tab/>
      </w:r>
      <w:r w:rsidRPr="00EA7077">
        <w:rPr>
          <w:sz w:val="24"/>
          <w:szCs w:val="24"/>
        </w:rPr>
        <w:tab/>
        <w:t xml:space="preserve">        - 1,195.78</w:t>
      </w:r>
    </w:p>
    <w:p w14:paraId="2DE5315C" w14:textId="77777777" w:rsidR="006B54CA" w:rsidRPr="00EA7077" w:rsidRDefault="006B54CA" w:rsidP="006B54CA">
      <w:pPr>
        <w:spacing w:after="0"/>
        <w:jc w:val="both"/>
        <w:rPr>
          <w:sz w:val="24"/>
          <w:szCs w:val="24"/>
        </w:rPr>
      </w:pPr>
      <w:r w:rsidRPr="00EA7077">
        <w:rPr>
          <w:sz w:val="24"/>
          <w:szCs w:val="24"/>
        </w:rPr>
        <w:tab/>
        <w:t>03/05/2024</w:t>
      </w:r>
      <w:r w:rsidRPr="00EA7077">
        <w:rPr>
          <w:sz w:val="24"/>
          <w:szCs w:val="24"/>
        </w:rPr>
        <w:tab/>
        <w:t>12536</w:t>
      </w:r>
      <w:r w:rsidRPr="00EA7077">
        <w:rPr>
          <w:sz w:val="24"/>
          <w:szCs w:val="24"/>
        </w:rPr>
        <w:tab/>
        <w:t>PA ONE CALL SYSTEM INC</w:t>
      </w:r>
      <w:r w:rsidRPr="00EA7077">
        <w:rPr>
          <w:sz w:val="24"/>
          <w:szCs w:val="24"/>
        </w:rPr>
        <w:tab/>
      </w:r>
      <w:r w:rsidRPr="00EA7077">
        <w:rPr>
          <w:sz w:val="24"/>
          <w:szCs w:val="24"/>
        </w:rPr>
        <w:tab/>
        <w:t xml:space="preserve">        - 24.38</w:t>
      </w:r>
    </w:p>
    <w:p w14:paraId="4CA34F24" w14:textId="77777777" w:rsidR="006B54CA" w:rsidRPr="00EA7077" w:rsidRDefault="006B54CA" w:rsidP="006B54CA">
      <w:pPr>
        <w:spacing w:after="0"/>
        <w:jc w:val="both"/>
        <w:rPr>
          <w:sz w:val="24"/>
          <w:szCs w:val="24"/>
        </w:rPr>
      </w:pPr>
      <w:r w:rsidRPr="00EA7077">
        <w:rPr>
          <w:sz w:val="24"/>
          <w:szCs w:val="24"/>
        </w:rPr>
        <w:tab/>
        <w:t>03/10/2024</w:t>
      </w:r>
      <w:r w:rsidRPr="00EA7077">
        <w:rPr>
          <w:sz w:val="24"/>
          <w:szCs w:val="24"/>
        </w:rPr>
        <w:tab/>
        <w:t>12522</w:t>
      </w:r>
      <w:r w:rsidRPr="00EA7077">
        <w:rPr>
          <w:sz w:val="24"/>
          <w:szCs w:val="24"/>
        </w:rPr>
        <w:tab/>
        <w:t>AMERICAN WATER</w:t>
      </w:r>
      <w:r w:rsidRPr="00EA7077">
        <w:rPr>
          <w:sz w:val="24"/>
          <w:szCs w:val="24"/>
        </w:rPr>
        <w:tab/>
      </w:r>
      <w:r w:rsidRPr="00EA7077">
        <w:rPr>
          <w:sz w:val="24"/>
          <w:szCs w:val="24"/>
        </w:rPr>
        <w:tab/>
      </w:r>
      <w:r w:rsidRPr="00EA7077">
        <w:rPr>
          <w:sz w:val="24"/>
          <w:szCs w:val="24"/>
        </w:rPr>
        <w:tab/>
        <w:t xml:space="preserve">        - 80.52</w:t>
      </w:r>
    </w:p>
    <w:p w14:paraId="3020052D" w14:textId="77777777" w:rsidR="006B54CA" w:rsidRPr="00EA7077" w:rsidRDefault="006B54CA" w:rsidP="006B54CA">
      <w:pPr>
        <w:spacing w:after="0"/>
        <w:jc w:val="both"/>
        <w:rPr>
          <w:sz w:val="24"/>
          <w:szCs w:val="24"/>
        </w:rPr>
      </w:pPr>
      <w:r w:rsidRPr="00EA7077">
        <w:rPr>
          <w:sz w:val="24"/>
          <w:szCs w:val="24"/>
        </w:rPr>
        <w:tab/>
        <w:t>03/13/2024</w:t>
      </w:r>
      <w:r w:rsidRPr="00EA7077">
        <w:rPr>
          <w:sz w:val="24"/>
          <w:szCs w:val="24"/>
        </w:rPr>
        <w:tab/>
        <w:t>12527</w:t>
      </w:r>
      <w:r w:rsidRPr="00EA7077">
        <w:rPr>
          <w:sz w:val="24"/>
          <w:szCs w:val="24"/>
        </w:rPr>
        <w:tab/>
        <w:t>AMERICAN WATER</w:t>
      </w:r>
      <w:r w:rsidRPr="00EA7077">
        <w:rPr>
          <w:sz w:val="24"/>
          <w:szCs w:val="24"/>
        </w:rPr>
        <w:tab/>
      </w:r>
      <w:r w:rsidRPr="00EA7077">
        <w:rPr>
          <w:sz w:val="24"/>
          <w:szCs w:val="24"/>
        </w:rPr>
        <w:tab/>
      </w:r>
      <w:r w:rsidRPr="00EA7077">
        <w:rPr>
          <w:sz w:val="24"/>
          <w:szCs w:val="24"/>
        </w:rPr>
        <w:tab/>
        <w:t xml:space="preserve">        - 81.95</w:t>
      </w:r>
    </w:p>
    <w:p w14:paraId="577354CE" w14:textId="77777777" w:rsidR="006B54CA" w:rsidRPr="00EA7077" w:rsidRDefault="006B54CA" w:rsidP="006B54CA">
      <w:pPr>
        <w:spacing w:after="0"/>
        <w:jc w:val="both"/>
        <w:rPr>
          <w:sz w:val="24"/>
          <w:szCs w:val="24"/>
          <w:u w:val="single"/>
        </w:rPr>
      </w:pPr>
      <w:r w:rsidRPr="00EA7077">
        <w:rPr>
          <w:sz w:val="24"/>
          <w:szCs w:val="24"/>
        </w:rPr>
        <w:tab/>
        <w:t>03/13/2024</w:t>
      </w:r>
      <w:r w:rsidRPr="00EA7077">
        <w:rPr>
          <w:sz w:val="24"/>
          <w:szCs w:val="24"/>
        </w:rPr>
        <w:tab/>
        <w:t>12528</w:t>
      </w:r>
      <w:r w:rsidRPr="00EA7077">
        <w:rPr>
          <w:sz w:val="24"/>
          <w:szCs w:val="24"/>
        </w:rPr>
        <w:tab/>
        <w:t>PA MUNICIPAL SERVICE CO</w:t>
      </w:r>
      <w:r w:rsidRPr="00EA7077">
        <w:rPr>
          <w:sz w:val="24"/>
          <w:szCs w:val="24"/>
        </w:rPr>
        <w:tab/>
      </w:r>
      <w:r w:rsidRPr="00EA7077">
        <w:rPr>
          <w:sz w:val="24"/>
          <w:szCs w:val="24"/>
        </w:rPr>
        <w:tab/>
        <w:t xml:space="preserve">        </w:t>
      </w:r>
      <w:r w:rsidRPr="00EA7077">
        <w:rPr>
          <w:sz w:val="24"/>
          <w:szCs w:val="24"/>
          <w:u w:val="single"/>
        </w:rPr>
        <w:t xml:space="preserve">- 1,023.31 </w:t>
      </w:r>
    </w:p>
    <w:p w14:paraId="7E894B48" w14:textId="77777777" w:rsidR="006B54CA" w:rsidRPr="00EA7077" w:rsidRDefault="006B54CA" w:rsidP="006B54CA">
      <w:pPr>
        <w:spacing w:after="0"/>
        <w:jc w:val="both"/>
        <w:rPr>
          <w:sz w:val="24"/>
          <w:szCs w:val="24"/>
          <w:u w:val="single"/>
        </w:rPr>
      </w:pPr>
    </w:p>
    <w:p w14:paraId="741A114C" w14:textId="77777777" w:rsidR="006B54CA" w:rsidRPr="00EA7077" w:rsidRDefault="006B54CA" w:rsidP="006B54CA">
      <w:pPr>
        <w:spacing w:after="0"/>
        <w:jc w:val="both"/>
        <w:rPr>
          <w:b/>
          <w:bCs/>
          <w:sz w:val="24"/>
          <w:szCs w:val="24"/>
        </w:rPr>
      </w:pP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b/>
          <w:bCs/>
          <w:sz w:val="24"/>
          <w:szCs w:val="24"/>
        </w:rPr>
        <w:t>TOTAL</w:t>
      </w:r>
      <w:r w:rsidRPr="00EA7077">
        <w:rPr>
          <w:b/>
          <w:bCs/>
          <w:sz w:val="24"/>
          <w:szCs w:val="24"/>
        </w:rPr>
        <w:tab/>
      </w:r>
      <w:r w:rsidRPr="00EA7077">
        <w:rPr>
          <w:b/>
          <w:bCs/>
          <w:sz w:val="24"/>
          <w:szCs w:val="24"/>
        </w:rPr>
        <w:tab/>
        <w:t xml:space="preserve">        - 2,405.94</w:t>
      </w:r>
    </w:p>
    <w:p w14:paraId="27169276" w14:textId="77777777" w:rsidR="006B54CA" w:rsidRPr="00EA7077" w:rsidRDefault="006B54CA" w:rsidP="006B54CA">
      <w:pPr>
        <w:spacing w:after="0"/>
        <w:jc w:val="both"/>
        <w:rPr>
          <w:sz w:val="24"/>
          <w:szCs w:val="24"/>
        </w:rPr>
      </w:pPr>
      <w:r w:rsidRPr="00EA7077">
        <w:rPr>
          <w:sz w:val="24"/>
          <w:szCs w:val="24"/>
        </w:rPr>
        <w:tab/>
        <w:t xml:space="preserve"> </w:t>
      </w:r>
    </w:p>
    <w:p w14:paraId="27FD8A77" w14:textId="77777777" w:rsidR="006B54CA" w:rsidRPr="00EA7077" w:rsidRDefault="006B54CA" w:rsidP="006B54CA">
      <w:pPr>
        <w:spacing w:after="0"/>
        <w:jc w:val="both"/>
        <w:rPr>
          <w:b/>
          <w:bCs/>
          <w:sz w:val="24"/>
          <w:szCs w:val="24"/>
        </w:rPr>
      </w:pPr>
    </w:p>
    <w:p w14:paraId="44B5C9A7" w14:textId="77777777" w:rsidR="006B54CA" w:rsidRPr="00EA7077" w:rsidRDefault="006B54CA" w:rsidP="006B54CA">
      <w:pPr>
        <w:spacing w:after="0"/>
        <w:jc w:val="both"/>
        <w:rPr>
          <w:sz w:val="24"/>
          <w:szCs w:val="24"/>
        </w:rPr>
      </w:pPr>
      <w:r w:rsidRPr="00EA7077">
        <w:rPr>
          <w:b/>
          <w:bCs/>
          <w:sz w:val="24"/>
          <w:szCs w:val="24"/>
        </w:rPr>
        <w:t>Highway Fund</w:t>
      </w:r>
    </w:p>
    <w:p w14:paraId="0D05DE05" w14:textId="77777777" w:rsidR="006B54CA" w:rsidRPr="00EA7077" w:rsidRDefault="006B54CA" w:rsidP="006B54CA">
      <w:pPr>
        <w:spacing w:after="0"/>
        <w:jc w:val="both"/>
        <w:rPr>
          <w:b/>
          <w:bCs/>
          <w:sz w:val="24"/>
          <w:szCs w:val="24"/>
        </w:rPr>
      </w:pPr>
    </w:p>
    <w:p w14:paraId="35230AD5" w14:textId="77777777" w:rsidR="006B54CA" w:rsidRPr="00EA7077" w:rsidRDefault="006B54CA" w:rsidP="006B54CA">
      <w:pPr>
        <w:spacing w:after="0"/>
        <w:jc w:val="both"/>
        <w:rPr>
          <w:sz w:val="24"/>
          <w:szCs w:val="24"/>
        </w:rPr>
      </w:pPr>
      <w:r w:rsidRPr="00EA7077">
        <w:rPr>
          <w:b/>
          <w:bCs/>
          <w:sz w:val="24"/>
          <w:szCs w:val="24"/>
        </w:rPr>
        <w:tab/>
      </w:r>
      <w:r w:rsidRPr="00EA7077">
        <w:rPr>
          <w:sz w:val="24"/>
          <w:szCs w:val="24"/>
        </w:rPr>
        <w:t>03/13/2024</w:t>
      </w:r>
      <w:r w:rsidRPr="00EA7077">
        <w:rPr>
          <w:sz w:val="24"/>
          <w:szCs w:val="24"/>
        </w:rPr>
        <w:tab/>
        <w:t>4595</w:t>
      </w:r>
      <w:r w:rsidRPr="00EA7077">
        <w:rPr>
          <w:sz w:val="24"/>
          <w:szCs w:val="24"/>
        </w:rPr>
        <w:tab/>
        <w:t>DUQUESNE LIGHT COMPANY</w:t>
      </w:r>
      <w:r w:rsidRPr="00EA7077">
        <w:rPr>
          <w:sz w:val="24"/>
          <w:szCs w:val="24"/>
        </w:rPr>
        <w:tab/>
      </w:r>
      <w:r w:rsidRPr="00EA7077">
        <w:rPr>
          <w:sz w:val="24"/>
          <w:szCs w:val="24"/>
        </w:rPr>
        <w:tab/>
        <w:t xml:space="preserve">        </w:t>
      </w:r>
      <w:r w:rsidRPr="00EA7077">
        <w:rPr>
          <w:sz w:val="24"/>
          <w:szCs w:val="24"/>
          <w:u w:val="single"/>
        </w:rPr>
        <w:t>- 3,483.16</w:t>
      </w:r>
    </w:p>
    <w:p w14:paraId="1C635CE1" w14:textId="77777777" w:rsidR="006B54CA" w:rsidRPr="00EA7077" w:rsidRDefault="006B54CA" w:rsidP="006B54CA">
      <w:pPr>
        <w:spacing w:after="0"/>
        <w:jc w:val="both"/>
        <w:rPr>
          <w:b/>
          <w:bCs/>
          <w:sz w:val="24"/>
          <w:szCs w:val="24"/>
        </w:rPr>
      </w:pPr>
      <w:r w:rsidRPr="00EA7077">
        <w:rPr>
          <w:b/>
          <w:bCs/>
          <w:sz w:val="24"/>
          <w:szCs w:val="24"/>
        </w:rPr>
        <w:tab/>
      </w:r>
      <w:r w:rsidRPr="00EA7077">
        <w:rPr>
          <w:b/>
          <w:bCs/>
          <w:sz w:val="24"/>
          <w:szCs w:val="24"/>
        </w:rPr>
        <w:tab/>
      </w:r>
      <w:r w:rsidRPr="00EA7077">
        <w:rPr>
          <w:b/>
          <w:bCs/>
          <w:sz w:val="24"/>
          <w:szCs w:val="24"/>
        </w:rPr>
        <w:tab/>
      </w:r>
      <w:r w:rsidRPr="00EA7077">
        <w:rPr>
          <w:b/>
          <w:bCs/>
          <w:sz w:val="24"/>
          <w:szCs w:val="24"/>
        </w:rPr>
        <w:tab/>
      </w:r>
      <w:r w:rsidRPr="00EA7077">
        <w:rPr>
          <w:b/>
          <w:bCs/>
          <w:sz w:val="24"/>
          <w:szCs w:val="24"/>
        </w:rPr>
        <w:tab/>
      </w:r>
      <w:r w:rsidRPr="00EA7077">
        <w:rPr>
          <w:b/>
          <w:bCs/>
          <w:sz w:val="24"/>
          <w:szCs w:val="24"/>
        </w:rPr>
        <w:tab/>
      </w:r>
      <w:r w:rsidRPr="00EA7077">
        <w:rPr>
          <w:b/>
          <w:bCs/>
          <w:sz w:val="24"/>
          <w:szCs w:val="24"/>
        </w:rPr>
        <w:tab/>
      </w:r>
    </w:p>
    <w:p w14:paraId="2AEEF2DD" w14:textId="77777777" w:rsidR="006B54CA" w:rsidRPr="00EA7077" w:rsidRDefault="006B54CA" w:rsidP="006B54CA">
      <w:pPr>
        <w:spacing w:after="0"/>
        <w:jc w:val="both"/>
        <w:rPr>
          <w:b/>
          <w:bCs/>
          <w:sz w:val="24"/>
          <w:szCs w:val="24"/>
        </w:rPr>
      </w:pPr>
      <w:r w:rsidRPr="00EA7077">
        <w:rPr>
          <w:b/>
          <w:bCs/>
          <w:sz w:val="24"/>
          <w:szCs w:val="24"/>
        </w:rPr>
        <w:tab/>
      </w:r>
      <w:r w:rsidRPr="00EA7077">
        <w:rPr>
          <w:b/>
          <w:bCs/>
          <w:sz w:val="24"/>
          <w:szCs w:val="24"/>
        </w:rPr>
        <w:tab/>
      </w:r>
      <w:r w:rsidRPr="00EA7077">
        <w:rPr>
          <w:b/>
          <w:bCs/>
          <w:sz w:val="24"/>
          <w:szCs w:val="24"/>
        </w:rPr>
        <w:tab/>
      </w:r>
      <w:r w:rsidRPr="00EA7077">
        <w:rPr>
          <w:b/>
          <w:bCs/>
          <w:sz w:val="24"/>
          <w:szCs w:val="24"/>
        </w:rPr>
        <w:tab/>
      </w:r>
      <w:r w:rsidRPr="00EA7077">
        <w:rPr>
          <w:b/>
          <w:bCs/>
          <w:sz w:val="24"/>
          <w:szCs w:val="24"/>
        </w:rPr>
        <w:tab/>
      </w:r>
      <w:r w:rsidRPr="00EA7077">
        <w:rPr>
          <w:b/>
          <w:bCs/>
          <w:sz w:val="24"/>
          <w:szCs w:val="24"/>
        </w:rPr>
        <w:tab/>
      </w:r>
      <w:r w:rsidRPr="00EA7077">
        <w:rPr>
          <w:b/>
          <w:bCs/>
          <w:sz w:val="24"/>
          <w:szCs w:val="24"/>
        </w:rPr>
        <w:tab/>
        <w:t>TOTAL</w:t>
      </w:r>
      <w:r w:rsidRPr="00EA7077">
        <w:rPr>
          <w:b/>
          <w:bCs/>
          <w:sz w:val="24"/>
          <w:szCs w:val="24"/>
        </w:rPr>
        <w:tab/>
      </w:r>
      <w:r w:rsidRPr="00EA7077">
        <w:rPr>
          <w:b/>
          <w:bCs/>
          <w:sz w:val="24"/>
          <w:szCs w:val="24"/>
        </w:rPr>
        <w:tab/>
        <w:t xml:space="preserve">        - 3,483.16</w:t>
      </w:r>
    </w:p>
    <w:p w14:paraId="2BE7DAEF" w14:textId="77777777" w:rsidR="006B54CA" w:rsidRPr="00EA7077" w:rsidRDefault="006B54CA" w:rsidP="006B54CA">
      <w:pPr>
        <w:spacing w:after="0"/>
        <w:jc w:val="both"/>
        <w:rPr>
          <w:b/>
          <w:bCs/>
          <w:sz w:val="24"/>
          <w:szCs w:val="24"/>
        </w:rPr>
      </w:pPr>
    </w:p>
    <w:p w14:paraId="78C6C3B5" w14:textId="77777777" w:rsidR="006B54CA" w:rsidRPr="00EA7077" w:rsidRDefault="006B54CA" w:rsidP="006B54CA">
      <w:pPr>
        <w:spacing w:after="0"/>
        <w:jc w:val="both"/>
        <w:rPr>
          <w:b/>
          <w:bCs/>
          <w:sz w:val="24"/>
          <w:szCs w:val="24"/>
        </w:rPr>
      </w:pPr>
      <w:r w:rsidRPr="00EA7077">
        <w:rPr>
          <w:b/>
          <w:bCs/>
          <w:sz w:val="24"/>
          <w:szCs w:val="24"/>
        </w:rPr>
        <w:t>General Fund</w:t>
      </w:r>
    </w:p>
    <w:p w14:paraId="7C4F027E" w14:textId="77777777" w:rsidR="006B54CA" w:rsidRPr="00EA7077" w:rsidRDefault="006B54CA" w:rsidP="006B54CA">
      <w:pPr>
        <w:spacing w:after="0"/>
        <w:jc w:val="both"/>
        <w:rPr>
          <w:b/>
          <w:bCs/>
          <w:sz w:val="24"/>
          <w:szCs w:val="24"/>
        </w:rPr>
      </w:pPr>
    </w:p>
    <w:p w14:paraId="7E1F92D5" w14:textId="77777777" w:rsidR="006B54CA" w:rsidRPr="00EA7077" w:rsidRDefault="006B54CA" w:rsidP="006B54CA">
      <w:pPr>
        <w:spacing w:after="0"/>
        <w:ind w:firstLine="720"/>
        <w:jc w:val="both"/>
        <w:rPr>
          <w:sz w:val="24"/>
          <w:szCs w:val="24"/>
        </w:rPr>
      </w:pPr>
      <w:r w:rsidRPr="00EA7077">
        <w:rPr>
          <w:sz w:val="24"/>
          <w:szCs w:val="24"/>
        </w:rPr>
        <w:t>03/05/2024</w:t>
      </w:r>
      <w:r w:rsidRPr="00EA7077">
        <w:rPr>
          <w:sz w:val="24"/>
          <w:szCs w:val="24"/>
        </w:rPr>
        <w:tab/>
        <w:t>23879</w:t>
      </w:r>
      <w:r w:rsidRPr="00EA7077">
        <w:rPr>
          <w:sz w:val="24"/>
          <w:szCs w:val="24"/>
        </w:rPr>
        <w:tab/>
        <w:t>AFLAC</w:t>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t xml:space="preserve">         - 125.84</w:t>
      </w:r>
    </w:p>
    <w:p w14:paraId="1C50E759" w14:textId="77777777" w:rsidR="006B54CA" w:rsidRPr="00EA7077" w:rsidRDefault="006B54CA" w:rsidP="006B54CA">
      <w:pPr>
        <w:spacing w:after="0"/>
        <w:ind w:firstLine="720"/>
        <w:jc w:val="both"/>
        <w:rPr>
          <w:sz w:val="24"/>
          <w:szCs w:val="24"/>
        </w:rPr>
      </w:pPr>
      <w:r w:rsidRPr="00EA7077">
        <w:rPr>
          <w:sz w:val="24"/>
          <w:szCs w:val="24"/>
        </w:rPr>
        <w:t>03/05/2024</w:t>
      </w:r>
      <w:r w:rsidRPr="00EA7077">
        <w:rPr>
          <w:sz w:val="24"/>
          <w:szCs w:val="24"/>
        </w:rPr>
        <w:tab/>
        <w:t>23880</w:t>
      </w:r>
      <w:r w:rsidRPr="00EA7077">
        <w:rPr>
          <w:sz w:val="24"/>
          <w:szCs w:val="24"/>
        </w:rPr>
        <w:tab/>
        <w:t>DUQUESNE LIGHT COMPANY</w:t>
      </w:r>
      <w:r w:rsidRPr="00EA7077">
        <w:rPr>
          <w:sz w:val="24"/>
          <w:szCs w:val="24"/>
        </w:rPr>
        <w:tab/>
      </w:r>
      <w:r w:rsidRPr="00EA7077">
        <w:rPr>
          <w:sz w:val="24"/>
          <w:szCs w:val="24"/>
        </w:rPr>
        <w:tab/>
        <w:t xml:space="preserve">         - 383.61   </w:t>
      </w:r>
    </w:p>
    <w:p w14:paraId="66C7FF72" w14:textId="77777777" w:rsidR="006B54CA" w:rsidRPr="00EA7077" w:rsidRDefault="006B54CA" w:rsidP="006B54CA">
      <w:pPr>
        <w:spacing w:after="0"/>
        <w:ind w:firstLine="720"/>
        <w:jc w:val="both"/>
        <w:rPr>
          <w:sz w:val="24"/>
          <w:szCs w:val="24"/>
        </w:rPr>
      </w:pPr>
      <w:r w:rsidRPr="00EA7077">
        <w:rPr>
          <w:sz w:val="24"/>
          <w:szCs w:val="24"/>
        </w:rPr>
        <w:t>03/05/2024</w:t>
      </w:r>
      <w:r w:rsidRPr="00EA7077">
        <w:rPr>
          <w:sz w:val="24"/>
          <w:szCs w:val="24"/>
        </w:rPr>
        <w:tab/>
        <w:t>23881</w:t>
      </w:r>
      <w:r w:rsidRPr="00EA7077">
        <w:rPr>
          <w:sz w:val="24"/>
          <w:szCs w:val="24"/>
        </w:rPr>
        <w:tab/>
        <w:t>DUQUESNE LIGHT COMPANY</w:t>
      </w:r>
      <w:r w:rsidRPr="00EA7077">
        <w:rPr>
          <w:sz w:val="24"/>
          <w:szCs w:val="24"/>
        </w:rPr>
        <w:tab/>
      </w:r>
      <w:r w:rsidRPr="00EA7077">
        <w:rPr>
          <w:sz w:val="24"/>
          <w:szCs w:val="24"/>
        </w:rPr>
        <w:tab/>
        <w:t xml:space="preserve">         - 328.93</w:t>
      </w:r>
    </w:p>
    <w:p w14:paraId="219FA882" w14:textId="77777777" w:rsidR="006B54CA" w:rsidRPr="00EA7077" w:rsidRDefault="006B54CA" w:rsidP="006B54CA">
      <w:pPr>
        <w:spacing w:after="0"/>
        <w:ind w:firstLine="720"/>
        <w:jc w:val="both"/>
        <w:rPr>
          <w:sz w:val="24"/>
          <w:szCs w:val="24"/>
        </w:rPr>
      </w:pPr>
      <w:r w:rsidRPr="00EA7077">
        <w:rPr>
          <w:sz w:val="24"/>
          <w:szCs w:val="24"/>
        </w:rPr>
        <w:t>03/05/2024</w:t>
      </w:r>
      <w:r w:rsidRPr="00EA7077">
        <w:rPr>
          <w:sz w:val="24"/>
          <w:szCs w:val="24"/>
        </w:rPr>
        <w:tab/>
        <w:t>23882</w:t>
      </w:r>
      <w:r w:rsidRPr="00EA7077">
        <w:rPr>
          <w:sz w:val="24"/>
          <w:szCs w:val="24"/>
        </w:rPr>
        <w:tab/>
        <w:t>FIRST COMMONWEALTH BANK (CC)</w:t>
      </w:r>
      <w:r w:rsidRPr="00EA7077">
        <w:rPr>
          <w:sz w:val="24"/>
          <w:szCs w:val="24"/>
        </w:rPr>
        <w:tab/>
        <w:t xml:space="preserve">         - 305.69</w:t>
      </w:r>
    </w:p>
    <w:p w14:paraId="051052E1" w14:textId="77777777" w:rsidR="006B54CA" w:rsidRPr="00EA7077" w:rsidRDefault="006B54CA" w:rsidP="006B54CA">
      <w:pPr>
        <w:spacing w:after="0"/>
        <w:ind w:firstLine="720"/>
        <w:jc w:val="both"/>
        <w:rPr>
          <w:sz w:val="24"/>
          <w:szCs w:val="24"/>
        </w:rPr>
      </w:pPr>
      <w:r w:rsidRPr="00EA7077">
        <w:rPr>
          <w:sz w:val="24"/>
          <w:szCs w:val="24"/>
        </w:rPr>
        <w:t>03/05/2024</w:t>
      </w:r>
      <w:r w:rsidRPr="00EA7077">
        <w:rPr>
          <w:sz w:val="24"/>
          <w:szCs w:val="24"/>
        </w:rPr>
        <w:tab/>
        <w:t>23883</w:t>
      </w:r>
      <w:r w:rsidRPr="00EA7077">
        <w:rPr>
          <w:sz w:val="24"/>
          <w:szCs w:val="24"/>
        </w:rPr>
        <w:tab/>
        <w:t>GLENN ENGINEERING</w:t>
      </w:r>
      <w:r w:rsidRPr="00EA7077">
        <w:rPr>
          <w:sz w:val="24"/>
          <w:szCs w:val="24"/>
        </w:rPr>
        <w:tab/>
      </w:r>
      <w:r w:rsidRPr="00EA7077">
        <w:rPr>
          <w:sz w:val="24"/>
          <w:szCs w:val="24"/>
        </w:rPr>
        <w:tab/>
      </w:r>
      <w:r w:rsidRPr="00EA7077">
        <w:rPr>
          <w:sz w:val="24"/>
          <w:szCs w:val="24"/>
        </w:rPr>
        <w:tab/>
        <w:t xml:space="preserve">         - 4,590.00</w:t>
      </w:r>
      <w:r w:rsidRPr="00EA7077">
        <w:rPr>
          <w:sz w:val="24"/>
          <w:szCs w:val="24"/>
        </w:rPr>
        <w:tab/>
      </w:r>
      <w:r w:rsidRPr="00EA7077">
        <w:rPr>
          <w:sz w:val="24"/>
          <w:szCs w:val="24"/>
        </w:rPr>
        <w:tab/>
        <w:t>03/05/2024</w:t>
      </w:r>
      <w:r w:rsidRPr="00EA7077">
        <w:rPr>
          <w:sz w:val="24"/>
          <w:szCs w:val="24"/>
        </w:rPr>
        <w:tab/>
        <w:t>23884</w:t>
      </w:r>
      <w:r w:rsidRPr="00EA7077">
        <w:rPr>
          <w:sz w:val="24"/>
          <w:szCs w:val="24"/>
        </w:rPr>
        <w:tab/>
        <w:t>HOME DEPOT</w:t>
      </w:r>
      <w:r w:rsidRPr="00EA7077">
        <w:rPr>
          <w:sz w:val="24"/>
          <w:szCs w:val="24"/>
        </w:rPr>
        <w:tab/>
      </w:r>
      <w:r w:rsidRPr="00EA7077">
        <w:rPr>
          <w:sz w:val="24"/>
          <w:szCs w:val="24"/>
        </w:rPr>
        <w:tab/>
      </w:r>
      <w:r w:rsidRPr="00EA7077">
        <w:rPr>
          <w:sz w:val="24"/>
          <w:szCs w:val="24"/>
        </w:rPr>
        <w:tab/>
      </w:r>
      <w:r w:rsidRPr="00EA7077">
        <w:rPr>
          <w:sz w:val="24"/>
          <w:szCs w:val="24"/>
        </w:rPr>
        <w:tab/>
        <w:t xml:space="preserve">         - 96.42</w:t>
      </w:r>
    </w:p>
    <w:p w14:paraId="5E48386F" w14:textId="77777777" w:rsidR="006B54CA" w:rsidRPr="00EA7077" w:rsidRDefault="006B54CA" w:rsidP="006B54CA">
      <w:pPr>
        <w:spacing w:after="0"/>
        <w:jc w:val="both"/>
        <w:rPr>
          <w:sz w:val="24"/>
          <w:szCs w:val="24"/>
        </w:rPr>
      </w:pPr>
      <w:r w:rsidRPr="00EA7077">
        <w:rPr>
          <w:sz w:val="24"/>
          <w:szCs w:val="24"/>
        </w:rPr>
        <w:tab/>
        <w:t>03/05/2024</w:t>
      </w:r>
      <w:r w:rsidRPr="00EA7077">
        <w:rPr>
          <w:sz w:val="24"/>
          <w:szCs w:val="24"/>
        </w:rPr>
        <w:tab/>
        <w:t>23885</w:t>
      </w:r>
      <w:r w:rsidRPr="00EA7077">
        <w:rPr>
          <w:sz w:val="24"/>
          <w:szCs w:val="24"/>
        </w:rPr>
        <w:tab/>
        <w:t>PEOPLES GAS COMPANY</w:t>
      </w:r>
      <w:r w:rsidRPr="00EA7077">
        <w:rPr>
          <w:sz w:val="24"/>
          <w:szCs w:val="24"/>
        </w:rPr>
        <w:tab/>
      </w:r>
      <w:r w:rsidRPr="00EA7077">
        <w:rPr>
          <w:sz w:val="24"/>
          <w:szCs w:val="24"/>
        </w:rPr>
        <w:tab/>
        <w:t xml:space="preserve">         - 559.15</w:t>
      </w:r>
    </w:p>
    <w:p w14:paraId="13A9EB18" w14:textId="77777777" w:rsidR="006B54CA" w:rsidRPr="00EA7077" w:rsidRDefault="006B54CA" w:rsidP="006B54CA">
      <w:pPr>
        <w:spacing w:after="0"/>
        <w:jc w:val="both"/>
        <w:rPr>
          <w:sz w:val="24"/>
          <w:szCs w:val="24"/>
        </w:rPr>
      </w:pPr>
      <w:r w:rsidRPr="00EA7077">
        <w:rPr>
          <w:sz w:val="24"/>
          <w:szCs w:val="24"/>
        </w:rPr>
        <w:tab/>
        <w:t>03/05/2024</w:t>
      </w:r>
      <w:r w:rsidRPr="00EA7077">
        <w:rPr>
          <w:sz w:val="24"/>
          <w:szCs w:val="24"/>
        </w:rPr>
        <w:tab/>
        <w:t>23886</w:t>
      </w:r>
      <w:r w:rsidRPr="00EA7077">
        <w:rPr>
          <w:sz w:val="24"/>
          <w:szCs w:val="24"/>
        </w:rPr>
        <w:tab/>
        <w:t>PEST B GONE</w:t>
      </w:r>
      <w:r w:rsidRPr="00EA7077">
        <w:rPr>
          <w:sz w:val="24"/>
          <w:szCs w:val="24"/>
        </w:rPr>
        <w:tab/>
      </w:r>
      <w:r w:rsidRPr="00EA7077">
        <w:rPr>
          <w:sz w:val="24"/>
          <w:szCs w:val="24"/>
        </w:rPr>
        <w:tab/>
      </w:r>
      <w:r w:rsidRPr="00EA7077">
        <w:rPr>
          <w:sz w:val="24"/>
          <w:szCs w:val="24"/>
        </w:rPr>
        <w:tab/>
      </w:r>
      <w:r w:rsidRPr="00EA7077">
        <w:rPr>
          <w:sz w:val="24"/>
          <w:szCs w:val="24"/>
        </w:rPr>
        <w:tab/>
        <w:t xml:space="preserve">         - 300.00</w:t>
      </w:r>
    </w:p>
    <w:p w14:paraId="78ACB95A" w14:textId="77777777" w:rsidR="006B54CA" w:rsidRPr="00EA7077" w:rsidRDefault="006B54CA" w:rsidP="006B54CA">
      <w:pPr>
        <w:spacing w:after="0"/>
        <w:jc w:val="both"/>
        <w:rPr>
          <w:sz w:val="24"/>
          <w:szCs w:val="24"/>
        </w:rPr>
      </w:pPr>
      <w:r w:rsidRPr="00EA7077">
        <w:rPr>
          <w:sz w:val="24"/>
          <w:szCs w:val="24"/>
        </w:rPr>
        <w:tab/>
        <w:t>03/05/2024</w:t>
      </w:r>
      <w:r w:rsidRPr="00EA7077">
        <w:rPr>
          <w:sz w:val="24"/>
          <w:szCs w:val="24"/>
        </w:rPr>
        <w:tab/>
        <w:t>23887</w:t>
      </w:r>
      <w:r w:rsidRPr="00EA7077">
        <w:rPr>
          <w:sz w:val="24"/>
          <w:szCs w:val="24"/>
        </w:rPr>
        <w:tab/>
        <w:t>RC WALTERS AND SONS</w:t>
      </w:r>
      <w:r w:rsidRPr="00EA7077">
        <w:rPr>
          <w:sz w:val="24"/>
          <w:szCs w:val="24"/>
        </w:rPr>
        <w:tab/>
      </w:r>
      <w:r w:rsidRPr="00EA7077">
        <w:rPr>
          <w:sz w:val="24"/>
          <w:szCs w:val="24"/>
        </w:rPr>
        <w:tab/>
        <w:t xml:space="preserve">         - 5.76</w:t>
      </w:r>
    </w:p>
    <w:p w14:paraId="154FB665" w14:textId="77777777" w:rsidR="006B54CA" w:rsidRPr="00EA7077" w:rsidRDefault="006B54CA" w:rsidP="006B54CA">
      <w:pPr>
        <w:spacing w:after="0"/>
        <w:jc w:val="both"/>
        <w:rPr>
          <w:sz w:val="24"/>
          <w:szCs w:val="24"/>
        </w:rPr>
      </w:pPr>
      <w:r w:rsidRPr="00EA7077">
        <w:rPr>
          <w:sz w:val="24"/>
          <w:szCs w:val="24"/>
        </w:rPr>
        <w:tab/>
        <w:t>03/13/2024</w:t>
      </w:r>
      <w:r w:rsidRPr="00EA7077">
        <w:rPr>
          <w:sz w:val="24"/>
          <w:szCs w:val="24"/>
        </w:rPr>
        <w:tab/>
        <w:t>23888</w:t>
      </w:r>
      <w:r w:rsidRPr="00EA7077">
        <w:rPr>
          <w:sz w:val="24"/>
          <w:szCs w:val="24"/>
        </w:rPr>
        <w:tab/>
        <w:t>AMTRUST NORTH AMERICA</w:t>
      </w:r>
      <w:r w:rsidRPr="00EA7077">
        <w:rPr>
          <w:sz w:val="24"/>
          <w:szCs w:val="24"/>
        </w:rPr>
        <w:tab/>
      </w:r>
      <w:r w:rsidRPr="00EA7077">
        <w:rPr>
          <w:sz w:val="24"/>
          <w:szCs w:val="24"/>
        </w:rPr>
        <w:tab/>
        <w:t xml:space="preserve">         - 2,728.00</w:t>
      </w:r>
    </w:p>
    <w:p w14:paraId="2E150E8B" w14:textId="77777777" w:rsidR="006B54CA" w:rsidRPr="00EA7077" w:rsidRDefault="006B54CA" w:rsidP="006B54CA">
      <w:pPr>
        <w:spacing w:after="0"/>
        <w:jc w:val="both"/>
        <w:rPr>
          <w:sz w:val="24"/>
          <w:szCs w:val="24"/>
        </w:rPr>
      </w:pPr>
      <w:r w:rsidRPr="00EA7077">
        <w:rPr>
          <w:sz w:val="24"/>
          <w:szCs w:val="24"/>
        </w:rPr>
        <w:tab/>
        <w:t>03/13/2024</w:t>
      </w:r>
      <w:r w:rsidRPr="00EA7077">
        <w:rPr>
          <w:sz w:val="24"/>
          <w:szCs w:val="24"/>
        </w:rPr>
        <w:tab/>
        <w:t>23889</w:t>
      </w:r>
      <w:r w:rsidRPr="00EA7077">
        <w:rPr>
          <w:sz w:val="24"/>
          <w:szCs w:val="24"/>
        </w:rPr>
        <w:tab/>
        <w:t>COMCAST</w:t>
      </w:r>
      <w:r w:rsidRPr="00EA7077">
        <w:rPr>
          <w:sz w:val="24"/>
          <w:szCs w:val="24"/>
        </w:rPr>
        <w:tab/>
      </w:r>
      <w:r w:rsidRPr="00EA7077">
        <w:rPr>
          <w:sz w:val="24"/>
          <w:szCs w:val="24"/>
        </w:rPr>
        <w:tab/>
      </w:r>
      <w:r w:rsidRPr="00EA7077">
        <w:rPr>
          <w:sz w:val="24"/>
          <w:szCs w:val="24"/>
        </w:rPr>
        <w:tab/>
        <w:t xml:space="preserve">      </w:t>
      </w:r>
      <w:r w:rsidRPr="00EA7077">
        <w:rPr>
          <w:sz w:val="24"/>
          <w:szCs w:val="24"/>
        </w:rPr>
        <w:tab/>
      </w:r>
      <w:r w:rsidRPr="00EA7077">
        <w:rPr>
          <w:sz w:val="24"/>
          <w:szCs w:val="24"/>
        </w:rPr>
        <w:tab/>
        <w:t xml:space="preserve">         - 462.00</w:t>
      </w:r>
    </w:p>
    <w:p w14:paraId="78DBB9C4" w14:textId="77777777" w:rsidR="006B54CA" w:rsidRPr="00EA7077" w:rsidRDefault="006B54CA" w:rsidP="006B54CA">
      <w:pPr>
        <w:spacing w:after="0"/>
        <w:jc w:val="both"/>
        <w:rPr>
          <w:sz w:val="24"/>
          <w:szCs w:val="24"/>
        </w:rPr>
      </w:pPr>
      <w:r w:rsidRPr="00EA7077">
        <w:rPr>
          <w:sz w:val="24"/>
          <w:szCs w:val="24"/>
        </w:rPr>
        <w:tab/>
        <w:t>03/13/2024</w:t>
      </w:r>
      <w:r w:rsidRPr="00EA7077">
        <w:rPr>
          <w:sz w:val="24"/>
          <w:szCs w:val="24"/>
        </w:rPr>
        <w:tab/>
        <w:t>23890</w:t>
      </w:r>
      <w:r w:rsidRPr="00EA7077">
        <w:rPr>
          <w:sz w:val="24"/>
          <w:szCs w:val="24"/>
        </w:rPr>
        <w:tab/>
        <w:t>MON VALLEY INDEPENDENT</w:t>
      </w:r>
      <w:r w:rsidRPr="00EA7077">
        <w:rPr>
          <w:sz w:val="24"/>
          <w:szCs w:val="24"/>
        </w:rPr>
        <w:tab/>
      </w:r>
      <w:r w:rsidRPr="00EA7077">
        <w:rPr>
          <w:sz w:val="24"/>
          <w:szCs w:val="24"/>
        </w:rPr>
        <w:tab/>
        <w:t xml:space="preserve">         - 81.80</w:t>
      </w:r>
    </w:p>
    <w:p w14:paraId="20729B27" w14:textId="77777777" w:rsidR="006B54CA" w:rsidRPr="00EA7077" w:rsidRDefault="006B54CA" w:rsidP="006B54CA">
      <w:pPr>
        <w:spacing w:after="0"/>
        <w:jc w:val="both"/>
        <w:rPr>
          <w:sz w:val="24"/>
          <w:szCs w:val="24"/>
        </w:rPr>
      </w:pPr>
      <w:r w:rsidRPr="00EA7077">
        <w:rPr>
          <w:sz w:val="24"/>
          <w:szCs w:val="24"/>
        </w:rPr>
        <w:tab/>
        <w:t>03/13/2024</w:t>
      </w:r>
      <w:r w:rsidRPr="00EA7077">
        <w:rPr>
          <w:sz w:val="24"/>
          <w:szCs w:val="24"/>
        </w:rPr>
        <w:tab/>
        <w:t>23891</w:t>
      </w:r>
      <w:r w:rsidRPr="00EA7077">
        <w:rPr>
          <w:sz w:val="24"/>
          <w:szCs w:val="24"/>
        </w:rPr>
        <w:tab/>
        <w:t>OREILLY AUTO PARTS</w:t>
      </w:r>
      <w:r w:rsidRPr="00EA7077">
        <w:rPr>
          <w:sz w:val="24"/>
          <w:szCs w:val="24"/>
        </w:rPr>
        <w:tab/>
      </w:r>
      <w:r w:rsidRPr="00EA7077">
        <w:rPr>
          <w:sz w:val="24"/>
          <w:szCs w:val="24"/>
        </w:rPr>
        <w:tab/>
      </w:r>
      <w:r w:rsidRPr="00EA7077">
        <w:rPr>
          <w:sz w:val="24"/>
          <w:szCs w:val="24"/>
        </w:rPr>
        <w:tab/>
        <w:t xml:space="preserve">         - 75.44</w:t>
      </w:r>
    </w:p>
    <w:p w14:paraId="67B6DFE3" w14:textId="77777777" w:rsidR="006B54CA" w:rsidRPr="00EA7077" w:rsidRDefault="006B54CA" w:rsidP="006B54CA">
      <w:pPr>
        <w:spacing w:after="0"/>
        <w:jc w:val="both"/>
        <w:rPr>
          <w:sz w:val="24"/>
          <w:szCs w:val="24"/>
          <w:u w:val="single"/>
        </w:rPr>
      </w:pPr>
      <w:r w:rsidRPr="00EA7077">
        <w:rPr>
          <w:sz w:val="24"/>
          <w:szCs w:val="24"/>
        </w:rPr>
        <w:tab/>
        <w:t>03/13/2024</w:t>
      </w:r>
      <w:r w:rsidRPr="00EA7077">
        <w:rPr>
          <w:sz w:val="24"/>
          <w:szCs w:val="24"/>
        </w:rPr>
        <w:tab/>
        <w:t>23892</w:t>
      </w:r>
      <w:r w:rsidRPr="00EA7077">
        <w:rPr>
          <w:sz w:val="24"/>
          <w:szCs w:val="24"/>
        </w:rPr>
        <w:tab/>
        <w:t>SPECIALTY CLEANING SERVICE</w:t>
      </w:r>
      <w:r w:rsidRPr="00EA7077">
        <w:rPr>
          <w:sz w:val="24"/>
          <w:szCs w:val="24"/>
        </w:rPr>
        <w:tab/>
        <w:t xml:space="preserve">         </w:t>
      </w:r>
      <w:r w:rsidRPr="00EA7077">
        <w:rPr>
          <w:sz w:val="24"/>
          <w:szCs w:val="24"/>
          <w:u w:val="single"/>
        </w:rPr>
        <w:t>- 180.00</w:t>
      </w:r>
    </w:p>
    <w:p w14:paraId="6DB7F48F" w14:textId="77777777" w:rsidR="006B54CA" w:rsidRPr="00EA7077" w:rsidRDefault="006B54CA" w:rsidP="006B54CA">
      <w:pPr>
        <w:spacing w:after="0"/>
        <w:jc w:val="both"/>
        <w:rPr>
          <w:sz w:val="24"/>
          <w:szCs w:val="24"/>
          <w:u w:val="single"/>
        </w:rPr>
      </w:pPr>
    </w:p>
    <w:p w14:paraId="452DFDC5" w14:textId="77777777" w:rsidR="006B54CA" w:rsidRPr="00EA7077" w:rsidRDefault="006B54CA" w:rsidP="006B54CA">
      <w:pPr>
        <w:spacing w:after="0"/>
        <w:jc w:val="both"/>
        <w:rPr>
          <w:b/>
          <w:bCs/>
          <w:sz w:val="24"/>
          <w:szCs w:val="24"/>
        </w:rPr>
      </w:pP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b/>
          <w:bCs/>
          <w:sz w:val="24"/>
          <w:szCs w:val="24"/>
        </w:rPr>
        <w:t>TOTAL</w:t>
      </w:r>
      <w:r w:rsidRPr="00EA7077">
        <w:rPr>
          <w:b/>
          <w:bCs/>
          <w:sz w:val="24"/>
          <w:szCs w:val="24"/>
        </w:rPr>
        <w:tab/>
      </w:r>
      <w:r w:rsidRPr="00EA7077">
        <w:rPr>
          <w:b/>
          <w:bCs/>
          <w:sz w:val="24"/>
          <w:szCs w:val="24"/>
        </w:rPr>
        <w:tab/>
        <w:t xml:space="preserve">         -  10,222.64   </w:t>
      </w:r>
    </w:p>
    <w:p w14:paraId="106D5718" w14:textId="77777777" w:rsidR="006B54CA" w:rsidRPr="00EA7077" w:rsidRDefault="006B54CA" w:rsidP="006B54CA">
      <w:pPr>
        <w:spacing w:after="0"/>
        <w:jc w:val="both"/>
        <w:rPr>
          <w:sz w:val="24"/>
          <w:szCs w:val="24"/>
        </w:rPr>
      </w:pPr>
      <w:r w:rsidRPr="00EA7077">
        <w:rPr>
          <w:sz w:val="24"/>
          <w:szCs w:val="24"/>
        </w:rPr>
        <w:tab/>
      </w:r>
    </w:p>
    <w:p w14:paraId="4DB2F61B" w14:textId="77777777" w:rsidR="006B54CA" w:rsidRPr="00EA7077" w:rsidRDefault="006B54CA" w:rsidP="006B54CA">
      <w:pPr>
        <w:spacing w:after="0"/>
        <w:jc w:val="both"/>
        <w:rPr>
          <w:b/>
          <w:bCs/>
          <w:sz w:val="24"/>
          <w:szCs w:val="24"/>
        </w:rPr>
      </w:pPr>
      <w:r w:rsidRPr="00EA7077">
        <w:rPr>
          <w:b/>
          <w:bCs/>
          <w:sz w:val="24"/>
          <w:szCs w:val="24"/>
        </w:rPr>
        <w:t>List of Bills to Pay:</w:t>
      </w:r>
    </w:p>
    <w:p w14:paraId="65984119" w14:textId="77777777" w:rsidR="006B54CA" w:rsidRPr="00EA7077" w:rsidRDefault="006B54CA" w:rsidP="006B54CA">
      <w:pPr>
        <w:spacing w:after="0"/>
        <w:jc w:val="both"/>
        <w:rPr>
          <w:b/>
          <w:bCs/>
          <w:sz w:val="24"/>
          <w:szCs w:val="24"/>
        </w:rPr>
      </w:pPr>
    </w:p>
    <w:p w14:paraId="1D064D60" w14:textId="77777777" w:rsidR="006B54CA" w:rsidRPr="00EA7077" w:rsidRDefault="006B54CA" w:rsidP="006B54CA">
      <w:pPr>
        <w:spacing w:after="0"/>
        <w:rPr>
          <w:b/>
          <w:bCs/>
          <w:sz w:val="24"/>
          <w:szCs w:val="24"/>
        </w:rPr>
      </w:pPr>
    </w:p>
    <w:p w14:paraId="15D327EE" w14:textId="77777777" w:rsidR="006B54CA" w:rsidRPr="00EA7077" w:rsidRDefault="006B54CA" w:rsidP="006B54CA">
      <w:pPr>
        <w:spacing w:after="0"/>
        <w:rPr>
          <w:b/>
          <w:bCs/>
          <w:sz w:val="24"/>
          <w:szCs w:val="24"/>
        </w:rPr>
      </w:pPr>
    </w:p>
    <w:p w14:paraId="60AF96F2" w14:textId="77777777" w:rsidR="006B54CA" w:rsidRPr="00EA7077" w:rsidRDefault="006B54CA" w:rsidP="006B54CA">
      <w:pPr>
        <w:spacing w:after="0"/>
        <w:rPr>
          <w:b/>
          <w:bCs/>
          <w:sz w:val="24"/>
          <w:szCs w:val="24"/>
        </w:rPr>
      </w:pPr>
      <w:r w:rsidRPr="00EA7077">
        <w:rPr>
          <w:b/>
          <w:bCs/>
          <w:sz w:val="24"/>
          <w:szCs w:val="24"/>
        </w:rPr>
        <w:t>General Fund</w:t>
      </w:r>
    </w:p>
    <w:p w14:paraId="4B3EB8AD" w14:textId="77777777" w:rsidR="006B54CA" w:rsidRPr="00EA7077" w:rsidRDefault="006B54CA" w:rsidP="006B54CA">
      <w:pPr>
        <w:spacing w:after="0"/>
        <w:jc w:val="both"/>
        <w:rPr>
          <w:b/>
          <w:bCs/>
          <w:sz w:val="24"/>
          <w:szCs w:val="24"/>
        </w:rPr>
      </w:pPr>
    </w:p>
    <w:p w14:paraId="403F9ADE"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EFT</w:t>
      </w:r>
      <w:r w:rsidRPr="00EA7077">
        <w:rPr>
          <w:sz w:val="24"/>
          <w:szCs w:val="24"/>
        </w:rPr>
        <w:tab/>
        <w:t>UPMC HEALTHPLAN</w:t>
      </w:r>
      <w:r w:rsidRPr="00EA7077">
        <w:rPr>
          <w:sz w:val="24"/>
          <w:szCs w:val="24"/>
        </w:rPr>
        <w:tab/>
      </w:r>
      <w:r w:rsidRPr="00EA7077">
        <w:rPr>
          <w:sz w:val="24"/>
          <w:szCs w:val="24"/>
        </w:rPr>
        <w:tab/>
      </w:r>
      <w:r w:rsidRPr="00EA7077">
        <w:rPr>
          <w:sz w:val="24"/>
          <w:szCs w:val="24"/>
        </w:rPr>
        <w:tab/>
      </w:r>
      <w:r w:rsidRPr="00EA7077">
        <w:rPr>
          <w:sz w:val="24"/>
          <w:szCs w:val="24"/>
        </w:rPr>
        <w:tab/>
        <w:t>- 3,203.62</w:t>
      </w:r>
    </w:p>
    <w:p w14:paraId="6324FE34"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23893</w:t>
      </w:r>
      <w:r w:rsidRPr="00EA7077">
        <w:rPr>
          <w:sz w:val="24"/>
          <w:szCs w:val="24"/>
        </w:rPr>
        <w:tab/>
        <w:t>AFLAC</w:t>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t>- 125.84</w:t>
      </w:r>
    </w:p>
    <w:p w14:paraId="1D38FCA4"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23894</w:t>
      </w:r>
      <w:r w:rsidRPr="00EA7077">
        <w:rPr>
          <w:sz w:val="24"/>
          <w:szCs w:val="24"/>
        </w:rPr>
        <w:tab/>
        <w:t>AMERICAN LEGAL SERVICE</w:t>
      </w:r>
      <w:r w:rsidRPr="00EA7077">
        <w:rPr>
          <w:sz w:val="24"/>
          <w:szCs w:val="24"/>
        </w:rPr>
        <w:tab/>
      </w:r>
      <w:r w:rsidRPr="00EA7077">
        <w:rPr>
          <w:sz w:val="24"/>
          <w:szCs w:val="24"/>
        </w:rPr>
        <w:tab/>
      </w:r>
      <w:r w:rsidRPr="00EA7077">
        <w:rPr>
          <w:sz w:val="24"/>
          <w:szCs w:val="24"/>
        </w:rPr>
        <w:tab/>
        <w:t>- 101.36</w:t>
      </w:r>
    </w:p>
    <w:p w14:paraId="2E40DAB3"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23895</w:t>
      </w:r>
      <w:r w:rsidRPr="00EA7077">
        <w:rPr>
          <w:sz w:val="24"/>
          <w:szCs w:val="24"/>
        </w:rPr>
        <w:tab/>
        <w:t>AMTRUST NORTH AMERICA</w:t>
      </w:r>
      <w:r w:rsidRPr="00EA7077">
        <w:rPr>
          <w:sz w:val="24"/>
          <w:szCs w:val="24"/>
        </w:rPr>
        <w:tab/>
      </w:r>
      <w:r w:rsidRPr="00EA7077">
        <w:rPr>
          <w:sz w:val="24"/>
          <w:szCs w:val="24"/>
        </w:rPr>
        <w:tab/>
      </w:r>
      <w:r w:rsidRPr="00EA7077">
        <w:rPr>
          <w:sz w:val="24"/>
          <w:szCs w:val="24"/>
        </w:rPr>
        <w:tab/>
        <w:t>- 2,399.00</w:t>
      </w:r>
    </w:p>
    <w:p w14:paraId="0912C492"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23896</w:t>
      </w:r>
      <w:r w:rsidRPr="00EA7077">
        <w:rPr>
          <w:sz w:val="24"/>
          <w:szCs w:val="24"/>
        </w:rPr>
        <w:tab/>
        <w:t>CHRISTIE &amp; ASSOCIATES</w:t>
      </w:r>
      <w:r w:rsidRPr="00EA7077">
        <w:rPr>
          <w:sz w:val="24"/>
          <w:szCs w:val="24"/>
        </w:rPr>
        <w:tab/>
      </w:r>
      <w:r w:rsidRPr="00EA7077">
        <w:rPr>
          <w:sz w:val="24"/>
          <w:szCs w:val="24"/>
        </w:rPr>
        <w:tab/>
      </w:r>
      <w:r w:rsidRPr="00EA7077">
        <w:rPr>
          <w:sz w:val="24"/>
          <w:szCs w:val="24"/>
        </w:rPr>
        <w:tab/>
        <w:t>- 641.00</w:t>
      </w:r>
    </w:p>
    <w:p w14:paraId="300BC9B7"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23897</w:t>
      </w:r>
      <w:r w:rsidRPr="00EA7077">
        <w:rPr>
          <w:sz w:val="24"/>
          <w:szCs w:val="24"/>
        </w:rPr>
        <w:tab/>
        <w:t xml:space="preserve">LBAA (PIRATE &amp; GRANT $) </w:t>
      </w:r>
      <w:r w:rsidRPr="00EA7077">
        <w:rPr>
          <w:sz w:val="24"/>
          <w:szCs w:val="24"/>
        </w:rPr>
        <w:tab/>
      </w:r>
      <w:r w:rsidRPr="00EA7077">
        <w:rPr>
          <w:sz w:val="24"/>
          <w:szCs w:val="24"/>
        </w:rPr>
        <w:tab/>
      </w:r>
      <w:r w:rsidRPr="00EA7077">
        <w:rPr>
          <w:sz w:val="24"/>
          <w:szCs w:val="24"/>
        </w:rPr>
        <w:tab/>
        <w:t>- 11,453.17</w:t>
      </w:r>
    </w:p>
    <w:p w14:paraId="4F463F8E"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23898</w:t>
      </w:r>
      <w:r w:rsidRPr="00EA7077">
        <w:rPr>
          <w:sz w:val="24"/>
          <w:szCs w:val="24"/>
        </w:rPr>
        <w:tab/>
        <w:t>LEAF</w:t>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t>- 236.60</w:t>
      </w:r>
    </w:p>
    <w:p w14:paraId="55010EC4"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23899</w:t>
      </w:r>
      <w:r w:rsidRPr="00EA7077">
        <w:rPr>
          <w:sz w:val="24"/>
          <w:szCs w:val="24"/>
        </w:rPr>
        <w:tab/>
        <w:t>MCI</w:t>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t>- 31.76</w:t>
      </w:r>
    </w:p>
    <w:p w14:paraId="24A0496D"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23900</w:t>
      </w:r>
      <w:r w:rsidRPr="00EA7077">
        <w:rPr>
          <w:sz w:val="24"/>
          <w:szCs w:val="24"/>
        </w:rPr>
        <w:tab/>
        <w:t>OREILLY AUTO PARTS</w:t>
      </w:r>
      <w:r w:rsidRPr="00EA7077">
        <w:rPr>
          <w:sz w:val="24"/>
          <w:szCs w:val="24"/>
        </w:rPr>
        <w:tab/>
      </w:r>
      <w:r w:rsidRPr="00EA7077">
        <w:rPr>
          <w:sz w:val="24"/>
          <w:szCs w:val="24"/>
        </w:rPr>
        <w:tab/>
      </w:r>
      <w:r w:rsidRPr="00EA7077">
        <w:rPr>
          <w:sz w:val="24"/>
          <w:szCs w:val="24"/>
        </w:rPr>
        <w:tab/>
      </w:r>
      <w:r w:rsidRPr="00EA7077">
        <w:rPr>
          <w:sz w:val="24"/>
          <w:szCs w:val="24"/>
        </w:rPr>
        <w:tab/>
        <w:t>- 4.23</w:t>
      </w:r>
    </w:p>
    <w:p w14:paraId="342D945E"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23901 ORKIN EXTERMINATING</w:t>
      </w:r>
      <w:r w:rsidRPr="00EA7077">
        <w:rPr>
          <w:sz w:val="24"/>
          <w:szCs w:val="24"/>
        </w:rPr>
        <w:tab/>
      </w:r>
      <w:r w:rsidRPr="00EA7077">
        <w:rPr>
          <w:sz w:val="24"/>
          <w:szCs w:val="24"/>
        </w:rPr>
        <w:tab/>
      </w:r>
      <w:r w:rsidRPr="00EA7077">
        <w:rPr>
          <w:sz w:val="24"/>
          <w:szCs w:val="24"/>
        </w:rPr>
        <w:tab/>
      </w:r>
      <w:r w:rsidRPr="00EA7077">
        <w:rPr>
          <w:sz w:val="24"/>
          <w:szCs w:val="24"/>
        </w:rPr>
        <w:tab/>
        <w:t>- 207.92</w:t>
      </w:r>
    </w:p>
    <w:p w14:paraId="53A1B5B6"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23902</w:t>
      </w:r>
      <w:r w:rsidRPr="00EA7077">
        <w:rPr>
          <w:sz w:val="24"/>
          <w:szCs w:val="24"/>
        </w:rPr>
        <w:tab/>
        <w:t>PA AMERICAN WATER</w:t>
      </w:r>
      <w:r w:rsidRPr="00EA7077">
        <w:rPr>
          <w:sz w:val="24"/>
          <w:szCs w:val="24"/>
        </w:rPr>
        <w:tab/>
      </w:r>
      <w:r w:rsidRPr="00EA7077">
        <w:rPr>
          <w:sz w:val="24"/>
          <w:szCs w:val="24"/>
        </w:rPr>
        <w:tab/>
      </w:r>
      <w:r w:rsidRPr="00EA7077">
        <w:rPr>
          <w:sz w:val="24"/>
          <w:szCs w:val="24"/>
        </w:rPr>
        <w:tab/>
      </w:r>
      <w:r w:rsidRPr="00EA7077">
        <w:rPr>
          <w:sz w:val="24"/>
          <w:szCs w:val="24"/>
        </w:rPr>
        <w:tab/>
        <w:t>- 206.06</w:t>
      </w:r>
    </w:p>
    <w:p w14:paraId="7DC4DF9B"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23903</w:t>
      </w:r>
      <w:r w:rsidRPr="00EA7077">
        <w:rPr>
          <w:sz w:val="24"/>
          <w:szCs w:val="24"/>
        </w:rPr>
        <w:tab/>
        <w:t>PEOPLES NATURAL GAS</w:t>
      </w:r>
      <w:r w:rsidRPr="00EA7077">
        <w:rPr>
          <w:sz w:val="24"/>
          <w:szCs w:val="24"/>
        </w:rPr>
        <w:tab/>
      </w:r>
      <w:r w:rsidRPr="00EA7077">
        <w:rPr>
          <w:sz w:val="24"/>
          <w:szCs w:val="24"/>
        </w:rPr>
        <w:tab/>
      </w:r>
      <w:r w:rsidRPr="00EA7077">
        <w:rPr>
          <w:sz w:val="24"/>
          <w:szCs w:val="24"/>
        </w:rPr>
        <w:tab/>
        <w:t>- 542.54</w:t>
      </w:r>
    </w:p>
    <w:p w14:paraId="04C32B02"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23904</w:t>
      </w:r>
      <w:r w:rsidRPr="00EA7077">
        <w:rPr>
          <w:sz w:val="24"/>
          <w:szCs w:val="24"/>
        </w:rPr>
        <w:tab/>
        <w:t>RUSSEL STANDARD CORP</w:t>
      </w:r>
      <w:r w:rsidRPr="00EA7077">
        <w:rPr>
          <w:sz w:val="24"/>
          <w:szCs w:val="24"/>
        </w:rPr>
        <w:tab/>
      </w:r>
      <w:r w:rsidRPr="00EA7077">
        <w:rPr>
          <w:sz w:val="24"/>
          <w:szCs w:val="24"/>
        </w:rPr>
        <w:tab/>
      </w:r>
      <w:r w:rsidRPr="00EA7077">
        <w:rPr>
          <w:sz w:val="24"/>
          <w:szCs w:val="24"/>
        </w:rPr>
        <w:tab/>
        <w:t>- 297.70</w:t>
      </w:r>
    </w:p>
    <w:p w14:paraId="4E559C34"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23905</w:t>
      </w:r>
      <w:r w:rsidRPr="00EA7077">
        <w:rPr>
          <w:sz w:val="24"/>
          <w:szCs w:val="24"/>
        </w:rPr>
        <w:tab/>
        <w:t>STEEL RIVERS COG</w:t>
      </w:r>
      <w:r w:rsidRPr="00EA7077">
        <w:rPr>
          <w:sz w:val="24"/>
          <w:szCs w:val="24"/>
        </w:rPr>
        <w:tab/>
      </w:r>
      <w:r w:rsidRPr="00EA7077">
        <w:rPr>
          <w:sz w:val="24"/>
          <w:szCs w:val="24"/>
        </w:rPr>
        <w:tab/>
      </w:r>
      <w:r w:rsidRPr="00EA7077">
        <w:rPr>
          <w:sz w:val="24"/>
          <w:szCs w:val="24"/>
        </w:rPr>
        <w:tab/>
      </w:r>
      <w:r w:rsidRPr="00EA7077">
        <w:rPr>
          <w:sz w:val="24"/>
          <w:szCs w:val="24"/>
        </w:rPr>
        <w:tab/>
        <w:t>- 150.00</w:t>
      </w:r>
    </w:p>
    <w:p w14:paraId="455664BC"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23907</w:t>
      </w:r>
      <w:r w:rsidRPr="00EA7077">
        <w:rPr>
          <w:sz w:val="24"/>
          <w:szCs w:val="24"/>
        </w:rPr>
        <w:tab/>
        <w:t>TRIPLE A EXPRESS N MORE(DOWNPYMT)</w:t>
      </w:r>
      <w:r w:rsidRPr="00EA7077">
        <w:rPr>
          <w:sz w:val="24"/>
          <w:szCs w:val="24"/>
        </w:rPr>
        <w:tab/>
        <w:t>- 75.00</w:t>
      </w:r>
    </w:p>
    <w:p w14:paraId="1E636514"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23908</w:t>
      </w:r>
      <w:r w:rsidRPr="00EA7077">
        <w:rPr>
          <w:sz w:val="24"/>
          <w:szCs w:val="24"/>
        </w:rPr>
        <w:tab/>
        <w:t>VERIZON WIRELESS</w:t>
      </w:r>
      <w:r w:rsidRPr="00EA7077">
        <w:rPr>
          <w:sz w:val="24"/>
          <w:szCs w:val="24"/>
        </w:rPr>
        <w:tab/>
      </w:r>
      <w:r w:rsidRPr="00EA7077">
        <w:rPr>
          <w:sz w:val="24"/>
          <w:szCs w:val="24"/>
        </w:rPr>
        <w:tab/>
      </w:r>
      <w:r w:rsidRPr="00EA7077">
        <w:rPr>
          <w:sz w:val="24"/>
          <w:szCs w:val="24"/>
        </w:rPr>
        <w:tab/>
      </w:r>
      <w:r w:rsidRPr="00EA7077">
        <w:rPr>
          <w:sz w:val="24"/>
          <w:szCs w:val="24"/>
        </w:rPr>
        <w:tab/>
        <w:t>- 58.59</w:t>
      </w:r>
    </w:p>
    <w:p w14:paraId="66296F81" w14:textId="77777777" w:rsidR="006B54CA" w:rsidRPr="00EA7077" w:rsidRDefault="006B54CA" w:rsidP="006B54CA">
      <w:pPr>
        <w:spacing w:after="0"/>
        <w:ind w:firstLine="720"/>
        <w:jc w:val="both"/>
        <w:rPr>
          <w:sz w:val="24"/>
          <w:szCs w:val="24"/>
        </w:rPr>
      </w:pPr>
      <w:r w:rsidRPr="00EA7077">
        <w:rPr>
          <w:sz w:val="24"/>
          <w:szCs w:val="24"/>
        </w:rPr>
        <w:t>03/25/2024</w:t>
      </w:r>
      <w:r w:rsidRPr="00EA7077">
        <w:rPr>
          <w:sz w:val="24"/>
          <w:szCs w:val="24"/>
        </w:rPr>
        <w:tab/>
        <w:t>23909</w:t>
      </w:r>
      <w:r w:rsidRPr="00EA7077">
        <w:rPr>
          <w:sz w:val="24"/>
          <w:szCs w:val="24"/>
        </w:rPr>
        <w:tab/>
        <w:t>WESTCOM WIRELESS</w:t>
      </w:r>
      <w:r w:rsidRPr="00EA7077">
        <w:rPr>
          <w:sz w:val="24"/>
          <w:szCs w:val="24"/>
        </w:rPr>
        <w:tab/>
      </w:r>
      <w:r w:rsidRPr="00EA7077">
        <w:rPr>
          <w:sz w:val="24"/>
          <w:szCs w:val="24"/>
        </w:rPr>
        <w:tab/>
      </w:r>
      <w:r w:rsidRPr="00EA7077">
        <w:rPr>
          <w:sz w:val="24"/>
          <w:szCs w:val="24"/>
        </w:rPr>
        <w:tab/>
      </w:r>
      <w:r w:rsidRPr="00EA7077">
        <w:rPr>
          <w:sz w:val="24"/>
          <w:szCs w:val="24"/>
        </w:rPr>
        <w:tab/>
        <w:t>- 55.00</w:t>
      </w:r>
    </w:p>
    <w:p w14:paraId="5EA78D64" w14:textId="77777777" w:rsidR="006B54CA" w:rsidRPr="00EA7077" w:rsidRDefault="006B54CA" w:rsidP="006B54CA">
      <w:pPr>
        <w:spacing w:after="0"/>
        <w:ind w:firstLine="720"/>
        <w:jc w:val="both"/>
        <w:rPr>
          <w:sz w:val="24"/>
          <w:szCs w:val="24"/>
          <w:u w:val="single"/>
        </w:rPr>
      </w:pPr>
      <w:r w:rsidRPr="00EA7077">
        <w:rPr>
          <w:sz w:val="24"/>
          <w:szCs w:val="24"/>
        </w:rPr>
        <w:t>03/25/2024</w:t>
      </w:r>
      <w:r w:rsidRPr="00EA7077">
        <w:rPr>
          <w:sz w:val="24"/>
          <w:szCs w:val="24"/>
        </w:rPr>
        <w:tab/>
        <w:t>23910</w:t>
      </w:r>
      <w:r w:rsidRPr="00EA7077">
        <w:rPr>
          <w:sz w:val="24"/>
          <w:szCs w:val="24"/>
        </w:rPr>
        <w:tab/>
        <w:t>WITMER PUBLIC SAFETY GROUP</w:t>
      </w:r>
      <w:r w:rsidRPr="00EA7077">
        <w:rPr>
          <w:sz w:val="24"/>
          <w:szCs w:val="24"/>
        </w:rPr>
        <w:tab/>
      </w:r>
      <w:r w:rsidRPr="00EA7077">
        <w:rPr>
          <w:sz w:val="24"/>
          <w:szCs w:val="24"/>
        </w:rPr>
        <w:tab/>
        <w:t>- 2,116.52</w:t>
      </w:r>
    </w:p>
    <w:p w14:paraId="5CE813E3" w14:textId="77777777" w:rsidR="006B54CA" w:rsidRPr="00EA7077" w:rsidRDefault="006B54CA" w:rsidP="006B54CA">
      <w:pPr>
        <w:spacing w:after="0"/>
        <w:ind w:firstLine="720"/>
        <w:jc w:val="both"/>
        <w:rPr>
          <w:sz w:val="24"/>
          <w:szCs w:val="24"/>
        </w:rPr>
      </w:pPr>
      <w:r w:rsidRPr="00EA7077">
        <w:rPr>
          <w:sz w:val="24"/>
          <w:szCs w:val="24"/>
        </w:rPr>
        <w:t>03/26/2024</w:t>
      </w:r>
      <w:r w:rsidRPr="00EA7077">
        <w:rPr>
          <w:sz w:val="24"/>
          <w:szCs w:val="24"/>
        </w:rPr>
        <w:tab/>
        <w:t>23911 CARMEN PALIOTTA CONTRACTING</w:t>
      </w:r>
      <w:r w:rsidRPr="00EA7077">
        <w:rPr>
          <w:sz w:val="24"/>
          <w:szCs w:val="24"/>
        </w:rPr>
        <w:tab/>
      </w:r>
      <w:r w:rsidRPr="00EA7077">
        <w:rPr>
          <w:sz w:val="24"/>
          <w:szCs w:val="24"/>
        </w:rPr>
        <w:tab/>
      </w:r>
      <w:r w:rsidRPr="00EA7077">
        <w:rPr>
          <w:sz w:val="24"/>
          <w:szCs w:val="24"/>
          <w:u w:val="single"/>
        </w:rPr>
        <w:t>- 163,800.00</w:t>
      </w:r>
    </w:p>
    <w:p w14:paraId="4E4FCE25" w14:textId="77777777" w:rsidR="006B54CA" w:rsidRPr="00EA7077" w:rsidRDefault="006B54CA" w:rsidP="006B54CA">
      <w:pPr>
        <w:spacing w:after="0"/>
        <w:ind w:firstLine="720"/>
        <w:jc w:val="both"/>
        <w:rPr>
          <w:sz w:val="24"/>
          <w:szCs w:val="24"/>
          <w:u w:val="single"/>
        </w:rPr>
      </w:pPr>
    </w:p>
    <w:p w14:paraId="66A443BF" w14:textId="77777777" w:rsidR="006B54CA" w:rsidRPr="00EA7077" w:rsidRDefault="006B54CA" w:rsidP="006B54CA">
      <w:pPr>
        <w:spacing w:after="0"/>
        <w:ind w:firstLine="720"/>
        <w:jc w:val="both"/>
        <w:rPr>
          <w:b/>
          <w:bCs/>
          <w:sz w:val="24"/>
          <w:szCs w:val="24"/>
        </w:rPr>
      </w:pP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sz w:val="24"/>
          <w:szCs w:val="24"/>
        </w:rPr>
        <w:tab/>
      </w:r>
      <w:r w:rsidRPr="00EA7077">
        <w:rPr>
          <w:b/>
          <w:bCs/>
          <w:sz w:val="24"/>
          <w:szCs w:val="24"/>
        </w:rPr>
        <w:t>TOTAL</w:t>
      </w:r>
      <w:r w:rsidRPr="00EA7077">
        <w:rPr>
          <w:b/>
          <w:bCs/>
          <w:sz w:val="24"/>
          <w:szCs w:val="24"/>
        </w:rPr>
        <w:tab/>
      </w:r>
      <w:r w:rsidRPr="00EA7077">
        <w:rPr>
          <w:b/>
          <w:bCs/>
          <w:sz w:val="24"/>
          <w:szCs w:val="24"/>
        </w:rPr>
        <w:tab/>
      </w:r>
      <w:r w:rsidRPr="00EA7077">
        <w:rPr>
          <w:b/>
          <w:bCs/>
          <w:sz w:val="24"/>
          <w:szCs w:val="24"/>
        </w:rPr>
        <w:tab/>
        <w:t xml:space="preserve">- 185,705.91 </w:t>
      </w:r>
    </w:p>
    <w:p w14:paraId="46C7DC37" w14:textId="77777777" w:rsidR="006B54CA" w:rsidRPr="00EA7077" w:rsidRDefault="006B54CA" w:rsidP="006B54CA">
      <w:pPr>
        <w:spacing w:after="0"/>
        <w:rPr>
          <w:sz w:val="24"/>
          <w:szCs w:val="24"/>
        </w:rPr>
      </w:pPr>
      <w:r w:rsidRPr="00EA7077">
        <w:rPr>
          <w:sz w:val="24"/>
          <w:szCs w:val="24"/>
        </w:rPr>
        <w:tab/>
      </w:r>
    </w:p>
    <w:p w14:paraId="43C8A67D" w14:textId="43D63622" w:rsidR="00156D60" w:rsidRPr="00EA7077" w:rsidRDefault="00C11253" w:rsidP="00C11253">
      <w:pPr>
        <w:pStyle w:val="NoSpacing"/>
        <w:jc w:val="left"/>
        <w:rPr>
          <w:bCs/>
        </w:rPr>
      </w:pPr>
      <w:r w:rsidRPr="00EA7077">
        <w:rPr>
          <w:b/>
        </w:rPr>
        <w:t>PERSONNEL:</w:t>
      </w:r>
      <w:r w:rsidR="00296D9D" w:rsidRPr="00EA7077">
        <w:rPr>
          <w:b/>
        </w:rPr>
        <w:t xml:space="preserve"> </w:t>
      </w:r>
      <w:r w:rsidR="003356D3" w:rsidRPr="00EA7077">
        <w:rPr>
          <w:b/>
        </w:rPr>
        <w:t xml:space="preserve"> </w:t>
      </w:r>
      <w:r w:rsidR="003356D3" w:rsidRPr="00EA7077">
        <w:rPr>
          <w:bCs/>
        </w:rPr>
        <w:t>Tim Sloss</w:t>
      </w:r>
    </w:p>
    <w:p w14:paraId="2AAD258E" w14:textId="77777777" w:rsidR="00DA7D66" w:rsidRPr="00EA7077" w:rsidRDefault="00DA7D66" w:rsidP="00C11253">
      <w:pPr>
        <w:pStyle w:val="NoSpacing"/>
        <w:jc w:val="left"/>
        <w:rPr>
          <w:bCs/>
        </w:rPr>
      </w:pPr>
    </w:p>
    <w:p w14:paraId="64BA450D" w14:textId="7CDED80F" w:rsidR="00BA04FB" w:rsidRPr="00EA7077" w:rsidRDefault="00833171" w:rsidP="00C11253">
      <w:pPr>
        <w:pStyle w:val="NoSpacing"/>
        <w:jc w:val="left"/>
        <w:rPr>
          <w:bCs/>
        </w:rPr>
      </w:pPr>
      <w:r w:rsidRPr="00EA7077">
        <w:rPr>
          <w:b/>
        </w:rPr>
        <w:t>Motion to accept</w:t>
      </w:r>
      <w:r w:rsidRPr="00EA7077">
        <w:rPr>
          <w:bCs/>
        </w:rPr>
        <w:t xml:space="preserve"> the resignation of Aaron Artz from the Liberty Borough Police Department effective 02/04/2024.</w:t>
      </w:r>
    </w:p>
    <w:p w14:paraId="69FF5462" w14:textId="73671050" w:rsidR="00833171" w:rsidRPr="00EA7077" w:rsidRDefault="00833171" w:rsidP="00C11253">
      <w:pPr>
        <w:pStyle w:val="NoSpacing"/>
        <w:jc w:val="left"/>
        <w:rPr>
          <w:b/>
        </w:rPr>
      </w:pPr>
      <w:r w:rsidRPr="00EA7077">
        <w:rPr>
          <w:bCs/>
        </w:rPr>
        <w:tab/>
      </w:r>
      <w:r w:rsidRPr="00EA7077">
        <w:rPr>
          <w:b/>
        </w:rPr>
        <w:t>Motion: Mr. Matlos</w:t>
      </w:r>
      <w:r w:rsidRPr="00EA7077">
        <w:rPr>
          <w:b/>
        </w:rPr>
        <w:tab/>
      </w:r>
      <w:r w:rsidRPr="00EA7077">
        <w:rPr>
          <w:b/>
        </w:rPr>
        <w:tab/>
        <w:t>Second: Mr. Ponchak</w:t>
      </w:r>
    </w:p>
    <w:p w14:paraId="49EAAD3E" w14:textId="28898037" w:rsidR="00833171" w:rsidRPr="00EA7077" w:rsidRDefault="00833171" w:rsidP="00C11253">
      <w:pPr>
        <w:pStyle w:val="NoSpacing"/>
        <w:jc w:val="left"/>
        <w:rPr>
          <w:b/>
        </w:rPr>
      </w:pPr>
      <w:r w:rsidRPr="00EA7077">
        <w:rPr>
          <w:b/>
        </w:rPr>
        <w:tab/>
        <w:t>All in favor. Motion carries.</w:t>
      </w:r>
    </w:p>
    <w:p w14:paraId="1177347A" w14:textId="77777777" w:rsidR="00833171" w:rsidRPr="00EA7077" w:rsidRDefault="00833171" w:rsidP="00C11253">
      <w:pPr>
        <w:pStyle w:val="NoSpacing"/>
        <w:jc w:val="left"/>
        <w:rPr>
          <w:b/>
        </w:rPr>
      </w:pPr>
    </w:p>
    <w:p w14:paraId="21E0041B" w14:textId="1E287758" w:rsidR="00BA04FB" w:rsidRPr="00EA7077" w:rsidRDefault="00833171" w:rsidP="00C11253">
      <w:pPr>
        <w:pStyle w:val="NoSpacing"/>
        <w:jc w:val="left"/>
        <w:rPr>
          <w:bCs/>
        </w:rPr>
      </w:pPr>
      <w:r w:rsidRPr="00EA7077">
        <w:rPr>
          <w:b/>
        </w:rPr>
        <w:t>Motion to accept</w:t>
      </w:r>
      <w:r w:rsidRPr="00EA7077">
        <w:rPr>
          <w:bCs/>
        </w:rPr>
        <w:t xml:space="preserve"> the resignation of Jason Pfoertner from the Liberty Borough Police Department effective 01/01/2024.</w:t>
      </w:r>
    </w:p>
    <w:p w14:paraId="16157C2E" w14:textId="631A87B5" w:rsidR="00833171" w:rsidRPr="00EA7077" w:rsidRDefault="00833171" w:rsidP="00C11253">
      <w:pPr>
        <w:pStyle w:val="NoSpacing"/>
        <w:jc w:val="left"/>
        <w:rPr>
          <w:b/>
        </w:rPr>
      </w:pPr>
      <w:r w:rsidRPr="00EA7077">
        <w:rPr>
          <w:bCs/>
        </w:rPr>
        <w:tab/>
      </w:r>
      <w:r w:rsidRPr="00EA7077">
        <w:rPr>
          <w:b/>
        </w:rPr>
        <w:t>Motion: Mr. Matlos</w:t>
      </w:r>
      <w:r w:rsidRPr="00EA7077">
        <w:rPr>
          <w:b/>
        </w:rPr>
        <w:tab/>
      </w:r>
      <w:r w:rsidRPr="00EA7077">
        <w:rPr>
          <w:b/>
        </w:rPr>
        <w:tab/>
        <w:t>Second: Mr. Ponchak</w:t>
      </w:r>
    </w:p>
    <w:p w14:paraId="0A14BF3E" w14:textId="75C192C5" w:rsidR="00833171" w:rsidRPr="00EA7077" w:rsidRDefault="00833171" w:rsidP="00C11253">
      <w:pPr>
        <w:pStyle w:val="NoSpacing"/>
        <w:jc w:val="left"/>
        <w:rPr>
          <w:b/>
        </w:rPr>
      </w:pPr>
      <w:r w:rsidRPr="00EA7077">
        <w:rPr>
          <w:b/>
        </w:rPr>
        <w:tab/>
        <w:t>All in favor. Motion carries.</w:t>
      </w:r>
    </w:p>
    <w:p w14:paraId="13C13A3D" w14:textId="77777777" w:rsidR="00833171" w:rsidRPr="00EA7077" w:rsidRDefault="00833171" w:rsidP="00C11253">
      <w:pPr>
        <w:pStyle w:val="NoSpacing"/>
        <w:jc w:val="left"/>
        <w:rPr>
          <w:b/>
        </w:rPr>
      </w:pPr>
    </w:p>
    <w:p w14:paraId="23CB5E41" w14:textId="241F3D67" w:rsidR="00833171" w:rsidRPr="00EA7077" w:rsidRDefault="00833171" w:rsidP="00C11253">
      <w:pPr>
        <w:pStyle w:val="NoSpacing"/>
        <w:jc w:val="left"/>
        <w:rPr>
          <w:bCs/>
        </w:rPr>
      </w:pPr>
      <w:r w:rsidRPr="00EA7077">
        <w:rPr>
          <w:bCs/>
        </w:rPr>
        <w:t xml:space="preserve">Mr. Zrenchak explained that </w:t>
      </w:r>
      <w:r w:rsidR="00E239F7" w:rsidRPr="00EA7077">
        <w:rPr>
          <w:bCs/>
        </w:rPr>
        <w:t>both</w:t>
      </w:r>
      <w:r w:rsidRPr="00EA7077">
        <w:rPr>
          <w:bCs/>
        </w:rPr>
        <w:t xml:space="preserve"> Officers have </w:t>
      </w:r>
      <w:r w:rsidR="00EA7077" w:rsidRPr="00EA7077">
        <w:rPr>
          <w:bCs/>
        </w:rPr>
        <w:t>full-time</w:t>
      </w:r>
      <w:r w:rsidRPr="00EA7077">
        <w:rPr>
          <w:bCs/>
        </w:rPr>
        <w:t xml:space="preserve"> jobs elsewhere. He continued to say that Officer Pfoertner has not had a shift in Liberty Borough in over two years and Aaron Artz accepted a job closer to where he lives</w:t>
      </w:r>
      <w:r w:rsidR="000D7B4B" w:rsidRPr="00EA7077">
        <w:rPr>
          <w:bCs/>
        </w:rPr>
        <w:t xml:space="preserve"> and had a shift in four months.</w:t>
      </w:r>
      <w:r w:rsidRPr="00EA7077">
        <w:rPr>
          <w:bCs/>
        </w:rPr>
        <w:t xml:space="preserve"> </w:t>
      </w:r>
      <w:r w:rsidR="000D7B4B" w:rsidRPr="00EA7077">
        <w:rPr>
          <w:bCs/>
        </w:rPr>
        <w:t>T</w:t>
      </w:r>
      <w:r w:rsidRPr="00EA7077">
        <w:rPr>
          <w:bCs/>
        </w:rPr>
        <w:t>he</w:t>
      </w:r>
      <w:r w:rsidR="000D7B4B" w:rsidRPr="00EA7077">
        <w:rPr>
          <w:bCs/>
        </w:rPr>
        <w:t>se</w:t>
      </w:r>
      <w:r w:rsidRPr="00EA7077">
        <w:rPr>
          <w:bCs/>
        </w:rPr>
        <w:t xml:space="preserve"> Officers decided </w:t>
      </w:r>
      <w:r w:rsidR="000D7B4B" w:rsidRPr="00EA7077">
        <w:rPr>
          <w:bCs/>
        </w:rPr>
        <w:t xml:space="preserve">that </w:t>
      </w:r>
      <w:r w:rsidRPr="00EA7077">
        <w:rPr>
          <w:bCs/>
        </w:rPr>
        <w:t>instead of staying on</w:t>
      </w:r>
      <w:r w:rsidR="000D7B4B" w:rsidRPr="00EA7077">
        <w:rPr>
          <w:bCs/>
        </w:rPr>
        <w:t xml:space="preserve"> the</w:t>
      </w:r>
      <w:r w:rsidRPr="00EA7077">
        <w:rPr>
          <w:bCs/>
        </w:rPr>
        <w:t xml:space="preserve"> Liberty Borough Police Department’s roster</w:t>
      </w:r>
      <w:r w:rsidR="000D7B4B" w:rsidRPr="00EA7077">
        <w:rPr>
          <w:bCs/>
        </w:rPr>
        <w:t xml:space="preserve"> they would just submit their resignation.</w:t>
      </w:r>
    </w:p>
    <w:p w14:paraId="49E22147" w14:textId="77777777" w:rsidR="009249C2" w:rsidRPr="00EA7077" w:rsidRDefault="009249C2" w:rsidP="00C11253">
      <w:pPr>
        <w:pStyle w:val="NoSpacing"/>
        <w:jc w:val="left"/>
        <w:rPr>
          <w:b/>
        </w:rPr>
      </w:pPr>
    </w:p>
    <w:p w14:paraId="1A43A77B" w14:textId="77777777" w:rsidR="000D7B4B" w:rsidRPr="00EA7077" w:rsidRDefault="000D7B4B" w:rsidP="00C11253">
      <w:pPr>
        <w:pStyle w:val="NoSpacing"/>
        <w:jc w:val="left"/>
        <w:rPr>
          <w:b/>
        </w:rPr>
      </w:pPr>
    </w:p>
    <w:p w14:paraId="31997BAA" w14:textId="0694EC8E" w:rsidR="003356D3" w:rsidRPr="00EA7077" w:rsidRDefault="00C11253" w:rsidP="00C11253">
      <w:pPr>
        <w:pStyle w:val="NoSpacing"/>
        <w:jc w:val="left"/>
        <w:rPr>
          <w:bCs/>
        </w:rPr>
      </w:pPr>
      <w:r w:rsidRPr="00EA7077">
        <w:rPr>
          <w:b/>
        </w:rPr>
        <w:t>STREETS AND SEWERS:</w:t>
      </w:r>
      <w:r w:rsidR="00296D9D" w:rsidRPr="00EA7077">
        <w:rPr>
          <w:b/>
        </w:rPr>
        <w:t xml:space="preserve"> </w:t>
      </w:r>
      <w:r w:rsidR="00296D9D" w:rsidRPr="00EA7077">
        <w:rPr>
          <w:bCs/>
        </w:rPr>
        <w:t>Tim Sloss</w:t>
      </w:r>
    </w:p>
    <w:p w14:paraId="699748A8" w14:textId="77777777" w:rsidR="000D7B4B" w:rsidRPr="00EA7077" w:rsidRDefault="000D7B4B" w:rsidP="00C11253">
      <w:pPr>
        <w:pStyle w:val="NoSpacing"/>
        <w:jc w:val="left"/>
        <w:rPr>
          <w:bCs/>
        </w:rPr>
      </w:pPr>
    </w:p>
    <w:p w14:paraId="72247561" w14:textId="3C1ED9C3" w:rsidR="000D7B4B" w:rsidRPr="00EA7077" w:rsidRDefault="000D7B4B" w:rsidP="00C11253">
      <w:pPr>
        <w:pStyle w:val="NoSpacing"/>
        <w:jc w:val="left"/>
        <w:rPr>
          <w:bCs/>
        </w:rPr>
      </w:pPr>
      <w:r w:rsidRPr="00EA7077">
        <w:rPr>
          <w:bCs/>
        </w:rPr>
        <w:t>No Report.</w:t>
      </w:r>
    </w:p>
    <w:p w14:paraId="3DCC5C80" w14:textId="77777777" w:rsidR="00BA04FB" w:rsidRPr="00EA7077" w:rsidRDefault="00BA04FB" w:rsidP="00C11253">
      <w:pPr>
        <w:pStyle w:val="NoSpacing"/>
        <w:jc w:val="left"/>
        <w:rPr>
          <w:bCs/>
        </w:rPr>
      </w:pPr>
    </w:p>
    <w:p w14:paraId="4BA11D05" w14:textId="77777777" w:rsidR="00BA04FB" w:rsidRPr="00EA7077" w:rsidRDefault="00BA04FB" w:rsidP="00C11253">
      <w:pPr>
        <w:pStyle w:val="NoSpacing"/>
        <w:jc w:val="left"/>
        <w:rPr>
          <w:bCs/>
        </w:rPr>
      </w:pPr>
    </w:p>
    <w:p w14:paraId="49215F11" w14:textId="77777777" w:rsidR="001F01BB" w:rsidRPr="00EA7077" w:rsidRDefault="001F01BB" w:rsidP="00C11253">
      <w:pPr>
        <w:pStyle w:val="NoSpacing"/>
        <w:jc w:val="left"/>
        <w:rPr>
          <w:b/>
        </w:rPr>
      </w:pPr>
    </w:p>
    <w:p w14:paraId="20000FF1" w14:textId="2048F2AF" w:rsidR="00E5112D" w:rsidRPr="00EA7077" w:rsidRDefault="00C11253" w:rsidP="00C11253">
      <w:pPr>
        <w:pStyle w:val="NoSpacing"/>
        <w:jc w:val="left"/>
      </w:pPr>
      <w:r w:rsidRPr="00EA7077">
        <w:rPr>
          <w:b/>
        </w:rPr>
        <w:t xml:space="preserve">MAYOR’S REPORT:  </w:t>
      </w:r>
      <w:r w:rsidRPr="00EA7077">
        <w:t>Larry Sikorsk</w:t>
      </w:r>
      <w:r w:rsidR="002155F8" w:rsidRPr="00EA7077">
        <w:t>i, Mayor</w:t>
      </w:r>
      <w:r w:rsidR="00BA04FB" w:rsidRPr="00EA7077">
        <w:t xml:space="preserve"> </w:t>
      </w:r>
    </w:p>
    <w:p w14:paraId="027673F8" w14:textId="77777777" w:rsidR="00025B70" w:rsidRPr="00EA7077" w:rsidRDefault="00025B70" w:rsidP="00C11253">
      <w:pPr>
        <w:pStyle w:val="NoSpacing"/>
        <w:jc w:val="left"/>
      </w:pPr>
    </w:p>
    <w:p w14:paraId="7BB20EDD" w14:textId="40D1CF89" w:rsidR="00E5112D" w:rsidRPr="00EA7077" w:rsidRDefault="001F01BB" w:rsidP="00C11253">
      <w:pPr>
        <w:pStyle w:val="NoSpacing"/>
        <w:jc w:val="left"/>
      </w:pPr>
      <w:r w:rsidRPr="00EA7077">
        <w:t>Mayor Sikorski read the Police Report.</w:t>
      </w:r>
    </w:p>
    <w:p w14:paraId="3EE00F2E" w14:textId="77777777" w:rsidR="000D7B4B" w:rsidRPr="00EA7077" w:rsidRDefault="000D7B4B" w:rsidP="00C11253">
      <w:pPr>
        <w:pStyle w:val="NoSpacing"/>
        <w:jc w:val="left"/>
      </w:pPr>
    </w:p>
    <w:p w14:paraId="045EA265" w14:textId="1245D248" w:rsidR="001F01BB" w:rsidRPr="00EA7077" w:rsidRDefault="001F01BB" w:rsidP="00C11253">
      <w:pPr>
        <w:pStyle w:val="NoSpacing"/>
        <w:jc w:val="left"/>
      </w:pPr>
      <w:r w:rsidRPr="00EA7077">
        <w:tab/>
        <w:t>Accident Report</w:t>
      </w:r>
      <w:r w:rsidRPr="00EA7077">
        <w:tab/>
      </w:r>
      <w:r w:rsidRPr="00EA7077">
        <w:tab/>
      </w:r>
      <w:r w:rsidR="00AA0AF9" w:rsidRPr="00EA7077">
        <w:tab/>
      </w:r>
      <w:r w:rsidRPr="00EA7077">
        <w:t>1</w:t>
      </w:r>
    </w:p>
    <w:p w14:paraId="7C871589" w14:textId="360DF4B8" w:rsidR="001F01BB" w:rsidRPr="00EA7077" w:rsidRDefault="001F01BB" w:rsidP="00C11253">
      <w:pPr>
        <w:pStyle w:val="NoSpacing"/>
        <w:jc w:val="left"/>
      </w:pPr>
      <w:r w:rsidRPr="00EA7077">
        <w:tab/>
      </w:r>
      <w:r w:rsidR="000D7B4B" w:rsidRPr="00EA7077">
        <w:t>Animal Report</w:t>
      </w:r>
      <w:r w:rsidR="000D7B4B" w:rsidRPr="00EA7077">
        <w:tab/>
      </w:r>
      <w:r w:rsidR="000D7B4B" w:rsidRPr="00EA7077">
        <w:tab/>
      </w:r>
      <w:r w:rsidR="000D7B4B" w:rsidRPr="00EA7077">
        <w:tab/>
      </w:r>
      <w:r w:rsidR="00AA0AF9" w:rsidRPr="00EA7077">
        <w:tab/>
        <w:t>1</w:t>
      </w:r>
    </w:p>
    <w:p w14:paraId="5086843C" w14:textId="633E1183" w:rsidR="00E5112D" w:rsidRPr="00EA7077" w:rsidRDefault="00AA0AF9" w:rsidP="00C11253">
      <w:pPr>
        <w:pStyle w:val="NoSpacing"/>
        <w:jc w:val="left"/>
      </w:pPr>
      <w:r w:rsidRPr="00EA7077">
        <w:tab/>
        <w:t>As</w:t>
      </w:r>
      <w:r w:rsidR="000D7B4B" w:rsidRPr="00EA7077">
        <w:t>sault Report</w:t>
      </w:r>
      <w:r w:rsidR="000D7B4B" w:rsidRPr="00EA7077">
        <w:tab/>
      </w:r>
      <w:r w:rsidR="000D7B4B" w:rsidRPr="00EA7077">
        <w:tab/>
      </w:r>
      <w:r w:rsidRPr="00EA7077">
        <w:tab/>
      </w:r>
      <w:r w:rsidRPr="00EA7077">
        <w:tab/>
      </w:r>
      <w:r w:rsidR="000D7B4B" w:rsidRPr="00EA7077">
        <w:t>1</w:t>
      </w:r>
    </w:p>
    <w:p w14:paraId="51605776" w14:textId="0E77A64E" w:rsidR="00AA0AF9" w:rsidRPr="00EA7077" w:rsidRDefault="00AA0AF9" w:rsidP="00C11253">
      <w:pPr>
        <w:pStyle w:val="NoSpacing"/>
        <w:jc w:val="left"/>
      </w:pPr>
      <w:r w:rsidRPr="00EA7077">
        <w:tab/>
        <w:t>Ass</w:t>
      </w:r>
      <w:r w:rsidR="000D7B4B" w:rsidRPr="00EA7077">
        <w:t>ist with other Agencies</w:t>
      </w:r>
      <w:r w:rsidRPr="00EA7077">
        <w:tab/>
      </w:r>
      <w:r w:rsidRPr="00EA7077">
        <w:tab/>
      </w:r>
      <w:r w:rsidR="000D7B4B" w:rsidRPr="00EA7077">
        <w:t>4</w:t>
      </w:r>
    </w:p>
    <w:p w14:paraId="6B676BFA" w14:textId="3BE299C6" w:rsidR="00AA0AF9" w:rsidRPr="00EA7077" w:rsidRDefault="00AA0AF9" w:rsidP="00C11253">
      <w:pPr>
        <w:pStyle w:val="NoSpacing"/>
        <w:jc w:val="left"/>
      </w:pPr>
      <w:r w:rsidRPr="00EA7077">
        <w:tab/>
      </w:r>
      <w:r w:rsidR="00EA7077" w:rsidRPr="00EA7077">
        <w:t>Burglar</w:t>
      </w:r>
      <w:r w:rsidR="000D7B4B" w:rsidRPr="00EA7077">
        <w:t xml:space="preserve"> Alarm</w:t>
      </w:r>
      <w:r w:rsidRPr="00EA7077">
        <w:tab/>
      </w:r>
      <w:r w:rsidRPr="00EA7077">
        <w:tab/>
      </w:r>
      <w:r w:rsidRPr="00EA7077">
        <w:tab/>
        <w:t>1</w:t>
      </w:r>
    </w:p>
    <w:p w14:paraId="724311B0" w14:textId="65C13441" w:rsidR="00AA0AF9" w:rsidRPr="00EA7077" w:rsidRDefault="00AA0AF9" w:rsidP="00C11253">
      <w:pPr>
        <w:pStyle w:val="NoSpacing"/>
        <w:jc w:val="left"/>
      </w:pPr>
      <w:r w:rsidRPr="00EA7077">
        <w:tab/>
      </w:r>
      <w:r w:rsidR="000D7B4B" w:rsidRPr="00EA7077">
        <w:t>Civil Dispute</w:t>
      </w:r>
      <w:r w:rsidR="000D7B4B" w:rsidRPr="00EA7077">
        <w:tab/>
      </w:r>
      <w:r w:rsidR="000D7B4B" w:rsidRPr="00EA7077">
        <w:tab/>
      </w:r>
      <w:r w:rsidRPr="00EA7077">
        <w:tab/>
      </w:r>
      <w:r w:rsidRPr="00EA7077">
        <w:tab/>
        <w:t>1</w:t>
      </w:r>
    </w:p>
    <w:p w14:paraId="25F1A7D7" w14:textId="4BCEDED6" w:rsidR="000D7B4B" w:rsidRPr="00EA7077" w:rsidRDefault="000D7B4B" w:rsidP="00C11253">
      <w:pPr>
        <w:pStyle w:val="NoSpacing"/>
        <w:jc w:val="left"/>
      </w:pPr>
      <w:r w:rsidRPr="00EA7077">
        <w:tab/>
        <w:t>Natural Death</w:t>
      </w:r>
      <w:r w:rsidRPr="00EA7077">
        <w:tab/>
      </w:r>
      <w:r w:rsidRPr="00EA7077">
        <w:tab/>
      </w:r>
      <w:r w:rsidRPr="00EA7077">
        <w:tab/>
      </w:r>
      <w:r w:rsidRPr="00EA7077">
        <w:tab/>
        <w:t>1</w:t>
      </w:r>
    </w:p>
    <w:p w14:paraId="0B9F4093" w14:textId="67DC6F93" w:rsidR="00AA0AF9" w:rsidRPr="00EA7077" w:rsidRDefault="00AA0AF9" w:rsidP="000D7B4B">
      <w:pPr>
        <w:pStyle w:val="NoSpacing"/>
        <w:ind w:firstLine="720"/>
        <w:jc w:val="left"/>
      </w:pPr>
      <w:r w:rsidRPr="00EA7077">
        <w:t>Domestic Disturbance</w:t>
      </w:r>
      <w:r w:rsidRPr="00EA7077">
        <w:tab/>
      </w:r>
      <w:r w:rsidRPr="00EA7077">
        <w:tab/>
      </w:r>
      <w:r w:rsidRPr="00EA7077">
        <w:tab/>
        <w:t>1</w:t>
      </w:r>
    </w:p>
    <w:p w14:paraId="417E258E" w14:textId="21004435" w:rsidR="000D7B4B" w:rsidRPr="00EA7077" w:rsidRDefault="00AA0AF9" w:rsidP="00C11253">
      <w:pPr>
        <w:pStyle w:val="NoSpacing"/>
        <w:jc w:val="left"/>
      </w:pPr>
      <w:r w:rsidRPr="00EA7077">
        <w:tab/>
      </w:r>
      <w:r w:rsidR="000D7B4B" w:rsidRPr="00EA7077">
        <w:t xml:space="preserve">Fraud </w:t>
      </w:r>
      <w:r w:rsidR="000D7B4B" w:rsidRPr="00EA7077">
        <w:tab/>
      </w:r>
      <w:r w:rsidR="000D7B4B" w:rsidRPr="00EA7077">
        <w:tab/>
      </w:r>
      <w:r w:rsidR="000D7B4B" w:rsidRPr="00EA7077">
        <w:tab/>
      </w:r>
      <w:r w:rsidR="000D7B4B" w:rsidRPr="00EA7077">
        <w:tab/>
      </w:r>
      <w:r w:rsidR="000D7B4B" w:rsidRPr="00EA7077">
        <w:tab/>
        <w:t>2</w:t>
      </w:r>
    </w:p>
    <w:p w14:paraId="5BD9938A" w14:textId="6066DB96" w:rsidR="000D7B4B" w:rsidRPr="00EA7077" w:rsidRDefault="000D7B4B" w:rsidP="00C11253">
      <w:pPr>
        <w:pStyle w:val="NoSpacing"/>
        <w:jc w:val="left"/>
      </w:pPr>
      <w:r w:rsidRPr="00EA7077">
        <w:tab/>
      </w:r>
      <w:r w:rsidR="00EA7077" w:rsidRPr="00EA7077">
        <w:t>Harassment</w:t>
      </w:r>
      <w:r w:rsidRPr="00EA7077">
        <w:tab/>
      </w:r>
      <w:r w:rsidRPr="00EA7077">
        <w:tab/>
      </w:r>
      <w:r w:rsidRPr="00EA7077">
        <w:tab/>
      </w:r>
      <w:r w:rsidRPr="00EA7077">
        <w:tab/>
        <w:t>2</w:t>
      </w:r>
    </w:p>
    <w:p w14:paraId="2C389E54" w14:textId="3E44580A" w:rsidR="000D7B4B" w:rsidRPr="00EA7077" w:rsidRDefault="000D7B4B" w:rsidP="00C11253">
      <w:pPr>
        <w:pStyle w:val="NoSpacing"/>
        <w:jc w:val="left"/>
      </w:pPr>
      <w:r w:rsidRPr="00EA7077">
        <w:tab/>
        <w:t>Hazardous Conditions</w:t>
      </w:r>
      <w:r w:rsidRPr="00EA7077">
        <w:tab/>
      </w:r>
      <w:r w:rsidRPr="00EA7077">
        <w:tab/>
      </w:r>
      <w:r w:rsidRPr="00EA7077">
        <w:tab/>
        <w:t>1</w:t>
      </w:r>
    </w:p>
    <w:p w14:paraId="54E3ED84" w14:textId="67DD65D4" w:rsidR="00AA0AF9" w:rsidRPr="00EA7077" w:rsidRDefault="000D7B4B" w:rsidP="000D7B4B">
      <w:pPr>
        <w:pStyle w:val="NoSpacing"/>
        <w:ind w:firstLine="720"/>
        <w:jc w:val="left"/>
      </w:pPr>
      <w:r w:rsidRPr="00EA7077">
        <w:t>Health &amp; Safety</w:t>
      </w:r>
      <w:r w:rsidR="00AA0AF9" w:rsidRPr="00EA7077">
        <w:tab/>
      </w:r>
      <w:r w:rsidR="00AA0AF9" w:rsidRPr="00EA7077">
        <w:tab/>
      </w:r>
      <w:r w:rsidR="00AA0AF9" w:rsidRPr="00EA7077">
        <w:tab/>
      </w:r>
      <w:r w:rsidRPr="00EA7077">
        <w:t>2</w:t>
      </w:r>
    </w:p>
    <w:p w14:paraId="2ACF884B" w14:textId="439E2DA1" w:rsidR="000D7B4B" w:rsidRPr="00EA7077" w:rsidRDefault="000D7B4B" w:rsidP="000D7B4B">
      <w:pPr>
        <w:pStyle w:val="NoSpacing"/>
        <w:ind w:firstLine="720"/>
        <w:jc w:val="left"/>
      </w:pPr>
      <w:r w:rsidRPr="00EA7077">
        <w:t>Missing Persons</w:t>
      </w:r>
      <w:r w:rsidRPr="00EA7077">
        <w:tab/>
      </w:r>
      <w:r w:rsidRPr="00EA7077">
        <w:tab/>
      </w:r>
      <w:r w:rsidRPr="00EA7077">
        <w:tab/>
        <w:t>1</w:t>
      </w:r>
    </w:p>
    <w:p w14:paraId="78053628" w14:textId="3C8A1206" w:rsidR="000D7B4B" w:rsidRPr="00EA7077" w:rsidRDefault="00EA7077" w:rsidP="000D7B4B">
      <w:pPr>
        <w:pStyle w:val="NoSpacing"/>
        <w:ind w:firstLine="720"/>
        <w:jc w:val="left"/>
      </w:pPr>
      <w:r w:rsidRPr="00EA7077">
        <w:t>Narcotic</w:t>
      </w:r>
      <w:r w:rsidR="000D7B4B" w:rsidRPr="00EA7077">
        <w:t xml:space="preserve"> Complaint</w:t>
      </w:r>
      <w:r w:rsidR="000D7B4B" w:rsidRPr="00EA7077">
        <w:tab/>
      </w:r>
      <w:r w:rsidR="000D7B4B" w:rsidRPr="00EA7077">
        <w:tab/>
      </w:r>
      <w:r w:rsidR="000D7B4B" w:rsidRPr="00EA7077">
        <w:tab/>
        <w:t>1</w:t>
      </w:r>
    </w:p>
    <w:p w14:paraId="3456F662" w14:textId="5C702A6A" w:rsidR="000D7B4B" w:rsidRPr="00EA7077" w:rsidRDefault="000D7B4B" w:rsidP="000D7B4B">
      <w:pPr>
        <w:pStyle w:val="NoSpacing"/>
        <w:ind w:firstLine="720"/>
        <w:jc w:val="left"/>
      </w:pPr>
      <w:r w:rsidRPr="00EA7077">
        <w:t>PFA Violation</w:t>
      </w:r>
      <w:r w:rsidRPr="00EA7077">
        <w:tab/>
      </w:r>
      <w:r w:rsidRPr="00EA7077">
        <w:tab/>
      </w:r>
      <w:r w:rsidRPr="00EA7077">
        <w:tab/>
      </w:r>
      <w:r w:rsidRPr="00EA7077">
        <w:tab/>
        <w:t>1</w:t>
      </w:r>
    </w:p>
    <w:p w14:paraId="7E2A1160" w14:textId="4D124D91" w:rsidR="00AA0AF9" w:rsidRPr="00EA7077" w:rsidRDefault="00AA0AF9" w:rsidP="00C11253">
      <w:pPr>
        <w:pStyle w:val="NoSpacing"/>
        <w:jc w:val="left"/>
      </w:pPr>
      <w:r w:rsidRPr="00EA7077">
        <w:tab/>
      </w:r>
      <w:r w:rsidR="000D7B4B" w:rsidRPr="00EA7077">
        <w:t xml:space="preserve">Public </w:t>
      </w:r>
      <w:r w:rsidR="00EA7077" w:rsidRPr="00EA7077">
        <w:t>Drunkenness</w:t>
      </w:r>
      <w:r w:rsidR="000D7B4B" w:rsidRPr="00EA7077">
        <w:tab/>
      </w:r>
      <w:r w:rsidR="000D7B4B" w:rsidRPr="00EA7077">
        <w:tab/>
      </w:r>
      <w:r w:rsidR="000D7B4B" w:rsidRPr="00EA7077">
        <w:tab/>
        <w:t>2</w:t>
      </w:r>
    </w:p>
    <w:p w14:paraId="20B454E0" w14:textId="5A51BBD2" w:rsidR="00AA0AF9" w:rsidRPr="00EA7077" w:rsidRDefault="00AA0AF9" w:rsidP="00C11253">
      <w:pPr>
        <w:pStyle w:val="NoSpacing"/>
        <w:jc w:val="left"/>
      </w:pPr>
      <w:r w:rsidRPr="00EA7077">
        <w:tab/>
        <w:t>Traffic Stops</w:t>
      </w:r>
      <w:r w:rsidRPr="00EA7077">
        <w:tab/>
      </w:r>
      <w:r w:rsidRPr="00EA7077">
        <w:tab/>
      </w:r>
      <w:r w:rsidRPr="00EA7077">
        <w:tab/>
      </w:r>
      <w:r w:rsidRPr="00EA7077">
        <w:tab/>
      </w:r>
      <w:r w:rsidR="000D7B4B" w:rsidRPr="00EA7077">
        <w:t>3</w:t>
      </w:r>
    </w:p>
    <w:p w14:paraId="560DCF97" w14:textId="042396A2" w:rsidR="000D7B4B" w:rsidRPr="00EA7077" w:rsidRDefault="000D7B4B" w:rsidP="00C11253">
      <w:pPr>
        <w:pStyle w:val="NoSpacing"/>
        <w:jc w:val="left"/>
      </w:pPr>
      <w:r w:rsidRPr="00EA7077">
        <w:tab/>
        <w:t>Warrant Service</w:t>
      </w:r>
      <w:r w:rsidRPr="00EA7077">
        <w:tab/>
      </w:r>
      <w:r w:rsidRPr="00EA7077">
        <w:tab/>
      </w:r>
      <w:r w:rsidRPr="00EA7077">
        <w:tab/>
        <w:t>1</w:t>
      </w:r>
    </w:p>
    <w:p w14:paraId="57BA477F" w14:textId="643081BD" w:rsidR="00AA0AF9" w:rsidRPr="00EA7077" w:rsidRDefault="00AA0AF9" w:rsidP="00C11253">
      <w:pPr>
        <w:pStyle w:val="NoSpacing"/>
        <w:jc w:val="left"/>
        <w:rPr>
          <w:u w:val="single"/>
        </w:rPr>
      </w:pPr>
      <w:r w:rsidRPr="00EA7077">
        <w:tab/>
        <w:t>Welfare Check</w:t>
      </w:r>
      <w:r w:rsidRPr="00EA7077">
        <w:tab/>
      </w:r>
      <w:r w:rsidRPr="00EA7077">
        <w:tab/>
      </w:r>
      <w:r w:rsidRPr="00EA7077">
        <w:tab/>
      </w:r>
      <w:r w:rsidR="000D7B4B" w:rsidRPr="00EA7077">
        <w:rPr>
          <w:u w:val="single"/>
        </w:rPr>
        <w:t>2</w:t>
      </w:r>
    </w:p>
    <w:p w14:paraId="7A13E7E4" w14:textId="77777777" w:rsidR="000D7B4B" w:rsidRPr="00EA7077" w:rsidRDefault="000D7B4B" w:rsidP="00C11253">
      <w:pPr>
        <w:pStyle w:val="NoSpacing"/>
        <w:jc w:val="left"/>
        <w:rPr>
          <w:u w:val="single"/>
        </w:rPr>
      </w:pPr>
    </w:p>
    <w:p w14:paraId="33246A44" w14:textId="4F8772CF" w:rsidR="00AA0AF9" w:rsidRPr="00EA7077" w:rsidRDefault="00AA0AF9" w:rsidP="00C11253">
      <w:pPr>
        <w:pStyle w:val="NoSpacing"/>
        <w:jc w:val="left"/>
        <w:rPr>
          <w:b/>
          <w:bCs/>
        </w:rPr>
      </w:pPr>
      <w:r w:rsidRPr="00EA7077">
        <w:tab/>
      </w:r>
      <w:r w:rsidRPr="00EA7077">
        <w:rPr>
          <w:b/>
          <w:bCs/>
        </w:rPr>
        <w:t>Total</w:t>
      </w:r>
      <w:r w:rsidRPr="00EA7077">
        <w:tab/>
      </w:r>
      <w:r w:rsidRPr="00EA7077">
        <w:tab/>
      </w:r>
      <w:r w:rsidRPr="00EA7077">
        <w:tab/>
      </w:r>
      <w:r w:rsidRPr="00EA7077">
        <w:tab/>
      </w:r>
      <w:r w:rsidRPr="00EA7077">
        <w:tab/>
      </w:r>
      <w:r w:rsidRPr="00EA7077">
        <w:rPr>
          <w:b/>
          <w:bCs/>
        </w:rPr>
        <w:t>2</w:t>
      </w:r>
      <w:r w:rsidR="000D7B4B" w:rsidRPr="00EA7077">
        <w:rPr>
          <w:b/>
          <w:bCs/>
        </w:rPr>
        <w:t>9</w:t>
      </w:r>
    </w:p>
    <w:p w14:paraId="5D6DDD4B" w14:textId="77777777" w:rsidR="000D7B4B" w:rsidRPr="00EA7077" w:rsidRDefault="000D7B4B" w:rsidP="00C11253">
      <w:pPr>
        <w:pStyle w:val="NoSpacing"/>
        <w:jc w:val="left"/>
        <w:rPr>
          <w:b/>
          <w:bCs/>
        </w:rPr>
      </w:pPr>
    </w:p>
    <w:p w14:paraId="625DC9E0" w14:textId="1704005B" w:rsidR="000D7B4B" w:rsidRPr="00EA7077" w:rsidRDefault="000D7B4B" w:rsidP="00C11253">
      <w:pPr>
        <w:pStyle w:val="NoSpacing"/>
        <w:jc w:val="left"/>
      </w:pPr>
      <w:r w:rsidRPr="00EA7077">
        <w:t xml:space="preserve">Mayor </w:t>
      </w:r>
      <w:r w:rsidR="00EA7077" w:rsidRPr="00EA7077">
        <w:t>Sikorski</w:t>
      </w:r>
      <w:r w:rsidRPr="00EA7077">
        <w:t xml:space="preserve"> stated the Liberty Borough Police Department </w:t>
      </w:r>
      <w:r w:rsidR="0028647D" w:rsidRPr="00EA7077">
        <w:t>distributed four traffic citations to Judge Armand Martins Office. Mayor Sikorski reported that the total calls for this year are 218 for the year (2024) so far. He said that all calls that are reported are not listed on the county report each month.</w:t>
      </w:r>
    </w:p>
    <w:p w14:paraId="3CC098D5" w14:textId="77777777" w:rsidR="00BA04FB" w:rsidRPr="00EA7077" w:rsidRDefault="00BA04FB" w:rsidP="00C11253">
      <w:pPr>
        <w:pStyle w:val="NoSpacing"/>
        <w:jc w:val="left"/>
      </w:pPr>
    </w:p>
    <w:p w14:paraId="73DF08EC" w14:textId="77777777" w:rsidR="00AA0AF9" w:rsidRPr="00EA7077" w:rsidRDefault="00AA0AF9" w:rsidP="00C11253">
      <w:pPr>
        <w:pStyle w:val="NoSpacing"/>
        <w:jc w:val="left"/>
      </w:pPr>
    </w:p>
    <w:p w14:paraId="08161D15" w14:textId="4CA8325F" w:rsidR="00745CC2" w:rsidRPr="00EA7077" w:rsidRDefault="00C11253" w:rsidP="00C11253">
      <w:pPr>
        <w:pStyle w:val="NoSpacing"/>
        <w:jc w:val="left"/>
      </w:pPr>
      <w:r w:rsidRPr="00EA7077">
        <w:rPr>
          <w:b/>
        </w:rPr>
        <w:t xml:space="preserve">SOLICITOR’S REPORT:  </w:t>
      </w:r>
      <w:r w:rsidR="000224E9" w:rsidRPr="00EA7077">
        <w:t xml:space="preserve">Mr. </w:t>
      </w:r>
      <w:r w:rsidR="00BA04FB" w:rsidRPr="00EA7077">
        <w:t>Racunas</w:t>
      </w:r>
    </w:p>
    <w:p w14:paraId="5AE51468" w14:textId="77777777" w:rsidR="00E5112D" w:rsidRPr="00EA7077" w:rsidRDefault="00E5112D" w:rsidP="00C11253">
      <w:pPr>
        <w:pStyle w:val="NoSpacing"/>
        <w:jc w:val="left"/>
      </w:pPr>
    </w:p>
    <w:p w14:paraId="4B794266" w14:textId="30D9DB23" w:rsidR="005760A3" w:rsidRPr="00EA7077" w:rsidRDefault="00AA0AF9" w:rsidP="00C11253">
      <w:pPr>
        <w:pStyle w:val="NoSpacing"/>
        <w:jc w:val="left"/>
      </w:pPr>
      <w:r w:rsidRPr="00EA7077">
        <w:t xml:space="preserve">Mr. Racunas </w:t>
      </w:r>
      <w:r w:rsidR="0028647D" w:rsidRPr="00EA7077">
        <w:t>asked Council for a brief executive session to discuss some proposed terms relating to the Memorandum of Understanding with South Allegheny School District.</w:t>
      </w:r>
    </w:p>
    <w:p w14:paraId="03720709" w14:textId="77777777" w:rsidR="009249C2" w:rsidRPr="00EA7077" w:rsidRDefault="009249C2" w:rsidP="00C11253">
      <w:pPr>
        <w:pStyle w:val="NoSpacing"/>
        <w:jc w:val="left"/>
        <w:rPr>
          <w:b/>
        </w:rPr>
      </w:pPr>
    </w:p>
    <w:p w14:paraId="182094AD" w14:textId="77777777" w:rsidR="00AA0AF9" w:rsidRPr="00EA7077" w:rsidRDefault="00AA0AF9" w:rsidP="00C11253">
      <w:pPr>
        <w:pStyle w:val="NoSpacing"/>
        <w:jc w:val="left"/>
        <w:rPr>
          <w:b/>
        </w:rPr>
      </w:pPr>
    </w:p>
    <w:p w14:paraId="2633CB2D" w14:textId="34F460E1" w:rsidR="00C11253" w:rsidRPr="00EA7077" w:rsidRDefault="00C11253" w:rsidP="00C11253">
      <w:pPr>
        <w:pStyle w:val="NoSpacing"/>
        <w:jc w:val="left"/>
        <w:rPr>
          <w:bCs/>
        </w:rPr>
      </w:pPr>
      <w:r w:rsidRPr="00EA7077">
        <w:rPr>
          <w:b/>
        </w:rPr>
        <w:t xml:space="preserve">ENGINEER’S REPORT:  </w:t>
      </w:r>
      <w:r w:rsidR="000224E9" w:rsidRPr="00EA7077">
        <w:rPr>
          <w:bCs/>
        </w:rPr>
        <w:t>Lou C</w:t>
      </w:r>
      <w:r w:rsidR="00467FB5" w:rsidRPr="00EA7077">
        <w:rPr>
          <w:bCs/>
        </w:rPr>
        <w:t>orrales</w:t>
      </w:r>
    </w:p>
    <w:p w14:paraId="7EC86AAD" w14:textId="77777777" w:rsidR="00F93557" w:rsidRPr="00EA7077" w:rsidRDefault="00F93557" w:rsidP="00F93557">
      <w:pPr>
        <w:pStyle w:val="NoSpacing"/>
        <w:jc w:val="left"/>
        <w:rPr>
          <w:bCs/>
        </w:rPr>
      </w:pPr>
    </w:p>
    <w:p w14:paraId="1331A0A1" w14:textId="77777777" w:rsidR="0028647D" w:rsidRPr="00EA7077" w:rsidRDefault="0028647D" w:rsidP="00C11253">
      <w:pPr>
        <w:pStyle w:val="NoSpacing"/>
        <w:jc w:val="left"/>
        <w:rPr>
          <w:bCs/>
        </w:rPr>
      </w:pPr>
      <w:r w:rsidRPr="00EA7077">
        <w:rPr>
          <w:b/>
        </w:rPr>
        <w:t xml:space="preserve">Motion to approve </w:t>
      </w:r>
      <w:r w:rsidRPr="00EA7077">
        <w:rPr>
          <w:bCs/>
        </w:rPr>
        <w:t>the change order for $3,000.00 for guardrails for the Liberty Way Slide Project Phase 1</w:t>
      </w:r>
    </w:p>
    <w:p w14:paraId="213D690F" w14:textId="2DEE208F" w:rsidR="002C5BEB" w:rsidRPr="00EA7077" w:rsidRDefault="0028647D" w:rsidP="00C11253">
      <w:pPr>
        <w:pStyle w:val="NoSpacing"/>
        <w:jc w:val="left"/>
        <w:rPr>
          <w:b/>
        </w:rPr>
      </w:pPr>
      <w:r w:rsidRPr="00EA7077">
        <w:rPr>
          <w:b/>
        </w:rPr>
        <w:tab/>
        <w:t>Motion: Mr. Ponchak</w:t>
      </w:r>
      <w:r w:rsidRPr="00EA7077">
        <w:rPr>
          <w:b/>
        </w:rPr>
        <w:tab/>
        <w:t xml:space="preserve">Second: Mr. Matlos </w:t>
      </w:r>
    </w:p>
    <w:p w14:paraId="71994A28" w14:textId="239A83C3" w:rsidR="002C5BEB" w:rsidRPr="00EA7077" w:rsidRDefault="002C5BEB" w:rsidP="00C11253">
      <w:pPr>
        <w:pStyle w:val="NoSpacing"/>
        <w:jc w:val="left"/>
        <w:rPr>
          <w:b/>
        </w:rPr>
      </w:pPr>
      <w:r w:rsidRPr="00EA7077">
        <w:rPr>
          <w:b/>
        </w:rPr>
        <w:tab/>
        <w:t>All in favor. Motion carries.</w:t>
      </w:r>
    </w:p>
    <w:p w14:paraId="4B34562C" w14:textId="77777777" w:rsidR="00387258" w:rsidRPr="00EA7077" w:rsidRDefault="00387258" w:rsidP="00387258">
      <w:pPr>
        <w:pStyle w:val="NoSpacing"/>
        <w:jc w:val="left"/>
        <w:rPr>
          <w:bCs/>
        </w:rPr>
      </w:pPr>
    </w:p>
    <w:p w14:paraId="31DAAC4E" w14:textId="20DD86D8" w:rsidR="00387258" w:rsidRPr="00EA7077" w:rsidRDefault="00387258" w:rsidP="00387258">
      <w:pPr>
        <w:pStyle w:val="NoSpacing"/>
        <w:jc w:val="left"/>
        <w:rPr>
          <w:bCs/>
        </w:rPr>
      </w:pPr>
      <w:r w:rsidRPr="00EA7077">
        <w:rPr>
          <w:bCs/>
        </w:rPr>
        <w:t xml:space="preserve">Mrs. Matyasovsky inquired why </w:t>
      </w:r>
      <w:r w:rsidR="00E239F7">
        <w:rPr>
          <w:bCs/>
        </w:rPr>
        <w:t>the guardrails</w:t>
      </w:r>
      <w:r w:rsidRPr="00EA7077">
        <w:rPr>
          <w:bCs/>
        </w:rPr>
        <w:t xml:space="preserve"> w</w:t>
      </w:r>
      <w:r w:rsidR="00E239F7">
        <w:rPr>
          <w:bCs/>
        </w:rPr>
        <w:t>ere</w:t>
      </w:r>
      <w:r w:rsidRPr="00EA7077">
        <w:rPr>
          <w:bCs/>
        </w:rPr>
        <w:t xml:space="preserve"> not in the </w:t>
      </w:r>
      <w:r w:rsidR="00E239F7" w:rsidRPr="00EA7077">
        <w:rPr>
          <w:bCs/>
        </w:rPr>
        <w:t>bi</w:t>
      </w:r>
      <w:r w:rsidR="00E239F7">
        <w:rPr>
          <w:bCs/>
        </w:rPr>
        <w:t>d specs</w:t>
      </w:r>
      <w:r w:rsidRPr="00EA7077">
        <w:rPr>
          <w:bCs/>
        </w:rPr>
        <w:t xml:space="preserve"> that went </w:t>
      </w:r>
      <w:r w:rsidR="00EA7077" w:rsidRPr="00EA7077">
        <w:rPr>
          <w:bCs/>
        </w:rPr>
        <w:t>out.</w:t>
      </w:r>
      <w:r w:rsidRPr="00EA7077">
        <w:rPr>
          <w:bCs/>
        </w:rPr>
        <w:t xml:space="preserve"> Mr. Zrenchak explained that originally the company was going to reuse the old guardrails and are now unable to do so. Mr. Corrales explained that they cannot use the old guardrails due to safety issues. Mrs. Matyasovsky </w:t>
      </w:r>
      <w:r w:rsidR="00EA7077" w:rsidRPr="00EA7077">
        <w:rPr>
          <w:bCs/>
        </w:rPr>
        <w:t>said</w:t>
      </w:r>
      <w:r w:rsidRPr="00EA7077">
        <w:rPr>
          <w:bCs/>
        </w:rPr>
        <w:t xml:space="preserve"> that this should have been known before the project was started. Mrs. Matyasovsky said that you could tell that the guardrail was </w:t>
      </w:r>
      <w:r w:rsidR="00E239F7" w:rsidRPr="00EA7077">
        <w:rPr>
          <w:bCs/>
        </w:rPr>
        <w:t>falling</w:t>
      </w:r>
      <w:r w:rsidRPr="00EA7077">
        <w:rPr>
          <w:bCs/>
        </w:rPr>
        <w:t xml:space="preserve">, they should </w:t>
      </w:r>
      <w:r w:rsidR="00EA7077" w:rsidRPr="00EA7077">
        <w:rPr>
          <w:bCs/>
        </w:rPr>
        <w:t>have</w:t>
      </w:r>
      <w:r w:rsidRPr="00EA7077">
        <w:rPr>
          <w:bCs/>
        </w:rPr>
        <w:t xml:space="preserve"> realized that it could never be </w:t>
      </w:r>
      <w:r w:rsidR="00EA7077" w:rsidRPr="00EA7077">
        <w:rPr>
          <w:bCs/>
        </w:rPr>
        <w:t>reused</w:t>
      </w:r>
      <w:r w:rsidRPr="00EA7077">
        <w:rPr>
          <w:bCs/>
        </w:rPr>
        <w:t xml:space="preserve">. She expressed her disappointment in the fact that this cost was being added after the fact. Mr. Zrenchak explained that no one realized that the guardrail was bad until they started taking it apart. He explained to Mrs. Matyasovsky that Paliotta should have been able to unbolt the guardrail and reuse </w:t>
      </w:r>
      <w:r w:rsidR="00EA7077" w:rsidRPr="00EA7077">
        <w:rPr>
          <w:bCs/>
        </w:rPr>
        <w:t>it,</w:t>
      </w:r>
      <w:r w:rsidRPr="00EA7077">
        <w:rPr>
          <w:bCs/>
        </w:rPr>
        <w:t xml:space="preserve"> but the guardrail was in bad condition and had to be cut apart. Mr. Corrales explained that the bolts from the guardrail had to be burned off. He said that when you burn the bolts, it puts a larger hole in rail. </w:t>
      </w:r>
      <w:r w:rsidR="00EA7077" w:rsidRPr="00EA7077">
        <w:rPr>
          <w:bCs/>
        </w:rPr>
        <w:t>So,</w:t>
      </w:r>
      <w:r w:rsidRPr="00EA7077">
        <w:rPr>
          <w:bCs/>
        </w:rPr>
        <w:t xml:space="preserve"> when you try and put new bolts in the rail, it </w:t>
      </w:r>
      <w:r w:rsidR="00E239F7" w:rsidRPr="00EA7077">
        <w:rPr>
          <w:bCs/>
        </w:rPr>
        <w:t>will not</w:t>
      </w:r>
      <w:r w:rsidRPr="00EA7077">
        <w:rPr>
          <w:bCs/>
        </w:rPr>
        <w:t xml:space="preserve"> hold the guiderail up. Mrs. Matyasovsky said that she assumed that the company </w:t>
      </w:r>
      <w:r w:rsidR="00EA7077" w:rsidRPr="00EA7077">
        <w:rPr>
          <w:bCs/>
        </w:rPr>
        <w:t>would</w:t>
      </w:r>
      <w:r w:rsidRPr="00EA7077">
        <w:rPr>
          <w:bCs/>
        </w:rPr>
        <w:t xml:space="preserve"> know from the start that the guardrail was going to be bad and that they </w:t>
      </w:r>
      <w:r w:rsidR="00EA7077" w:rsidRPr="00EA7077">
        <w:rPr>
          <w:bCs/>
        </w:rPr>
        <w:t>were</w:t>
      </w:r>
      <w:r w:rsidRPr="00EA7077">
        <w:rPr>
          <w:bCs/>
        </w:rPr>
        <w:t xml:space="preserve"> not going to be able to use it. Mr. Zrenchak said that the borough </w:t>
      </w:r>
      <w:r w:rsidR="00E239F7" w:rsidRPr="00EA7077">
        <w:rPr>
          <w:bCs/>
        </w:rPr>
        <w:t>received</w:t>
      </w:r>
      <w:r w:rsidRPr="00EA7077">
        <w:rPr>
          <w:bCs/>
        </w:rPr>
        <w:t xml:space="preserve"> a better price for the guardrail afterwards for the change order </w:t>
      </w:r>
      <w:r w:rsidR="00EA7077" w:rsidRPr="00EA7077">
        <w:rPr>
          <w:bCs/>
        </w:rPr>
        <w:t>than</w:t>
      </w:r>
      <w:r w:rsidRPr="00EA7077">
        <w:rPr>
          <w:bCs/>
        </w:rPr>
        <w:t xml:space="preserve"> you would </w:t>
      </w:r>
      <w:r w:rsidR="00EA7077" w:rsidRPr="00EA7077">
        <w:rPr>
          <w:bCs/>
        </w:rPr>
        <w:t>have</w:t>
      </w:r>
      <w:r w:rsidRPr="00EA7077">
        <w:rPr>
          <w:bCs/>
        </w:rPr>
        <w:t xml:space="preserve"> gotten beforehand in the bids. He said $30.00 a foot for guardrail is </w:t>
      </w:r>
      <w:r w:rsidR="00E239F7" w:rsidRPr="00EA7077">
        <w:rPr>
          <w:bCs/>
        </w:rPr>
        <w:t>cheap</w:t>
      </w:r>
      <w:r w:rsidRPr="00EA7077">
        <w:rPr>
          <w:bCs/>
        </w:rPr>
        <w:t xml:space="preserve">. Mr. Zrenchak asked for confirmation that guardrail usually goes for about $45.00 a foot. Mr. Matlos and Mr. Corrales agreed with him </w:t>
      </w:r>
      <w:r w:rsidR="00E239F7" w:rsidRPr="00EA7077">
        <w:rPr>
          <w:bCs/>
        </w:rPr>
        <w:t>and</w:t>
      </w:r>
      <w:r w:rsidRPr="00EA7077">
        <w:rPr>
          <w:bCs/>
        </w:rPr>
        <w:t xml:space="preserve"> stated that the posts are longer also. Mrs. Matyasovsky said that she was surprised that you cannot see much going over that hill with the new guardrail and that she is impressed with </w:t>
      </w:r>
      <w:r w:rsidR="00E239F7" w:rsidRPr="00EA7077">
        <w:rPr>
          <w:bCs/>
        </w:rPr>
        <w:t>all</w:t>
      </w:r>
      <w:r w:rsidRPr="00EA7077">
        <w:rPr>
          <w:bCs/>
        </w:rPr>
        <w:t xml:space="preserve"> the work that Paliotta is doing to ensure the hillside all up. </w:t>
      </w:r>
    </w:p>
    <w:p w14:paraId="63453659" w14:textId="77777777" w:rsidR="00387258" w:rsidRPr="00EA7077" w:rsidRDefault="00387258" w:rsidP="00C11253">
      <w:pPr>
        <w:pStyle w:val="NoSpacing"/>
        <w:jc w:val="left"/>
        <w:rPr>
          <w:b/>
        </w:rPr>
      </w:pPr>
    </w:p>
    <w:p w14:paraId="7AB07A90" w14:textId="72804A56" w:rsidR="002C5BEB" w:rsidRPr="00EA7077" w:rsidRDefault="002C5BEB" w:rsidP="00C11253">
      <w:pPr>
        <w:pStyle w:val="NoSpacing"/>
        <w:jc w:val="left"/>
        <w:rPr>
          <w:bCs/>
        </w:rPr>
      </w:pPr>
      <w:r w:rsidRPr="00EA7077">
        <w:rPr>
          <w:b/>
        </w:rPr>
        <w:t xml:space="preserve">Motion to </w:t>
      </w:r>
      <w:r w:rsidR="0028647D" w:rsidRPr="00EA7077">
        <w:rPr>
          <w:b/>
        </w:rPr>
        <w:t xml:space="preserve">approve </w:t>
      </w:r>
      <w:r w:rsidR="0028647D" w:rsidRPr="00EA7077">
        <w:rPr>
          <w:bCs/>
        </w:rPr>
        <w:t>payment Invoice #1 in the amount of $163,800.00 to Carmen Paliotta Contracting for L</w:t>
      </w:r>
      <w:r w:rsidR="008E4F21" w:rsidRPr="00EA7077">
        <w:rPr>
          <w:bCs/>
        </w:rPr>
        <w:t>iberty Way Slide Project Phase 1.</w:t>
      </w:r>
    </w:p>
    <w:p w14:paraId="3CC7C6D9" w14:textId="213E2C24" w:rsidR="00B06078" w:rsidRPr="00EA7077" w:rsidRDefault="00B06078" w:rsidP="00C11253">
      <w:pPr>
        <w:pStyle w:val="NoSpacing"/>
        <w:jc w:val="left"/>
        <w:rPr>
          <w:b/>
        </w:rPr>
      </w:pPr>
      <w:r w:rsidRPr="00EA7077">
        <w:rPr>
          <w:bCs/>
        </w:rPr>
        <w:tab/>
      </w:r>
      <w:r w:rsidRPr="00EA7077">
        <w:rPr>
          <w:b/>
        </w:rPr>
        <w:t>Motion: Mr. Matlos</w:t>
      </w:r>
      <w:r w:rsidRPr="00EA7077">
        <w:rPr>
          <w:b/>
        </w:rPr>
        <w:tab/>
      </w:r>
      <w:r w:rsidRPr="00EA7077">
        <w:rPr>
          <w:b/>
        </w:rPr>
        <w:tab/>
        <w:t xml:space="preserve">Second: </w:t>
      </w:r>
      <w:r w:rsidR="008E4F21" w:rsidRPr="00EA7077">
        <w:rPr>
          <w:b/>
        </w:rPr>
        <w:t>Mr. Sowa</w:t>
      </w:r>
    </w:p>
    <w:p w14:paraId="7484C8B3" w14:textId="11E41D68" w:rsidR="00B06078" w:rsidRPr="00EA7077" w:rsidRDefault="00B06078" w:rsidP="00C11253">
      <w:pPr>
        <w:pStyle w:val="NoSpacing"/>
        <w:jc w:val="left"/>
        <w:rPr>
          <w:b/>
        </w:rPr>
      </w:pPr>
      <w:r w:rsidRPr="00EA7077">
        <w:rPr>
          <w:b/>
        </w:rPr>
        <w:tab/>
        <w:t>All in favor. Motion carries.</w:t>
      </w:r>
    </w:p>
    <w:p w14:paraId="55283468" w14:textId="77777777" w:rsidR="00323B66" w:rsidRPr="00EA7077" w:rsidRDefault="00323B66" w:rsidP="00C11253">
      <w:pPr>
        <w:pStyle w:val="NoSpacing"/>
        <w:jc w:val="left"/>
        <w:rPr>
          <w:bCs/>
        </w:rPr>
      </w:pPr>
    </w:p>
    <w:p w14:paraId="400C5597" w14:textId="77777777" w:rsidR="00323B66" w:rsidRPr="00EA7077" w:rsidRDefault="00323B66" w:rsidP="00C11253">
      <w:pPr>
        <w:pStyle w:val="NoSpacing"/>
        <w:jc w:val="left"/>
        <w:rPr>
          <w:b/>
        </w:rPr>
      </w:pPr>
    </w:p>
    <w:p w14:paraId="45582269" w14:textId="523705EB" w:rsidR="00EA7077" w:rsidRDefault="00323B66" w:rsidP="00C11253">
      <w:pPr>
        <w:pStyle w:val="NoSpacing"/>
        <w:jc w:val="left"/>
        <w:rPr>
          <w:bCs/>
        </w:rPr>
      </w:pPr>
      <w:r w:rsidRPr="00EA7077">
        <w:rPr>
          <w:bCs/>
        </w:rPr>
        <w:t xml:space="preserve">Mr. Corrales </w:t>
      </w:r>
      <w:r w:rsidR="00387258" w:rsidRPr="00EA7077">
        <w:rPr>
          <w:bCs/>
        </w:rPr>
        <w:t xml:space="preserve">reported that </w:t>
      </w:r>
      <w:r w:rsidR="00EA7077" w:rsidRPr="00EA7077">
        <w:rPr>
          <w:bCs/>
        </w:rPr>
        <w:t>Murin</w:t>
      </w:r>
      <w:r w:rsidR="00387258" w:rsidRPr="00EA7077">
        <w:rPr>
          <w:bCs/>
        </w:rPr>
        <w:t xml:space="preserve"> and Murn submitted the paperwork and Mr. Glenn approved the paperwork. Murin and Murn would like to start next </w:t>
      </w:r>
      <w:r w:rsidR="00EA7077" w:rsidRPr="00EA7077">
        <w:rPr>
          <w:bCs/>
        </w:rPr>
        <w:t>week,</w:t>
      </w:r>
      <w:r w:rsidR="00387258" w:rsidRPr="00EA7077">
        <w:rPr>
          <w:bCs/>
        </w:rPr>
        <w:t xml:space="preserve"> and they are going to call on Monday to schedule a reconstruction meeting. Mr. </w:t>
      </w:r>
      <w:r w:rsidR="00EA7077" w:rsidRPr="00EA7077">
        <w:rPr>
          <w:bCs/>
        </w:rPr>
        <w:t>Corrales</w:t>
      </w:r>
      <w:r w:rsidR="00387258" w:rsidRPr="00EA7077">
        <w:rPr>
          <w:bCs/>
        </w:rPr>
        <w:t xml:space="preserve"> said if anyone wants to attend that meeting, to just let him know so that he can text the time and day. </w:t>
      </w:r>
      <w:r w:rsidR="00EA7077" w:rsidRPr="00EA7077">
        <w:rPr>
          <w:bCs/>
        </w:rPr>
        <w:t>Mr. Corrales</w:t>
      </w:r>
      <w:r w:rsidR="00751540" w:rsidRPr="00EA7077">
        <w:rPr>
          <w:bCs/>
        </w:rPr>
        <w:t xml:space="preserve"> reported that the contracts were sent out to Creative Enterprises for the </w:t>
      </w:r>
      <w:r w:rsidR="00EA7077" w:rsidRPr="00EA7077">
        <w:rPr>
          <w:bCs/>
        </w:rPr>
        <w:t>Walnut Street</w:t>
      </w:r>
      <w:r w:rsidR="00751540" w:rsidRPr="00EA7077">
        <w:rPr>
          <w:bCs/>
        </w:rPr>
        <w:t xml:space="preserve"> Storm Sewer Project on February 29, 2024. They are just waiting for the return of the documents and the bond. Mr. Corrales stated that Glenn Engineering completed the annual waste load management report and submitted it to PA American Water Company. He also discussed </w:t>
      </w:r>
      <w:r w:rsidR="00EA7077" w:rsidRPr="00EA7077">
        <w:rPr>
          <w:bCs/>
        </w:rPr>
        <w:t>purchasing</w:t>
      </w:r>
      <w:r w:rsidR="00751540" w:rsidRPr="00EA7077">
        <w:rPr>
          <w:bCs/>
        </w:rPr>
        <w:t xml:space="preserve"> the shed, generator, debris basket, and fence for the pump station. Mr. Corrales also explained that there was a pole request that was submitted to Glenn Engineering from Duquesne </w:t>
      </w:r>
      <w:r w:rsidR="00EA7077" w:rsidRPr="00EA7077">
        <w:rPr>
          <w:bCs/>
        </w:rPr>
        <w:t>Light,</w:t>
      </w:r>
      <w:r w:rsidR="00751540" w:rsidRPr="00EA7077">
        <w:rPr>
          <w:bCs/>
        </w:rPr>
        <w:t xml:space="preserve"> and that Glenn Engineering sent over a letter to Liberty Borough about said request. He said that Duquesne Light will need to fill out the correct permits for the Borough.</w:t>
      </w:r>
    </w:p>
    <w:p w14:paraId="626B735B" w14:textId="77777777" w:rsidR="00216741" w:rsidRDefault="00216741" w:rsidP="00C11253">
      <w:pPr>
        <w:pStyle w:val="NoSpacing"/>
        <w:jc w:val="left"/>
        <w:rPr>
          <w:b/>
        </w:rPr>
      </w:pPr>
    </w:p>
    <w:p w14:paraId="2A0E131B" w14:textId="6EFFB263" w:rsidR="00C11253" w:rsidRPr="00EA7077" w:rsidRDefault="001D6C7C" w:rsidP="00C11253">
      <w:pPr>
        <w:pStyle w:val="NoSpacing"/>
        <w:jc w:val="left"/>
        <w:rPr>
          <w:bCs/>
        </w:rPr>
      </w:pPr>
      <w:r w:rsidRPr="00EA7077">
        <w:rPr>
          <w:b/>
        </w:rPr>
        <w:lastRenderedPageBreak/>
        <w:t>O</w:t>
      </w:r>
      <w:r w:rsidR="00C11253" w:rsidRPr="00EA7077">
        <w:rPr>
          <w:b/>
        </w:rPr>
        <w:t>LD BUSINESS:</w:t>
      </w:r>
    </w:p>
    <w:p w14:paraId="30CA69AF" w14:textId="60453411" w:rsidR="00E02705" w:rsidRPr="00EA7077" w:rsidRDefault="00E02705" w:rsidP="00C11253">
      <w:pPr>
        <w:pStyle w:val="NoSpacing"/>
        <w:jc w:val="left"/>
        <w:rPr>
          <w:b/>
        </w:rPr>
      </w:pPr>
    </w:p>
    <w:p w14:paraId="399E9813" w14:textId="5E2C72F2" w:rsidR="00756719" w:rsidRPr="00EA7077" w:rsidRDefault="00383320" w:rsidP="00756719">
      <w:pPr>
        <w:pStyle w:val="NoSpacing"/>
        <w:jc w:val="left"/>
        <w:rPr>
          <w:bCs/>
        </w:rPr>
      </w:pPr>
      <w:r w:rsidRPr="00EA7077">
        <w:rPr>
          <w:bCs/>
        </w:rPr>
        <w:t>Mr. Zrenchak stated that</w:t>
      </w:r>
      <w:r w:rsidR="00751540" w:rsidRPr="00EA7077">
        <w:rPr>
          <w:bCs/>
        </w:rPr>
        <w:t xml:space="preserve"> once again</w:t>
      </w:r>
      <w:r w:rsidRPr="00EA7077">
        <w:rPr>
          <w:bCs/>
        </w:rPr>
        <w:t xml:space="preserve"> </w:t>
      </w:r>
      <w:r w:rsidR="00FB2E63" w:rsidRPr="00EA7077">
        <w:rPr>
          <w:bCs/>
        </w:rPr>
        <w:t>Council is a</w:t>
      </w:r>
      <w:r w:rsidR="00756719" w:rsidRPr="00EA7077">
        <w:rPr>
          <w:bCs/>
        </w:rPr>
        <w:t>sking for Letters of Interest for the Zoning Board (</w:t>
      </w:r>
      <w:r w:rsidR="00AD01DA" w:rsidRPr="00EA7077">
        <w:rPr>
          <w:bCs/>
        </w:rPr>
        <w:t>1</w:t>
      </w:r>
      <w:r w:rsidR="00FB2E63" w:rsidRPr="00EA7077">
        <w:rPr>
          <w:bCs/>
        </w:rPr>
        <w:t xml:space="preserve"> Seats</w:t>
      </w:r>
      <w:r w:rsidR="00756719" w:rsidRPr="00EA7077">
        <w:rPr>
          <w:bCs/>
        </w:rPr>
        <w:t>)</w:t>
      </w:r>
      <w:r w:rsidR="00BC4469" w:rsidRPr="00EA7077">
        <w:rPr>
          <w:bCs/>
        </w:rPr>
        <w:t xml:space="preserve"> and Planning </w:t>
      </w:r>
      <w:r w:rsidR="00E42BCF" w:rsidRPr="00EA7077">
        <w:rPr>
          <w:bCs/>
        </w:rPr>
        <w:t>Commission</w:t>
      </w:r>
      <w:r w:rsidR="00BC4469" w:rsidRPr="00EA7077">
        <w:rPr>
          <w:bCs/>
        </w:rPr>
        <w:t xml:space="preserve"> (2 seats). </w:t>
      </w:r>
      <w:r w:rsidR="00C96D6D" w:rsidRPr="00EA7077">
        <w:rPr>
          <w:bCs/>
        </w:rPr>
        <w:t xml:space="preserve">Mr. Zrenchak said </w:t>
      </w:r>
      <w:r w:rsidR="00751540" w:rsidRPr="00EA7077">
        <w:rPr>
          <w:bCs/>
        </w:rPr>
        <w:t>they will keep asking until those seats are filled.</w:t>
      </w:r>
    </w:p>
    <w:p w14:paraId="75D222F0" w14:textId="77777777" w:rsidR="00B84E5E" w:rsidRPr="00EA7077" w:rsidRDefault="00B84E5E" w:rsidP="00C11253">
      <w:pPr>
        <w:pStyle w:val="NoSpacing"/>
        <w:jc w:val="left"/>
        <w:rPr>
          <w:bCs/>
        </w:rPr>
      </w:pPr>
    </w:p>
    <w:p w14:paraId="17EE2B4D" w14:textId="67162EFE" w:rsidR="00751540" w:rsidRPr="00EA7077" w:rsidRDefault="00EA7077" w:rsidP="00C11253">
      <w:pPr>
        <w:pStyle w:val="NoSpacing"/>
        <w:jc w:val="left"/>
        <w:rPr>
          <w:bCs/>
        </w:rPr>
      </w:pPr>
      <w:r w:rsidRPr="00EA7077">
        <w:rPr>
          <w:bCs/>
        </w:rPr>
        <w:t>Mr. Zrenchak</w:t>
      </w:r>
      <w:r w:rsidR="00751540" w:rsidRPr="00EA7077">
        <w:rPr>
          <w:bCs/>
        </w:rPr>
        <w:t xml:space="preserve"> reported that three people are attending the </w:t>
      </w:r>
      <w:r w:rsidR="00C112F4" w:rsidRPr="00EA7077">
        <w:rPr>
          <w:bCs/>
        </w:rPr>
        <w:t xml:space="preserve">Steel River Council of </w:t>
      </w:r>
      <w:r w:rsidRPr="00EA7077">
        <w:rPr>
          <w:bCs/>
        </w:rPr>
        <w:t>Government General</w:t>
      </w:r>
      <w:r w:rsidR="00C112F4" w:rsidRPr="00EA7077">
        <w:rPr>
          <w:bCs/>
        </w:rPr>
        <w:t xml:space="preserve"> Assembly Dinner Meeting on Thursday, March 28, </w:t>
      </w:r>
      <w:r w:rsidRPr="00EA7077">
        <w:rPr>
          <w:bCs/>
        </w:rPr>
        <w:t>2024,</w:t>
      </w:r>
      <w:r w:rsidR="00C112F4" w:rsidRPr="00EA7077">
        <w:rPr>
          <w:bCs/>
        </w:rPr>
        <w:t xml:space="preserve"> at 5:00 p.m. at Georgetowne Centre.</w:t>
      </w:r>
    </w:p>
    <w:p w14:paraId="521EC4FC" w14:textId="77777777" w:rsidR="00C112F4" w:rsidRPr="00EA7077" w:rsidRDefault="00C112F4" w:rsidP="00C11253">
      <w:pPr>
        <w:pStyle w:val="NoSpacing"/>
        <w:jc w:val="left"/>
        <w:rPr>
          <w:bCs/>
        </w:rPr>
      </w:pPr>
    </w:p>
    <w:p w14:paraId="6E01851D" w14:textId="4D1FD469" w:rsidR="00C112F4" w:rsidRPr="00EA7077" w:rsidRDefault="00C112F4" w:rsidP="00C11253">
      <w:pPr>
        <w:pStyle w:val="NoSpacing"/>
        <w:jc w:val="left"/>
        <w:rPr>
          <w:b/>
        </w:rPr>
      </w:pPr>
      <w:r w:rsidRPr="00EA7077">
        <w:rPr>
          <w:bCs/>
        </w:rPr>
        <w:t xml:space="preserve">Mr. Zrenchak stated that Steel Valley Men’s Softball League reached out to him last week about using the big field. He said that they did find a sponsor. He said that it is not Port Vue Pub, but that the softball team does have a sponsor. Mr. Zrenchak said that Steel Valley will be in contact </w:t>
      </w:r>
      <w:r w:rsidR="00EA7077" w:rsidRPr="00EA7077">
        <w:rPr>
          <w:bCs/>
        </w:rPr>
        <w:t>with Ms.</w:t>
      </w:r>
      <w:r w:rsidRPr="00EA7077">
        <w:rPr>
          <w:bCs/>
        </w:rPr>
        <w:t xml:space="preserve"> Leber to fill out the proper application and go over all the rules and regulations for use of the field.</w:t>
      </w:r>
    </w:p>
    <w:p w14:paraId="223FBD3C" w14:textId="77777777" w:rsidR="009249C2" w:rsidRPr="00EA7077" w:rsidRDefault="009249C2" w:rsidP="00C11253">
      <w:pPr>
        <w:pStyle w:val="NoSpacing"/>
        <w:jc w:val="left"/>
        <w:rPr>
          <w:b/>
        </w:rPr>
      </w:pPr>
    </w:p>
    <w:p w14:paraId="6F529C8B" w14:textId="4CC34A8B" w:rsidR="0042205D" w:rsidRPr="00EA7077" w:rsidRDefault="009B50A1" w:rsidP="00C112F4">
      <w:pPr>
        <w:pStyle w:val="NoSpacing"/>
        <w:jc w:val="left"/>
      </w:pPr>
      <w:r w:rsidRPr="00EA7077">
        <w:rPr>
          <w:bCs/>
        </w:rPr>
        <w:t xml:space="preserve">Mr. Zrenchak reported that Senator Brewster sent out information on grants for park rehab, </w:t>
      </w:r>
      <w:r w:rsidR="0042205D" w:rsidRPr="00EA7077">
        <w:rPr>
          <w:bCs/>
        </w:rPr>
        <w:t>which</w:t>
      </w:r>
      <w:r w:rsidRPr="00EA7077">
        <w:rPr>
          <w:bCs/>
        </w:rPr>
        <w:t xml:space="preserve"> needs a match and indoor recreation facilities, </w:t>
      </w:r>
      <w:r w:rsidR="0042205D" w:rsidRPr="00EA7077">
        <w:rPr>
          <w:bCs/>
        </w:rPr>
        <w:t>which</w:t>
      </w:r>
      <w:r w:rsidRPr="00EA7077">
        <w:rPr>
          <w:bCs/>
        </w:rPr>
        <w:t xml:space="preserve"> need a match, </w:t>
      </w:r>
      <w:r w:rsidR="0042205D" w:rsidRPr="00EA7077">
        <w:rPr>
          <w:bCs/>
        </w:rPr>
        <w:t>these</w:t>
      </w:r>
      <w:r w:rsidRPr="00EA7077">
        <w:rPr>
          <w:bCs/>
        </w:rPr>
        <w:t xml:space="preserve"> grants are through the DCNR, these grants are due by April 4, 2024. Mr. Zrenchak</w:t>
      </w:r>
      <w:r w:rsidR="00C112F4" w:rsidRPr="00EA7077">
        <w:rPr>
          <w:bCs/>
        </w:rPr>
        <w:t xml:space="preserve"> said </w:t>
      </w:r>
      <w:r w:rsidR="00EA7077" w:rsidRPr="00EA7077">
        <w:rPr>
          <w:bCs/>
        </w:rPr>
        <w:t>these grants</w:t>
      </w:r>
      <w:r w:rsidR="00C112F4" w:rsidRPr="00EA7077">
        <w:rPr>
          <w:bCs/>
        </w:rPr>
        <w:t xml:space="preserve"> are a </w:t>
      </w:r>
      <w:r w:rsidR="00EA7077" w:rsidRPr="00EA7077">
        <w:rPr>
          <w:bCs/>
        </w:rPr>
        <w:t>dollar-for-dollar</w:t>
      </w:r>
      <w:r w:rsidR="00C112F4" w:rsidRPr="00EA7077">
        <w:rPr>
          <w:bCs/>
        </w:rPr>
        <w:t xml:space="preserve"> match</w:t>
      </w:r>
      <w:r w:rsidRPr="00EA7077">
        <w:rPr>
          <w:bCs/>
        </w:rPr>
        <w:t xml:space="preserve">. Mr. Zrenchak stated that DCED is also offering grants for </w:t>
      </w:r>
      <w:r w:rsidR="0042205D" w:rsidRPr="00EA7077">
        <w:rPr>
          <w:bCs/>
        </w:rPr>
        <w:t>multi-purpose</w:t>
      </w:r>
      <w:r w:rsidRPr="00EA7077">
        <w:rPr>
          <w:bCs/>
        </w:rPr>
        <w:t xml:space="preserve"> community centers and those grants do not need a match. Those grants are in the amount of up to 2.5 million dollars. Those applications are due April 20, 2024. </w:t>
      </w:r>
    </w:p>
    <w:p w14:paraId="01C3EDE0" w14:textId="77777777" w:rsidR="0042205D" w:rsidRPr="00EA7077" w:rsidRDefault="0042205D" w:rsidP="0042205D">
      <w:pPr>
        <w:pStyle w:val="NoSpacing"/>
        <w:jc w:val="left"/>
      </w:pPr>
    </w:p>
    <w:p w14:paraId="2016FC3C" w14:textId="5BB8990E" w:rsidR="0042205D" w:rsidRPr="00EA7077" w:rsidRDefault="0042205D" w:rsidP="00C11253">
      <w:pPr>
        <w:pStyle w:val="NoSpacing"/>
        <w:jc w:val="left"/>
      </w:pPr>
      <w:r w:rsidRPr="00EA7077">
        <w:t>Mr. Zrenchak mentioned the Strategic Management Planning Program (STMP) through the DCED.</w:t>
      </w:r>
    </w:p>
    <w:p w14:paraId="1D410BD2" w14:textId="77777777" w:rsidR="00C112F4" w:rsidRPr="00EA7077" w:rsidRDefault="00C112F4" w:rsidP="00C11253">
      <w:pPr>
        <w:pStyle w:val="NoSpacing"/>
        <w:jc w:val="left"/>
      </w:pPr>
    </w:p>
    <w:p w14:paraId="3E26CC14" w14:textId="5B8C526A" w:rsidR="00C112F4" w:rsidRPr="00EA7077" w:rsidRDefault="00C112F4" w:rsidP="00C11253">
      <w:pPr>
        <w:pStyle w:val="NoSpacing"/>
        <w:jc w:val="left"/>
        <w:rPr>
          <w:b/>
          <w:bCs/>
        </w:rPr>
      </w:pPr>
      <w:r w:rsidRPr="00EA7077">
        <w:rPr>
          <w:b/>
          <w:bCs/>
        </w:rPr>
        <w:t>NEW BUSINESS:</w:t>
      </w:r>
    </w:p>
    <w:p w14:paraId="642B07D5" w14:textId="77777777" w:rsidR="00C112F4" w:rsidRPr="00EA7077" w:rsidRDefault="00C112F4" w:rsidP="00C11253">
      <w:pPr>
        <w:pStyle w:val="NoSpacing"/>
        <w:jc w:val="left"/>
      </w:pPr>
    </w:p>
    <w:p w14:paraId="5CD7243E" w14:textId="091555A7" w:rsidR="0042205D" w:rsidRPr="00EA7077" w:rsidRDefault="00C112F4" w:rsidP="00C11253">
      <w:pPr>
        <w:pStyle w:val="NoSpacing"/>
        <w:jc w:val="left"/>
      </w:pPr>
      <w:r w:rsidRPr="00EA7077">
        <w:t>Mr. Zrenchak explained that Ms. Underwood wanted to give a report from the Blight Committee. Ms. Underwood said that the Blight Committee’s President Amanda Rausch would be giving the report. Mrs. Rausch reported that</w:t>
      </w:r>
      <w:r w:rsidR="00F21F50" w:rsidRPr="00EA7077">
        <w:t xml:space="preserve"> the Blight Committee meets once a month. She stated that the Blight committee currently consists of the following people: Amanda Rausch, Cookie Bon</w:t>
      </w:r>
      <w:r w:rsidR="00EA7077">
        <w:t>c</w:t>
      </w:r>
      <w:r w:rsidR="00F21F50" w:rsidRPr="00EA7077">
        <w:t xml:space="preserve">zek, Chris Peterson, Cathy Beadling, Vicki Underwood, and newest member Linda Surgeon. She stated that Councilmembers Dave Sowa, Mike Zrenchak and Chris Ponchak also </w:t>
      </w:r>
      <w:r w:rsidR="00EA7077" w:rsidRPr="00EA7077">
        <w:t>attended</w:t>
      </w:r>
      <w:r w:rsidR="00F21F50" w:rsidRPr="00EA7077">
        <w:t xml:space="preserve"> these meetings with the Blight Committee. Mrs. Rausch said that the committee started in January of 2022 by getting a list of empty and/or condemned properties from Ms. Leber and Mr. Bogdan.</w:t>
      </w:r>
      <w:r w:rsidR="00DB10E6" w:rsidRPr="00EA7077">
        <w:t xml:space="preserve"> She states that she took this list that was given to them and gave it to </w:t>
      </w:r>
      <w:proofErr w:type="gramStart"/>
      <w:r w:rsidR="00DB10E6" w:rsidRPr="00EA7077">
        <w:t>Council</w:t>
      </w:r>
      <w:proofErr w:type="gramEnd"/>
      <w:r w:rsidR="00DB10E6" w:rsidRPr="00EA7077">
        <w:t xml:space="preserve"> to try and obtain the funds to get those properties torn down or taken care of. Mrs. Rausch said that the committee has reviewed Ordinances. She said that they have had guest speakers. She said that Mr. Racunas </w:t>
      </w:r>
      <w:r w:rsidR="00EA7077" w:rsidRPr="00EA7077">
        <w:t>was one</w:t>
      </w:r>
      <w:r w:rsidR="00DB10E6" w:rsidRPr="00EA7077">
        <w:t xml:space="preserve"> of the guest speakers at one of the meetings, and that he gave them some good advice that the committee had questions on. She said that some real estate representatives have attended the meetings to give information on properties that are empty or vacant. They explained how to put them up for sheriff sale or get those properties back on the tax bracket. Mrs. Rausch said the committee put some stuff together for Act 152 Grant Funding. She said that they did apply </w:t>
      </w:r>
      <w:r w:rsidR="00EA7077" w:rsidRPr="00EA7077">
        <w:t>for</w:t>
      </w:r>
      <w:r w:rsidR="00DB10E6" w:rsidRPr="00EA7077">
        <w:t xml:space="preserve"> this grant, but that Liberty Borough did not get funding this year. </w:t>
      </w:r>
      <w:r w:rsidR="00D62464" w:rsidRPr="00EA7077">
        <w:t xml:space="preserve">She expressed her disappointment with this </w:t>
      </w:r>
      <w:r w:rsidR="00E239F7" w:rsidRPr="00EA7077">
        <w:t>since</w:t>
      </w:r>
      <w:r w:rsidR="00D62464" w:rsidRPr="00EA7077">
        <w:t xml:space="preserve"> this funding</w:t>
      </w:r>
      <w:r w:rsidR="00DB10E6" w:rsidRPr="00EA7077">
        <w:t xml:space="preserve"> </w:t>
      </w:r>
      <w:r w:rsidR="00EA7077" w:rsidRPr="00EA7077">
        <w:t>would</w:t>
      </w:r>
      <w:r w:rsidR="00DB10E6" w:rsidRPr="00EA7077">
        <w:t xml:space="preserve"> </w:t>
      </w:r>
      <w:r w:rsidR="00EA7077" w:rsidRPr="00EA7077">
        <w:t>take</w:t>
      </w:r>
      <w:r w:rsidR="00DB10E6" w:rsidRPr="00EA7077">
        <w:t xml:space="preserve"> care of </w:t>
      </w:r>
      <w:r w:rsidR="00E239F7" w:rsidRPr="00EA7077">
        <w:t>all</w:t>
      </w:r>
      <w:r w:rsidR="00DB10E6" w:rsidRPr="00EA7077">
        <w:t xml:space="preserve"> the</w:t>
      </w:r>
      <w:r w:rsidR="00D62464" w:rsidRPr="00EA7077">
        <w:t xml:space="preserve"> </w:t>
      </w:r>
      <w:r w:rsidR="00EA7077" w:rsidRPr="00EA7077">
        <w:t>condemned</w:t>
      </w:r>
      <w:r w:rsidR="00DB10E6" w:rsidRPr="00EA7077">
        <w:t xml:space="preserve"> properties</w:t>
      </w:r>
      <w:r w:rsidR="00D62464" w:rsidRPr="00EA7077">
        <w:t xml:space="preserve"> that </w:t>
      </w:r>
      <w:r w:rsidR="00D62464" w:rsidRPr="00EA7077">
        <w:lastRenderedPageBreak/>
        <w:t xml:space="preserve">are in the Borough. Mrs. Rausch said that Council approved $16,000.00 allocated toward a budget to take care of blight in the Borough. She said that they had a field trip to the City of Jeanette, where they met with the met with Fire Chief Bill Frick who also takes care of the </w:t>
      </w:r>
      <w:r w:rsidR="00EA7077" w:rsidRPr="00EA7077">
        <w:t>city’s</w:t>
      </w:r>
      <w:r w:rsidR="00D62464" w:rsidRPr="00EA7077">
        <w:t xml:space="preserve"> Ordinances. She said that he gave them information and reporting forms to give them the committee and idea of how they do things in Jeanette. Mrs. Rausch states that she realizes that obviously the borough does not have the </w:t>
      </w:r>
      <w:r w:rsidR="00EA7077" w:rsidRPr="00EA7077">
        <w:t>manpower</w:t>
      </w:r>
      <w:r w:rsidR="00D62464" w:rsidRPr="00EA7077">
        <w:t xml:space="preserve"> or the budget that Jeanette has but that the information was very insightful. She said the committee is looking into revamping the Welcome to Liberty Borough Sign that is placed coming up the hill into the borough. Mrs. Rausch said they are looking into trying to get a Liberty Borough Newsletter to let the residents know what is going on outside of the Council Meetings, rais</w:t>
      </w:r>
      <w:r w:rsidR="00BB3756" w:rsidRPr="00EA7077">
        <w:t>ing</w:t>
      </w:r>
      <w:r w:rsidR="00D62464" w:rsidRPr="00EA7077">
        <w:t xml:space="preserve"> the awareness </w:t>
      </w:r>
      <w:r w:rsidR="00BB3756" w:rsidRPr="00EA7077">
        <w:t xml:space="preserve">of the complaint forms to report blight issues, and having food trucks in the borough. They started having food trucks when </w:t>
      </w:r>
      <w:r w:rsidR="00EA7077" w:rsidRPr="00EA7077">
        <w:t>Jolynn’s</w:t>
      </w:r>
      <w:r w:rsidR="00BB3756" w:rsidRPr="00EA7077">
        <w:t xml:space="preserve"> was in the process of </w:t>
      </w:r>
      <w:r w:rsidR="00EA7077" w:rsidRPr="00EA7077">
        <w:t>rebuilding,</w:t>
      </w:r>
      <w:r w:rsidR="00BB3756" w:rsidRPr="00EA7077">
        <w:t xml:space="preserve"> and everyone </w:t>
      </w:r>
      <w:r w:rsidR="00E239F7" w:rsidRPr="00EA7077">
        <w:t>liked</w:t>
      </w:r>
      <w:r w:rsidR="00BB3756" w:rsidRPr="00EA7077">
        <w:t xml:space="preserve"> the food trucks so the committee would like to continue </w:t>
      </w:r>
      <w:r w:rsidR="00EA7077" w:rsidRPr="00EA7077">
        <w:t>to</w:t>
      </w:r>
      <w:r w:rsidR="00BB3756" w:rsidRPr="00EA7077">
        <w:t xml:space="preserve"> schedule the events.</w:t>
      </w:r>
    </w:p>
    <w:p w14:paraId="18B68266" w14:textId="3E1AE122" w:rsidR="00BB3756" w:rsidRPr="00EA7077" w:rsidRDefault="00BB3756" w:rsidP="00C11253">
      <w:pPr>
        <w:pStyle w:val="NoSpacing"/>
        <w:jc w:val="left"/>
      </w:pPr>
      <w:r w:rsidRPr="00EA7077">
        <w:t xml:space="preserve">Mrs. Rausch said that the committee that the ten </w:t>
      </w:r>
      <w:r w:rsidR="00EA7077" w:rsidRPr="00EA7077">
        <w:t>mentioned</w:t>
      </w:r>
      <w:r w:rsidRPr="00EA7077">
        <w:t xml:space="preserve"> highlights would be explored more </w:t>
      </w:r>
      <w:r w:rsidR="00EA7077" w:rsidRPr="00EA7077">
        <w:t>deeply,</w:t>
      </w:r>
      <w:r w:rsidRPr="00EA7077">
        <w:t xml:space="preserve"> and positive action would be taken. She the next step taken this year is contacting our State Representative Matt Gergely. She said that Ms. Underwood has contacted him and is </w:t>
      </w:r>
      <w:r w:rsidR="00E239F7" w:rsidRPr="00EA7077">
        <w:t>collaborating</w:t>
      </w:r>
      <w:r w:rsidRPr="00EA7077">
        <w:t xml:space="preserve"> with him about attending one of the blight </w:t>
      </w:r>
      <w:r w:rsidR="00EA7077" w:rsidRPr="00EA7077">
        <w:t>committee’s</w:t>
      </w:r>
      <w:r w:rsidRPr="00EA7077">
        <w:t xml:space="preserve"> </w:t>
      </w:r>
      <w:r w:rsidR="00EA7077" w:rsidRPr="00EA7077">
        <w:t>meetings</w:t>
      </w:r>
      <w:r w:rsidRPr="00EA7077">
        <w:t xml:space="preserve"> to see how we can get him to assist our borough with the issues </w:t>
      </w:r>
      <w:r w:rsidR="00EA7077" w:rsidRPr="00EA7077">
        <w:t>that the</w:t>
      </w:r>
      <w:r w:rsidRPr="00EA7077">
        <w:t xml:space="preserve"> committee would like to work on. Mrs. Rausch reported that the committee has </w:t>
      </w:r>
      <w:r w:rsidR="00E239F7" w:rsidRPr="00EA7077">
        <w:t>produced</w:t>
      </w:r>
      <w:r w:rsidRPr="00EA7077">
        <w:t xml:space="preserve"> a program to correlate with the </w:t>
      </w:r>
      <w:r w:rsidR="00EA7077" w:rsidRPr="00EA7077">
        <w:t>Spring</w:t>
      </w:r>
      <w:r w:rsidRPr="00EA7077">
        <w:t xml:space="preserve"> Clean at the end of April. She </w:t>
      </w:r>
      <w:r w:rsidR="00EA7077" w:rsidRPr="00EA7077">
        <w:t>asked</w:t>
      </w:r>
      <w:r w:rsidRPr="00EA7077">
        <w:t xml:space="preserve"> the residents to take one of the flyers explaining the Spring Spruce Up Your Outside Space. She </w:t>
      </w:r>
      <w:r w:rsidR="00EA7077" w:rsidRPr="00EA7077">
        <w:t>continues</w:t>
      </w:r>
      <w:r w:rsidRPr="00EA7077">
        <w:t xml:space="preserve"> to explain </w:t>
      </w:r>
      <w:r w:rsidR="00EA7077" w:rsidRPr="00EA7077">
        <w:t>this</w:t>
      </w:r>
      <w:r w:rsidRPr="00EA7077">
        <w:t xml:space="preserve"> program is </w:t>
      </w:r>
      <w:r w:rsidR="00D66E2E" w:rsidRPr="00EA7077">
        <w:t xml:space="preserve">for the residents to tackle that outside </w:t>
      </w:r>
      <w:r w:rsidR="00EA7077" w:rsidRPr="00EA7077">
        <w:t>cleanup</w:t>
      </w:r>
      <w:r w:rsidR="00D66E2E" w:rsidRPr="00EA7077">
        <w:t xml:space="preserve"> project that they have been putting off. She said these projects could include but not limited to outside painting, outside repairs, getting rid of accumulated unsightly junk, yard clean up, power </w:t>
      </w:r>
      <w:r w:rsidR="00EA7077" w:rsidRPr="00EA7077">
        <w:t>washing, and</w:t>
      </w:r>
      <w:r w:rsidR="00D66E2E" w:rsidRPr="00EA7077">
        <w:t xml:space="preserve"> beautifying property. She said that when the residents have completed these projects, the residents are encouraged to bring their before and after photos or videos to the Borough building on Saturday May 4, </w:t>
      </w:r>
      <w:r w:rsidR="00EA7077" w:rsidRPr="00EA7077">
        <w:t>2024,</w:t>
      </w:r>
      <w:r w:rsidR="00D66E2E" w:rsidRPr="00EA7077">
        <w:t xml:space="preserve"> between 11:00 a.m. and 1:00 p.m. to be eligible to win one of the three $30.00 gift cards for </w:t>
      </w:r>
      <w:r w:rsidR="00EA7077" w:rsidRPr="00EA7077">
        <w:t>Jolynn’s</w:t>
      </w:r>
      <w:r w:rsidR="00D66E2E" w:rsidRPr="00EA7077">
        <w:t>. Mrs. Rausch expressed her gratitude to an anonymous donor for the gift cards on behalf of the Blight Committee.</w:t>
      </w:r>
    </w:p>
    <w:p w14:paraId="517BBF47" w14:textId="77777777" w:rsidR="0042205D" w:rsidRPr="00EA7077" w:rsidRDefault="0042205D" w:rsidP="00C11253">
      <w:pPr>
        <w:pStyle w:val="NoSpacing"/>
        <w:jc w:val="left"/>
      </w:pPr>
    </w:p>
    <w:p w14:paraId="719F329E" w14:textId="449634FE" w:rsidR="00C11253" w:rsidRPr="00EA7077" w:rsidRDefault="00681EEA" w:rsidP="00C11253">
      <w:pPr>
        <w:pStyle w:val="NoSpacing"/>
        <w:jc w:val="left"/>
      </w:pPr>
      <w:r w:rsidRPr="00EA7077">
        <w:rPr>
          <w:bCs/>
        </w:rPr>
        <w:t xml:space="preserve"> </w:t>
      </w:r>
      <w:r w:rsidR="00C11253" w:rsidRPr="00EA7077">
        <w:rPr>
          <w:b/>
        </w:rPr>
        <w:t>CORRESPONDENCE:</w:t>
      </w:r>
    </w:p>
    <w:p w14:paraId="45AA2D2B" w14:textId="77777777" w:rsidR="00925CA5" w:rsidRPr="00EA7077" w:rsidRDefault="00925CA5" w:rsidP="00C11253">
      <w:pPr>
        <w:pStyle w:val="NoSpacing"/>
        <w:jc w:val="left"/>
        <w:rPr>
          <w:b/>
        </w:rPr>
      </w:pPr>
    </w:p>
    <w:p w14:paraId="655D1B08" w14:textId="4FD7D71B" w:rsidR="00785A8D" w:rsidRPr="00EA7077" w:rsidRDefault="00785A8D" w:rsidP="009D60BF">
      <w:pPr>
        <w:pStyle w:val="NoSpacing"/>
        <w:jc w:val="left"/>
      </w:pPr>
      <w:r w:rsidRPr="00EA7077">
        <w:rPr>
          <w:b/>
        </w:rPr>
        <w:t xml:space="preserve">Motion </w:t>
      </w:r>
      <w:r w:rsidRPr="00EA7077">
        <w:rPr>
          <w:b/>
          <w:bCs/>
        </w:rPr>
        <w:t>to accept</w:t>
      </w:r>
      <w:r w:rsidRPr="00EA7077">
        <w:t xml:space="preserve"> the typed minutes from the</w:t>
      </w:r>
      <w:r w:rsidR="001A66F2" w:rsidRPr="00EA7077">
        <w:t xml:space="preserve"> </w:t>
      </w:r>
      <w:r w:rsidR="00D66E2E" w:rsidRPr="00EA7077">
        <w:t>February 28</w:t>
      </w:r>
      <w:r w:rsidR="00EA7077" w:rsidRPr="00EA7077">
        <w:t>, 2024</w:t>
      </w:r>
      <w:r w:rsidR="00681EEA" w:rsidRPr="00EA7077">
        <w:t>,</w:t>
      </w:r>
      <w:r w:rsidRPr="00EA7077">
        <w:t xml:space="preserve"> meeting.</w:t>
      </w:r>
    </w:p>
    <w:p w14:paraId="37AB3B06" w14:textId="33CF5132" w:rsidR="003356D3" w:rsidRPr="00EA7077" w:rsidRDefault="00F57158" w:rsidP="009D60BF">
      <w:pPr>
        <w:pStyle w:val="NoSpacing"/>
        <w:jc w:val="left"/>
        <w:rPr>
          <w:b/>
          <w:bCs/>
        </w:rPr>
      </w:pPr>
      <w:r w:rsidRPr="00EA7077">
        <w:tab/>
      </w:r>
      <w:r w:rsidRPr="00EA7077">
        <w:rPr>
          <w:b/>
          <w:bCs/>
        </w:rPr>
        <w:t>Motion:  Mr. Matlos</w:t>
      </w:r>
      <w:r w:rsidRPr="00EA7077">
        <w:rPr>
          <w:b/>
          <w:bCs/>
        </w:rPr>
        <w:tab/>
      </w:r>
      <w:r w:rsidRPr="00EA7077">
        <w:rPr>
          <w:b/>
          <w:bCs/>
        </w:rPr>
        <w:tab/>
        <w:t xml:space="preserve">Second:  </w:t>
      </w:r>
      <w:r w:rsidR="00EA7077" w:rsidRPr="00EA7077">
        <w:rPr>
          <w:b/>
          <w:bCs/>
        </w:rPr>
        <w:t>Mrs. Matyasovsky</w:t>
      </w:r>
    </w:p>
    <w:p w14:paraId="29641EC6" w14:textId="4CC8EE38" w:rsidR="00F57158" w:rsidRPr="00EA7077" w:rsidRDefault="00F57158" w:rsidP="009D60BF">
      <w:pPr>
        <w:pStyle w:val="NoSpacing"/>
        <w:jc w:val="left"/>
        <w:rPr>
          <w:b/>
          <w:bCs/>
        </w:rPr>
      </w:pPr>
      <w:r w:rsidRPr="00EA7077">
        <w:rPr>
          <w:b/>
          <w:bCs/>
        </w:rPr>
        <w:tab/>
        <w:t>All in favor</w:t>
      </w:r>
      <w:r w:rsidR="00E42BCF" w:rsidRPr="00EA7077">
        <w:rPr>
          <w:b/>
          <w:bCs/>
        </w:rPr>
        <w:t xml:space="preserve">. </w:t>
      </w:r>
      <w:r w:rsidRPr="00EA7077">
        <w:rPr>
          <w:b/>
          <w:bCs/>
        </w:rPr>
        <w:t>Motion carries.</w:t>
      </w:r>
    </w:p>
    <w:p w14:paraId="7A87A7A6" w14:textId="77777777" w:rsidR="00F57158" w:rsidRPr="00EA7077" w:rsidRDefault="00F57158" w:rsidP="009D60BF">
      <w:pPr>
        <w:pStyle w:val="NoSpacing"/>
        <w:jc w:val="left"/>
        <w:rPr>
          <w:b/>
          <w:bCs/>
        </w:rPr>
      </w:pPr>
    </w:p>
    <w:p w14:paraId="323FB1F4" w14:textId="33F9B5A1" w:rsidR="00C11253" w:rsidRPr="00EA7077" w:rsidRDefault="00C11253" w:rsidP="00C11253">
      <w:pPr>
        <w:pStyle w:val="NoSpacing"/>
        <w:jc w:val="left"/>
      </w:pPr>
      <w:r w:rsidRPr="00EA7077">
        <w:t>Next meeting dates/times:</w:t>
      </w:r>
      <w:r w:rsidR="00681EEA" w:rsidRPr="00EA7077">
        <w:t xml:space="preserve"> </w:t>
      </w:r>
      <w:r w:rsidR="00BC4469" w:rsidRPr="00EA7077">
        <w:t xml:space="preserve"> Work Session Meeting – Wednesday, </w:t>
      </w:r>
      <w:r w:rsidR="00D66E2E" w:rsidRPr="00EA7077">
        <w:t>April 10</w:t>
      </w:r>
      <w:r w:rsidR="0042205D" w:rsidRPr="00EA7077">
        <w:t>,</w:t>
      </w:r>
      <w:r w:rsidR="00BC4469" w:rsidRPr="00EA7077">
        <w:t xml:space="preserve"> </w:t>
      </w:r>
      <w:r w:rsidR="00E42BCF" w:rsidRPr="00EA7077">
        <w:t>2024,</w:t>
      </w:r>
      <w:r w:rsidR="00BC4469" w:rsidRPr="00EA7077">
        <w:t xml:space="preserve"> and the </w:t>
      </w:r>
      <w:r w:rsidRPr="00EA7077">
        <w:t>Regular Session</w:t>
      </w:r>
      <w:r w:rsidR="00BC4469" w:rsidRPr="00EA7077">
        <w:t xml:space="preserve"> Meeting --</w:t>
      </w:r>
      <w:r w:rsidRPr="00EA7077">
        <w:t xml:space="preserve"> </w:t>
      </w:r>
      <w:r w:rsidR="001E7074" w:rsidRPr="00EA7077">
        <w:t>Wednesday</w:t>
      </w:r>
      <w:r w:rsidRPr="00EA7077">
        <w:t xml:space="preserve">, </w:t>
      </w:r>
      <w:r w:rsidR="00D66E2E" w:rsidRPr="00EA7077">
        <w:t>April 24,</w:t>
      </w:r>
      <w:r w:rsidR="00790DC2" w:rsidRPr="00EA7077">
        <w:t xml:space="preserve"> </w:t>
      </w:r>
      <w:r w:rsidR="00E42BCF" w:rsidRPr="00EA7077">
        <w:t>202</w:t>
      </w:r>
      <w:r w:rsidR="00681EEA" w:rsidRPr="00EA7077">
        <w:t>4</w:t>
      </w:r>
      <w:r w:rsidR="00E42BCF" w:rsidRPr="00EA7077">
        <w:t>,</w:t>
      </w:r>
      <w:r w:rsidRPr="00EA7077">
        <w:t xml:space="preserve"> at 6:00 pm</w:t>
      </w:r>
      <w:r w:rsidR="006D3328" w:rsidRPr="00EA7077">
        <w:t>.</w:t>
      </w:r>
    </w:p>
    <w:p w14:paraId="1BB64F7A" w14:textId="77777777" w:rsidR="00786814" w:rsidRPr="00EA7077" w:rsidRDefault="00786814" w:rsidP="00C11253">
      <w:pPr>
        <w:pStyle w:val="NoSpacing"/>
        <w:jc w:val="left"/>
      </w:pPr>
    </w:p>
    <w:p w14:paraId="5B986919" w14:textId="4D67AD45" w:rsidR="00786814" w:rsidRPr="00EA7077" w:rsidRDefault="00786814" w:rsidP="00C11253">
      <w:pPr>
        <w:pStyle w:val="NoSpacing"/>
        <w:jc w:val="left"/>
      </w:pPr>
      <w:r w:rsidRPr="00EA7077">
        <w:t xml:space="preserve">A resident asked if the Borough is notified of a sexual predator moving into the Borough. Mr. Zrenchak said that would be a police department notification. The resident proceeded to say that there </w:t>
      </w:r>
      <w:r w:rsidR="00EA7077" w:rsidRPr="00EA7077">
        <w:t>was</w:t>
      </w:r>
      <w:r w:rsidRPr="00EA7077">
        <w:t xml:space="preserve"> a sexual predator that moved in next to him and that no one knew anything about it. Mr. Racunas explained that there is a state website to search. He stated that it is </w:t>
      </w:r>
      <w:r w:rsidR="00EA7077" w:rsidRPr="00EA7077">
        <w:t>a public</w:t>
      </w:r>
      <w:r w:rsidRPr="00EA7077">
        <w:t xml:space="preserve"> record. The resident said he looked the information up on Megan’s Law. Mr. </w:t>
      </w:r>
      <w:r w:rsidR="00EA7077" w:rsidRPr="00EA7077">
        <w:t>Racunas</w:t>
      </w:r>
      <w:r w:rsidRPr="00EA7077">
        <w:t xml:space="preserve"> said that the borough is not required to receive </w:t>
      </w:r>
      <w:r w:rsidR="00EA7077" w:rsidRPr="00EA7077">
        <w:t>notice</w:t>
      </w:r>
      <w:r w:rsidRPr="00EA7077">
        <w:t xml:space="preserve"> from the state. He was unsure about </w:t>
      </w:r>
      <w:r w:rsidR="00E239F7" w:rsidRPr="00EA7077">
        <w:t>whether</w:t>
      </w:r>
      <w:r w:rsidRPr="00EA7077">
        <w:t xml:space="preserve"> the </w:t>
      </w:r>
      <w:r w:rsidR="00EA7077" w:rsidRPr="00EA7077">
        <w:t>Police</w:t>
      </w:r>
      <w:r w:rsidRPr="00EA7077">
        <w:t xml:space="preserve"> Department did. The resident thought that the surrounding neighbors were supposed to be notified</w:t>
      </w:r>
      <w:r w:rsidR="00E239F7" w:rsidRPr="00EA7077">
        <w:t xml:space="preserve">. </w:t>
      </w:r>
      <w:r w:rsidRPr="00EA7077">
        <w:t xml:space="preserve">Mr. Zrenchak said that the person might not </w:t>
      </w:r>
      <w:r w:rsidR="00E239F7" w:rsidRPr="00EA7077">
        <w:t>be complying</w:t>
      </w:r>
      <w:r w:rsidR="00EA7077" w:rsidRPr="00EA7077">
        <w:t xml:space="preserve">, and he could be in violation </w:t>
      </w:r>
      <w:r w:rsidR="00EA7077" w:rsidRPr="00EA7077">
        <w:lastRenderedPageBreak/>
        <w:t>of his probation</w:t>
      </w:r>
      <w:r w:rsidRPr="00EA7077">
        <w:t xml:space="preserve">. Mr. Racunas and Mr. Zrenchak assured the resident that they would check with the Chief of Police to see what </w:t>
      </w:r>
      <w:r w:rsidR="00EA7077" w:rsidRPr="00EA7077">
        <w:t>t</w:t>
      </w:r>
      <w:r w:rsidRPr="00EA7077">
        <w:t xml:space="preserve">he requirements for registering as a sexual predator </w:t>
      </w:r>
      <w:r w:rsidR="00EA7077" w:rsidRPr="00EA7077">
        <w:t>are</w:t>
      </w:r>
      <w:r w:rsidRPr="00EA7077">
        <w:t xml:space="preserve">. </w:t>
      </w:r>
    </w:p>
    <w:p w14:paraId="3B91FA3B" w14:textId="176FEC30" w:rsidR="00A21886" w:rsidRPr="00EA7077" w:rsidRDefault="006D3328" w:rsidP="00EE19FC">
      <w:pPr>
        <w:pStyle w:val="NoSpacing"/>
        <w:jc w:val="left"/>
      </w:pPr>
      <w:r w:rsidRPr="00EA7077">
        <w:tab/>
      </w:r>
      <w:r w:rsidRPr="00EA7077">
        <w:tab/>
        <w:t xml:space="preserve">       </w:t>
      </w:r>
    </w:p>
    <w:p w14:paraId="75F96DFF" w14:textId="1D2B11CB" w:rsidR="00F57158" w:rsidRPr="00EA7077" w:rsidRDefault="00C11253" w:rsidP="00C458F5">
      <w:pPr>
        <w:pStyle w:val="NoSpacing"/>
        <w:jc w:val="left"/>
      </w:pPr>
      <w:r w:rsidRPr="00EA7077">
        <w:rPr>
          <w:b/>
        </w:rPr>
        <w:t xml:space="preserve">Motion </w:t>
      </w:r>
      <w:r w:rsidRPr="00EA7077">
        <w:t>to adjourn</w:t>
      </w:r>
      <w:r w:rsidR="00BC4469" w:rsidRPr="00EA7077">
        <w:t xml:space="preserve"> at </w:t>
      </w:r>
      <w:r w:rsidR="00EA7077" w:rsidRPr="00EA7077">
        <w:t>6:28</w:t>
      </w:r>
      <w:r w:rsidR="00681EEA" w:rsidRPr="00EA7077">
        <w:t xml:space="preserve"> p.m</w:t>
      </w:r>
      <w:r w:rsidR="00F57158" w:rsidRPr="00EA7077">
        <w:t>.</w:t>
      </w:r>
    </w:p>
    <w:p w14:paraId="493B6724" w14:textId="0D823EAA" w:rsidR="00F57158" w:rsidRPr="00EA7077" w:rsidRDefault="00F57158" w:rsidP="00C458F5">
      <w:pPr>
        <w:pStyle w:val="NoSpacing"/>
        <w:jc w:val="left"/>
        <w:rPr>
          <w:b/>
          <w:bCs/>
        </w:rPr>
      </w:pPr>
      <w:r w:rsidRPr="00EA7077">
        <w:tab/>
      </w:r>
      <w:r w:rsidRPr="00EA7077">
        <w:rPr>
          <w:b/>
          <w:bCs/>
        </w:rPr>
        <w:t xml:space="preserve">Motion:  Mr. </w:t>
      </w:r>
      <w:r w:rsidR="0042205D" w:rsidRPr="00EA7077">
        <w:rPr>
          <w:b/>
          <w:bCs/>
        </w:rPr>
        <w:t>Ponchak</w:t>
      </w:r>
      <w:r w:rsidRPr="00EA7077">
        <w:rPr>
          <w:b/>
          <w:bCs/>
        </w:rPr>
        <w:tab/>
        <w:t xml:space="preserve">Second:  </w:t>
      </w:r>
      <w:r w:rsidR="00EA7077" w:rsidRPr="00EA7077">
        <w:rPr>
          <w:b/>
          <w:bCs/>
        </w:rPr>
        <w:t>Mr. Sloss</w:t>
      </w:r>
    </w:p>
    <w:p w14:paraId="35E1959C" w14:textId="4AB7D4EC" w:rsidR="00F57158" w:rsidRPr="00EA7077" w:rsidRDefault="00F57158" w:rsidP="00C458F5">
      <w:pPr>
        <w:pStyle w:val="NoSpacing"/>
        <w:jc w:val="left"/>
        <w:rPr>
          <w:b/>
          <w:bCs/>
        </w:rPr>
      </w:pPr>
      <w:r w:rsidRPr="00EA7077">
        <w:rPr>
          <w:b/>
          <w:bCs/>
        </w:rPr>
        <w:tab/>
        <w:t>All in favor</w:t>
      </w:r>
      <w:r w:rsidR="00E42BCF" w:rsidRPr="00EA7077">
        <w:rPr>
          <w:b/>
          <w:bCs/>
        </w:rPr>
        <w:t xml:space="preserve">. </w:t>
      </w:r>
      <w:r w:rsidRPr="00EA7077">
        <w:rPr>
          <w:b/>
          <w:bCs/>
        </w:rPr>
        <w:t>Motion carries.</w:t>
      </w:r>
    </w:p>
    <w:p w14:paraId="5AFC0E29" w14:textId="77777777" w:rsidR="00F57158" w:rsidRPr="00EA7077" w:rsidRDefault="00F57158" w:rsidP="00C458F5">
      <w:pPr>
        <w:pStyle w:val="NoSpacing"/>
        <w:jc w:val="left"/>
        <w:rPr>
          <w:b/>
          <w:bCs/>
        </w:rPr>
      </w:pPr>
    </w:p>
    <w:p w14:paraId="6B9F9265" w14:textId="4AE1D1BA" w:rsidR="00F57158" w:rsidRPr="00EA7077" w:rsidRDefault="00F57158" w:rsidP="00C458F5">
      <w:pPr>
        <w:pStyle w:val="NoSpacing"/>
        <w:jc w:val="left"/>
        <w:rPr>
          <w:b/>
          <w:bCs/>
        </w:rPr>
      </w:pPr>
      <w:r w:rsidRPr="00EA7077">
        <w:rPr>
          <w:b/>
          <w:bCs/>
        </w:rPr>
        <w:t>Meeting adjourned at 6:</w:t>
      </w:r>
      <w:r w:rsidR="00EA7077" w:rsidRPr="00EA7077">
        <w:rPr>
          <w:b/>
          <w:bCs/>
        </w:rPr>
        <w:t xml:space="preserve">28 </w:t>
      </w:r>
      <w:r w:rsidRPr="00EA7077">
        <w:rPr>
          <w:b/>
          <w:bCs/>
        </w:rPr>
        <w:t>p</w:t>
      </w:r>
      <w:r w:rsidR="00681EEA" w:rsidRPr="00EA7077">
        <w:rPr>
          <w:b/>
          <w:bCs/>
        </w:rPr>
        <w:t>.</w:t>
      </w:r>
      <w:r w:rsidRPr="00EA7077">
        <w:rPr>
          <w:b/>
          <w:bCs/>
        </w:rPr>
        <w:t>m</w:t>
      </w:r>
      <w:r w:rsidR="00681EEA" w:rsidRPr="00EA7077">
        <w:rPr>
          <w:b/>
          <w:bCs/>
        </w:rPr>
        <w:t>.</w:t>
      </w:r>
    </w:p>
    <w:p w14:paraId="5EEE9A48" w14:textId="77777777" w:rsidR="00F57158" w:rsidRPr="00EA7077" w:rsidRDefault="00F57158" w:rsidP="00C458F5">
      <w:pPr>
        <w:pStyle w:val="NoSpacing"/>
        <w:jc w:val="left"/>
        <w:rPr>
          <w:b/>
          <w:bCs/>
        </w:rPr>
      </w:pPr>
    </w:p>
    <w:p w14:paraId="0E87205E" w14:textId="77777777" w:rsidR="00F57158" w:rsidRPr="00EA7077" w:rsidRDefault="00F57158" w:rsidP="00C458F5">
      <w:pPr>
        <w:pStyle w:val="NoSpacing"/>
        <w:jc w:val="left"/>
      </w:pPr>
      <w:r w:rsidRPr="00EA7077">
        <w:t>Respectfully submitted by:</w:t>
      </w:r>
    </w:p>
    <w:p w14:paraId="159412D7" w14:textId="4E456212" w:rsidR="00F57158" w:rsidRPr="00EA7077" w:rsidRDefault="0042205D" w:rsidP="00C458F5">
      <w:pPr>
        <w:pStyle w:val="NoSpacing"/>
        <w:jc w:val="left"/>
      </w:pPr>
      <w:r w:rsidRPr="00EA7077">
        <w:t>Mike Zrenchak</w:t>
      </w:r>
    </w:p>
    <w:p w14:paraId="643327D4" w14:textId="77777777" w:rsidR="0042205D" w:rsidRPr="00EA7077" w:rsidRDefault="0042205D" w:rsidP="00C458F5">
      <w:pPr>
        <w:pStyle w:val="NoSpacing"/>
        <w:jc w:val="left"/>
      </w:pPr>
      <w:r w:rsidRPr="00EA7077">
        <w:t>Council President</w:t>
      </w:r>
    </w:p>
    <w:p w14:paraId="3D1F8641" w14:textId="77777777" w:rsidR="0042205D" w:rsidRPr="00EA7077" w:rsidRDefault="0042205D" w:rsidP="00C458F5">
      <w:pPr>
        <w:pStyle w:val="NoSpacing"/>
        <w:jc w:val="left"/>
      </w:pPr>
      <w:r w:rsidRPr="00EA7077">
        <w:t>Typed by:</w:t>
      </w:r>
    </w:p>
    <w:p w14:paraId="25B01663" w14:textId="77777777" w:rsidR="0042205D" w:rsidRPr="00EA7077" w:rsidRDefault="0042205D" w:rsidP="00C458F5">
      <w:pPr>
        <w:pStyle w:val="NoSpacing"/>
        <w:jc w:val="left"/>
      </w:pPr>
      <w:r w:rsidRPr="00EA7077">
        <w:t>Jamie Leber</w:t>
      </w:r>
    </w:p>
    <w:p w14:paraId="10F5D20C" w14:textId="6A183D68" w:rsidR="0042205D" w:rsidRPr="00EA7077" w:rsidRDefault="0042205D" w:rsidP="00C458F5">
      <w:pPr>
        <w:pStyle w:val="NoSpacing"/>
        <w:jc w:val="left"/>
      </w:pPr>
      <w:r w:rsidRPr="00EA7077">
        <w:t>Assistant Secretary</w:t>
      </w:r>
    </w:p>
    <w:p w14:paraId="3FB4D8C6" w14:textId="796B5530" w:rsidR="005A5E4C" w:rsidRPr="00EA7077" w:rsidRDefault="00B9507B" w:rsidP="00C458F5">
      <w:pPr>
        <w:pStyle w:val="NoSpacing"/>
        <w:jc w:val="left"/>
      </w:pPr>
      <w:r w:rsidRPr="00EA7077">
        <w:tab/>
      </w:r>
    </w:p>
    <w:sectPr w:rsidR="005A5E4C" w:rsidRPr="00EA7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2"/>
  </w:num>
  <w:num w:numId="2" w16cid:durableId="254704954">
    <w:abstractNumId w:val="0"/>
  </w:num>
  <w:num w:numId="3" w16cid:durableId="148473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24E9"/>
    <w:rsid w:val="00025B70"/>
    <w:rsid w:val="00027BE4"/>
    <w:rsid w:val="0004552B"/>
    <w:rsid w:val="00052CDE"/>
    <w:rsid w:val="00060918"/>
    <w:rsid w:val="000635C2"/>
    <w:rsid w:val="00067C1E"/>
    <w:rsid w:val="00074371"/>
    <w:rsid w:val="00074D19"/>
    <w:rsid w:val="00080A60"/>
    <w:rsid w:val="00082432"/>
    <w:rsid w:val="00086835"/>
    <w:rsid w:val="000872AD"/>
    <w:rsid w:val="00087515"/>
    <w:rsid w:val="000907EB"/>
    <w:rsid w:val="00090D04"/>
    <w:rsid w:val="000955A9"/>
    <w:rsid w:val="000A691F"/>
    <w:rsid w:val="000B1CD4"/>
    <w:rsid w:val="000B2E07"/>
    <w:rsid w:val="000C0179"/>
    <w:rsid w:val="000C299A"/>
    <w:rsid w:val="000C3B1A"/>
    <w:rsid w:val="000D1085"/>
    <w:rsid w:val="000D53D3"/>
    <w:rsid w:val="000D7B4B"/>
    <w:rsid w:val="000E0CC1"/>
    <w:rsid w:val="000E1F5A"/>
    <w:rsid w:val="000E645D"/>
    <w:rsid w:val="000E7D0C"/>
    <w:rsid w:val="000F0470"/>
    <w:rsid w:val="000F5C3E"/>
    <w:rsid w:val="000F6547"/>
    <w:rsid w:val="0010191E"/>
    <w:rsid w:val="001026EF"/>
    <w:rsid w:val="0010276A"/>
    <w:rsid w:val="00104324"/>
    <w:rsid w:val="001052C2"/>
    <w:rsid w:val="00105CBC"/>
    <w:rsid w:val="00107B13"/>
    <w:rsid w:val="0011054B"/>
    <w:rsid w:val="001113AE"/>
    <w:rsid w:val="001133DA"/>
    <w:rsid w:val="00115820"/>
    <w:rsid w:val="00124EB0"/>
    <w:rsid w:val="00126542"/>
    <w:rsid w:val="0013484C"/>
    <w:rsid w:val="00135106"/>
    <w:rsid w:val="00140C4E"/>
    <w:rsid w:val="0014171D"/>
    <w:rsid w:val="00154463"/>
    <w:rsid w:val="00155CBC"/>
    <w:rsid w:val="00156D60"/>
    <w:rsid w:val="001608EE"/>
    <w:rsid w:val="00165083"/>
    <w:rsid w:val="001659CA"/>
    <w:rsid w:val="0017176C"/>
    <w:rsid w:val="00173F51"/>
    <w:rsid w:val="0017522F"/>
    <w:rsid w:val="0017709F"/>
    <w:rsid w:val="00177839"/>
    <w:rsid w:val="0018516D"/>
    <w:rsid w:val="00191D49"/>
    <w:rsid w:val="00192AFB"/>
    <w:rsid w:val="001934AA"/>
    <w:rsid w:val="001A1803"/>
    <w:rsid w:val="001A2075"/>
    <w:rsid w:val="001A36A9"/>
    <w:rsid w:val="001A47F7"/>
    <w:rsid w:val="001A5D50"/>
    <w:rsid w:val="001A66F2"/>
    <w:rsid w:val="001A6A98"/>
    <w:rsid w:val="001B26BB"/>
    <w:rsid w:val="001B4ABD"/>
    <w:rsid w:val="001B7C19"/>
    <w:rsid w:val="001C0AE3"/>
    <w:rsid w:val="001C4C9C"/>
    <w:rsid w:val="001C69AB"/>
    <w:rsid w:val="001D19E0"/>
    <w:rsid w:val="001D4172"/>
    <w:rsid w:val="001D6C7C"/>
    <w:rsid w:val="001E2507"/>
    <w:rsid w:val="001E46E7"/>
    <w:rsid w:val="001E618E"/>
    <w:rsid w:val="001E65D1"/>
    <w:rsid w:val="001E7074"/>
    <w:rsid w:val="001E7CC0"/>
    <w:rsid w:val="001F01BB"/>
    <w:rsid w:val="001F3394"/>
    <w:rsid w:val="001F4B04"/>
    <w:rsid w:val="001F6603"/>
    <w:rsid w:val="002018D0"/>
    <w:rsid w:val="00206607"/>
    <w:rsid w:val="002109A1"/>
    <w:rsid w:val="0021441F"/>
    <w:rsid w:val="002155F8"/>
    <w:rsid w:val="00216741"/>
    <w:rsid w:val="00217543"/>
    <w:rsid w:val="00220323"/>
    <w:rsid w:val="00222449"/>
    <w:rsid w:val="002243DF"/>
    <w:rsid w:val="00225823"/>
    <w:rsid w:val="002269C2"/>
    <w:rsid w:val="0023493D"/>
    <w:rsid w:val="00240977"/>
    <w:rsid w:val="00241C08"/>
    <w:rsid w:val="002506FB"/>
    <w:rsid w:val="002508E1"/>
    <w:rsid w:val="00252995"/>
    <w:rsid w:val="00253DE6"/>
    <w:rsid w:val="00260D6F"/>
    <w:rsid w:val="0026326C"/>
    <w:rsid w:val="00265C70"/>
    <w:rsid w:val="002667DA"/>
    <w:rsid w:val="00267920"/>
    <w:rsid w:val="002700A2"/>
    <w:rsid w:val="0027195C"/>
    <w:rsid w:val="00272EEB"/>
    <w:rsid w:val="00273204"/>
    <w:rsid w:val="00277CCF"/>
    <w:rsid w:val="00280E74"/>
    <w:rsid w:val="002816D3"/>
    <w:rsid w:val="0028282E"/>
    <w:rsid w:val="002843E3"/>
    <w:rsid w:val="0028647D"/>
    <w:rsid w:val="00296D9D"/>
    <w:rsid w:val="00296F69"/>
    <w:rsid w:val="002A0058"/>
    <w:rsid w:val="002A0624"/>
    <w:rsid w:val="002A3987"/>
    <w:rsid w:val="002A78CE"/>
    <w:rsid w:val="002B18B6"/>
    <w:rsid w:val="002B1B41"/>
    <w:rsid w:val="002B464D"/>
    <w:rsid w:val="002C1AC1"/>
    <w:rsid w:val="002C3626"/>
    <w:rsid w:val="002C3CD8"/>
    <w:rsid w:val="002C3FAD"/>
    <w:rsid w:val="002C5BEB"/>
    <w:rsid w:val="002C6071"/>
    <w:rsid w:val="002C69C6"/>
    <w:rsid w:val="002C71DE"/>
    <w:rsid w:val="002D4F52"/>
    <w:rsid w:val="002D7016"/>
    <w:rsid w:val="002E4392"/>
    <w:rsid w:val="002E5D6B"/>
    <w:rsid w:val="002F0A9A"/>
    <w:rsid w:val="00303E44"/>
    <w:rsid w:val="00307394"/>
    <w:rsid w:val="003144A6"/>
    <w:rsid w:val="003160DF"/>
    <w:rsid w:val="00316BDA"/>
    <w:rsid w:val="00317F94"/>
    <w:rsid w:val="00321B2A"/>
    <w:rsid w:val="00323B66"/>
    <w:rsid w:val="00326F8D"/>
    <w:rsid w:val="00331DA3"/>
    <w:rsid w:val="003323B5"/>
    <w:rsid w:val="003356D3"/>
    <w:rsid w:val="00335E47"/>
    <w:rsid w:val="00341C4D"/>
    <w:rsid w:val="00343CAA"/>
    <w:rsid w:val="0034665F"/>
    <w:rsid w:val="00360DB5"/>
    <w:rsid w:val="00375024"/>
    <w:rsid w:val="00377690"/>
    <w:rsid w:val="00383320"/>
    <w:rsid w:val="003853FA"/>
    <w:rsid w:val="0038593F"/>
    <w:rsid w:val="0038705B"/>
    <w:rsid w:val="00387258"/>
    <w:rsid w:val="003877D9"/>
    <w:rsid w:val="00391104"/>
    <w:rsid w:val="003976CB"/>
    <w:rsid w:val="003A2931"/>
    <w:rsid w:val="003A2EB5"/>
    <w:rsid w:val="003A36DD"/>
    <w:rsid w:val="003A4184"/>
    <w:rsid w:val="003A448E"/>
    <w:rsid w:val="003B0E25"/>
    <w:rsid w:val="003B45EC"/>
    <w:rsid w:val="003B48DD"/>
    <w:rsid w:val="003C00D4"/>
    <w:rsid w:val="003C359C"/>
    <w:rsid w:val="003C3CE9"/>
    <w:rsid w:val="003C4889"/>
    <w:rsid w:val="003C6008"/>
    <w:rsid w:val="003C7425"/>
    <w:rsid w:val="003C761A"/>
    <w:rsid w:val="003C7A18"/>
    <w:rsid w:val="003D3902"/>
    <w:rsid w:val="003D4867"/>
    <w:rsid w:val="003D7B60"/>
    <w:rsid w:val="003E0D65"/>
    <w:rsid w:val="003E4C12"/>
    <w:rsid w:val="003F5FF3"/>
    <w:rsid w:val="004114ED"/>
    <w:rsid w:val="00414530"/>
    <w:rsid w:val="00414E29"/>
    <w:rsid w:val="0041767A"/>
    <w:rsid w:val="00417A35"/>
    <w:rsid w:val="00421181"/>
    <w:rsid w:val="00421390"/>
    <w:rsid w:val="0042205D"/>
    <w:rsid w:val="00423B81"/>
    <w:rsid w:val="0043003A"/>
    <w:rsid w:val="00436162"/>
    <w:rsid w:val="0044430D"/>
    <w:rsid w:val="00450011"/>
    <w:rsid w:val="004501AE"/>
    <w:rsid w:val="004503F6"/>
    <w:rsid w:val="00451BC2"/>
    <w:rsid w:val="004528E7"/>
    <w:rsid w:val="00455C67"/>
    <w:rsid w:val="00460504"/>
    <w:rsid w:val="00461486"/>
    <w:rsid w:val="004660B8"/>
    <w:rsid w:val="00466EB8"/>
    <w:rsid w:val="00467FB5"/>
    <w:rsid w:val="004704C5"/>
    <w:rsid w:val="00470E75"/>
    <w:rsid w:val="004764E8"/>
    <w:rsid w:val="00477700"/>
    <w:rsid w:val="004835F1"/>
    <w:rsid w:val="004838EA"/>
    <w:rsid w:val="0048715D"/>
    <w:rsid w:val="00487717"/>
    <w:rsid w:val="004905FB"/>
    <w:rsid w:val="00493711"/>
    <w:rsid w:val="004952F7"/>
    <w:rsid w:val="00495657"/>
    <w:rsid w:val="004971C8"/>
    <w:rsid w:val="004A14F1"/>
    <w:rsid w:val="004A355A"/>
    <w:rsid w:val="004B2229"/>
    <w:rsid w:val="004B2A56"/>
    <w:rsid w:val="004B2B9C"/>
    <w:rsid w:val="004B7396"/>
    <w:rsid w:val="004C092A"/>
    <w:rsid w:val="004C4862"/>
    <w:rsid w:val="004C53CB"/>
    <w:rsid w:val="004C57BF"/>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210FF"/>
    <w:rsid w:val="005222FA"/>
    <w:rsid w:val="0053130D"/>
    <w:rsid w:val="00533175"/>
    <w:rsid w:val="005356BE"/>
    <w:rsid w:val="005360B9"/>
    <w:rsid w:val="00536B29"/>
    <w:rsid w:val="00537C35"/>
    <w:rsid w:val="0054303C"/>
    <w:rsid w:val="00546836"/>
    <w:rsid w:val="00551760"/>
    <w:rsid w:val="00562BD2"/>
    <w:rsid w:val="00563697"/>
    <w:rsid w:val="005636C8"/>
    <w:rsid w:val="005652FD"/>
    <w:rsid w:val="00567EB7"/>
    <w:rsid w:val="00570B68"/>
    <w:rsid w:val="00573972"/>
    <w:rsid w:val="005760A3"/>
    <w:rsid w:val="00577FA1"/>
    <w:rsid w:val="005807BE"/>
    <w:rsid w:val="00580AB3"/>
    <w:rsid w:val="0058173B"/>
    <w:rsid w:val="00585B6C"/>
    <w:rsid w:val="005867E1"/>
    <w:rsid w:val="00590278"/>
    <w:rsid w:val="005904C1"/>
    <w:rsid w:val="0059463E"/>
    <w:rsid w:val="005A29CF"/>
    <w:rsid w:val="005A40A5"/>
    <w:rsid w:val="005A5480"/>
    <w:rsid w:val="005A5E4C"/>
    <w:rsid w:val="005B5190"/>
    <w:rsid w:val="005B565C"/>
    <w:rsid w:val="005B714C"/>
    <w:rsid w:val="005B7C99"/>
    <w:rsid w:val="005C022B"/>
    <w:rsid w:val="005C44D6"/>
    <w:rsid w:val="005C616D"/>
    <w:rsid w:val="005C6ED5"/>
    <w:rsid w:val="005D0D4C"/>
    <w:rsid w:val="005E11A3"/>
    <w:rsid w:val="005E7BA8"/>
    <w:rsid w:val="005F08E2"/>
    <w:rsid w:val="005F16C8"/>
    <w:rsid w:val="005F1893"/>
    <w:rsid w:val="005F2E25"/>
    <w:rsid w:val="005F47BA"/>
    <w:rsid w:val="005F56D5"/>
    <w:rsid w:val="00602605"/>
    <w:rsid w:val="0060448B"/>
    <w:rsid w:val="00605DA6"/>
    <w:rsid w:val="0060736F"/>
    <w:rsid w:val="00607A8A"/>
    <w:rsid w:val="00611A95"/>
    <w:rsid w:val="00615790"/>
    <w:rsid w:val="0062034F"/>
    <w:rsid w:val="006235AF"/>
    <w:rsid w:val="00623E06"/>
    <w:rsid w:val="00625A93"/>
    <w:rsid w:val="00635367"/>
    <w:rsid w:val="00635698"/>
    <w:rsid w:val="006442B0"/>
    <w:rsid w:val="006456A5"/>
    <w:rsid w:val="00646443"/>
    <w:rsid w:val="0065116E"/>
    <w:rsid w:val="00656AD6"/>
    <w:rsid w:val="00660EBC"/>
    <w:rsid w:val="00664343"/>
    <w:rsid w:val="006653BE"/>
    <w:rsid w:val="00665D9F"/>
    <w:rsid w:val="00670E68"/>
    <w:rsid w:val="00681EEA"/>
    <w:rsid w:val="006921E9"/>
    <w:rsid w:val="006928B3"/>
    <w:rsid w:val="00696CEE"/>
    <w:rsid w:val="006A02DD"/>
    <w:rsid w:val="006A19F5"/>
    <w:rsid w:val="006A4875"/>
    <w:rsid w:val="006A639A"/>
    <w:rsid w:val="006A7952"/>
    <w:rsid w:val="006A7A90"/>
    <w:rsid w:val="006B0FE6"/>
    <w:rsid w:val="006B16A8"/>
    <w:rsid w:val="006B2810"/>
    <w:rsid w:val="006B54CA"/>
    <w:rsid w:val="006B61F5"/>
    <w:rsid w:val="006B6882"/>
    <w:rsid w:val="006C3B1E"/>
    <w:rsid w:val="006C6F2E"/>
    <w:rsid w:val="006D2CB1"/>
    <w:rsid w:val="006D3328"/>
    <w:rsid w:val="006D50A8"/>
    <w:rsid w:val="006D7E1D"/>
    <w:rsid w:val="006E0A3B"/>
    <w:rsid w:val="006E328B"/>
    <w:rsid w:val="006F02AA"/>
    <w:rsid w:val="006F0E10"/>
    <w:rsid w:val="006F14BC"/>
    <w:rsid w:val="006F266A"/>
    <w:rsid w:val="006F7411"/>
    <w:rsid w:val="007024C7"/>
    <w:rsid w:val="00704AD6"/>
    <w:rsid w:val="007063A6"/>
    <w:rsid w:val="00706FFE"/>
    <w:rsid w:val="00711F78"/>
    <w:rsid w:val="00714E40"/>
    <w:rsid w:val="00716A45"/>
    <w:rsid w:val="00721EA4"/>
    <w:rsid w:val="0072446E"/>
    <w:rsid w:val="007261FF"/>
    <w:rsid w:val="0072755F"/>
    <w:rsid w:val="00727AC5"/>
    <w:rsid w:val="00740065"/>
    <w:rsid w:val="00741A50"/>
    <w:rsid w:val="0074390D"/>
    <w:rsid w:val="007444F8"/>
    <w:rsid w:val="00745CC2"/>
    <w:rsid w:val="00751540"/>
    <w:rsid w:val="00751A7D"/>
    <w:rsid w:val="00751D12"/>
    <w:rsid w:val="00756719"/>
    <w:rsid w:val="00756CF4"/>
    <w:rsid w:val="00766281"/>
    <w:rsid w:val="0077143B"/>
    <w:rsid w:val="00771C52"/>
    <w:rsid w:val="00773555"/>
    <w:rsid w:val="007806BF"/>
    <w:rsid w:val="007820CC"/>
    <w:rsid w:val="00782CCB"/>
    <w:rsid w:val="00783B9D"/>
    <w:rsid w:val="00785267"/>
    <w:rsid w:val="00785469"/>
    <w:rsid w:val="00785A8D"/>
    <w:rsid w:val="00786048"/>
    <w:rsid w:val="00786814"/>
    <w:rsid w:val="0078782D"/>
    <w:rsid w:val="00790DC2"/>
    <w:rsid w:val="00796C07"/>
    <w:rsid w:val="007A2519"/>
    <w:rsid w:val="007A44CD"/>
    <w:rsid w:val="007C5534"/>
    <w:rsid w:val="007D3563"/>
    <w:rsid w:val="007D617F"/>
    <w:rsid w:val="007D79E9"/>
    <w:rsid w:val="007E1AEF"/>
    <w:rsid w:val="007E55BD"/>
    <w:rsid w:val="007F17E6"/>
    <w:rsid w:val="007F2566"/>
    <w:rsid w:val="00803F8A"/>
    <w:rsid w:val="0080575E"/>
    <w:rsid w:val="00806411"/>
    <w:rsid w:val="0081283F"/>
    <w:rsid w:val="00814970"/>
    <w:rsid w:val="008167FD"/>
    <w:rsid w:val="0082583C"/>
    <w:rsid w:val="00826929"/>
    <w:rsid w:val="00827729"/>
    <w:rsid w:val="00831CA7"/>
    <w:rsid w:val="00831DDF"/>
    <w:rsid w:val="00833171"/>
    <w:rsid w:val="00834F86"/>
    <w:rsid w:val="00835488"/>
    <w:rsid w:val="008470A2"/>
    <w:rsid w:val="00847ECA"/>
    <w:rsid w:val="008612DE"/>
    <w:rsid w:val="008626B6"/>
    <w:rsid w:val="00863130"/>
    <w:rsid w:val="008655CF"/>
    <w:rsid w:val="00865D62"/>
    <w:rsid w:val="0086639D"/>
    <w:rsid w:val="0086783D"/>
    <w:rsid w:val="008745E9"/>
    <w:rsid w:val="0088340E"/>
    <w:rsid w:val="008876CA"/>
    <w:rsid w:val="00887C02"/>
    <w:rsid w:val="008A695C"/>
    <w:rsid w:val="008A6B65"/>
    <w:rsid w:val="008A7A7B"/>
    <w:rsid w:val="008B1BE2"/>
    <w:rsid w:val="008B34F7"/>
    <w:rsid w:val="008B4137"/>
    <w:rsid w:val="008C173A"/>
    <w:rsid w:val="008C2786"/>
    <w:rsid w:val="008C3FFC"/>
    <w:rsid w:val="008C52E1"/>
    <w:rsid w:val="008C76F2"/>
    <w:rsid w:val="008C7B1B"/>
    <w:rsid w:val="008D0AE6"/>
    <w:rsid w:val="008D0C8C"/>
    <w:rsid w:val="008D2C1D"/>
    <w:rsid w:val="008D7A17"/>
    <w:rsid w:val="008D7E6B"/>
    <w:rsid w:val="008E30BF"/>
    <w:rsid w:val="008E3BA0"/>
    <w:rsid w:val="008E4F21"/>
    <w:rsid w:val="008E73B2"/>
    <w:rsid w:val="008F384D"/>
    <w:rsid w:val="008F5ABC"/>
    <w:rsid w:val="008F63FD"/>
    <w:rsid w:val="009007D4"/>
    <w:rsid w:val="00900ED2"/>
    <w:rsid w:val="00901ED7"/>
    <w:rsid w:val="00901F5F"/>
    <w:rsid w:val="00903D8C"/>
    <w:rsid w:val="0090689A"/>
    <w:rsid w:val="0090789D"/>
    <w:rsid w:val="00913CBA"/>
    <w:rsid w:val="00914B76"/>
    <w:rsid w:val="00915305"/>
    <w:rsid w:val="009224CC"/>
    <w:rsid w:val="009249C2"/>
    <w:rsid w:val="00925BD3"/>
    <w:rsid w:val="00925CA5"/>
    <w:rsid w:val="009261DF"/>
    <w:rsid w:val="00934117"/>
    <w:rsid w:val="00940494"/>
    <w:rsid w:val="00940F0F"/>
    <w:rsid w:val="0094689F"/>
    <w:rsid w:val="00947062"/>
    <w:rsid w:val="00947948"/>
    <w:rsid w:val="00947E01"/>
    <w:rsid w:val="009579E5"/>
    <w:rsid w:val="00972CB6"/>
    <w:rsid w:val="0097636F"/>
    <w:rsid w:val="009834FD"/>
    <w:rsid w:val="0098446D"/>
    <w:rsid w:val="00994789"/>
    <w:rsid w:val="00994B1B"/>
    <w:rsid w:val="00996B03"/>
    <w:rsid w:val="009A2A91"/>
    <w:rsid w:val="009A37C9"/>
    <w:rsid w:val="009A37EE"/>
    <w:rsid w:val="009A4A2C"/>
    <w:rsid w:val="009B142F"/>
    <w:rsid w:val="009B50A1"/>
    <w:rsid w:val="009B7085"/>
    <w:rsid w:val="009B7980"/>
    <w:rsid w:val="009C1281"/>
    <w:rsid w:val="009C3669"/>
    <w:rsid w:val="009C66FD"/>
    <w:rsid w:val="009C6F66"/>
    <w:rsid w:val="009D0770"/>
    <w:rsid w:val="009D46D3"/>
    <w:rsid w:val="009D555B"/>
    <w:rsid w:val="009D60BF"/>
    <w:rsid w:val="009E141B"/>
    <w:rsid w:val="009E30F1"/>
    <w:rsid w:val="009E60F2"/>
    <w:rsid w:val="009E64CC"/>
    <w:rsid w:val="009E667D"/>
    <w:rsid w:val="009E7C85"/>
    <w:rsid w:val="009F3BD1"/>
    <w:rsid w:val="009F4315"/>
    <w:rsid w:val="009F463B"/>
    <w:rsid w:val="00A05D9E"/>
    <w:rsid w:val="00A067AC"/>
    <w:rsid w:val="00A10D69"/>
    <w:rsid w:val="00A10D94"/>
    <w:rsid w:val="00A12800"/>
    <w:rsid w:val="00A20B0B"/>
    <w:rsid w:val="00A21886"/>
    <w:rsid w:val="00A2499A"/>
    <w:rsid w:val="00A24D37"/>
    <w:rsid w:val="00A302A3"/>
    <w:rsid w:val="00A355E4"/>
    <w:rsid w:val="00A42161"/>
    <w:rsid w:val="00A430D9"/>
    <w:rsid w:val="00A44223"/>
    <w:rsid w:val="00A473EE"/>
    <w:rsid w:val="00A504F9"/>
    <w:rsid w:val="00A5283D"/>
    <w:rsid w:val="00A57C67"/>
    <w:rsid w:val="00A6059C"/>
    <w:rsid w:val="00A63CA7"/>
    <w:rsid w:val="00A6403F"/>
    <w:rsid w:val="00A640F2"/>
    <w:rsid w:val="00A65B8A"/>
    <w:rsid w:val="00A678C4"/>
    <w:rsid w:val="00A70E3A"/>
    <w:rsid w:val="00A70F07"/>
    <w:rsid w:val="00A71205"/>
    <w:rsid w:val="00A72ABB"/>
    <w:rsid w:val="00A77132"/>
    <w:rsid w:val="00A77266"/>
    <w:rsid w:val="00A865AB"/>
    <w:rsid w:val="00A9395E"/>
    <w:rsid w:val="00A94F3D"/>
    <w:rsid w:val="00AA055A"/>
    <w:rsid w:val="00AA0AF9"/>
    <w:rsid w:val="00AA6ECA"/>
    <w:rsid w:val="00AB1C9C"/>
    <w:rsid w:val="00AB2FE6"/>
    <w:rsid w:val="00AB3A06"/>
    <w:rsid w:val="00AB56DF"/>
    <w:rsid w:val="00AB7817"/>
    <w:rsid w:val="00AC4A77"/>
    <w:rsid w:val="00AC598E"/>
    <w:rsid w:val="00AD01DA"/>
    <w:rsid w:val="00AD3B9C"/>
    <w:rsid w:val="00AD7362"/>
    <w:rsid w:val="00AF5409"/>
    <w:rsid w:val="00AF6793"/>
    <w:rsid w:val="00AF6BEF"/>
    <w:rsid w:val="00B00B6F"/>
    <w:rsid w:val="00B03A24"/>
    <w:rsid w:val="00B06078"/>
    <w:rsid w:val="00B070F7"/>
    <w:rsid w:val="00B17A20"/>
    <w:rsid w:val="00B17B81"/>
    <w:rsid w:val="00B26499"/>
    <w:rsid w:val="00B277BC"/>
    <w:rsid w:val="00B35667"/>
    <w:rsid w:val="00B374C1"/>
    <w:rsid w:val="00B40BAE"/>
    <w:rsid w:val="00B45B88"/>
    <w:rsid w:val="00B45F50"/>
    <w:rsid w:val="00B46589"/>
    <w:rsid w:val="00B4762F"/>
    <w:rsid w:val="00B53E55"/>
    <w:rsid w:val="00B54297"/>
    <w:rsid w:val="00B554C3"/>
    <w:rsid w:val="00B55EA7"/>
    <w:rsid w:val="00B63711"/>
    <w:rsid w:val="00B65B6C"/>
    <w:rsid w:val="00B709EB"/>
    <w:rsid w:val="00B729AA"/>
    <w:rsid w:val="00B7631A"/>
    <w:rsid w:val="00B77B6F"/>
    <w:rsid w:val="00B80B7C"/>
    <w:rsid w:val="00B82170"/>
    <w:rsid w:val="00B82481"/>
    <w:rsid w:val="00B84E5E"/>
    <w:rsid w:val="00B9212F"/>
    <w:rsid w:val="00B94887"/>
    <w:rsid w:val="00B9507B"/>
    <w:rsid w:val="00B96642"/>
    <w:rsid w:val="00BA04FB"/>
    <w:rsid w:val="00BA1DF5"/>
    <w:rsid w:val="00BA20FB"/>
    <w:rsid w:val="00BA3B75"/>
    <w:rsid w:val="00BA3B96"/>
    <w:rsid w:val="00BB0233"/>
    <w:rsid w:val="00BB17B7"/>
    <w:rsid w:val="00BB3097"/>
    <w:rsid w:val="00BB3756"/>
    <w:rsid w:val="00BB729B"/>
    <w:rsid w:val="00BC0F2F"/>
    <w:rsid w:val="00BC38A7"/>
    <w:rsid w:val="00BC4469"/>
    <w:rsid w:val="00BC6163"/>
    <w:rsid w:val="00BC6F06"/>
    <w:rsid w:val="00BC730D"/>
    <w:rsid w:val="00BD0BCB"/>
    <w:rsid w:val="00BD47F7"/>
    <w:rsid w:val="00BD56BF"/>
    <w:rsid w:val="00BD5F5E"/>
    <w:rsid w:val="00BD6C9B"/>
    <w:rsid w:val="00BD7B60"/>
    <w:rsid w:val="00BE13BE"/>
    <w:rsid w:val="00BF408D"/>
    <w:rsid w:val="00BF51EC"/>
    <w:rsid w:val="00BF5779"/>
    <w:rsid w:val="00BF6F18"/>
    <w:rsid w:val="00C02688"/>
    <w:rsid w:val="00C043DB"/>
    <w:rsid w:val="00C05BFA"/>
    <w:rsid w:val="00C11253"/>
    <w:rsid w:val="00C112F4"/>
    <w:rsid w:val="00C12B1F"/>
    <w:rsid w:val="00C1489A"/>
    <w:rsid w:val="00C175BB"/>
    <w:rsid w:val="00C20728"/>
    <w:rsid w:val="00C257B4"/>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2973"/>
    <w:rsid w:val="00C93280"/>
    <w:rsid w:val="00C94428"/>
    <w:rsid w:val="00C96D6D"/>
    <w:rsid w:val="00C97B80"/>
    <w:rsid w:val="00CA4BA0"/>
    <w:rsid w:val="00CB0E75"/>
    <w:rsid w:val="00CB6093"/>
    <w:rsid w:val="00CC0267"/>
    <w:rsid w:val="00CC1177"/>
    <w:rsid w:val="00CC7C11"/>
    <w:rsid w:val="00CD1D39"/>
    <w:rsid w:val="00CE0957"/>
    <w:rsid w:val="00CE0BE4"/>
    <w:rsid w:val="00CE2035"/>
    <w:rsid w:val="00CE3F9D"/>
    <w:rsid w:val="00CE46D9"/>
    <w:rsid w:val="00CE5873"/>
    <w:rsid w:val="00CE5CCD"/>
    <w:rsid w:val="00CE7FA9"/>
    <w:rsid w:val="00D00AF6"/>
    <w:rsid w:val="00D16044"/>
    <w:rsid w:val="00D24E2C"/>
    <w:rsid w:val="00D2540A"/>
    <w:rsid w:val="00D255C0"/>
    <w:rsid w:val="00D3162D"/>
    <w:rsid w:val="00D343A5"/>
    <w:rsid w:val="00D35C33"/>
    <w:rsid w:val="00D42DA8"/>
    <w:rsid w:val="00D42E6D"/>
    <w:rsid w:val="00D45C3C"/>
    <w:rsid w:val="00D45E25"/>
    <w:rsid w:val="00D46417"/>
    <w:rsid w:val="00D4758C"/>
    <w:rsid w:val="00D479F3"/>
    <w:rsid w:val="00D5182D"/>
    <w:rsid w:val="00D56404"/>
    <w:rsid w:val="00D57094"/>
    <w:rsid w:val="00D62464"/>
    <w:rsid w:val="00D6462F"/>
    <w:rsid w:val="00D66E2E"/>
    <w:rsid w:val="00D704A6"/>
    <w:rsid w:val="00D715CA"/>
    <w:rsid w:val="00D76AA3"/>
    <w:rsid w:val="00D77C49"/>
    <w:rsid w:val="00D824B0"/>
    <w:rsid w:val="00D8436A"/>
    <w:rsid w:val="00D85C61"/>
    <w:rsid w:val="00D85FB7"/>
    <w:rsid w:val="00D87714"/>
    <w:rsid w:val="00D90053"/>
    <w:rsid w:val="00D9110A"/>
    <w:rsid w:val="00D91454"/>
    <w:rsid w:val="00D92470"/>
    <w:rsid w:val="00D96A40"/>
    <w:rsid w:val="00D96E6F"/>
    <w:rsid w:val="00D97FBA"/>
    <w:rsid w:val="00DA2EC4"/>
    <w:rsid w:val="00DA7D66"/>
    <w:rsid w:val="00DB0523"/>
    <w:rsid w:val="00DB10E6"/>
    <w:rsid w:val="00DB2B70"/>
    <w:rsid w:val="00DB460C"/>
    <w:rsid w:val="00DB5A9C"/>
    <w:rsid w:val="00DB6222"/>
    <w:rsid w:val="00DB666F"/>
    <w:rsid w:val="00DB73EC"/>
    <w:rsid w:val="00DC152A"/>
    <w:rsid w:val="00DC36D4"/>
    <w:rsid w:val="00DC44B6"/>
    <w:rsid w:val="00DC73EC"/>
    <w:rsid w:val="00DD0F54"/>
    <w:rsid w:val="00DD2740"/>
    <w:rsid w:val="00DD302D"/>
    <w:rsid w:val="00DD63BD"/>
    <w:rsid w:val="00DD744F"/>
    <w:rsid w:val="00DE41D3"/>
    <w:rsid w:val="00DE6883"/>
    <w:rsid w:val="00DF068C"/>
    <w:rsid w:val="00DF166D"/>
    <w:rsid w:val="00DF18E5"/>
    <w:rsid w:val="00DF1E7D"/>
    <w:rsid w:val="00DF1ED3"/>
    <w:rsid w:val="00DF4BE0"/>
    <w:rsid w:val="00E02705"/>
    <w:rsid w:val="00E0593C"/>
    <w:rsid w:val="00E1600B"/>
    <w:rsid w:val="00E20158"/>
    <w:rsid w:val="00E221BE"/>
    <w:rsid w:val="00E224F3"/>
    <w:rsid w:val="00E239F7"/>
    <w:rsid w:val="00E32197"/>
    <w:rsid w:val="00E42BCF"/>
    <w:rsid w:val="00E46955"/>
    <w:rsid w:val="00E505EF"/>
    <w:rsid w:val="00E5112D"/>
    <w:rsid w:val="00E52B15"/>
    <w:rsid w:val="00E52CC7"/>
    <w:rsid w:val="00E52CF4"/>
    <w:rsid w:val="00E6171A"/>
    <w:rsid w:val="00E62469"/>
    <w:rsid w:val="00E62FD5"/>
    <w:rsid w:val="00E637DD"/>
    <w:rsid w:val="00E6757E"/>
    <w:rsid w:val="00E762F7"/>
    <w:rsid w:val="00E850CE"/>
    <w:rsid w:val="00E85116"/>
    <w:rsid w:val="00E85E04"/>
    <w:rsid w:val="00E9027B"/>
    <w:rsid w:val="00E90D4A"/>
    <w:rsid w:val="00E95C24"/>
    <w:rsid w:val="00E97CCE"/>
    <w:rsid w:val="00EA0CED"/>
    <w:rsid w:val="00EA1774"/>
    <w:rsid w:val="00EA32E9"/>
    <w:rsid w:val="00EA7077"/>
    <w:rsid w:val="00EA748D"/>
    <w:rsid w:val="00EB008B"/>
    <w:rsid w:val="00EB6FEC"/>
    <w:rsid w:val="00EB70CD"/>
    <w:rsid w:val="00EC08DA"/>
    <w:rsid w:val="00EC2A3A"/>
    <w:rsid w:val="00EC4233"/>
    <w:rsid w:val="00EC79C5"/>
    <w:rsid w:val="00ED1449"/>
    <w:rsid w:val="00EE19FC"/>
    <w:rsid w:val="00EE34CF"/>
    <w:rsid w:val="00EF14D2"/>
    <w:rsid w:val="00EF1974"/>
    <w:rsid w:val="00EF1F3B"/>
    <w:rsid w:val="00EF2B27"/>
    <w:rsid w:val="00EF476B"/>
    <w:rsid w:val="00EF4AC0"/>
    <w:rsid w:val="00EF4DFA"/>
    <w:rsid w:val="00EF5239"/>
    <w:rsid w:val="00F010FB"/>
    <w:rsid w:val="00F03551"/>
    <w:rsid w:val="00F0459D"/>
    <w:rsid w:val="00F04A7C"/>
    <w:rsid w:val="00F10AEF"/>
    <w:rsid w:val="00F1520A"/>
    <w:rsid w:val="00F17F9F"/>
    <w:rsid w:val="00F21F50"/>
    <w:rsid w:val="00F2703A"/>
    <w:rsid w:val="00F27095"/>
    <w:rsid w:val="00F31024"/>
    <w:rsid w:val="00F31E4C"/>
    <w:rsid w:val="00F33488"/>
    <w:rsid w:val="00F3541F"/>
    <w:rsid w:val="00F422B0"/>
    <w:rsid w:val="00F4337E"/>
    <w:rsid w:val="00F44177"/>
    <w:rsid w:val="00F46EBB"/>
    <w:rsid w:val="00F4789E"/>
    <w:rsid w:val="00F51280"/>
    <w:rsid w:val="00F57158"/>
    <w:rsid w:val="00F57790"/>
    <w:rsid w:val="00F6151E"/>
    <w:rsid w:val="00F64A32"/>
    <w:rsid w:val="00F679EF"/>
    <w:rsid w:val="00F709C3"/>
    <w:rsid w:val="00F70F5B"/>
    <w:rsid w:val="00F74A22"/>
    <w:rsid w:val="00F76758"/>
    <w:rsid w:val="00F81E01"/>
    <w:rsid w:val="00F82227"/>
    <w:rsid w:val="00F85239"/>
    <w:rsid w:val="00F903B8"/>
    <w:rsid w:val="00F91CC6"/>
    <w:rsid w:val="00F924B7"/>
    <w:rsid w:val="00F93557"/>
    <w:rsid w:val="00F95EE8"/>
    <w:rsid w:val="00FA20CA"/>
    <w:rsid w:val="00FA4180"/>
    <w:rsid w:val="00FA46CF"/>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6A75"/>
    <w:rsid w:val="00FE704B"/>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3</cp:revision>
  <cp:lastPrinted>2024-04-24T17:23:00Z</cp:lastPrinted>
  <dcterms:created xsi:type="dcterms:W3CDTF">2024-04-22T14:49:00Z</dcterms:created>
  <dcterms:modified xsi:type="dcterms:W3CDTF">2024-04-24T17:30:00Z</dcterms:modified>
</cp:coreProperties>
</file>