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Default="001B2C06" w:rsidP="00584927">
      <w:pPr>
        <w:spacing w:after="0"/>
      </w:pPr>
      <w:r w:rsidRPr="001B2C06">
        <w:rPr>
          <w:b/>
        </w:rPr>
        <w:t>Program:</w:t>
      </w:r>
      <w:r>
        <w:t xml:space="preserve"> </w:t>
      </w:r>
      <w:r w:rsidR="002B7A13">
        <w:t>AISS</w:t>
      </w:r>
    </w:p>
    <w:p w14:paraId="512D9554" w14:textId="2CCD8B4F" w:rsidR="00D719D1" w:rsidRDefault="00D719D1" w:rsidP="00584927">
      <w:pPr>
        <w:spacing w:after="0"/>
      </w:pPr>
      <w:r w:rsidRPr="00D719D1">
        <w:rPr>
          <w:b/>
        </w:rPr>
        <w:t>Position Title:</w:t>
      </w:r>
      <w:r>
        <w:t xml:space="preserve"> </w:t>
      </w:r>
      <w:r w:rsidR="00010458">
        <w:t>Operations</w:t>
      </w:r>
      <w:r w:rsidR="008755D0">
        <w:t xml:space="preserve"> Manager</w:t>
      </w:r>
    </w:p>
    <w:p w14:paraId="3139F7DA" w14:textId="35DEDA30" w:rsidR="00584927" w:rsidRDefault="00F83356" w:rsidP="00584927">
      <w:pPr>
        <w:spacing w:after="0"/>
      </w:pPr>
      <w:r w:rsidRPr="00C0429C">
        <w:rPr>
          <w:b/>
        </w:rPr>
        <w:t>Location:</w:t>
      </w:r>
      <w:r w:rsidR="002B7A13">
        <w:t xml:space="preserve"> </w:t>
      </w:r>
      <w:r w:rsidR="00584927">
        <w:t xml:space="preserve"> </w:t>
      </w:r>
      <w:r w:rsidR="00584927" w:rsidRPr="00DE0633">
        <w:t>Scott AFB</w:t>
      </w:r>
    </w:p>
    <w:p w14:paraId="416534E3" w14:textId="77777777" w:rsidR="008305C3" w:rsidRDefault="008305C3" w:rsidP="00584927">
      <w:pPr>
        <w:spacing w:after="0"/>
      </w:pPr>
    </w:p>
    <w:p w14:paraId="48B9C0DE" w14:textId="77777777" w:rsidR="008305C3" w:rsidRDefault="00F83356" w:rsidP="00584927">
      <w:pPr>
        <w:pStyle w:val="Default"/>
        <w:rPr>
          <w:sz w:val="22"/>
          <w:szCs w:val="22"/>
        </w:rPr>
      </w:pPr>
      <w:r w:rsidRPr="00D87525">
        <w:rPr>
          <w:b/>
        </w:rPr>
        <w:t>Position Description:</w:t>
      </w:r>
      <w:r w:rsidRPr="00D719D1">
        <w:t xml:space="preserve"> </w:t>
      </w:r>
      <w:r w:rsidR="00EE6B9B" w:rsidRPr="00010458">
        <w:rPr>
          <w:sz w:val="22"/>
          <w:szCs w:val="22"/>
        </w:rPr>
        <w:t>The Operations Manager</w:t>
      </w:r>
      <w:r w:rsidR="004D0A8D">
        <w:rPr>
          <w:sz w:val="22"/>
          <w:szCs w:val="22"/>
        </w:rPr>
        <w:t xml:space="preserve"> </w:t>
      </w:r>
      <w:r w:rsidR="00EE6B9B" w:rsidRPr="00010458">
        <w:rPr>
          <w:sz w:val="22"/>
          <w:szCs w:val="22"/>
        </w:rPr>
        <w:t xml:space="preserve">will be </w:t>
      </w:r>
      <w:r w:rsidR="00D460F0">
        <w:rPr>
          <w:sz w:val="22"/>
          <w:szCs w:val="22"/>
        </w:rPr>
        <w:t xml:space="preserve">the Operations Lead </w:t>
      </w:r>
      <w:r w:rsidR="00EE6B9B" w:rsidRPr="00010458">
        <w:rPr>
          <w:sz w:val="22"/>
          <w:szCs w:val="22"/>
        </w:rPr>
        <w:t xml:space="preserve">responsible for </w:t>
      </w:r>
      <w:r w:rsidR="004D0A8D">
        <w:rPr>
          <w:sz w:val="22"/>
          <w:szCs w:val="22"/>
        </w:rPr>
        <w:t>providing Systems Administration</w:t>
      </w:r>
      <w:r w:rsidR="00584927">
        <w:rPr>
          <w:sz w:val="22"/>
          <w:szCs w:val="22"/>
        </w:rPr>
        <w:t xml:space="preserve">, </w:t>
      </w:r>
      <w:r w:rsidR="004D0A8D">
        <w:rPr>
          <w:sz w:val="22"/>
          <w:szCs w:val="22"/>
        </w:rPr>
        <w:t>Database Administration</w:t>
      </w:r>
      <w:r w:rsidR="00584927">
        <w:rPr>
          <w:sz w:val="22"/>
          <w:szCs w:val="22"/>
        </w:rPr>
        <w:t>, and Help Desk Tier III support</w:t>
      </w:r>
      <w:r w:rsidR="004D0A8D">
        <w:rPr>
          <w:sz w:val="22"/>
          <w:szCs w:val="22"/>
        </w:rPr>
        <w:t xml:space="preserve"> services across all AISS IT environments</w:t>
      </w:r>
      <w:r w:rsidR="00D460F0">
        <w:rPr>
          <w:sz w:val="22"/>
          <w:szCs w:val="22"/>
        </w:rPr>
        <w:t xml:space="preserve">. This team will </w:t>
      </w:r>
      <w:r w:rsidR="004D0A8D">
        <w:rPr>
          <w:sz w:val="22"/>
          <w:szCs w:val="22"/>
        </w:rPr>
        <w:t xml:space="preserve">monitor the systems and provide proactive </w:t>
      </w:r>
      <w:r w:rsidR="00584927">
        <w:rPr>
          <w:sz w:val="22"/>
          <w:szCs w:val="22"/>
        </w:rPr>
        <w:t xml:space="preserve">incident management, </w:t>
      </w:r>
      <w:r w:rsidR="004D0A8D">
        <w:rPr>
          <w:sz w:val="22"/>
          <w:szCs w:val="22"/>
        </w:rPr>
        <w:t xml:space="preserve">problem management and performance management. </w:t>
      </w:r>
      <w:r w:rsidR="00EE6B9B">
        <w:rPr>
          <w:sz w:val="22"/>
          <w:szCs w:val="22"/>
        </w:rPr>
        <w:t xml:space="preserve"> </w:t>
      </w:r>
    </w:p>
    <w:p w14:paraId="4FDBC951" w14:textId="62AAACF3" w:rsidR="00EE6B9B" w:rsidRDefault="00EE6B9B" w:rsidP="00584927">
      <w:pPr>
        <w:pStyle w:val="Default"/>
      </w:pPr>
      <w:r w:rsidRPr="00010458">
        <w:rPr>
          <w:sz w:val="22"/>
          <w:szCs w:val="22"/>
        </w:rPr>
        <w:t xml:space="preserve">Work includes monitoring the </w:t>
      </w:r>
      <w:r w:rsidR="00584927">
        <w:rPr>
          <w:sz w:val="22"/>
          <w:szCs w:val="22"/>
        </w:rPr>
        <w:t>systems</w:t>
      </w:r>
      <w:r w:rsidRPr="00010458">
        <w:rPr>
          <w:sz w:val="22"/>
          <w:szCs w:val="22"/>
        </w:rPr>
        <w:t xml:space="preserve">, overseeing the support staff, directly assisting </w:t>
      </w:r>
      <w:r w:rsidR="0023497F">
        <w:rPr>
          <w:sz w:val="22"/>
          <w:szCs w:val="22"/>
        </w:rPr>
        <w:t xml:space="preserve">AISS enclave </w:t>
      </w:r>
      <w:r>
        <w:rPr>
          <w:sz w:val="22"/>
          <w:szCs w:val="22"/>
        </w:rPr>
        <w:t>supervisors</w:t>
      </w:r>
      <w:r w:rsidRPr="00010458">
        <w:rPr>
          <w:sz w:val="22"/>
          <w:szCs w:val="22"/>
        </w:rPr>
        <w:t xml:space="preserve">, and </w:t>
      </w:r>
      <w:r w:rsidR="00584927">
        <w:rPr>
          <w:sz w:val="22"/>
          <w:szCs w:val="22"/>
        </w:rPr>
        <w:t>configuring</w:t>
      </w:r>
      <w:r w:rsidRPr="00010458">
        <w:rPr>
          <w:sz w:val="22"/>
          <w:szCs w:val="22"/>
        </w:rPr>
        <w:t xml:space="preserve"> all systems</w:t>
      </w:r>
      <w:r w:rsidR="00584927">
        <w:rPr>
          <w:sz w:val="22"/>
          <w:szCs w:val="22"/>
        </w:rPr>
        <w:t xml:space="preserve"> and database components</w:t>
      </w:r>
      <w:r w:rsidRPr="00010458">
        <w:rPr>
          <w:sz w:val="22"/>
          <w:szCs w:val="22"/>
        </w:rPr>
        <w:t xml:space="preserve"> involved </w:t>
      </w:r>
      <w:r>
        <w:rPr>
          <w:sz w:val="22"/>
          <w:szCs w:val="22"/>
        </w:rPr>
        <w:t xml:space="preserve">with the </w:t>
      </w:r>
      <w:r w:rsidR="008F2F46">
        <w:rPr>
          <w:sz w:val="22"/>
          <w:szCs w:val="22"/>
        </w:rPr>
        <w:t xml:space="preserve">AISS </w:t>
      </w:r>
      <w:proofErr w:type="spellStart"/>
      <w:r w:rsidR="008F2F46">
        <w:rPr>
          <w:sz w:val="22"/>
          <w:szCs w:val="22"/>
        </w:rPr>
        <w:t>FoS</w:t>
      </w:r>
      <w:proofErr w:type="spellEnd"/>
      <w:r w:rsidR="008F2F46">
        <w:rPr>
          <w:sz w:val="22"/>
          <w:szCs w:val="22"/>
        </w:rPr>
        <w:t xml:space="preserve"> software applications</w:t>
      </w:r>
      <w:r w:rsidRPr="0001045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84927">
        <w:rPr>
          <w:sz w:val="22"/>
          <w:szCs w:val="22"/>
        </w:rPr>
        <w:t xml:space="preserve"> </w:t>
      </w:r>
      <w:r>
        <w:t xml:space="preserve">Requires experience in information systems development, functional and data requirements analysis, programming, </w:t>
      </w:r>
      <w:r w:rsidR="0023497F">
        <w:t>script development, IT automation</w:t>
      </w:r>
      <w:r>
        <w:t xml:space="preserve">, and documentation preparation. Must demonstrate experience in the </w:t>
      </w:r>
      <w:r w:rsidR="00584927">
        <w:t xml:space="preserve">operations and maintenance of AISS </w:t>
      </w:r>
      <w:proofErr w:type="spellStart"/>
      <w:r w:rsidR="00584927">
        <w:t>FoS</w:t>
      </w:r>
      <w:proofErr w:type="spellEnd"/>
      <w:r w:rsidR="00584927">
        <w:t xml:space="preserve"> IT infrastructure and software applications</w:t>
      </w:r>
      <w:r w:rsidR="0023497F">
        <w:t>;</w:t>
      </w:r>
      <w:r w:rsidR="00584927">
        <w:t xml:space="preserve"> </w:t>
      </w:r>
      <w:r w:rsidR="0023497F">
        <w:t>configuration and setup;</w:t>
      </w:r>
      <w:r w:rsidR="00584927">
        <w:t xml:space="preserve"> security updates</w:t>
      </w:r>
      <w:r w:rsidR="0023497F">
        <w:t xml:space="preserve">, </w:t>
      </w:r>
      <w:r w:rsidR="00584927">
        <w:t xml:space="preserve">patching, STIGS, </w:t>
      </w:r>
      <w:r w:rsidR="0023497F">
        <w:t xml:space="preserve">and </w:t>
      </w:r>
      <w:r w:rsidR="00584927">
        <w:t>IAVAs</w:t>
      </w:r>
      <w:r w:rsidR="0023497F">
        <w:t xml:space="preserve">; </w:t>
      </w:r>
      <w:r w:rsidR="00FC4E0D" w:rsidRPr="00FC4E0D">
        <w:t xml:space="preserve">DISA - Assured Compliance Assessment Solution (ACAS) </w:t>
      </w:r>
      <w:r w:rsidR="00FC4E0D">
        <w:t xml:space="preserve">security assessment, </w:t>
      </w:r>
      <w:r w:rsidR="00584927">
        <w:t>system and application monitoring, troubleshooting, performance tuning and management</w:t>
      </w:r>
      <w:r w:rsidR="0023497F">
        <w:t>; backup and recovery;</w:t>
      </w:r>
      <w:r w:rsidR="00584927">
        <w:t xml:space="preserve"> and </w:t>
      </w:r>
      <w:r>
        <w:t xml:space="preserve">implementation of </w:t>
      </w:r>
      <w:r w:rsidR="0023497F">
        <w:t>the Continuity of Operations Plans (</w:t>
      </w:r>
      <w:r w:rsidR="00584927">
        <w:t>COOP</w:t>
      </w:r>
      <w:r w:rsidR="0023497F">
        <w:t>s)</w:t>
      </w:r>
      <w:r w:rsidR="00584927">
        <w:t>. M</w:t>
      </w:r>
      <w:r>
        <w:t xml:space="preserve">ust demonstrate the ability to work independently or under only general direction.  </w:t>
      </w:r>
    </w:p>
    <w:p w14:paraId="180A8CBB" w14:textId="77777777" w:rsidR="00EE6B9B" w:rsidRDefault="00EE6B9B" w:rsidP="00584927">
      <w:pPr>
        <w:pStyle w:val="Default"/>
        <w:rPr>
          <w:b/>
        </w:rPr>
      </w:pPr>
    </w:p>
    <w:p w14:paraId="47D4CE30" w14:textId="3DC70B55" w:rsidR="00EB0A57" w:rsidRDefault="00D719D1" w:rsidP="00584927">
      <w:pPr>
        <w:pStyle w:val="Default"/>
      </w:pPr>
      <w:r w:rsidRPr="00535C7F">
        <w:rPr>
          <w:b/>
        </w:rPr>
        <w:t>Key Duties and Responsibilities:</w:t>
      </w:r>
      <w:r w:rsidR="002039C7">
        <w:t xml:space="preserve"> </w:t>
      </w:r>
    </w:p>
    <w:p w14:paraId="212CF273" w14:textId="77777777" w:rsidR="00EB0A57" w:rsidRDefault="00EB0A57" w:rsidP="00584927">
      <w:pPr>
        <w:pStyle w:val="Default"/>
      </w:pPr>
    </w:p>
    <w:p w14:paraId="76959C41" w14:textId="49F6EE9E" w:rsidR="002039C7" w:rsidRDefault="002B7A13" w:rsidP="00584927">
      <w:pPr>
        <w:pStyle w:val="Default"/>
        <w:rPr>
          <w:sz w:val="22"/>
          <w:szCs w:val="22"/>
        </w:rPr>
      </w:pPr>
      <w:r w:rsidRPr="00010458">
        <w:rPr>
          <w:sz w:val="22"/>
          <w:szCs w:val="22"/>
        </w:rPr>
        <w:t>The</w:t>
      </w:r>
      <w:r w:rsidR="00814B61" w:rsidRPr="00010458">
        <w:rPr>
          <w:sz w:val="22"/>
          <w:szCs w:val="22"/>
        </w:rPr>
        <w:t xml:space="preserve"> </w:t>
      </w:r>
      <w:r w:rsidR="00010458" w:rsidRPr="00010458">
        <w:rPr>
          <w:sz w:val="22"/>
          <w:szCs w:val="22"/>
        </w:rPr>
        <w:t>Operations</w:t>
      </w:r>
      <w:r w:rsidR="008755D0" w:rsidRPr="00010458">
        <w:rPr>
          <w:sz w:val="22"/>
          <w:szCs w:val="22"/>
        </w:rPr>
        <w:t xml:space="preserve"> Manager</w:t>
      </w:r>
      <w:r w:rsidR="00DA5EC9" w:rsidRPr="00010458">
        <w:rPr>
          <w:sz w:val="22"/>
          <w:szCs w:val="22"/>
        </w:rPr>
        <w:t xml:space="preserve"> </w:t>
      </w:r>
      <w:r w:rsidR="00B27983" w:rsidRPr="00010458">
        <w:rPr>
          <w:sz w:val="22"/>
          <w:szCs w:val="22"/>
        </w:rPr>
        <w:t>will perform the following activities</w:t>
      </w:r>
      <w:r w:rsidR="002039C7" w:rsidRPr="00010458">
        <w:rPr>
          <w:sz w:val="22"/>
          <w:szCs w:val="22"/>
        </w:rPr>
        <w:t>:</w:t>
      </w:r>
    </w:p>
    <w:p w14:paraId="3129901A" w14:textId="77777777" w:rsidR="005F178C" w:rsidRPr="00010458" w:rsidRDefault="005F178C" w:rsidP="00584927">
      <w:pPr>
        <w:pStyle w:val="Default"/>
        <w:rPr>
          <w:sz w:val="22"/>
          <w:szCs w:val="22"/>
        </w:rPr>
      </w:pPr>
    </w:p>
    <w:p w14:paraId="77BFA7CC" w14:textId="6666CD52" w:rsidR="00CA3E80" w:rsidRDefault="00CA3E80" w:rsidP="00584927">
      <w:pPr>
        <w:pStyle w:val="ListParagraph"/>
        <w:numPr>
          <w:ilvl w:val="0"/>
          <w:numId w:val="26"/>
        </w:numPr>
        <w:spacing w:after="0"/>
      </w:pPr>
      <w:r w:rsidRPr="00CA3E80">
        <w:t>Lead</w:t>
      </w:r>
      <w:r w:rsidR="00E0432C">
        <w:t>s</w:t>
      </w:r>
      <w:r w:rsidRPr="00CA3E80">
        <w:t xml:space="preserve"> a specialized area </w:t>
      </w:r>
      <w:r w:rsidR="00E0432C">
        <w:t xml:space="preserve">of Systems Administration, Database Administration, and Help Desk support services for the AISS IT infrastructure and </w:t>
      </w:r>
      <w:proofErr w:type="spellStart"/>
      <w:r w:rsidR="00E0432C">
        <w:t>FoS</w:t>
      </w:r>
      <w:proofErr w:type="spellEnd"/>
      <w:r w:rsidR="00E0432C">
        <w:t xml:space="preserve"> software </w:t>
      </w:r>
      <w:r w:rsidR="0023497F">
        <w:t>applications</w:t>
      </w:r>
      <w:r w:rsidRPr="00CA3E80">
        <w:t xml:space="preserve">. </w:t>
      </w:r>
    </w:p>
    <w:p w14:paraId="10FCFD93" w14:textId="7048DE79" w:rsidR="00CA3E80" w:rsidRDefault="00CA3E80" w:rsidP="00584927">
      <w:pPr>
        <w:pStyle w:val="ListParagraph"/>
        <w:numPr>
          <w:ilvl w:val="0"/>
          <w:numId w:val="26"/>
        </w:numPr>
        <w:spacing w:after="0"/>
      </w:pPr>
      <w:r w:rsidRPr="00CA3E80">
        <w:t>Frequently interact</w:t>
      </w:r>
      <w:r w:rsidR="0023497F">
        <w:t>s</w:t>
      </w:r>
      <w:r w:rsidRPr="00CA3E80">
        <w:t xml:space="preserve"> with supervisors and/or functional group managers. May interact with senior management. </w:t>
      </w:r>
    </w:p>
    <w:p w14:paraId="7DCB4C4E" w14:textId="77777777" w:rsidR="00CA3E80" w:rsidRDefault="00CA3E80" w:rsidP="00584927">
      <w:pPr>
        <w:pStyle w:val="ListParagraph"/>
        <w:numPr>
          <w:ilvl w:val="0"/>
          <w:numId w:val="26"/>
        </w:numPr>
        <w:spacing w:after="0"/>
      </w:pPr>
      <w:r w:rsidRPr="00CA3E80">
        <w:t xml:space="preserve">Demonstrated leadership and people management skills. </w:t>
      </w:r>
    </w:p>
    <w:p w14:paraId="2C36646B" w14:textId="5554C165" w:rsidR="00CA3E80" w:rsidRDefault="00CA3E80" w:rsidP="00584927">
      <w:pPr>
        <w:pStyle w:val="ListParagraph"/>
        <w:numPr>
          <w:ilvl w:val="0"/>
          <w:numId w:val="26"/>
        </w:numPr>
        <w:spacing w:after="0"/>
      </w:pPr>
      <w:r w:rsidRPr="00CA3E80">
        <w:t xml:space="preserve">Strong communication skills, analytical skills, thorough understanding of </w:t>
      </w:r>
      <w:r w:rsidR="00E0432C">
        <w:t>vendor technical stacks and products</w:t>
      </w:r>
      <w:r w:rsidRPr="00CA3E80">
        <w:t xml:space="preserve">. </w:t>
      </w:r>
    </w:p>
    <w:p w14:paraId="0A087E13" w14:textId="7B3B4797" w:rsidR="00F25E54" w:rsidRDefault="00F25E54" w:rsidP="00584927">
      <w:pPr>
        <w:pStyle w:val="ListParagraph"/>
        <w:numPr>
          <w:ilvl w:val="0"/>
          <w:numId w:val="26"/>
        </w:numPr>
        <w:spacing w:after="0"/>
      </w:pPr>
      <w:r>
        <w:t xml:space="preserve">Assists in establishing standards for information systems procedures.  </w:t>
      </w:r>
    </w:p>
    <w:p w14:paraId="54432034" w14:textId="1928CF48" w:rsidR="00CA3E80" w:rsidRDefault="00CA3E80" w:rsidP="00584927">
      <w:pPr>
        <w:pStyle w:val="ListParagraph"/>
        <w:numPr>
          <w:ilvl w:val="0"/>
          <w:numId w:val="26"/>
        </w:numPr>
        <w:spacing w:after="0"/>
      </w:pPr>
      <w:r w:rsidRPr="00CA3E80">
        <w:t>Develops and applies organization-wide information models for use in designing and building integrated, shared software and database management systems.</w:t>
      </w:r>
    </w:p>
    <w:p w14:paraId="4DA4AD56" w14:textId="77777777" w:rsidR="008305C3" w:rsidRDefault="008305C3" w:rsidP="008305C3">
      <w:pPr>
        <w:pStyle w:val="ListParagraph"/>
        <w:spacing w:after="0"/>
      </w:pPr>
      <w:bookmarkStart w:id="0" w:name="_GoBack"/>
      <w:bookmarkEnd w:id="0"/>
    </w:p>
    <w:p w14:paraId="40A61965" w14:textId="1E7DDF5E" w:rsidR="00D719D1" w:rsidRDefault="00D719D1" w:rsidP="00584927">
      <w:pPr>
        <w:spacing w:after="0"/>
      </w:pPr>
      <w:r w:rsidRPr="002B7A13">
        <w:rPr>
          <w:b/>
        </w:rPr>
        <w:t>Qualifications and Experience:</w:t>
      </w:r>
      <w:r w:rsidR="002039C7" w:rsidRPr="002B7A13">
        <w:rPr>
          <w:b/>
        </w:rPr>
        <w:t xml:space="preserve"> </w:t>
      </w:r>
      <w:r w:rsidR="000C0CAF">
        <w:t>Mandatory requirements for this position include:</w:t>
      </w:r>
    </w:p>
    <w:p w14:paraId="5DEEEDAB" w14:textId="6D43569C" w:rsidR="00F25E54" w:rsidRPr="00F25E54" w:rsidRDefault="00F25E54" w:rsidP="00584927">
      <w:pPr>
        <w:pStyle w:val="ListParagraph"/>
        <w:numPr>
          <w:ilvl w:val="0"/>
          <w:numId w:val="27"/>
        </w:numPr>
        <w:spacing w:after="0"/>
      </w:pPr>
      <w:r>
        <w:rPr>
          <w:b/>
        </w:rPr>
        <w:t>Ph.D.</w:t>
      </w:r>
    </w:p>
    <w:p w14:paraId="4B5E8386" w14:textId="6FDE2709" w:rsidR="00F25E54" w:rsidRDefault="00F25E54" w:rsidP="00584927">
      <w:pPr>
        <w:pStyle w:val="ListParagraph"/>
        <w:numPr>
          <w:ilvl w:val="0"/>
          <w:numId w:val="27"/>
        </w:numPr>
        <w:spacing w:after="0"/>
      </w:pPr>
      <w:r>
        <w:t>6 years of experience, 5 of which must be specialized</w:t>
      </w:r>
    </w:p>
    <w:p w14:paraId="388C75F0" w14:textId="74317C3B" w:rsidR="00F25E54" w:rsidRDefault="00F25E54" w:rsidP="00584927">
      <w:pPr>
        <w:spacing w:after="0"/>
      </w:pPr>
      <w:r>
        <w:t>or</w:t>
      </w:r>
    </w:p>
    <w:p w14:paraId="0CB4BCC2" w14:textId="77777777" w:rsidR="00E257D7" w:rsidRDefault="00E257D7" w:rsidP="00584927">
      <w:pPr>
        <w:pStyle w:val="ListParagraph"/>
        <w:numPr>
          <w:ilvl w:val="0"/>
          <w:numId w:val="17"/>
        </w:numPr>
        <w:spacing w:after="0"/>
      </w:pPr>
      <w:r w:rsidRPr="00D63EE1">
        <w:rPr>
          <w:b/>
        </w:rPr>
        <w:t>Master in Science</w:t>
      </w:r>
    </w:p>
    <w:p w14:paraId="0CBA09B7" w14:textId="4F48BD82" w:rsidR="00E257D7" w:rsidRDefault="00F25E54" w:rsidP="00584927">
      <w:pPr>
        <w:pStyle w:val="ListParagraph"/>
        <w:numPr>
          <w:ilvl w:val="0"/>
          <w:numId w:val="17"/>
        </w:numPr>
        <w:spacing w:after="0"/>
      </w:pPr>
      <w:r>
        <w:t>8 years of experience, 6</w:t>
      </w:r>
      <w:r w:rsidR="00E257D7">
        <w:t xml:space="preserve"> of which must be specialized. </w:t>
      </w:r>
    </w:p>
    <w:p w14:paraId="58135D8A" w14:textId="77777777" w:rsidR="00E257D7" w:rsidRDefault="00E257D7" w:rsidP="00584927">
      <w:pPr>
        <w:spacing w:after="0"/>
      </w:pPr>
      <w:r>
        <w:t>or</w:t>
      </w:r>
    </w:p>
    <w:p w14:paraId="79F8497A" w14:textId="77777777" w:rsidR="00E257D7" w:rsidRPr="00D63EE1" w:rsidRDefault="00E257D7" w:rsidP="00584927">
      <w:pPr>
        <w:pStyle w:val="ListParagraph"/>
        <w:numPr>
          <w:ilvl w:val="0"/>
          <w:numId w:val="18"/>
        </w:numPr>
        <w:spacing w:after="0"/>
      </w:pPr>
      <w:r w:rsidRPr="00D63EE1">
        <w:rPr>
          <w:b/>
        </w:rPr>
        <w:t>Bachelor in Science</w:t>
      </w:r>
    </w:p>
    <w:p w14:paraId="20D99877" w14:textId="1309F445" w:rsidR="00E257D7" w:rsidRDefault="00F25E54" w:rsidP="00584927">
      <w:pPr>
        <w:pStyle w:val="ListParagraph"/>
        <w:numPr>
          <w:ilvl w:val="0"/>
          <w:numId w:val="18"/>
        </w:numPr>
        <w:spacing w:after="0"/>
      </w:pPr>
      <w:r>
        <w:t>10 years of experience, 8</w:t>
      </w:r>
      <w:r w:rsidR="00E257D7">
        <w:t xml:space="preserve"> of which must be specialized.   </w:t>
      </w:r>
    </w:p>
    <w:p w14:paraId="4BCF8ED8" w14:textId="77777777" w:rsidR="00E0432C" w:rsidRPr="00F121CC" w:rsidRDefault="00E0432C" w:rsidP="00E0432C">
      <w:pPr>
        <w:spacing w:after="0"/>
        <w:rPr>
          <w:b/>
        </w:rPr>
      </w:pPr>
      <w:r w:rsidRPr="00F121CC">
        <w:rPr>
          <w:b/>
        </w:rPr>
        <w:lastRenderedPageBreak/>
        <w:t>Certifications</w:t>
      </w:r>
    </w:p>
    <w:p w14:paraId="639CEA23" w14:textId="7E2C3CA8" w:rsidR="00E0432C" w:rsidRDefault="00E0432C" w:rsidP="00E0432C">
      <w:pPr>
        <w:spacing w:after="0"/>
        <w:ind w:left="720" w:hanging="360"/>
      </w:pPr>
      <w:r>
        <w:t>•</w:t>
      </w:r>
      <w:r>
        <w:tab/>
        <w:t>ITIL v3 Foundation Certification</w:t>
      </w:r>
    </w:p>
    <w:p w14:paraId="15CF37EE" w14:textId="77777777" w:rsidR="00E0432C" w:rsidRDefault="00E0432C" w:rsidP="00E0432C">
      <w:pPr>
        <w:pStyle w:val="ListParagraph"/>
        <w:numPr>
          <w:ilvl w:val="0"/>
          <w:numId w:val="16"/>
        </w:numPr>
        <w:spacing w:after="0"/>
      </w:pPr>
      <w:r w:rsidRPr="0023497F">
        <w:t>IAT Certification Level II (GSEC, Security +, or SSCP)</w:t>
      </w:r>
    </w:p>
    <w:p w14:paraId="65D47145" w14:textId="56CC26C5" w:rsidR="0023497F" w:rsidRPr="0023497F" w:rsidRDefault="0023497F" w:rsidP="0023497F">
      <w:pPr>
        <w:pStyle w:val="ListParagraph"/>
        <w:numPr>
          <w:ilvl w:val="0"/>
          <w:numId w:val="16"/>
        </w:numPr>
        <w:spacing w:after="0"/>
      </w:pPr>
      <w:r>
        <w:t xml:space="preserve">Red Hat Certified System Administrator and </w:t>
      </w:r>
      <w:r w:rsidRPr="0023497F">
        <w:t>VMware Certified Professional</w:t>
      </w:r>
      <w:r>
        <w:t xml:space="preserve"> are highly desirable</w:t>
      </w:r>
      <w:r w:rsidR="008F2F46">
        <w:t>.</w:t>
      </w:r>
    </w:p>
    <w:p w14:paraId="7FECBC8D" w14:textId="62A3ECA5" w:rsidR="0023497F" w:rsidRPr="0023497F" w:rsidRDefault="0023497F" w:rsidP="00E0432C">
      <w:pPr>
        <w:pStyle w:val="ListParagraph"/>
        <w:numPr>
          <w:ilvl w:val="0"/>
          <w:numId w:val="16"/>
        </w:numPr>
        <w:spacing w:after="0"/>
      </w:pPr>
      <w:r w:rsidRPr="0023497F">
        <w:t xml:space="preserve">Oracle Certified Professional </w:t>
      </w:r>
      <w:r>
        <w:t xml:space="preserve">(OCP) </w:t>
      </w:r>
      <w:r w:rsidRPr="0023497F">
        <w:t xml:space="preserve">and Microsoft Certified Professional </w:t>
      </w:r>
      <w:r>
        <w:t xml:space="preserve">(MCP) </w:t>
      </w:r>
      <w:r w:rsidRPr="0023497F">
        <w:t xml:space="preserve">certifications are </w:t>
      </w:r>
      <w:r>
        <w:t>highly desirable</w:t>
      </w:r>
      <w:r w:rsidRPr="0023497F">
        <w:t>.</w:t>
      </w:r>
    </w:p>
    <w:p w14:paraId="49A15890" w14:textId="77777777" w:rsidR="00E0432C" w:rsidRPr="00F121CC" w:rsidRDefault="00E0432C" w:rsidP="00E0432C">
      <w:pPr>
        <w:spacing w:after="0"/>
        <w:rPr>
          <w:b/>
        </w:rPr>
      </w:pPr>
      <w:r w:rsidRPr="00F121CC">
        <w:rPr>
          <w:b/>
        </w:rPr>
        <w:t>Security Clearance</w:t>
      </w:r>
    </w:p>
    <w:p w14:paraId="27E747A0" w14:textId="70F84A1A" w:rsidR="00D719D1" w:rsidRPr="00E0432C" w:rsidRDefault="00E0432C" w:rsidP="00E0432C">
      <w:pPr>
        <w:spacing w:after="0"/>
        <w:ind w:left="720" w:hanging="360"/>
      </w:pPr>
      <w:r>
        <w:t>•</w:t>
      </w:r>
      <w:r>
        <w:tab/>
        <w:t>US Citizenship, Secret clearance minimum</w:t>
      </w:r>
      <w:r w:rsidR="008F2F46">
        <w:t>.</w:t>
      </w:r>
    </w:p>
    <w:sectPr w:rsidR="00D719D1" w:rsidRPr="00E0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34F8"/>
    <w:multiLevelType w:val="hybridMultilevel"/>
    <w:tmpl w:val="88F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3D0C"/>
    <w:multiLevelType w:val="hybridMultilevel"/>
    <w:tmpl w:val="8B02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85E"/>
    <w:multiLevelType w:val="hybridMultilevel"/>
    <w:tmpl w:val="A942B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36A6F"/>
    <w:multiLevelType w:val="hybridMultilevel"/>
    <w:tmpl w:val="02B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C76A3"/>
    <w:multiLevelType w:val="hybridMultilevel"/>
    <w:tmpl w:val="2416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0146"/>
    <w:multiLevelType w:val="hybridMultilevel"/>
    <w:tmpl w:val="1E56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74F"/>
    <w:multiLevelType w:val="hybridMultilevel"/>
    <w:tmpl w:val="B368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57DAC"/>
    <w:multiLevelType w:val="hybridMultilevel"/>
    <w:tmpl w:val="F30EFB72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A0A09"/>
    <w:multiLevelType w:val="hybridMultilevel"/>
    <w:tmpl w:val="747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6830"/>
    <w:multiLevelType w:val="hybridMultilevel"/>
    <w:tmpl w:val="8864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03F5B"/>
    <w:multiLevelType w:val="hybridMultilevel"/>
    <w:tmpl w:val="780C04E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E39C2"/>
    <w:multiLevelType w:val="hybridMultilevel"/>
    <w:tmpl w:val="177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A414F"/>
    <w:multiLevelType w:val="hybridMultilevel"/>
    <w:tmpl w:val="5E74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D2CBC"/>
    <w:multiLevelType w:val="hybridMultilevel"/>
    <w:tmpl w:val="BD2E0236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D1F74"/>
    <w:multiLevelType w:val="hybridMultilevel"/>
    <w:tmpl w:val="AC0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51ACC"/>
    <w:multiLevelType w:val="hybridMultilevel"/>
    <w:tmpl w:val="507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0332C"/>
    <w:multiLevelType w:val="hybridMultilevel"/>
    <w:tmpl w:val="C8C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A1275"/>
    <w:multiLevelType w:val="hybridMultilevel"/>
    <w:tmpl w:val="8D1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B01FF"/>
    <w:multiLevelType w:val="hybridMultilevel"/>
    <w:tmpl w:val="98AC7DC4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56CF0"/>
    <w:multiLevelType w:val="hybridMultilevel"/>
    <w:tmpl w:val="F72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1620A"/>
    <w:multiLevelType w:val="hybridMultilevel"/>
    <w:tmpl w:val="4DB44FB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15"/>
  </w:num>
  <w:num w:numId="5">
    <w:abstractNumId w:val="23"/>
  </w:num>
  <w:num w:numId="6">
    <w:abstractNumId w:val="7"/>
  </w:num>
  <w:num w:numId="7">
    <w:abstractNumId w:val="5"/>
  </w:num>
  <w:num w:numId="8">
    <w:abstractNumId w:val="14"/>
  </w:num>
  <w:num w:numId="9">
    <w:abstractNumId w:val="3"/>
  </w:num>
  <w:num w:numId="10">
    <w:abstractNumId w:val="22"/>
  </w:num>
  <w:num w:numId="11">
    <w:abstractNumId w:val="9"/>
  </w:num>
  <w:num w:numId="12">
    <w:abstractNumId w:val="20"/>
  </w:num>
  <w:num w:numId="13">
    <w:abstractNumId w:val="8"/>
  </w:num>
  <w:num w:numId="14">
    <w:abstractNumId w:val="21"/>
  </w:num>
  <w:num w:numId="15">
    <w:abstractNumId w:val="25"/>
  </w:num>
  <w:num w:numId="16">
    <w:abstractNumId w:val="6"/>
  </w:num>
  <w:num w:numId="17">
    <w:abstractNumId w:val="12"/>
  </w:num>
  <w:num w:numId="18">
    <w:abstractNumId w:val="1"/>
  </w:num>
  <w:num w:numId="19">
    <w:abstractNumId w:val="4"/>
  </w:num>
  <w:num w:numId="20">
    <w:abstractNumId w:val="11"/>
  </w:num>
  <w:num w:numId="21">
    <w:abstractNumId w:val="19"/>
  </w:num>
  <w:num w:numId="22">
    <w:abstractNumId w:val="16"/>
  </w:num>
  <w:num w:numId="23">
    <w:abstractNumId w:val="26"/>
  </w:num>
  <w:num w:numId="24">
    <w:abstractNumId w:val="18"/>
  </w:num>
  <w:num w:numId="25">
    <w:abstractNumId w:val="13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031C5"/>
    <w:rsid w:val="00010458"/>
    <w:rsid w:val="00024F38"/>
    <w:rsid w:val="000335EC"/>
    <w:rsid w:val="00034310"/>
    <w:rsid w:val="000C0CAF"/>
    <w:rsid w:val="000C4328"/>
    <w:rsid w:val="000F3517"/>
    <w:rsid w:val="001612DA"/>
    <w:rsid w:val="00171DA4"/>
    <w:rsid w:val="001B2C06"/>
    <w:rsid w:val="001B56D8"/>
    <w:rsid w:val="002039C7"/>
    <w:rsid w:val="0023163E"/>
    <w:rsid w:val="0023497F"/>
    <w:rsid w:val="00266BE8"/>
    <w:rsid w:val="00286D7E"/>
    <w:rsid w:val="002B7A13"/>
    <w:rsid w:val="002C4621"/>
    <w:rsid w:val="002F6437"/>
    <w:rsid w:val="002F7D93"/>
    <w:rsid w:val="003207A6"/>
    <w:rsid w:val="003A2A7D"/>
    <w:rsid w:val="004A67BB"/>
    <w:rsid w:val="004D0A8D"/>
    <w:rsid w:val="00535C7F"/>
    <w:rsid w:val="005636CF"/>
    <w:rsid w:val="00584927"/>
    <w:rsid w:val="005A208D"/>
    <w:rsid w:val="005E6C80"/>
    <w:rsid w:val="005F178C"/>
    <w:rsid w:val="00624EE5"/>
    <w:rsid w:val="006A1BF6"/>
    <w:rsid w:val="006B1437"/>
    <w:rsid w:val="007045B4"/>
    <w:rsid w:val="00753D55"/>
    <w:rsid w:val="00814B61"/>
    <w:rsid w:val="008305C3"/>
    <w:rsid w:val="0083155A"/>
    <w:rsid w:val="008755D0"/>
    <w:rsid w:val="008A3EC9"/>
    <w:rsid w:val="008D2B23"/>
    <w:rsid w:val="008E186A"/>
    <w:rsid w:val="008F2F46"/>
    <w:rsid w:val="00935356"/>
    <w:rsid w:val="00942532"/>
    <w:rsid w:val="00950D1E"/>
    <w:rsid w:val="009C46F3"/>
    <w:rsid w:val="009E6E7C"/>
    <w:rsid w:val="00A31220"/>
    <w:rsid w:val="00A406FA"/>
    <w:rsid w:val="00A81FAF"/>
    <w:rsid w:val="00B126E3"/>
    <w:rsid w:val="00B27983"/>
    <w:rsid w:val="00B64FD5"/>
    <w:rsid w:val="00BA3AB3"/>
    <w:rsid w:val="00BF3B79"/>
    <w:rsid w:val="00C12D77"/>
    <w:rsid w:val="00C142AC"/>
    <w:rsid w:val="00C92171"/>
    <w:rsid w:val="00C93562"/>
    <w:rsid w:val="00C93788"/>
    <w:rsid w:val="00C95E25"/>
    <w:rsid w:val="00C967FF"/>
    <w:rsid w:val="00CA3E80"/>
    <w:rsid w:val="00CB1F03"/>
    <w:rsid w:val="00D03A3A"/>
    <w:rsid w:val="00D068B3"/>
    <w:rsid w:val="00D460F0"/>
    <w:rsid w:val="00D46526"/>
    <w:rsid w:val="00D719D1"/>
    <w:rsid w:val="00D96FBC"/>
    <w:rsid w:val="00DA07C3"/>
    <w:rsid w:val="00DA5EC9"/>
    <w:rsid w:val="00E0432C"/>
    <w:rsid w:val="00E054CB"/>
    <w:rsid w:val="00E257D7"/>
    <w:rsid w:val="00E351AD"/>
    <w:rsid w:val="00E3770E"/>
    <w:rsid w:val="00E84131"/>
    <w:rsid w:val="00EB0A57"/>
    <w:rsid w:val="00ED7A2E"/>
    <w:rsid w:val="00EE6B9B"/>
    <w:rsid w:val="00F1639C"/>
    <w:rsid w:val="00F25E54"/>
    <w:rsid w:val="00F521B4"/>
    <w:rsid w:val="00F83356"/>
    <w:rsid w:val="00FA7B7B"/>
    <w:rsid w:val="00FC008F"/>
    <w:rsid w:val="00FC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A0C6624A-D6FF-4401-8490-097224FB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04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67139-16DE-4297-B505-D284D4B83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49559-3D46-47BD-BBAC-60858E817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F742D-A459-4202-9852-1D49A1A7F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2016-11-22T16:41:00Z</dcterms:created>
  <dcterms:modified xsi:type="dcterms:W3CDTF">2016-11-22T16:41:00Z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