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87F4" w14:textId="70DA881B" w:rsidR="00C8367F" w:rsidRDefault="00741FAF" w:rsidP="00116B2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(Students) </w:t>
      </w:r>
      <w:r w:rsidR="00C8367F" w:rsidRPr="004C294F">
        <w:rPr>
          <w:b/>
          <w:bCs/>
          <w:sz w:val="28"/>
          <w:szCs w:val="28"/>
        </w:rPr>
        <w:t xml:space="preserve">9 Keys </w:t>
      </w:r>
      <w:proofErr w:type="gramStart"/>
      <w:r w:rsidR="00C8367F" w:rsidRPr="004C294F">
        <w:rPr>
          <w:b/>
          <w:bCs/>
          <w:sz w:val="28"/>
          <w:szCs w:val="28"/>
        </w:rPr>
        <w:t>To</w:t>
      </w:r>
      <w:proofErr w:type="gramEnd"/>
      <w:r w:rsidR="00C8367F" w:rsidRPr="004C294F">
        <w:rPr>
          <w:b/>
          <w:bCs/>
          <w:sz w:val="28"/>
          <w:szCs w:val="28"/>
        </w:rPr>
        <w:t xml:space="preserve"> Successful Leadership</w:t>
      </w:r>
      <w:r w:rsidR="00C8367F">
        <w:rPr>
          <w:b/>
          <w:bCs/>
          <w:sz w:val="28"/>
          <w:szCs w:val="28"/>
        </w:rPr>
        <w:t>’s Questions</w:t>
      </w:r>
    </w:p>
    <w:p w14:paraId="58F15C14" w14:textId="23370A2C" w:rsidR="00C8367F" w:rsidRDefault="00C8367F" w:rsidP="00116B2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Pages 17 - 2</w:t>
      </w:r>
      <w:r w:rsidR="00E760C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</w:p>
    <w:p w14:paraId="36595433" w14:textId="31AB098C" w:rsidR="00C8367F" w:rsidRDefault="00C8367F"/>
    <w:p w14:paraId="099A0060" w14:textId="1E826822" w:rsidR="00116B2B" w:rsidRDefault="00116B2B">
      <w:pPr>
        <w:rPr>
          <w:sz w:val="28"/>
          <w:szCs w:val="28"/>
        </w:rPr>
      </w:pPr>
      <w:r w:rsidRPr="00AE70D2">
        <w:rPr>
          <w:sz w:val="28"/>
          <w:szCs w:val="28"/>
        </w:rPr>
        <w:t xml:space="preserve">1.  </w:t>
      </w:r>
      <w:r w:rsidR="00AE70D2" w:rsidRPr="00AE70D2">
        <w:rPr>
          <w:sz w:val="28"/>
          <w:szCs w:val="28"/>
        </w:rPr>
        <w:t>What was the title of our lesson?  What did you think the key was before you read the lesson?</w:t>
      </w:r>
    </w:p>
    <w:p w14:paraId="0BE1B540" w14:textId="1F5B599C" w:rsidR="00AE70D2" w:rsidRDefault="00AE70D2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3378804D" w14:textId="11617FC0" w:rsidR="00AE70D2" w:rsidRDefault="00AE70D2">
      <w:pPr>
        <w:rPr>
          <w:b/>
          <w:bCs/>
          <w:sz w:val="28"/>
          <w:szCs w:val="28"/>
        </w:rPr>
      </w:pPr>
      <w:bookmarkStart w:id="0" w:name="_Hlk88328007"/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646E951B" w14:textId="3D6A1D80" w:rsidR="00AE70D2" w:rsidRPr="00AE70D2" w:rsidRDefault="00AE70D2">
      <w:pPr>
        <w:rPr>
          <w:sz w:val="28"/>
          <w:szCs w:val="28"/>
        </w:rPr>
      </w:pPr>
      <w:r w:rsidRPr="0073576F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 </w:t>
      </w:r>
      <w:r w:rsidRPr="00AE70D2">
        <w:rPr>
          <w:sz w:val="28"/>
          <w:szCs w:val="28"/>
        </w:rPr>
        <w:t xml:space="preserve">If the situation was </w:t>
      </w:r>
      <w:r w:rsidR="00D84B27">
        <w:rPr>
          <w:sz w:val="28"/>
          <w:szCs w:val="28"/>
        </w:rPr>
        <w:t>referring to</w:t>
      </w:r>
      <w:r w:rsidRPr="00AE70D2">
        <w:rPr>
          <w:sz w:val="28"/>
          <w:szCs w:val="28"/>
        </w:rPr>
        <w:t xml:space="preserve"> you on page 17, what do you think would be </w:t>
      </w:r>
      <w:r w:rsidR="005C7034">
        <w:rPr>
          <w:sz w:val="28"/>
          <w:szCs w:val="28"/>
        </w:rPr>
        <w:t xml:space="preserve">your top </w:t>
      </w:r>
      <w:r w:rsidRPr="00AE70D2">
        <w:rPr>
          <w:sz w:val="28"/>
          <w:szCs w:val="28"/>
        </w:rPr>
        <w:t>two thoughts?</w:t>
      </w:r>
    </w:p>
    <w:p w14:paraId="64A386A8" w14:textId="4CDDB713" w:rsidR="00AE70D2" w:rsidRPr="008A7EF5" w:rsidRDefault="00AE70D2" w:rsidP="00AE70D2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72A97375" w14:textId="5733A6CC" w:rsidR="00D84B27" w:rsidRPr="006D63DD" w:rsidRDefault="00AE70D2" w:rsidP="00AE70D2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 w:rsidR="006D63DD">
        <w:rPr>
          <w:b/>
          <w:bCs/>
          <w:sz w:val="28"/>
          <w:szCs w:val="28"/>
        </w:rPr>
        <w:t xml:space="preserve">  </w:t>
      </w:r>
    </w:p>
    <w:p w14:paraId="2B3F86DE" w14:textId="22C654E1" w:rsidR="00AE70D2" w:rsidRPr="00D84B27" w:rsidRDefault="00D84B27" w:rsidP="00AE70D2">
      <w:pPr>
        <w:rPr>
          <w:sz w:val="28"/>
          <w:szCs w:val="28"/>
        </w:rPr>
      </w:pPr>
      <w:r w:rsidRPr="00D84B27">
        <w:rPr>
          <w:sz w:val="28"/>
          <w:szCs w:val="28"/>
        </w:rPr>
        <w:t xml:space="preserve">3. Do you agree with the Poll on the top of page 18?  Why or </w:t>
      </w:r>
      <w:proofErr w:type="gramStart"/>
      <w:r w:rsidRPr="00D84B27">
        <w:rPr>
          <w:sz w:val="28"/>
          <w:szCs w:val="28"/>
        </w:rPr>
        <w:t>Why</w:t>
      </w:r>
      <w:proofErr w:type="gramEnd"/>
      <w:r w:rsidRPr="00D84B27">
        <w:rPr>
          <w:sz w:val="28"/>
          <w:szCs w:val="28"/>
        </w:rPr>
        <w:t xml:space="preserve"> not?</w:t>
      </w:r>
      <w:r w:rsidR="00AE70D2" w:rsidRPr="00D84B27">
        <w:rPr>
          <w:sz w:val="28"/>
          <w:szCs w:val="28"/>
        </w:rPr>
        <w:t xml:space="preserve">  </w:t>
      </w:r>
    </w:p>
    <w:p w14:paraId="1F2FBD73" w14:textId="6690AFC1" w:rsidR="00D84B27" w:rsidRPr="006D63DD" w:rsidRDefault="00D84B27" w:rsidP="00D84B27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56F01AE0" w14:textId="1A286F1F" w:rsidR="006D63DD" w:rsidRDefault="00D84B27" w:rsidP="006D63DD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 w:rsidR="006D63DD">
        <w:rPr>
          <w:b/>
          <w:bCs/>
          <w:sz w:val="28"/>
          <w:szCs w:val="28"/>
        </w:rPr>
        <w:t xml:space="preserve">  </w:t>
      </w:r>
    </w:p>
    <w:p w14:paraId="36DA3E23" w14:textId="38E900B6" w:rsidR="006D63DD" w:rsidRDefault="006D63DD" w:rsidP="006D63D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4.  Are relationships crucial</w:t>
      </w:r>
      <w:r w:rsidR="00974320">
        <w:rPr>
          <w:sz w:val="28"/>
          <w:szCs w:val="28"/>
        </w:rPr>
        <w:t xml:space="preserve"> to our spiritual walk?  What are two important facts that the writer highlight</w:t>
      </w:r>
      <w:r w:rsidR="005969AF">
        <w:rPr>
          <w:sz w:val="28"/>
          <w:szCs w:val="28"/>
        </w:rPr>
        <w:t>s</w:t>
      </w:r>
      <w:r w:rsidR="00974320">
        <w:rPr>
          <w:sz w:val="28"/>
          <w:szCs w:val="28"/>
        </w:rPr>
        <w:t xml:space="preserve"> about relationships?</w:t>
      </w:r>
    </w:p>
    <w:p w14:paraId="0583B268" w14:textId="3AD5C253" w:rsidR="00D84B27" w:rsidRPr="00974320" w:rsidRDefault="00974320" w:rsidP="00D84B27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610F83C8" w14:textId="73B51F8A" w:rsidR="00AE70D2" w:rsidRDefault="00974320" w:rsidP="00AE70D2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21A0480F" w14:textId="615C0B1E" w:rsidR="005969AF" w:rsidRPr="00974320" w:rsidRDefault="005969AF" w:rsidP="00AE70D2">
      <w:pPr>
        <w:rPr>
          <w:sz w:val="28"/>
          <w:szCs w:val="28"/>
        </w:rPr>
      </w:pPr>
      <w:r>
        <w:rPr>
          <w:sz w:val="28"/>
          <w:szCs w:val="28"/>
        </w:rPr>
        <w:t xml:space="preserve">5. What </w:t>
      </w:r>
      <w:r w:rsidR="003B28FD">
        <w:rPr>
          <w:sz w:val="28"/>
          <w:szCs w:val="28"/>
        </w:rPr>
        <w:t>key principle did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Rockerfeller</w:t>
      </w:r>
      <w:proofErr w:type="spellEnd"/>
      <w:r>
        <w:rPr>
          <w:sz w:val="28"/>
          <w:szCs w:val="28"/>
        </w:rPr>
        <w:t xml:space="preserve"> s</w:t>
      </w:r>
      <w:r w:rsidR="003B28FD">
        <w:rPr>
          <w:sz w:val="28"/>
          <w:szCs w:val="28"/>
        </w:rPr>
        <w:t>tand on regarding</w:t>
      </w:r>
      <w:r>
        <w:rPr>
          <w:sz w:val="28"/>
          <w:szCs w:val="28"/>
        </w:rPr>
        <w:t xml:space="preserve"> relationship</w:t>
      </w:r>
      <w:r w:rsidR="0073576F">
        <w:rPr>
          <w:sz w:val="28"/>
          <w:szCs w:val="28"/>
        </w:rPr>
        <w:t>s</w:t>
      </w:r>
      <w:r>
        <w:rPr>
          <w:sz w:val="28"/>
          <w:szCs w:val="28"/>
        </w:rPr>
        <w:t>?</w:t>
      </w:r>
      <w:r w:rsidR="003B28FD">
        <w:rPr>
          <w:sz w:val="28"/>
          <w:szCs w:val="28"/>
        </w:rPr>
        <w:t xml:space="preserve">  What two facts did he note </w:t>
      </w:r>
      <w:r w:rsidR="004B3DB0">
        <w:rPr>
          <w:sz w:val="28"/>
          <w:szCs w:val="28"/>
        </w:rPr>
        <w:t xml:space="preserve">would be impactful at the end of </w:t>
      </w:r>
      <w:r w:rsidR="003B28FD">
        <w:rPr>
          <w:sz w:val="28"/>
          <w:szCs w:val="28"/>
        </w:rPr>
        <w:t>an individual</w:t>
      </w:r>
      <w:r w:rsidR="004B3DB0">
        <w:rPr>
          <w:sz w:val="28"/>
          <w:szCs w:val="28"/>
        </w:rPr>
        <w:t>’s lie</w:t>
      </w:r>
      <w:r w:rsidR="003B28FD">
        <w:rPr>
          <w:sz w:val="28"/>
          <w:szCs w:val="28"/>
        </w:rPr>
        <w:t>?</w:t>
      </w:r>
      <w:r w:rsidR="00C130C5">
        <w:rPr>
          <w:sz w:val="28"/>
          <w:szCs w:val="28"/>
        </w:rPr>
        <w:t xml:space="preserve">  What did you think about the people he listed and their abilities?</w:t>
      </w:r>
    </w:p>
    <w:p w14:paraId="17DB0C2C" w14:textId="2531855F" w:rsidR="00AE70D2" w:rsidRPr="003B28FD" w:rsidRDefault="003B28FD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bookmarkEnd w:id="0"/>
    <w:p w14:paraId="03DC9A5D" w14:textId="76B37DE9" w:rsidR="00AE70D2" w:rsidRPr="00C130C5" w:rsidRDefault="003B28FD" w:rsidP="00AE70D2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  <w:r w:rsidRPr="00C130C5">
        <w:rPr>
          <w:sz w:val="28"/>
          <w:szCs w:val="28"/>
        </w:rPr>
        <w:t xml:space="preserve">1.  </w:t>
      </w:r>
    </w:p>
    <w:p w14:paraId="17D2D539" w14:textId="77777777" w:rsidR="00741FAF" w:rsidRDefault="00C130C5">
      <w:pPr>
        <w:rPr>
          <w:sz w:val="28"/>
          <w:szCs w:val="28"/>
        </w:rPr>
      </w:pPr>
      <w:r w:rsidRPr="00C130C5">
        <w:rPr>
          <w:sz w:val="28"/>
          <w:szCs w:val="28"/>
        </w:rPr>
        <w:t xml:space="preserve">                 2.  </w:t>
      </w:r>
    </w:p>
    <w:p w14:paraId="5515C6D3" w14:textId="74D48EC8" w:rsidR="00AE70D2" w:rsidRDefault="003B28FD">
      <w:pPr>
        <w:rPr>
          <w:b/>
          <w:bCs/>
          <w:color w:val="FF0000"/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57BBE401" w14:textId="77777777" w:rsidR="00741FAF" w:rsidRDefault="00741FAF">
      <w:pPr>
        <w:rPr>
          <w:sz w:val="28"/>
          <w:szCs w:val="28"/>
        </w:rPr>
      </w:pPr>
    </w:p>
    <w:p w14:paraId="7C0304D1" w14:textId="5DD5376B" w:rsidR="00C130C5" w:rsidRDefault="00C130C5">
      <w:pPr>
        <w:rPr>
          <w:sz w:val="28"/>
          <w:szCs w:val="28"/>
        </w:rPr>
      </w:pPr>
      <w:r w:rsidRPr="00C130C5">
        <w:rPr>
          <w:sz w:val="28"/>
          <w:szCs w:val="28"/>
        </w:rPr>
        <w:lastRenderedPageBreak/>
        <w:t xml:space="preserve">6.  </w:t>
      </w:r>
      <w:r>
        <w:rPr>
          <w:sz w:val="28"/>
          <w:szCs w:val="28"/>
        </w:rPr>
        <w:t xml:space="preserve">What was the </w:t>
      </w:r>
      <w:r w:rsidR="00224075">
        <w:rPr>
          <w:sz w:val="28"/>
          <w:szCs w:val="28"/>
        </w:rPr>
        <w:t xml:space="preserve">first </w:t>
      </w:r>
      <w:r>
        <w:rPr>
          <w:sz w:val="28"/>
          <w:szCs w:val="28"/>
        </w:rPr>
        <w:t xml:space="preserve">vital statement that </w:t>
      </w:r>
      <w:r w:rsidR="00224075">
        <w:rPr>
          <w:sz w:val="28"/>
          <w:szCs w:val="28"/>
        </w:rPr>
        <w:t>t</w:t>
      </w:r>
      <w:r>
        <w:rPr>
          <w:sz w:val="28"/>
          <w:szCs w:val="28"/>
        </w:rPr>
        <w:t xml:space="preserve">he </w:t>
      </w:r>
      <w:r w:rsidR="00224075">
        <w:rPr>
          <w:sz w:val="28"/>
          <w:szCs w:val="28"/>
        </w:rPr>
        <w:t xml:space="preserve">author </w:t>
      </w:r>
      <w:r>
        <w:rPr>
          <w:sz w:val="28"/>
          <w:szCs w:val="28"/>
        </w:rPr>
        <w:t>provided for you regardi</w:t>
      </w:r>
      <w:r w:rsidR="00224075">
        <w:rPr>
          <w:sz w:val="28"/>
          <w:szCs w:val="28"/>
        </w:rPr>
        <w:t>ng possess incredible power?  Do you believe that?  Why?</w:t>
      </w:r>
    </w:p>
    <w:p w14:paraId="517E614F" w14:textId="7D1305DF" w:rsidR="00224075" w:rsidRDefault="00224075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5F3226F4" w14:textId="708A34DC" w:rsidR="00224075" w:rsidRDefault="00224075">
      <w:pPr>
        <w:rPr>
          <w:b/>
          <w:bCs/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011ADF80" w14:textId="46AF9F14" w:rsidR="00224075" w:rsidRDefault="00224075">
      <w:pPr>
        <w:rPr>
          <w:b/>
          <w:bCs/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5A76ACE3" w14:textId="4A1A511B" w:rsidR="00224075" w:rsidRDefault="00224075">
      <w:pPr>
        <w:rPr>
          <w:sz w:val="28"/>
          <w:szCs w:val="28"/>
        </w:rPr>
      </w:pPr>
      <w:r w:rsidRPr="00224075">
        <w:rPr>
          <w:sz w:val="28"/>
          <w:szCs w:val="28"/>
        </w:rPr>
        <w:t>7.</w:t>
      </w:r>
      <w:r w:rsidR="00367F31">
        <w:rPr>
          <w:sz w:val="28"/>
          <w:szCs w:val="28"/>
        </w:rPr>
        <w:t xml:space="preserve">  What was the second vital statement that the author provided about maximizing your influence?</w:t>
      </w:r>
    </w:p>
    <w:p w14:paraId="7BE33150" w14:textId="2C1B1130" w:rsidR="00367F31" w:rsidRDefault="00367F31" w:rsidP="00367F31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 </w:t>
      </w:r>
    </w:p>
    <w:p w14:paraId="58E69EE3" w14:textId="743085E6" w:rsidR="006909E4" w:rsidRDefault="006909E4" w:rsidP="00367F31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83650B">
        <w:rPr>
          <w:sz w:val="28"/>
          <w:szCs w:val="28"/>
        </w:rPr>
        <w:t>What was the new debate that was raging in this country about?  What are your feelings about it?</w:t>
      </w:r>
    </w:p>
    <w:p w14:paraId="4A567A86" w14:textId="7D15FF51" w:rsidR="0083650B" w:rsidRPr="00207B88" w:rsidRDefault="0083650B" w:rsidP="0083650B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2C9092F4" w14:textId="70045B2A" w:rsidR="0083650B" w:rsidRDefault="0083650B" w:rsidP="0083650B">
      <w:pPr>
        <w:rPr>
          <w:b/>
          <w:bCs/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 </w:t>
      </w:r>
    </w:p>
    <w:p w14:paraId="2C921560" w14:textId="64C190BB" w:rsidR="0083650B" w:rsidRDefault="0083650B" w:rsidP="0083650B">
      <w:pPr>
        <w:rPr>
          <w:sz w:val="28"/>
          <w:szCs w:val="28"/>
        </w:rPr>
      </w:pPr>
      <w:r w:rsidRPr="0083650B">
        <w:rPr>
          <w:sz w:val="28"/>
          <w:szCs w:val="28"/>
        </w:rPr>
        <w:t xml:space="preserve">9.  What was the </w:t>
      </w:r>
      <w:r w:rsidRPr="0083650B">
        <w:rPr>
          <w:b/>
          <w:bCs/>
          <w:sz w:val="28"/>
          <w:szCs w:val="28"/>
        </w:rPr>
        <w:t>Key That Always Fits</w:t>
      </w:r>
      <w:r w:rsidRPr="0083650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207B88">
        <w:rPr>
          <w:sz w:val="28"/>
          <w:szCs w:val="28"/>
        </w:rPr>
        <w:t xml:space="preserve"> What type of leader did Sanders states is the greatest leaders?</w:t>
      </w:r>
    </w:p>
    <w:p w14:paraId="7B4AC822" w14:textId="47969091" w:rsidR="0083650B" w:rsidRPr="00207B88" w:rsidRDefault="0083650B" w:rsidP="0083650B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7EECAC65" w14:textId="06AB2AC1" w:rsidR="0083650B" w:rsidRPr="00207B88" w:rsidRDefault="0083650B" w:rsidP="0083650B">
      <w:pPr>
        <w:rPr>
          <w:b/>
          <w:bCs/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  <w:r w:rsidRPr="00207B88">
        <w:rPr>
          <w:b/>
          <w:bCs/>
          <w:sz w:val="28"/>
          <w:szCs w:val="28"/>
        </w:rPr>
        <w:t xml:space="preserve"> </w:t>
      </w:r>
    </w:p>
    <w:p w14:paraId="318B6F57" w14:textId="70FCC803" w:rsidR="0083650B" w:rsidRPr="0083650B" w:rsidRDefault="0083650B" w:rsidP="008365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F09D50" w14:textId="77777777" w:rsidR="0083650B" w:rsidRPr="00367F31" w:rsidRDefault="0083650B" w:rsidP="00367F31">
      <w:pPr>
        <w:rPr>
          <w:sz w:val="28"/>
          <w:szCs w:val="28"/>
        </w:rPr>
      </w:pPr>
    </w:p>
    <w:p w14:paraId="6EA64648" w14:textId="77777777" w:rsidR="00367F31" w:rsidRPr="00224075" w:rsidRDefault="00367F31">
      <w:pPr>
        <w:rPr>
          <w:sz w:val="28"/>
          <w:szCs w:val="28"/>
        </w:rPr>
      </w:pPr>
    </w:p>
    <w:sectPr w:rsidR="00367F31" w:rsidRPr="0022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7F"/>
    <w:rsid w:val="00116B2B"/>
    <w:rsid w:val="00133F27"/>
    <w:rsid w:val="00207B88"/>
    <w:rsid w:val="00224075"/>
    <w:rsid w:val="00367F31"/>
    <w:rsid w:val="003B28FD"/>
    <w:rsid w:val="004B3DB0"/>
    <w:rsid w:val="005969AF"/>
    <w:rsid w:val="005C7034"/>
    <w:rsid w:val="005C7D9F"/>
    <w:rsid w:val="006909E4"/>
    <w:rsid w:val="006D63DD"/>
    <w:rsid w:val="0073576F"/>
    <w:rsid w:val="00741FAF"/>
    <w:rsid w:val="0083650B"/>
    <w:rsid w:val="008A7EF5"/>
    <w:rsid w:val="00974320"/>
    <w:rsid w:val="00A615C1"/>
    <w:rsid w:val="00AE70D2"/>
    <w:rsid w:val="00C130C5"/>
    <w:rsid w:val="00C8367F"/>
    <w:rsid w:val="00D84B27"/>
    <w:rsid w:val="00E760C7"/>
    <w:rsid w:val="00EC4504"/>
    <w:rsid w:val="00F1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A8F9"/>
  <w15:chartTrackingRefBased/>
  <w15:docId w15:val="{18FC6E2B-2373-4151-A992-FF5C5373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</dc:creator>
  <cp:keywords/>
  <dc:description/>
  <cp:lastModifiedBy>Busin</cp:lastModifiedBy>
  <cp:revision>3</cp:revision>
  <dcterms:created xsi:type="dcterms:W3CDTF">2021-11-22T18:36:00Z</dcterms:created>
  <dcterms:modified xsi:type="dcterms:W3CDTF">2021-11-22T18:41:00Z</dcterms:modified>
</cp:coreProperties>
</file>