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66F7FFF7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286CA9">
        <w:rPr>
          <w:rFonts w:ascii="Georgia" w:hAnsi="Georgia"/>
          <w:sz w:val="32"/>
          <w:szCs w:val="32"/>
          <w:u w:val="single"/>
        </w:rPr>
        <w:t xml:space="preserve"> January 15, 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858681C" w14:textId="61EBB043" w:rsidR="00EA6396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040B6CB3" w14:textId="4988AE25" w:rsidR="0089313B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Cleaning fee</w:t>
      </w:r>
    </w:p>
    <w:p w14:paraId="0610B1FB" w14:textId="2892FF3C" w:rsidR="0089313B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Cancellations</w:t>
      </w:r>
    </w:p>
    <w:p w14:paraId="71C4DE59" w14:textId="2FD6BE0E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ID – personal information </w:t>
      </w:r>
    </w:p>
    <w:p w14:paraId="5F6B15F5" w14:textId="672451AA" w:rsidR="003E2DC0" w:rsidRPr="00DE0675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01A6B773" w14:textId="67351EFD" w:rsidR="00493454" w:rsidRPr="00DE0675" w:rsidRDefault="00657B38" w:rsidP="00D85AB5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  <w:t>Electrical outlet covers</w:t>
      </w:r>
      <w:r w:rsidR="00EB1308">
        <w:rPr>
          <w:rFonts w:ascii="Georgia" w:hAnsi="Georgia"/>
          <w:sz w:val="20"/>
          <w:szCs w:val="20"/>
        </w:rPr>
        <w:t xml:space="preserve"> </w:t>
      </w: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211EE95E" w14:textId="5438C17B" w:rsidR="003F0C27" w:rsidRDefault="003F0C27" w:rsidP="00D85AB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Pole mount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 w:rsidR="000234F4">
        <w:rPr>
          <w:rFonts w:ascii="Georgia" w:hAnsi="Georgia"/>
          <w:sz w:val="20"/>
          <w:szCs w:val="20"/>
        </w:rPr>
        <w:t>Grigg</w:t>
      </w:r>
      <w:proofErr w:type="spellEnd"/>
      <w:r w:rsidR="000234F4">
        <w:rPr>
          <w:rFonts w:ascii="Georgia" w:hAnsi="Georgia"/>
          <w:sz w:val="20"/>
          <w:szCs w:val="20"/>
        </w:rPr>
        <w:t xml:space="preserve"> Electric waiting on ground to dry up</w:t>
      </w:r>
    </w:p>
    <w:p w14:paraId="68130507" w14:textId="77777777" w:rsidR="00FB3E2C" w:rsidRDefault="00FB3E2C" w:rsidP="00324BE9">
      <w:pPr>
        <w:ind w:firstLine="720"/>
        <w:rPr>
          <w:rFonts w:ascii="Georgia" w:hAnsi="Georgia"/>
          <w:sz w:val="20"/>
          <w:szCs w:val="20"/>
        </w:rPr>
      </w:pPr>
    </w:p>
    <w:p w14:paraId="7A1125DD" w14:textId="0906DC11" w:rsidR="00F847CB" w:rsidRPr="00DE0675" w:rsidRDefault="00F4365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9313B">
        <w:rPr>
          <w:rFonts w:ascii="Georgia" w:hAnsi="Georgia"/>
          <w:sz w:val="20"/>
          <w:szCs w:val="20"/>
        </w:rPr>
        <w:t>North Main St. lights reimbursement for electric usage</w:t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FD74711" w14:textId="67A691C4" w:rsidR="009D7B87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Sealcoating -</w:t>
      </w:r>
      <w:r w:rsidR="00493454" w:rsidRPr="00DE0675">
        <w:rPr>
          <w:rFonts w:ascii="Georgia" w:hAnsi="Georgia"/>
          <w:sz w:val="20"/>
          <w:szCs w:val="20"/>
        </w:rPr>
        <w:t xml:space="preserve">    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1AF69605" w:rsidR="00C55A75" w:rsidRPr="00DE06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  <w:r w:rsidR="00D85AB5">
        <w:rPr>
          <w:rFonts w:ascii="Georgia" w:hAnsi="Georgia"/>
          <w:sz w:val="20"/>
          <w:szCs w:val="20"/>
        </w:rPr>
        <w:t xml:space="preserve"> Mike</w:t>
      </w:r>
      <w:r w:rsidR="00946867">
        <w:rPr>
          <w:rFonts w:ascii="Georgia" w:hAnsi="Georgia"/>
          <w:sz w:val="20"/>
          <w:szCs w:val="20"/>
        </w:rPr>
        <w:t xml:space="preserve"> quote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57616EB5" w14:textId="0697FAF9" w:rsidR="00D91C34" w:rsidRPr="00DE0675" w:rsidRDefault="00D91C34" w:rsidP="00657B38">
      <w:pPr>
        <w:rPr>
          <w:rFonts w:ascii="Georgia" w:hAnsi="Georgia"/>
          <w:sz w:val="20"/>
          <w:szCs w:val="20"/>
        </w:rPr>
      </w:pPr>
    </w:p>
    <w:p w14:paraId="2296E920" w14:textId="1F04D045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245BC704" w:rsidR="00F675AA" w:rsidRPr="00DE0675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906207" w:rsidRPr="00DE0675">
        <w:rPr>
          <w:rFonts w:ascii="Georgia" w:hAnsi="Georgia"/>
          <w:sz w:val="20"/>
          <w:szCs w:val="20"/>
        </w:rPr>
        <w:t xml:space="preserve">Remaining funds - </w:t>
      </w:r>
      <w:r w:rsidR="000E48E9" w:rsidRPr="00DE0675">
        <w:rPr>
          <w:rFonts w:ascii="Georgia" w:hAnsi="Georgia"/>
          <w:sz w:val="20"/>
          <w:szCs w:val="20"/>
        </w:rPr>
        <w:t>$25,139.15</w:t>
      </w:r>
      <w:r w:rsidR="00F36749" w:rsidRPr="00DE0675">
        <w:rPr>
          <w:rFonts w:ascii="Georgia" w:hAnsi="Georgia"/>
          <w:sz w:val="20"/>
          <w:szCs w:val="20"/>
        </w:rPr>
        <w:t xml:space="preserve"> </w:t>
      </w:r>
    </w:p>
    <w:p w14:paraId="58117B49" w14:textId="50960677" w:rsidR="00F36749" w:rsidRDefault="0023705D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 xml:space="preserve">Ideas for remaining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F36749" w:rsidRPr="00DE0675">
        <w:rPr>
          <w:rFonts w:ascii="Georgia" w:hAnsi="Georgia"/>
          <w:sz w:val="20"/>
          <w:szCs w:val="20"/>
        </w:rPr>
        <w:t>$18,814.65</w:t>
      </w:r>
    </w:p>
    <w:p w14:paraId="1F96F52C" w14:textId="7D485FA3" w:rsidR="00D85AB5" w:rsidRDefault="00D85AB5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5C89FB6E" w14:textId="494E478C" w:rsidR="00D85AB5" w:rsidRDefault="00D85AB5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OSBM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</w:t>
      </w:r>
      <w:r w:rsidR="00642F90">
        <w:rPr>
          <w:rFonts w:ascii="Georgia" w:hAnsi="Georgia"/>
          <w:sz w:val="20"/>
          <w:szCs w:val="20"/>
        </w:rPr>
        <w:t xml:space="preserve">orking on paperwork </w:t>
      </w:r>
    </w:p>
    <w:p w14:paraId="11D13CC6" w14:textId="590A6E44" w:rsidR="00642F90" w:rsidRPr="00DE0675" w:rsidRDefault="00642F90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Conflict of Interest policy / W9 form / No Overdue taxes form/ Vendor payment form/ Scope of Work</w:t>
      </w:r>
    </w:p>
    <w:p w14:paraId="768FC286" w14:textId="77777777" w:rsidR="008B1241" w:rsidRPr="00DE0675" w:rsidRDefault="008B1241" w:rsidP="008B1241">
      <w:pPr>
        <w:rPr>
          <w:rFonts w:ascii="Georgia" w:hAnsi="Georgia"/>
          <w:sz w:val="20"/>
          <w:szCs w:val="20"/>
        </w:rPr>
      </w:pPr>
    </w:p>
    <w:p w14:paraId="30152C6B" w14:textId="76E81F09" w:rsidR="00324BE9" w:rsidRPr="00946867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  <w:t>N/A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2088CE18" w14:textId="18C4C9F8" w:rsidR="00286CA9" w:rsidRPr="00286CA9" w:rsidRDefault="00324BE9" w:rsidP="00286CA9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Community Programs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3B57221F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775418BE" w14:textId="673441A1" w:rsidR="00E15661" w:rsidRDefault="00581B26" w:rsidP="000234F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W</w:t>
      </w:r>
      <w:r w:rsidR="000C226C" w:rsidRPr="00DE0675">
        <w:rPr>
          <w:rFonts w:ascii="Georgia" w:hAnsi="Georgia"/>
          <w:sz w:val="20"/>
          <w:szCs w:val="20"/>
        </w:rPr>
        <w:t>atch program -</w:t>
      </w:r>
      <w:r w:rsidR="000C226C" w:rsidRPr="00DE0675">
        <w:rPr>
          <w:rFonts w:ascii="Georgia" w:hAnsi="Georgia"/>
          <w:sz w:val="20"/>
          <w:szCs w:val="20"/>
        </w:rPr>
        <w:tab/>
      </w:r>
      <w:r w:rsidR="00286CA9">
        <w:rPr>
          <w:rFonts w:ascii="Georgia" w:hAnsi="Georgia"/>
          <w:sz w:val="20"/>
          <w:szCs w:val="20"/>
        </w:rPr>
        <w:tab/>
        <w:t>Tee shirts /</w:t>
      </w:r>
      <w:r w:rsidR="00E222FB">
        <w:rPr>
          <w:rFonts w:ascii="Georgia" w:hAnsi="Georgia"/>
          <w:sz w:val="20"/>
          <w:szCs w:val="20"/>
        </w:rPr>
        <w:t xml:space="preserve"> </w:t>
      </w:r>
      <w:r w:rsidR="00286CA9">
        <w:rPr>
          <w:rFonts w:ascii="Georgia" w:hAnsi="Georgia"/>
          <w:sz w:val="20"/>
          <w:szCs w:val="20"/>
        </w:rPr>
        <w:t xml:space="preserve">General </w:t>
      </w:r>
      <w:r w:rsidR="00E222FB">
        <w:rPr>
          <w:rFonts w:ascii="Georgia" w:hAnsi="Georgia"/>
          <w:sz w:val="20"/>
          <w:szCs w:val="20"/>
        </w:rPr>
        <w:t>Fund balance $650.00</w:t>
      </w:r>
      <w:r w:rsidR="004B2C6E">
        <w:rPr>
          <w:rFonts w:ascii="Georgia" w:hAnsi="Georgia"/>
          <w:sz w:val="20"/>
          <w:szCs w:val="20"/>
        </w:rPr>
        <w:tab/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2DF84561" w14:textId="1412C526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Park committee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0234F4">
        <w:rPr>
          <w:rFonts w:ascii="Georgia" w:hAnsi="Georgia"/>
          <w:sz w:val="20"/>
          <w:szCs w:val="20"/>
        </w:rPr>
        <w:t>Cho</w:t>
      </w:r>
      <w:r w:rsidR="00DD0C93">
        <w:rPr>
          <w:rFonts w:ascii="Georgia" w:hAnsi="Georgia"/>
          <w:sz w:val="20"/>
          <w:szCs w:val="20"/>
        </w:rPr>
        <w:t>o</w:t>
      </w:r>
      <w:r w:rsidR="000234F4">
        <w:rPr>
          <w:rFonts w:ascii="Georgia" w:hAnsi="Georgia"/>
          <w:sz w:val="20"/>
          <w:szCs w:val="20"/>
        </w:rPr>
        <w:t>se – recommend c</w:t>
      </w:r>
      <w:r>
        <w:rPr>
          <w:rFonts w:ascii="Georgia" w:hAnsi="Georgia"/>
          <w:sz w:val="20"/>
          <w:szCs w:val="20"/>
        </w:rPr>
        <w:t>ommittee members</w:t>
      </w:r>
      <w:r w:rsidR="0089313B">
        <w:rPr>
          <w:rFonts w:ascii="Georgia" w:hAnsi="Georgia"/>
          <w:sz w:val="20"/>
          <w:szCs w:val="20"/>
        </w:rPr>
        <w:t xml:space="preserve"> - </w:t>
      </w:r>
    </w:p>
    <w:p w14:paraId="05DFDFA1" w14:textId="77777777" w:rsidR="00F9106E" w:rsidRDefault="00F9106E" w:rsidP="00657B38">
      <w:pPr>
        <w:ind w:firstLine="720"/>
        <w:rPr>
          <w:rFonts w:ascii="Georgia" w:hAnsi="Georgia"/>
          <w:sz w:val="20"/>
          <w:szCs w:val="20"/>
        </w:rPr>
      </w:pPr>
    </w:p>
    <w:p w14:paraId="1AFF9E15" w14:textId="77777777" w:rsidR="003F0C27" w:rsidRDefault="003F0C27" w:rsidP="003F0C27">
      <w:pPr>
        <w:rPr>
          <w:rFonts w:ascii="Georgia" w:hAnsi="Georgia"/>
          <w:sz w:val="20"/>
          <w:szCs w:val="20"/>
        </w:rPr>
      </w:pPr>
    </w:p>
    <w:p w14:paraId="5B6052A9" w14:textId="4810B38A" w:rsidR="003F0C27" w:rsidRPr="003F0C27" w:rsidRDefault="003F0C27" w:rsidP="003F0C27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</w:p>
    <w:p w14:paraId="23909178" w14:textId="77777777" w:rsidR="00FB3E2C" w:rsidRDefault="00FB3E2C" w:rsidP="00657B38">
      <w:pPr>
        <w:ind w:firstLine="720"/>
        <w:rPr>
          <w:rFonts w:ascii="Georgia" w:hAnsi="Georgia"/>
          <w:sz w:val="20"/>
          <w:szCs w:val="20"/>
        </w:rPr>
      </w:pPr>
    </w:p>
    <w:p w14:paraId="2B458462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  <w:bookmarkStart w:id="0" w:name="_GoBack"/>
      <w:bookmarkEnd w:id="0"/>
    </w:p>
    <w:p w14:paraId="24F45F06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42267F49" w14:textId="7B7435A4" w:rsidR="00337002" w:rsidRPr="00337002" w:rsidRDefault="00337002" w:rsidP="00D044AA">
      <w:pPr>
        <w:rPr>
          <w:rFonts w:ascii="Georgia" w:hAnsi="Georgia"/>
          <w:sz w:val="20"/>
          <w:szCs w:val="20"/>
        </w:rPr>
      </w:pPr>
    </w:p>
    <w:p w14:paraId="7DA4174C" w14:textId="3FF06C2C" w:rsidR="00D85AB5" w:rsidRDefault="000234F4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Watch activities for 2024 -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March 16</w:t>
      </w:r>
      <w:r w:rsidRPr="000234F4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  <w:r w:rsidR="0089313B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9313B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“Soup and Chili Night” 5:30 pm – 8:30 pm</w:t>
      </w:r>
    </w:p>
    <w:p w14:paraId="56E68E8F" w14:textId="30902339" w:rsidR="000234F4" w:rsidRDefault="000234F4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March 30th </w:t>
      </w:r>
      <w:r>
        <w:rPr>
          <w:rFonts w:ascii="Georgia" w:hAnsi="Georgia"/>
          <w:sz w:val="20"/>
          <w:szCs w:val="20"/>
        </w:rPr>
        <w:tab/>
        <w:t xml:space="preserve"> </w:t>
      </w:r>
      <w:r>
        <w:rPr>
          <w:rFonts w:ascii="Georgia" w:hAnsi="Georgia"/>
          <w:sz w:val="20"/>
          <w:szCs w:val="20"/>
        </w:rPr>
        <w:tab/>
        <w:t xml:space="preserve"> “Easter Egg Hunt” 1:00 pm – 3:00 pm </w:t>
      </w:r>
    </w:p>
    <w:p w14:paraId="26F863FB" w14:textId="461825BE" w:rsidR="000234F4" w:rsidRDefault="000234F4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August 24</w:t>
      </w:r>
      <w:r w:rsidRPr="000234F4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  <w:t xml:space="preserve"> </w:t>
      </w:r>
      <w:r>
        <w:rPr>
          <w:rFonts w:ascii="Georgia" w:hAnsi="Georgia"/>
          <w:sz w:val="20"/>
          <w:szCs w:val="20"/>
        </w:rPr>
        <w:tab/>
        <w:t xml:space="preserve"> “Neighborhood Block Party” 10:00 a – 5:00 p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October 31</w:t>
      </w:r>
      <w:r w:rsidRPr="000234F4">
        <w:rPr>
          <w:rFonts w:ascii="Georgia" w:hAnsi="Georgia"/>
          <w:sz w:val="20"/>
          <w:szCs w:val="20"/>
          <w:vertAlign w:val="superscript"/>
        </w:rPr>
        <w:t>st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“Trunk of Treat” 5:00 pm – 8:00 pm</w:t>
      </w:r>
    </w:p>
    <w:p w14:paraId="2D524070" w14:textId="401FD1D0" w:rsidR="000234F4" w:rsidRDefault="000234F4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December 13</w:t>
      </w:r>
      <w:r w:rsidRPr="000234F4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  <w:t xml:space="preserve"> </w:t>
      </w:r>
      <w:r>
        <w:rPr>
          <w:rFonts w:ascii="Georgia" w:hAnsi="Georgia"/>
          <w:sz w:val="20"/>
          <w:szCs w:val="20"/>
        </w:rPr>
        <w:tab/>
        <w:t xml:space="preserve">  “Carols and Movie night” 5:00 pm – 9:00 pm</w:t>
      </w:r>
    </w:p>
    <w:p w14:paraId="1BB0B0D5" w14:textId="19033B1B" w:rsidR="000234F4" w:rsidRDefault="000234F4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58C9F5C6" w14:textId="77777777" w:rsidR="000234F4" w:rsidRPr="006A07DA" w:rsidRDefault="000234F4" w:rsidP="00D044AA">
      <w:pPr>
        <w:rPr>
          <w:rFonts w:ascii="Georgia" w:hAnsi="Georgia"/>
          <w:sz w:val="32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F5C780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1975C62A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6400B74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20444F1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8D5CFA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D8C2E7C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5E00557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E39C096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89DF635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2A41EB1" w14:textId="77777777" w:rsidR="00D85AB5" w:rsidRDefault="00D85AB5" w:rsidP="00D044AA">
      <w:pPr>
        <w:rPr>
          <w:rFonts w:ascii="Georgia" w:hAnsi="Georgia"/>
          <w:sz w:val="18"/>
          <w:szCs w:val="18"/>
          <w:u w:val="single"/>
        </w:rPr>
      </w:pPr>
    </w:p>
    <w:p w14:paraId="7D3A5951" w14:textId="77777777" w:rsidR="00D85AB5" w:rsidRDefault="00D85AB5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61B"/>
    <w:rsid w:val="000F1823"/>
    <w:rsid w:val="0010029A"/>
    <w:rsid w:val="00114B32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2C6E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4932"/>
    <w:rsid w:val="00506C43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B3D"/>
    <w:rsid w:val="006E1CA7"/>
    <w:rsid w:val="006F196B"/>
    <w:rsid w:val="006F6446"/>
    <w:rsid w:val="006F6B34"/>
    <w:rsid w:val="007042BA"/>
    <w:rsid w:val="00706157"/>
    <w:rsid w:val="00712D73"/>
    <w:rsid w:val="0071532F"/>
    <w:rsid w:val="00721945"/>
    <w:rsid w:val="007241F8"/>
    <w:rsid w:val="007247C7"/>
    <w:rsid w:val="00730C5A"/>
    <w:rsid w:val="00736500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9313B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46867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49F"/>
    <w:rsid w:val="00EB0797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2024-01-12T22:55:00Z</cp:lastPrinted>
  <dcterms:created xsi:type="dcterms:W3CDTF">2024-01-04T21:12:00Z</dcterms:created>
  <dcterms:modified xsi:type="dcterms:W3CDTF">2024-01-12T22:56:00Z</dcterms:modified>
</cp:coreProperties>
</file>