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1D97F" w14:textId="25D7693A" w:rsidR="003D035E" w:rsidRPr="002148FE" w:rsidRDefault="00AE3F95" w:rsidP="00D52A17">
      <w:pPr>
        <w:jc w:val="center"/>
        <w:rPr>
          <w:b/>
          <w:bCs/>
          <w:sz w:val="32"/>
          <w:szCs w:val="32"/>
        </w:rPr>
      </w:pPr>
      <w:r w:rsidRPr="002148FE">
        <w:rPr>
          <w:b/>
          <w:bCs/>
          <w:sz w:val="32"/>
          <w:szCs w:val="32"/>
        </w:rPr>
        <w:t>Ride Home List</w:t>
      </w:r>
    </w:p>
    <w:p w14:paraId="53ECAE69" w14:textId="77777777" w:rsidR="00D52A17" w:rsidRPr="00D52A17" w:rsidRDefault="00D52A17" w:rsidP="00D52A17">
      <w:pPr>
        <w:jc w:val="center"/>
        <w:rPr>
          <w:sz w:val="32"/>
          <w:szCs w:val="32"/>
        </w:rPr>
      </w:pPr>
    </w:p>
    <w:p w14:paraId="36B1F890" w14:textId="77331D9A" w:rsidR="00AE3F95" w:rsidRDefault="00AE3F95">
      <w:r w:rsidRPr="00D52A17">
        <w:rPr>
          <w:b/>
          <w:sz w:val="28"/>
          <w:szCs w:val="28"/>
        </w:rPr>
        <w:t>Ginny’s Transport Services</w:t>
      </w:r>
      <w:r>
        <w:t xml:space="preserve"> --------------------------------------------------------------------------321-243-851</w:t>
      </w:r>
      <w:r w:rsidR="00C158C6">
        <w:t>6</w:t>
      </w:r>
    </w:p>
    <w:p w14:paraId="77765284" w14:textId="14BDC92F" w:rsidR="00AE3F95" w:rsidRDefault="00AE3F95">
      <w:r>
        <w:tab/>
        <w:t xml:space="preserve">$50.00 – </w:t>
      </w:r>
      <w:proofErr w:type="spellStart"/>
      <w:r>
        <w:t>Suntree</w:t>
      </w:r>
      <w:proofErr w:type="spellEnd"/>
      <w:r>
        <w:t>, Rockledge, Viera</w:t>
      </w:r>
    </w:p>
    <w:p w14:paraId="4FDBC5F2" w14:textId="2ACC6644" w:rsidR="00AE3F95" w:rsidRDefault="00AE3F95" w:rsidP="00AE3F95">
      <w:pPr>
        <w:ind w:firstLine="720"/>
      </w:pPr>
      <w:r>
        <w:t>$60.00 – Merritt Island</w:t>
      </w:r>
    </w:p>
    <w:p w14:paraId="0625147E" w14:textId="1A403B73" w:rsidR="00AE3F95" w:rsidRDefault="00AE3F95">
      <w:r>
        <w:tab/>
        <w:t>$80.00 – Titusville</w:t>
      </w:r>
    </w:p>
    <w:p w14:paraId="2D3569B8" w14:textId="4704CB54" w:rsidR="00AE3F95" w:rsidRDefault="00AE3F95">
      <w:r>
        <w:tab/>
        <w:t>Advance Notice preferred</w:t>
      </w:r>
      <w:r w:rsidR="00913C12">
        <w:t xml:space="preserve">        </w:t>
      </w:r>
      <w:r w:rsidR="00913C12" w:rsidRPr="00913C12">
        <w:rPr>
          <w:b/>
          <w:bCs/>
        </w:rPr>
        <w:t>***CASH ONLY***</w:t>
      </w:r>
    </w:p>
    <w:p w14:paraId="63C882DB" w14:textId="1E5101DF" w:rsidR="00AE3F95" w:rsidRDefault="00AE3F95"/>
    <w:p w14:paraId="24C19A96" w14:textId="51138C7D" w:rsidR="00AE3F95" w:rsidRDefault="00AE3F95">
      <w:r w:rsidRPr="00D52A17">
        <w:rPr>
          <w:b/>
          <w:sz w:val="28"/>
          <w:szCs w:val="28"/>
        </w:rPr>
        <w:t>Comfort Ride</w:t>
      </w:r>
      <w:r>
        <w:t xml:space="preserve"> ---------------------------------------</w:t>
      </w:r>
      <w:r w:rsidR="00D52A17">
        <w:t>-</w:t>
      </w:r>
      <w:r>
        <w:t>--------------------------------------------------------321-</w:t>
      </w:r>
      <w:r w:rsidR="00793827">
        <w:t>804-5233</w:t>
      </w:r>
    </w:p>
    <w:p w14:paraId="4C5AA1C3" w14:textId="60BED22B" w:rsidR="00AE3F95" w:rsidRDefault="00AE3F95">
      <w:r>
        <w:tab/>
        <w:t xml:space="preserve">Ambulatory - $35.00 base rate + </w:t>
      </w:r>
      <w:r w:rsidR="00793827">
        <w:t>2.25/</w:t>
      </w:r>
      <w:r>
        <w:t>mile</w:t>
      </w:r>
      <w:r w:rsidR="00793827">
        <w:t xml:space="preserve"> one way (double round trip)</w:t>
      </w:r>
    </w:p>
    <w:p w14:paraId="06118E36" w14:textId="77777777" w:rsidR="00793827" w:rsidRDefault="00AE3F95" w:rsidP="00793827">
      <w:r>
        <w:tab/>
        <w:t>Wheelchair - $</w:t>
      </w:r>
      <w:r w:rsidR="00793827">
        <w:t>5</w:t>
      </w:r>
      <w:r>
        <w:t xml:space="preserve">0.00 base rate + </w:t>
      </w:r>
      <w:r w:rsidR="00793827">
        <w:t>3.00/</w:t>
      </w:r>
      <w:r>
        <w:t>mile</w:t>
      </w:r>
      <w:r w:rsidR="00793827">
        <w:t xml:space="preserve"> one way </w:t>
      </w:r>
      <w:r w:rsidR="00793827">
        <w:t>(double round trip)</w:t>
      </w:r>
    </w:p>
    <w:p w14:paraId="78EC44E8" w14:textId="7B7EEB43" w:rsidR="00AE3F95" w:rsidRDefault="00AE3F95">
      <w:r>
        <w:tab/>
        <w:t>Advance Notice Required</w:t>
      </w:r>
      <w:r w:rsidR="00D52A17">
        <w:t xml:space="preserve"> &gt; 24 hours (schedules are set day prior)</w:t>
      </w:r>
    </w:p>
    <w:p w14:paraId="4EDCDBD1" w14:textId="09E9D0F2" w:rsidR="00AE3F95" w:rsidRDefault="00AE3F95"/>
    <w:p w14:paraId="6A019C98" w14:textId="3F6E5FDB" w:rsidR="00AE3F95" w:rsidRDefault="00AE3F95">
      <w:r w:rsidRPr="00D52A17">
        <w:rPr>
          <w:b/>
          <w:sz w:val="28"/>
          <w:szCs w:val="28"/>
        </w:rPr>
        <w:t>Stellar Transport</w:t>
      </w:r>
      <w:r>
        <w:t xml:space="preserve"> ---------------------------</w:t>
      </w:r>
      <w:r w:rsidR="00D52A17">
        <w:t>-</w:t>
      </w:r>
      <w:r>
        <w:t>-----------------------------------------------------321-222-6222(ext</w:t>
      </w:r>
      <w:r w:rsidR="000B0C87">
        <w:t>.</w:t>
      </w:r>
      <w:r>
        <w:t xml:space="preserve"> 2)</w:t>
      </w:r>
    </w:p>
    <w:p w14:paraId="4AD35A0D" w14:textId="0D186607" w:rsidR="00AE3F95" w:rsidRDefault="00AE3F95">
      <w:r>
        <w:tab/>
        <w:t>Ambulatory - $45.00 for 10 miles then 3.65/mile</w:t>
      </w:r>
    </w:p>
    <w:p w14:paraId="7C0EDA9A" w14:textId="5DBA4B32" w:rsidR="00AE3F95" w:rsidRDefault="00AE3F95">
      <w:r>
        <w:tab/>
        <w:t xml:space="preserve">Wheelchair - $75.00 base rate </w:t>
      </w:r>
      <w:proofErr w:type="spellStart"/>
      <w:r>
        <w:t>then</w:t>
      </w:r>
      <w:proofErr w:type="spellEnd"/>
      <w:r>
        <w:t xml:space="preserve"> </w:t>
      </w:r>
      <w:r w:rsidR="00D52A17">
        <w:t>$3.65/mile</w:t>
      </w:r>
    </w:p>
    <w:p w14:paraId="4EE3B5CC" w14:textId="3612BDF2" w:rsidR="00D52A17" w:rsidRDefault="00D52A17">
      <w:r>
        <w:tab/>
        <w:t>Notify as soon as possible but no later than 24 hours prior to appointment</w:t>
      </w:r>
    </w:p>
    <w:p w14:paraId="080DBED0" w14:textId="2FA22D94" w:rsidR="00D52A17" w:rsidRDefault="00D52A17">
      <w:r>
        <w:tab/>
        <w:t>Patient must be able to transfer from wheelchair independent (driver will not lift)</w:t>
      </w:r>
    </w:p>
    <w:p w14:paraId="7BBB59EF" w14:textId="5C4BE1FD" w:rsidR="00D52A17" w:rsidRDefault="00D52A17">
      <w:r>
        <w:tab/>
        <w:t>No stairs</w:t>
      </w:r>
    </w:p>
    <w:p w14:paraId="6629A0D1" w14:textId="1D6426F2" w:rsidR="00D52A17" w:rsidRDefault="00D52A17">
      <w:r>
        <w:tab/>
        <w:t>Driver will not sign paperwork</w:t>
      </w:r>
    </w:p>
    <w:p w14:paraId="2636C278" w14:textId="1DCF440C" w:rsidR="009643D8" w:rsidRDefault="009643D8"/>
    <w:p w14:paraId="33723AA8" w14:textId="4B570879" w:rsidR="009643D8" w:rsidRDefault="009643D8">
      <w:r w:rsidRPr="009643D8">
        <w:rPr>
          <w:b/>
          <w:bCs/>
          <w:sz w:val="28"/>
          <w:szCs w:val="28"/>
        </w:rPr>
        <w:t>Margie’s Helping Hands</w:t>
      </w:r>
      <w:r>
        <w:t xml:space="preserve"> -----------------------------------------------------------------------------321-501-3313</w:t>
      </w:r>
    </w:p>
    <w:p w14:paraId="4149007D" w14:textId="77B6CCD3" w:rsidR="00AE3F95" w:rsidRDefault="00AE3F95">
      <w:r>
        <w:tab/>
      </w:r>
      <w:r w:rsidR="009643D8">
        <w:t>Within 10 miles   $35.00</w:t>
      </w:r>
    </w:p>
    <w:p w14:paraId="3ADCA606" w14:textId="42B476ED" w:rsidR="009643D8" w:rsidRDefault="009643D8">
      <w:r>
        <w:tab/>
        <w:t>Greater  than 10 miles  $40.00</w:t>
      </w:r>
    </w:p>
    <w:sectPr w:rsidR="009643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F95"/>
    <w:rsid w:val="000B0C87"/>
    <w:rsid w:val="00110CB3"/>
    <w:rsid w:val="002148FE"/>
    <w:rsid w:val="003D035E"/>
    <w:rsid w:val="00793827"/>
    <w:rsid w:val="00913C12"/>
    <w:rsid w:val="009643D8"/>
    <w:rsid w:val="00AE3F95"/>
    <w:rsid w:val="00C158C6"/>
    <w:rsid w:val="00D52A17"/>
    <w:rsid w:val="00D8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338EA"/>
  <w15:chartTrackingRefBased/>
  <w15:docId w15:val="{88ADBED7-FA1D-492B-9CBA-7FD5EF775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20B065D55D58469654D8218B99E126" ma:contentTypeVersion="11" ma:contentTypeDescription="Create a new document." ma:contentTypeScope="" ma:versionID="3f477ef30649ddbe83f680ba28b42756">
  <xsd:schema xmlns:xsd="http://www.w3.org/2001/XMLSchema" xmlns:xs="http://www.w3.org/2001/XMLSchema" xmlns:p="http://schemas.microsoft.com/office/2006/metadata/properties" xmlns:ns2="7e08653e-bed2-4c97-81bd-5dd2103fe453" xmlns:ns3="343ec5a8-1a36-4cdf-ad05-449d1b8d6bfc" targetNamespace="http://schemas.microsoft.com/office/2006/metadata/properties" ma:root="true" ma:fieldsID="292bb90bf02f71cf5b66350338f913a2" ns2:_="" ns3:_="">
    <xsd:import namespace="7e08653e-bed2-4c97-81bd-5dd2103fe453"/>
    <xsd:import namespace="343ec5a8-1a36-4cdf-ad05-449d1b8d6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8653e-bed2-4c97-81bd-5dd2103fe4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3af5612-03c8-4a35-9ab0-ce644e2f38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ec5a8-1a36-4cdf-ad05-449d1b8d6bf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5fcd84e-203e-486c-be26-e96e03ab983a}" ma:internalName="TaxCatchAll" ma:showField="CatchAllData" ma:web="343ec5a8-1a36-4cdf-ad05-449d1b8d6b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08653e-bed2-4c97-81bd-5dd2103fe453">
      <Terms xmlns="http://schemas.microsoft.com/office/infopath/2007/PartnerControls"/>
    </lcf76f155ced4ddcb4097134ff3c332f>
    <TaxCatchAll xmlns="343ec5a8-1a36-4cdf-ad05-449d1b8d6bfc" xsi:nil="true"/>
  </documentManagement>
</p:properties>
</file>

<file path=customXml/itemProps1.xml><?xml version="1.0" encoding="utf-8"?>
<ds:datastoreItem xmlns:ds="http://schemas.openxmlformats.org/officeDocument/2006/customXml" ds:itemID="{8FA019FC-A728-4C76-B01D-5ADD999854C2}"/>
</file>

<file path=customXml/itemProps2.xml><?xml version="1.0" encoding="utf-8"?>
<ds:datastoreItem xmlns:ds="http://schemas.openxmlformats.org/officeDocument/2006/customXml" ds:itemID="{1754FAF0-E469-458A-875D-144BDEFFEEDB}"/>
</file>

<file path=customXml/itemProps3.xml><?xml version="1.0" encoding="utf-8"?>
<ds:datastoreItem xmlns:ds="http://schemas.openxmlformats.org/officeDocument/2006/customXml" ds:itemID="{06E6400F-CE1D-4524-8696-C3C1B00D89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 L. Straughn</dc:creator>
  <cp:keywords/>
  <dc:description/>
  <cp:lastModifiedBy>Lynn Drake</cp:lastModifiedBy>
  <cp:revision>9</cp:revision>
  <cp:lastPrinted>2019-11-18T12:39:00Z</cp:lastPrinted>
  <dcterms:created xsi:type="dcterms:W3CDTF">2019-05-06T19:25:00Z</dcterms:created>
  <dcterms:modified xsi:type="dcterms:W3CDTF">2022-05-10T14:57:00Z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0x0101009D20B065D55D58469654D8218B99E126</vt:lpwstr>
  </property>
</Properties>
</file>