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092EE" w14:textId="7543AFEC" w:rsidR="002918ED" w:rsidRPr="002918ED" w:rsidRDefault="003B34A4" w:rsidP="002918ED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nton" w:eastAsia="Times New Roman" w:hAnsi="Anton" w:cs="Times New Roman"/>
          <w:color w:val="373A91"/>
          <w:sz w:val="36"/>
          <w:szCs w:val="36"/>
        </w:rPr>
      </w:pPr>
      <w:r>
        <w:rPr>
          <w:rFonts w:ascii="Anton" w:eastAsia="Times New Roman" w:hAnsi="Anton" w:cs="Times New Roman"/>
          <w:noProof/>
          <w:color w:val="373A91"/>
          <w:sz w:val="36"/>
          <w:szCs w:val="36"/>
        </w:rPr>
        <w:drawing>
          <wp:inline distT="0" distB="0" distL="0" distR="0" wp14:anchorId="40C0F19C" wp14:editId="2BAB905E">
            <wp:extent cx="1475238" cy="1120140"/>
            <wp:effectExtent l="0" t="0" r="0" b="3810"/>
            <wp:docPr id="12703849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84915" name="Picture 12703849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225" cy="113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8ED">
        <w:rPr>
          <w:rFonts w:ascii="Anton" w:eastAsia="Times New Roman" w:hAnsi="Anton" w:cs="Times New Roman"/>
          <w:color w:val="373A91"/>
          <w:sz w:val="36"/>
          <w:szCs w:val="36"/>
        </w:rPr>
        <w:t>P.A.W.S.</w:t>
      </w:r>
      <w:r w:rsidR="002918ED" w:rsidRPr="002918ED">
        <w:rPr>
          <w:rFonts w:ascii="Anton" w:eastAsia="Times New Roman" w:hAnsi="Anton" w:cs="Times New Roman"/>
          <w:color w:val="373A91"/>
          <w:sz w:val="36"/>
          <w:szCs w:val="36"/>
        </w:rPr>
        <w:t xml:space="preserve"> Adoption Application</w:t>
      </w:r>
    </w:p>
    <w:p w14:paraId="3B818AA1" w14:textId="77777777" w:rsidR="002918ED" w:rsidRPr="002918ED" w:rsidRDefault="002918ED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To be considered for adoption, you must:</w:t>
      </w:r>
    </w:p>
    <w:p w14:paraId="73B017FB" w14:textId="77777777" w:rsidR="002918ED" w:rsidRPr="002918ED" w:rsidRDefault="002918ED" w:rsidP="002918ED">
      <w:pPr>
        <w:numPr>
          <w:ilvl w:val="0"/>
          <w:numId w:val="1"/>
        </w:numPr>
        <w:spacing w:before="100" w:beforeAutospacing="1" w:after="100" w:afterAutospacing="1" w:line="50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Be at least 18 years of age or older, NO EXCEPTIONS.</w:t>
      </w:r>
    </w:p>
    <w:p w14:paraId="4594DBB0" w14:textId="77777777" w:rsidR="002918ED" w:rsidRPr="002918ED" w:rsidRDefault="002918ED" w:rsidP="002918ED">
      <w:pPr>
        <w:numPr>
          <w:ilvl w:val="0"/>
          <w:numId w:val="1"/>
        </w:numPr>
        <w:spacing w:before="100" w:beforeAutospacing="1" w:after="100" w:afterAutospacing="1" w:line="50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Have a valid photo ID with your CURRENT address.</w:t>
      </w:r>
    </w:p>
    <w:p w14:paraId="7ABCD12A" w14:textId="77777777" w:rsidR="002918ED" w:rsidRPr="002918ED" w:rsidRDefault="002918ED" w:rsidP="002918ED">
      <w:pPr>
        <w:numPr>
          <w:ilvl w:val="0"/>
          <w:numId w:val="1"/>
        </w:numPr>
        <w:spacing w:before="100" w:beforeAutospacing="1" w:after="100" w:afterAutospacing="1" w:line="50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Have your landlord’s name and phone number.</w:t>
      </w:r>
    </w:p>
    <w:p w14:paraId="38B13D7B" w14:textId="49A1E9A3" w:rsidR="002918ED" w:rsidRDefault="002918ED" w:rsidP="002918ED">
      <w:pPr>
        <w:numPr>
          <w:ilvl w:val="0"/>
          <w:numId w:val="1"/>
        </w:numPr>
        <w:spacing w:before="100" w:beforeAutospacing="1" w:after="100" w:afterAutospacing="1" w:line="50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Understand that this application must first be reviewed by a </w:t>
      </w:r>
      <w:r>
        <w:rPr>
          <w:rFonts w:ascii="Times New Roman" w:eastAsia="Times New Roman" w:hAnsi="Times New Roman" w:cs="Times New Roman"/>
          <w:sz w:val="24"/>
          <w:szCs w:val="24"/>
        </w:rPr>
        <w:t>P.A.W.S.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staff member before adoption occurs.</w:t>
      </w:r>
    </w:p>
    <w:p w14:paraId="072820C6" w14:textId="6F7635E5" w:rsidR="00BA6AA7" w:rsidRPr="002918ED" w:rsidRDefault="00BA6AA7" w:rsidP="00BA6AA7">
      <w:pPr>
        <w:spacing w:before="100" w:beforeAutospacing="1" w:after="100" w:afterAutospacing="1" w:line="504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interested in adopting ______________________   Today’s Date______________</w:t>
      </w:r>
    </w:p>
    <w:p w14:paraId="02907007" w14:textId="39ABA17E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Last Name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7A2675EF" w14:textId="39F542AE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First Nam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e_________________________________________________________________</w:t>
      </w:r>
    </w:p>
    <w:p w14:paraId="30875746" w14:textId="44D8214E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 xml:space="preserve">  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2BF62A" w14:textId="40813264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Daytime Phone Number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 </w:t>
      </w:r>
    </w:p>
    <w:p w14:paraId="588F8C03" w14:textId="61F914EF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Alternate Phone Number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15FB385E" w14:textId="6D16FFD6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1AE297D" w14:textId="55DDBE32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Address 2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17A9B37" w14:textId="711D1AA6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7A18206" w14:textId="34D8DF0B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B0337CF" w14:textId="10C3585F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Zip/Post Code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14F0AEC1" w14:textId="3EF32B02" w:rsidR="005B036E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License Number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786061D8" w14:textId="77777777" w:rsidR="001947B4" w:rsidRPr="002918ED" w:rsidRDefault="001947B4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F8233" w14:textId="77777777" w:rsidR="005B036E" w:rsidRPr="002918ED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31506" w14:textId="5AE41A64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Are you employed?</w:t>
      </w:r>
    </w:p>
    <w:p w14:paraId="68BA673C" w14:textId="777777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521763C1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3EFC13E3" w14:textId="2D37A605" w:rsidR="001947B4" w:rsidRDefault="001947B4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place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employment?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20A04513" w14:textId="5836313B" w:rsidR="001947B4" w:rsidRDefault="001947B4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long have you been at your place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work?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5D17390A" w14:textId="77777777" w:rsidR="005B036E" w:rsidRPr="002918ED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ABFB9" w14:textId="6B99A29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Do you rent or own your own home?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27A0987" w14:textId="63DBEEDA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23167A">
        <w:rPr>
          <w:rFonts w:ascii="Times New Roman" w:eastAsia="Times New Roman" w:hAnsi="Times New Roman" w:cs="Times New Roman"/>
          <w:sz w:val="24"/>
          <w:szCs w:val="24"/>
        </w:rPr>
        <w:t xml:space="preserve">    Yes    No</w:t>
      </w:r>
    </w:p>
    <w:p w14:paraId="5ECC5A68" w14:textId="751796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Rent</w:t>
      </w:r>
      <w:r w:rsidR="0023167A">
        <w:rPr>
          <w:rFonts w:ascii="Times New Roman" w:eastAsia="Times New Roman" w:hAnsi="Times New Roman" w:cs="Times New Roman"/>
          <w:sz w:val="24"/>
          <w:szCs w:val="24"/>
        </w:rPr>
        <w:t xml:space="preserve">    Yes   No</w:t>
      </w:r>
    </w:p>
    <w:p w14:paraId="60B523DE" w14:textId="7CF61C41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How long have you lived at your current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address?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202DDE8E" w14:textId="1F5F653E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If you rent, when does your lease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expire?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81BD053" w14:textId="0331E24E" w:rsidR="001947B4" w:rsidRPr="002918ED" w:rsidRDefault="001947B4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If you rent, are pets allowed by your landlord?    Yes     NO</w:t>
      </w:r>
    </w:p>
    <w:p w14:paraId="1ABFBE70" w14:textId="01128F72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Landlord's First Name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48F981CA" w14:textId="70D1F568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Landlord's Last Name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26F4F794" w14:textId="0262B26A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Landlord's Phone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41F96641" w14:textId="77777777" w:rsidR="003A0761" w:rsidRPr="002918ED" w:rsidRDefault="003A0761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AB066" w14:textId="220CAB02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Who is this pet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for?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60DE0568" w14:textId="3DCC71C5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Has everyone in your household discussed the idea of adopting an animal?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 xml:space="preserve">   Yes   No</w:t>
      </w:r>
    </w:p>
    <w:p w14:paraId="3F6FC4F6" w14:textId="4FF70F6A" w:rsidR="003A0761" w:rsidRPr="002918ED" w:rsidRDefault="003A0761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many adults live in your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home?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07CFF5B" w14:textId="42C0DC4D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Do you have children under the age of 18 living in your home?</w:t>
      </w:r>
    </w:p>
    <w:p w14:paraId="4481476E" w14:textId="6E4C1EEA" w:rsidR="003A5597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Ages________________________________________________</w:t>
      </w:r>
    </w:p>
    <w:p w14:paraId="563D8965" w14:textId="77777777" w:rsidR="003A0761" w:rsidRDefault="003A5597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children under the age of 12 living in your home?  </w:t>
      </w:r>
    </w:p>
    <w:p w14:paraId="75DE3208" w14:textId="4B5AB638" w:rsidR="003A5597" w:rsidRPr="002918ED" w:rsidRDefault="003A0761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Ages___________________________________________________</w:t>
      </w:r>
    </w:p>
    <w:p w14:paraId="2D44703D" w14:textId="777777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Does anyone in your family have allergies to cats or dogs? Please check all that apply. Skip if there are no allergies.</w:t>
      </w:r>
    </w:p>
    <w:p w14:paraId="359293DA" w14:textId="16874AD0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Cats</w:t>
      </w:r>
      <w:r w:rsidR="00A85E1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Dogs</w:t>
      </w:r>
    </w:p>
    <w:p w14:paraId="533ED4CE" w14:textId="7BD052F5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Do you currently have other animals in your home?</w:t>
      </w:r>
    </w:p>
    <w:p w14:paraId="2C76CF09" w14:textId="2A182299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64F14AD5" w14:textId="426679C3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If yes, please list all numbers, types and names below. For example: 1 Dog -</w:t>
      </w:r>
      <w:r w:rsidR="0064799F">
        <w:rPr>
          <w:rFonts w:ascii="Times New Roman" w:eastAsia="Times New Roman" w:hAnsi="Times New Roman" w:cs="Times New Roman"/>
          <w:sz w:val="24"/>
          <w:szCs w:val="24"/>
        </w:rPr>
        <w:t>Fido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; 2 Cats: </w:t>
      </w:r>
      <w:r w:rsidR="0064799F">
        <w:rPr>
          <w:rFonts w:ascii="Times New Roman" w:eastAsia="Times New Roman" w:hAnsi="Times New Roman" w:cs="Times New Roman"/>
          <w:sz w:val="24"/>
          <w:szCs w:val="24"/>
        </w:rPr>
        <w:t xml:space="preserve">Chance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64799F">
        <w:rPr>
          <w:rFonts w:ascii="Times New Roman" w:eastAsia="Times New Roman" w:hAnsi="Times New Roman" w:cs="Times New Roman"/>
          <w:sz w:val="24"/>
          <w:szCs w:val="24"/>
        </w:rPr>
        <w:t>Tigger,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</w:p>
    <w:p w14:paraId="01F82651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4C567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A0192" w14:textId="777777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0C0EC" w14:textId="0C0AEF34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How many pets have you had in the past 5 years?</w:t>
      </w:r>
    </w:p>
    <w:p w14:paraId="3E85D4A8" w14:textId="2557A113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list all numbers, types and names below. For example: 1 Dog -</w:t>
      </w:r>
      <w:r w:rsidR="007F7971">
        <w:rPr>
          <w:rFonts w:ascii="Times New Roman" w:eastAsia="Times New Roman" w:hAnsi="Times New Roman" w:cs="Times New Roman"/>
          <w:sz w:val="24"/>
          <w:szCs w:val="24"/>
        </w:rPr>
        <w:t>Fido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; 2 Cats: </w:t>
      </w:r>
      <w:r w:rsidR="007F7971">
        <w:rPr>
          <w:rFonts w:ascii="Times New Roman" w:eastAsia="Times New Roman" w:hAnsi="Times New Roman" w:cs="Times New Roman"/>
          <w:sz w:val="24"/>
          <w:szCs w:val="24"/>
        </w:rPr>
        <w:t xml:space="preserve">Chance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7F7971">
        <w:rPr>
          <w:rFonts w:ascii="Times New Roman" w:eastAsia="Times New Roman" w:hAnsi="Times New Roman" w:cs="Times New Roman"/>
          <w:sz w:val="24"/>
          <w:szCs w:val="24"/>
        </w:rPr>
        <w:t>Tigger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14:paraId="2A6864AE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0A4C2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E9A97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0EAE8" w14:textId="777777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C1057" w14:textId="0AECF9C9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Where are those pets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now?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52FE7DF1" w14:textId="3952505E" w:rsidR="003A5597" w:rsidRPr="002918ED" w:rsidRDefault="003A5597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deceased, cause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death.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E4BB53F" w14:textId="7398FC91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Where will your animal be kept during the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day?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2974EAFC" w14:textId="24E97FC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Where will your animal be kept at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night?</w:t>
      </w:r>
      <w:r w:rsidR="00BA6A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A6A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056788C3" w14:textId="170A596F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Do you have a fenced yard? 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Yes     No</w:t>
      </w:r>
    </w:p>
    <w:p w14:paraId="57A8DD9F" w14:textId="6B3AD32B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="00B86F9F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2918ED">
        <w:rPr>
          <w:rFonts w:ascii="Times New Roman" w:eastAsia="Times New Roman" w:hAnsi="Times New Roman" w:cs="Times New Roman"/>
          <w:sz w:val="24"/>
          <w:szCs w:val="24"/>
        </w:rPr>
        <w:t>, how tall is it?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7453248" w14:textId="77777777" w:rsidR="005B036E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A241B" w14:textId="0C4DC657" w:rsidR="005B036E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distance from your house to the nearest paved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road?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2C9EF4D" w14:textId="6F7A85A6" w:rsidR="005B036E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plan to keep this animal from leaving your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property?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CA8334D" w14:textId="7777777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B1361" w14:textId="1725534A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If you are adopting a cat, would you ever consider declawing?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   Yes     No</w:t>
      </w:r>
    </w:p>
    <w:p w14:paraId="7544B3CD" w14:textId="6A3F214D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Are you aware of the yearly preventative medical cost(s) for your pet?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     Yes     No</w:t>
      </w:r>
    </w:p>
    <w:p w14:paraId="4C42A61E" w14:textId="1A20D080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Will 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cat receive the Feline Leukemia vaccination?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    Yes     No</w:t>
      </w:r>
    </w:p>
    <w:p w14:paraId="6E8EC21E" w14:textId="79E49AF7" w:rsidR="005B036E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 animals currently residing in your home up to date on all vaccinations?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  Yes   No</w:t>
      </w:r>
    </w:p>
    <w:p w14:paraId="22294552" w14:textId="77777777" w:rsidR="003A0761" w:rsidRDefault="003A0761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4EAD9" w14:textId="77777777" w:rsidR="003A0761" w:rsidRDefault="003A0761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D5046" w14:textId="77777777" w:rsidR="00B86F9F" w:rsidRDefault="005B036E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 xml:space="preserve">all the animals </w:t>
      </w:r>
      <w:r w:rsidR="003A0761">
        <w:rPr>
          <w:rFonts w:ascii="Times New Roman" w:eastAsia="Times New Roman" w:hAnsi="Times New Roman" w:cs="Times New Roman"/>
          <w:sz w:val="24"/>
          <w:szCs w:val="24"/>
        </w:rPr>
        <w:t xml:space="preserve">at your residence 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>spayed and neutered (fixed)?</w:t>
      </w:r>
      <w:r w:rsidR="003A0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Yes    No</w:t>
      </w:r>
    </w:p>
    <w:p w14:paraId="64370D16" w14:textId="4B7E368B" w:rsidR="005B036E" w:rsidRPr="002918ED" w:rsidRDefault="003A0761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 xml:space="preserve">please list the intact </w:t>
      </w:r>
      <w:r w:rsidR="003B34A4">
        <w:rPr>
          <w:rFonts w:ascii="Times New Roman" w:eastAsia="Times New Roman" w:hAnsi="Times New Roman" w:cs="Times New Roman"/>
          <w:sz w:val="24"/>
          <w:szCs w:val="24"/>
        </w:rPr>
        <w:t>animal’s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eastAsia="Times New Roman" w:hAnsi="Times New Roman" w:cs="Times New Roman"/>
          <w:sz w:val="24"/>
          <w:szCs w:val="24"/>
        </w:rPr>
        <w:t>, name</w:t>
      </w:r>
      <w:r w:rsidR="003A559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="003A5597"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74A47898" w14:textId="264DECDF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Are you aware that any animal in the state of North Carolina is required by law to have a Rabies vaccination?</w:t>
      </w:r>
      <w:r w:rsidR="005B036E">
        <w:rPr>
          <w:rFonts w:ascii="Times New Roman" w:eastAsia="Times New Roman" w:hAnsi="Times New Roman" w:cs="Times New Roman"/>
          <w:sz w:val="24"/>
          <w:szCs w:val="24"/>
        </w:rPr>
        <w:t xml:space="preserve">    Yes      No</w:t>
      </w:r>
    </w:p>
    <w:p w14:paraId="4E247DA4" w14:textId="64E808FE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What do you plan to use to prevent heartworm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disease?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68F4E46D" w14:textId="2642A8AF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How will you treat your pet for fleas and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ticks?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15EC205D" w14:textId="051F29B7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Pets can live 10-20 years. What is your plan if you move or become unable to care for your pet?</w:t>
      </w:r>
    </w:p>
    <w:p w14:paraId="56705DF6" w14:textId="23E1D14A" w:rsidR="005B036E" w:rsidRPr="002918ED" w:rsidRDefault="00B86F9F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168999B" w14:textId="4E3B1F33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How much are you budgeting yearly for your animal, including food, vaccinations, and other medical </w:t>
      </w:r>
      <w:proofErr w:type="gramStart"/>
      <w:r w:rsidRPr="002918ED">
        <w:rPr>
          <w:rFonts w:ascii="Times New Roman" w:eastAsia="Times New Roman" w:hAnsi="Times New Roman" w:cs="Times New Roman"/>
          <w:sz w:val="24"/>
          <w:szCs w:val="24"/>
        </w:rPr>
        <w:t>costs?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7444A59D" w14:textId="77777777" w:rsidR="003B34A4" w:rsidRDefault="003B34A4" w:rsidP="003B34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your opinion, what makes someone a good and responsible pet owner?</w:t>
      </w:r>
    </w:p>
    <w:p w14:paraId="0246E17A" w14:textId="7B66A3EC" w:rsidR="003B34A4" w:rsidRDefault="003B34A4" w:rsidP="002918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5629CD" w14:textId="777777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9BB0E" w14:textId="41A94954" w:rsidR="002918ED" w:rsidRPr="00E143C0" w:rsidRDefault="00DB0CED" w:rsidP="002918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43C0">
        <w:rPr>
          <w:rFonts w:ascii="Times New Roman" w:eastAsia="Times New Roman" w:hAnsi="Times New Roman" w:cs="Times New Roman"/>
          <w:b/>
          <w:bCs/>
          <w:sz w:val="24"/>
          <w:szCs w:val="24"/>
        </w:rPr>
        <w:t>Vet Reference</w:t>
      </w:r>
      <w:r w:rsidR="00E143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Please provide the name of your </w:t>
      </w:r>
      <w:r w:rsidR="00F61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veterinarian </w:t>
      </w:r>
    </w:p>
    <w:p w14:paraId="5BDA715D" w14:textId="77777777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C11CA" w14:textId="77777777" w:rsidR="00F612DA" w:rsidRPr="002918ED" w:rsidRDefault="00F612DA" w:rsidP="00F6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Clinic or Practice Name______________________________</w:t>
      </w:r>
    </w:p>
    <w:p w14:paraId="1FE9E992" w14:textId="283C7CC4" w:rsidR="002918ED" w:rsidRP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Vet's First Name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6BB24593" w14:textId="56C5FBDB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Vet's Last Name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312419CE" w14:textId="4093FE6F" w:rsidR="002918ED" w:rsidRDefault="002918E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Vet's Phone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14:paraId="6067DD2D" w14:textId="77777777" w:rsidR="006621BD" w:rsidRPr="002918ED" w:rsidRDefault="006621BD" w:rsidP="002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81EAE" w14:textId="77777777" w:rsidR="006621BD" w:rsidRDefault="002918ED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FEC1FC" w14:textId="4CDE6E2B" w:rsidR="002918ED" w:rsidRDefault="002918ED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Please provide </w:t>
      </w:r>
      <w:r w:rsidR="006621BD">
        <w:rPr>
          <w:rFonts w:ascii="Times New Roman" w:eastAsia="Times New Roman" w:hAnsi="Times New Roman" w:cs="Times New Roman"/>
          <w:sz w:val="24"/>
          <w:szCs w:val="24"/>
        </w:rPr>
        <w:t xml:space="preserve">two (2)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references.</w:t>
      </w:r>
      <w:r w:rsidR="006621B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621BD" w:rsidRPr="00B86F9F">
        <w:rPr>
          <w:rFonts w:ascii="Times New Roman" w:eastAsia="Times New Roman" w:hAnsi="Times New Roman" w:cs="Times New Roman"/>
          <w:b/>
          <w:bCs/>
          <w:sz w:val="24"/>
          <w:szCs w:val="24"/>
        </w:rPr>
        <w:t>Please do not include relatives or others living within your household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>.   Please provide name, address and phone number for each.</w:t>
      </w:r>
    </w:p>
    <w:p w14:paraId="429C67D3" w14:textId="2E547604" w:rsidR="006621BD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1 Name__________________________________</w:t>
      </w:r>
    </w:p>
    <w:p w14:paraId="3422346B" w14:textId="7FAF426D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Address_________________________________</w:t>
      </w:r>
    </w:p>
    <w:p w14:paraId="33642A99" w14:textId="71D60549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Phone Number____________________________  </w:t>
      </w:r>
    </w:p>
    <w:p w14:paraId="59053B94" w14:textId="34355153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2 Name____________________________________</w:t>
      </w:r>
    </w:p>
    <w:p w14:paraId="7F29B133" w14:textId="15346EDB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Address__________________________________</w:t>
      </w:r>
    </w:p>
    <w:p w14:paraId="294B7EBA" w14:textId="38A07D30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Phone Number_____________________________</w:t>
      </w:r>
    </w:p>
    <w:p w14:paraId="7B443EC1" w14:textId="4AB11EA5" w:rsidR="006621BD" w:rsidRDefault="006621BD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provide the name, address and phone number of your closest neighbor that is a non-relative.   </w:t>
      </w:r>
    </w:p>
    <w:p w14:paraId="31AA2D8D" w14:textId="5F6AEDC1" w:rsidR="006621BD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Name_________________________________________</w:t>
      </w:r>
    </w:p>
    <w:p w14:paraId="5E0A0B79" w14:textId="400933A2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Address_______________________________________</w:t>
      </w:r>
    </w:p>
    <w:p w14:paraId="1B71A9E3" w14:textId="7CA5AC98" w:rsidR="00B86F9F" w:rsidRDefault="00B86F9F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Number_________________________________</w:t>
      </w:r>
    </w:p>
    <w:p w14:paraId="457D5D06" w14:textId="77777777" w:rsidR="00B86F9F" w:rsidRDefault="00B86F9F" w:rsidP="002918E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47CF55" w14:textId="7ADB2DEA" w:rsidR="002918ED" w:rsidRPr="002918ED" w:rsidRDefault="002918ED" w:rsidP="002918E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IMPORTANT: Please read carefully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9E18B" w14:textId="68EBC502" w:rsidR="002918ED" w:rsidRDefault="002918ED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8ED">
        <w:rPr>
          <w:rFonts w:ascii="Times New Roman" w:eastAsia="Times New Roman" w:hAnsi="Times New Roman" w:cs="Times New Roman"/>
          <w:sz w:val="24"/>
          <w:szCs w:val="24"/>
        </w:rPr>
        <w:t>This application is part of the Adoption Agreement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r w:rsidR="00B86F9F">
        <w:rPr>
          <w:rFonts w:ascii="Times New Roman" w:eastAsia="Times New Roman" w:hAnsi="Times New Roman" w:cs="Times New Roman"/>
          <w:sz w:val="24"/>
          <w:szCs w:val="24"/>
        </w:rPr>
        <w:t xml:space="preserve">signing </w:t>
      </w:r>
      <w:r w:rsidR="00B86F9F" w:rsidRPr="002918ED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hereby declare that all the information provided on this application is true and accurate to the best of your knowledge.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PA.W.S.is </w:t>
      </w:r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entitled</w:t>
      </w:r>
      <w:proofErr w:type="gramEnd"/>
      <w:r w:rsidRPr="002918ED">
        <w:rPr>
          <w:rFonts w:ascii="Times New Roman" w:eastAsia="Times New Roman" w:hAnsi="Times New Roman" w:cs="Times New Roman"/>
          <w:sz w:val="24"/>
          <w:szCs w:val="24"/>
        </w:rPr>
        <w:t xml:space="preserve"> to deny the request to adopt an animal from our facility should we learn this application contains any false or misleading information.</w:t>
      </w:r>
    </w:p>
    <w:p w14:paraId="4ED108A0" w14:textId="0F23FF4D" w:rsidR="003A0761" w:rsidRDefault="003A0761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signing you are giving P.A.W.S. permission to verify all information and permission to check all references </w:t>
      </w:r>
      <w:r w:rsidR="003B34A4">
        <w:rPr>
          <w:rFonts w:ascii="Times New Roman" w:eastAsia="Times New Roman" w:hAnsi="Times New Roman" w:cs="Times New Roman"/>
          <w:sz w:val="24"/>
          <w:szCs w:val="24"/>
        </w:rPr>
        <w:t>listed.</w:t>
      </w:r>
    </w:p>
    <w:p w14:paraId="430A92C0" w14:textId="6B7B6F6E" w:rsidR="003B34A4" w:rsidRDefault="003B34A4" w:rsidP="002918E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Signature________________________________________________________</w:t>
      </w:r>
    </w:p>
    <w:p w14:paraId="6D229280" w14:textId="072B156A" w:rsidR="00F46697" w:rsidRDefault="00CE707F">
      <w:pPr>
        <w:rPr>
          <w:rFonts w:ascii="Times New Roman" w:eastAsia="Times New Roman" w:hAnsi="Times New Roman" w:cs="Times New Roman"/>
          <w:sz w:val="18"/>
          <w:szCs w:val="18"/>
        </w:rPr>
      </w:pPr>
      <w:r w:rsidRPr="00AA69FC">
        <w:rPr>
          <w:rFonts w:ascii="Times New Roman" w:eastAsia="Times New Roman" w:hAnsi="Times New Roman" w:cs="Times New Roman"/>
          <w:sz w:val="18"/>
          <w:szCs w:val="18"/>
        </w:rPr>
        <w:t xml:space="preserve">Please feel free to use the space below to include any other information you would </w:t>
      </w:r>
      <w:r w:rsidR="002A339A" w:rsidRPr="00AA69FC">
        <w:rPr>
          <w:rFonts w:ascii="Times New Roman" w:eastAsia="Times New Roman" w:hAnsi="Times New Roman" w:cs="Times New Roman"/>
          <w:sz w:val="18"/>
          <w:szCs w:val="18"/>
        </w:rPr>
        <w:t>like for us to have in determining this adoption.</w:t>
      </w:r>
    </w:p>
    <w:p w14:paraId="6078A4B0" w14:textId="77777777" w:rsidR="00F46697" w:rsidRDefault="00F466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9509E92" w14:textId="1AE12DEB" w:rsidR="00F46697" w:rsidRDefault="00F466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8FCB7F7" w14:textId="77777777" w:rsidR="00F46697" w:rsidRDefault="00F466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ACBCACA" w14:textId="77777777" w:rsidR="00F46697" w:rsidRDefault="00F466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C9B542A" w14:textId="1D56FAEC" w:rsidR="00F46697" w:rsidRPr="00AA69FC" w:rsidRDefault="009E311E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="00D12FF2">
        <w:rPr>
          <w:rFonts w:ascii="Times New Roman" w:eastAsia="Times New Roman" w:hAnsi="Times New Roman" w:cs="Times New Roman"/>
          <w:sz w:val="18"/>
          <w:szCs w:val="18"/>
        </w:rPr>
        <w:t>_______</w:t>
      </w:r>
      <w:r w:rsidR="00157B5E">
        <w:rPr>
          <w:rFonts w:ascii="Times New Roman" w:eastAsia="Times New Roman" w:hAnsi="Times New Roman" w:cs="Times New Roman"/>
          <w:sz w:val="18"/>
          <w:szCs w:val="18"/>
        </w:rPr>
        <w:t xml:space="preserve">Please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Do Not Write Below </w:t>
      </w:r>
      <w:r w:rsidR="00157B5E">
        <w:rPr>
          <w:rFonts w:ascii="Times New Roman" w:eastAsia="Times New Roman" w:hAnsi="Times New Roman" w:cs="Times New Roman"/>
          <w:sz w:val="18"/>
          <w:szCs w:val="18"/>
        </w:rPr>
        <w:t>This Line__________________________________</w:t>
      </w:r>
    </w:p>
    <w:sectPr w:rsidR="00F46697" w:rsidRPr="00AA6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4759"/>
    <w:multiLevelType w:val="multilevel"/>
    <w:tmpl w:val="A5A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7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ED"/>
    <w:rsid w:val="00157B5E"/>
    <w:rsid w:val="001947B4"/>
    <w:rsid w:val="0023167A"/>
    <w:rsid w:val="002918ED"/>
    <w:rsid w:val="002A339A"/>
    <w:rsid w:val="00357B95"/>
    <w:rsid w:val="003A0761"/>
    <w:rsid w:val="003A5597"/>
    <w:rsid w:val="003B34A4"/>
    <w:rsid w:val="00523DE9"/>
    <w:rsid w:val="005B036E"/>
    <w:rsid w:val="00642253"/>
    <w:rsid w:val="0064799F"/>
    <w:rsid w:val="006621BD"/>
    <w:rsid w:val="006829E4"/>
    <w:rsid w:val="007F7971"/>
    <w:rsid w:val="00996A34"/>
    <w:rsid w:val="009E311E"/>
    <w:rsid w:val="00A85E14"/>
    <w:rsid w:val="00AA69FC"/>
    <w:rsid w:val="00B32AD2"/>
    <w:rsid w:val="00B86F9F"/>
    <w:rsid w:val="00BA6AA7"/>
    <w:rsid w:val="00C9279D"/>
    <w:rsid w:val="00CE1EDD"/>
    <w:rsid w:val="00CE707F"/>
    <w:rsid w:val="00D12FF2"/>
    <w:rsid w:val="00DB0CED"/>
    <w:rsid w:val="00E143C0"/>
    <w:rsid w:val="00ED2D86"/>
    <w:rsid w:val="00F46697"/>
    <w:rsid w:val="00F612DA"/>
    <w:rsid w:val="00F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A2B8"/>
  <w15:chartTrackingRefBased/>
  <w15:docId w15:val="{F187CC64-E78E-4F8E-AA1B-4275F1B8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18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ED"/>
    <w:rPr>
      <w:b/>
      <w:bCs/>
    </w:rPr>
  </w:style>
  <w:style w:type="paragraph" w:customStyle="1" w:styleId="formdescription">
    <w:name w:val="formdescription"/>
    <w:basedOn w:val="Normal"/>
    <w:rsid w:val="0029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formverticalclear">
    <w:name w:val="rsformverticalclear"/>
    <w:basedOn w:val="Normal"/>
    <w:rsid w:val="0029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1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358388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1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03949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9424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6531943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341426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09492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963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23838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2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9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3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2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53520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0725099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453203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3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3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3081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4917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0105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63108">
              <w:marLeft w:val="3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stroud</dc:creator>
  <cp:keywords/>
  <dc:description/>
  <cp:lastModifiedBy>beth stroud</cp:lastModifiedBy>
  <cp:revision>2</cp:revision>
  <cp:lastPrinted>2024-01-12T00:00:00Z</cp:lastPrinted>
  <dcterms:created xsi:type="dcterms:W3CDTF">2024-04-17T21:49:00Z</dcterms:created>
  <dcterms:modified xsi:type="dcterms:W3CDTF">2024-04-17T21:49:00Z</dcterms:modified>
</cp:coreProperties>
</file>