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68" w:rsidRPr="00572568" w:rsidRDefault="00572568" w:rsidP="0057256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572568">
        <w:rPr>
          <w:b/>
          <w:sz w:val="36"/>
          <w:szCs w:val="36"/>
        </w:rPr>
        <w:t>I Look Happy Because I Am!</w:t>
      </w:r>
    </w:p>
    <w:bookmarkEnd w:id="0"/>
    <w:p w:rsidR="00572568" w:rsidRPr="00572568" w:rsidRDefault="00572568" w:rsidP="00572568">
      <w:pPr>
        <w:spacing w:after="0" w:line="240" w:lineRule="auto"/>
        <w:jc w:val="center"/>
        <w:rPr>
          <w:b/>
          <w:sz w:val="36"/>
          <w:szCs w:val="36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As I get older, the less I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desire and the less I need.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And if I look happy, it's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because I am. Yes indeed.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I don't see aging as a terrible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thing. To me, it's just a number.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I lead an active life. And some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times I even manage to slumber.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My life isn't free from occasional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heartaches</w:t>
      </w:r>
      <w:r w:rsidRPr="00572568">
        <w:rPr>
          <w:b/>
          <w:sz w:val="30"/>
          <w:szCs w:val="30"/>
        </w:rPr>
        <w:t>. You know, now and then.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I just don't know when they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will come or how they will end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All I know is that I want to live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my life to the best of my ability.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And I refuse to let anything or any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one fill me with destructive hostility.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So let those birthdays come, I won't fight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them because life is filled with possibilities.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I will live it up while I can because one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day it will end and that's just a reality.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For now I will surround myself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with loving family and friends.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And a faith that gets stronger every day,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0"/>
          <w:szCs w:val="30"/>
        </w:rPr>
      </w:pPr>
      <w:r w:rsidRPr="00572568">
        <w:rPr>
          <w:b/>
          <w:sz w:val="30"/>
          <w:szCs w:val="30"/>
        </w:rPr>
        <w:t>because I know God's love never ends.</w:t>
      </w:r>
    </w:p>
    <w:p w:rsidR="00572568" w:rsidRPr="00572568" w:rsidRDefault="00572568" w:rsidP="00572568">
      <w:pPr>
        <w:spacing w:after="0" w:line="240" w:lineRule="auto"/>
        <w:jc w:val="center"/>
        <w:rPr>
          <w:b/>
          <w:sz w:val="36"/>
          <w:szCs w:val="36"/>
        </w:rPr>
      </w:pPr>
    </w:p>
    <w:p w:rsidR="00572568" w:rsidRPr="00572568" w:rsidRDefault="00572568" w:rsidP="00572568">
      <w:pPr>
        <w:spacing w:after="0" w:line="240" w:lineRule="auto"/>
        <w:jc w:val="center"/>
        <w:rPr>
          <w:b/>
          <w:sz w:val="24"/>
          <w:szCs w:val="24"/>
        </w:rPr>
      </w:pPr>
      <w:r w:rsidRPr="00572568">
        <w:rPr>
          <w:b/>
          <w:sz w:val="24"/>
          <w:szCs w:val="24"/>
        </w:rPr>
        <w:t>Written By Frances Berumen 12/1/13 &lt;&gt;&lt;</w:t>
      </w:r>
    </w:p>
    <w:p w:rsidR="009A58CC" w:rsidRPr="00572568" w:rsidRDefault="00572568" w:rsidP="00572568">
      <w:pPr>
        <w:spacing w:after="0" w:line="240" w:lineRule="auto"/>
        <w:jc w:val="center"/>
        <w:rPr>
          <w:sz w:val="24"/>
          <w:szCs w:val="24"/>
        </w:rPr>
      </w:pPr>
      <w:r w:rsidRPr="00572568">
        <w:rPr>
          <w:b/>
          <w:sz w:val="24"/>
          <w:szCs w:val="24"/>
        </w:rPr>
        <w:t>Published 11/4/19</w:t>
      </w:r>
    </w:p>
    <w:sectPr w:rsidR="009A58CC" w:rsidRPr="00572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0D67EA"/>
    <w:rsid w:val="001A435B"/>
    <w:rsid w:val="001B7B3E"/>
    <w:rsid w:val="002C14DC"/>
    <w:rsid w:val="005269AA"/>
    <w:rsid w:val="00572568"/>
    <w:rsid w:val="006C6E60"/>
    <w:rsid w:val="00826513"/>
    <w:rsid w:val="00863B87"/>
    <w:rsid w:val="00865624"/>
    <w:rsid w:val="008F3345"/>
    <w:rsid w:val="00985D68"/>
    <w:rsid w:val="009A58CC"/>
    <w:rsid w:val="009E21E7"/>
    <w:rsid w:val="00C20A7C"/>
    <w:rsid w:val="00C36EC2"/>
    <w:rsid w:val="00D354FB"/>
    <w:rsid w:val="00D83031"/>
    <w:rsid w:val="00F06BE7"/>
    <w:rsid w:val="00F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2019-11-04T14:29:00Z</dcterms:created>
  <dcterms:modified xsi:type="dcterms:W3CDTF">2019-11-04T14:29:00Z</dcterms:modified>
</cp:coreProperties>
</file>