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xmlns:wp14="http://schemas.microsoft.com/office/word/2010/wordml" w:rsidR="007647BB" w:rsidRDefault="006E3F39" w14:paraId="09522711" wp14:textId="77777777">
      <w:pPr>
        <w:spacing w:after="0" w:line="259" w:lineRule="auto"/>
        <w:jc w:val="center"/>
      </w:pPr>
      <w:r>
        <w:rPr>
          <w:b/>
          <w:sz w:val="42"/>
        </w:rPr>
        <w:t xml:space="preserve"> Mainsails </w:t>
      </w:r>
      <w:proofErr w:type="spellStart"/>
      <w:r>
        <w:rPr>
          <w:b/>
          <w:sz w:val="42"/>
        </w:rPr>
        <w:t>Colorguard</w:t>
      </w:r>
      <w:proofErr w:type="spellEnd"/>
      <w:r>
        <w:rPr>
          <w:b/>
          <w:sz w:val="42"/>
        </w:rPr>
        <w:t xml:space="preserve"> Tryouts</w:t>
      </w:r>
    </w:p>
    <w:p xmlns:wp14="http://schemas.microsoft.com/office/word/2010/wordml" w:rsidR="007647BB" w:rsidRDefault="006E3F39" w14:paraId="3D7D479A" wp14:textId="77777777">
      <w:pPr>
        <w:spacing w:after="77" w:line="259" w:lineRule="auto"/>
        <w:jc w:val="center"/>
      </w:pPr>
      <w:r>
        <w:rPr>
          <w:b/>
          <w:sz w:val="42"/>
        </w:rPr>
        <w:t>2025-2026</w:t>
      </w:r>
    </w:p>
    <w:p xmlns:wp14="http://schemas.microsoft.com/office/word/2010/wordml" w:rsidR="007647BB" w:rsidRDefault="006E3F39" w14:paraId="36FF8A59" wp14:textId="77777777">
      <w:pPr>
        <w:spacing w:after="0" w:line="259" w:lineRule="auto"/>
        <w:jc w:val="center"/>
      </w:pPr>
      <w:r>
        <w:rPr>
          <w:b/>
          <w:u w:val="single" w:color="000000"/>
        </w:rPr>
        <w:t>Clinic and Mandatory Tryouts</w:t>
      </w:r>
    </w:p>
    <w:p xmlns:wp14="http://schemas.microsoft.com/office/word/2010/wordml" w:rsidR="007647BB" w:rsidRDefault="006E3F39" w14:paraId="519041FC" wp14:textId="78EF5814">
      <w:pPr>
        <w:spacing w:after="4" w:line="250" w:lineRule="auto"/>
        <w:ind w:left="1157" w:right="1142"/>
        <w:jc w:val="center"/>
      </w:pPr>
      <w:r w:rsidR="006E3F39">
        <w:rPr/>
        <w:t xml:space="preserve">Mandatory Clinics- April </w:t>
      </w:r>
      <w:r w:rsidR="312A9ECB">
        <w:rPr/>
        <w:t>13</w:t>
      </w:r>
      <w:r w:rsidR="006E3F39">
        <w:rPr/>
        <w:t>-1</w:t>
      </w:r>
      <w:r w:rsidR="4FF5ADD2">
        <w:rPr/>
        <w:t>6</w:t>
      </w:r>
      <w:r w:rsidRPr="6711A796" w:rsidR="006E3F39">
        <w:rPr>
          <w:vertAlign w:val="superscript"/>
        </w:rPr>
        <w:t>th</w:t>
      </w:r>
      <w:r w:rsidR="29D42739">
        <w:rPr/>
        <w:t xml:space="preserve"> (Monday-Thursday)</w:t>
      </w:r>
    </w:p>
    <w:p xmlns:wp14="http://schemas.microsoft.com/office/word/2010/wordml" w:rsidR="007647BB" w:rsidRDefault="006E3F39" w14:paraId="33231372" wp14:textId="6DB831FD">
      <w:pPr>
        <w:spacing w:after="4" w:line="250" w:lineRule="auto"/>
        <w:ind w:left="1157" w:right="1142"/>
        <w:jc w:val="center"/>
      </w:pPr>
      <w:r w:rsidR="006E3F39">
        <w:rPr/>
        <w:t>Tryouts- April 1</w:t>
      </w:r>
      <w:r w:rsidR="61DF7652">
        <w:rPr/>
        <w:t>7</w:t>
      </w:r>
      <w:r w:rsidR="006E3F39">
        <w:rPr/>
        <w:t>th (Friday)</w:t>
      </w:r>
    </w:p>
    <w:p xmlns:wp14="http://schemas.microsoft.com/office/word/2010/wordml" w:rsidR="007647BB" w:rsidRDefault="006E3F39" w14:paraId="117AE2DB" wp14:textId="5AEC3BD6">
      <w:pPr>
        <w:spacing w:after="4" w:line="250" w:lineRule="auto"/>
        <w:ind w:left="1157" w:right="1142"/>
        <w:jc w:val="center"/>
      </w:pPr>
      <w:r w:rsidR="57EAD385">
        <w:rPr/>
        <w:t>5:30</w:t>
      </w:r>
      <w:r w:rsidR="006E3F39">
        <w:rPr/>
        <w:t>-8:30 pm</w:t>
      </w:r>
    </w:p>
    <w:p xmlns:wp14="http://schemas.microsoft.com/office/word/2010/wordml" w:rsidR="007647BB" w:rsidRDefault="006E3F39" w14:paraId="137BFC75" wp14:textId="77777777">
      <w:pPr>
        <w:spacing w:after="268" w:line="250" w:lineRule="auto"/>
        <w:ind w:left="1157" w:right="1142"/>
        <w:jc w:val="center"/>
      </w:pPr>
      <w:r>
        <w:t>MHS Commons</w:t>
      </w:r>
    </w:p>
    <w:p xmlns:wp14="http://schemas.microsoft.com/office/word/2010/wordml" w:rsidR="007647BB" w:rsidRDefault="006E3F39" w14:paraId="036EFB39" wp14:textId="50FB4669">
      <w:pPr>
        <w:spacing w:after="0" w:line="259" w:lineRule="auto"/>
        <w:jc w:val="center"/>
      </w:pPr>
      <w:r w:rsidRPr="6711A796" w:rsidR="017D34F0">
        <w:rPr>
          <w:b w:val="1"/>
          <w:bCs w:val="1"/>
          <w:u w:val="single"/>
        </w:rPr>
        <w:t>Mandatory</w:t>
      </w:r>
      <w:r w:rsidRPr="6711A796" w:rsidR="006E3F39">
        <w:rPr>
          <w:b w:val="1"/>
          <w:bCs w:val="1"/>
          <w:u w:val="single"/>
        </w:rPr>
        <w:t xml:space="preserve"> Parent/Member Meeting</w:t>
      </w:r>
    </w:p>
    <w:p xmlns:wp14="http://schemas.microsoft.com/office/word/2010/wordml" w:rsidR="007647BB" w:rsidRDefault="006E3F39" w14:paraId="7286F719" wp14:textId="45FACD7B">
      <w:pPr>
        <w:spacing w:after="4" w:line="250" w:lineRule="auto"/>
        <w:ind w:left="1157" w:right="1142"/>
        <w:jc w:val="center"/>
      </w:pPr>
      <w:r w:rsidR="006E3F39">
        <w:rPr/>
        <w:t>April 2</w:t>
      </w:r>
      <w:r w:rsidR="42515E50">
        <w:rPr/>
        <w:t>3rd</w:t>
      </w:r>
      <w:r w:rsidR="006E3F39">
        <w:rPr/>
        <w:t xml:space="preserve"> (</w:t>
      </w:r>
      <w:r w:rsidR="7E3071F8">
        <w:rPr/>
        <w:t>Thursday</w:t>
      </w:r>
      <w:r w:rsidR="006E3F39">
        <w:rPr/>
        <w:t>)</w:t>
      </w:r>
    </w:p>
    <w:p xmlns:wp14="http://schemas.microsoft.com/office/word/2010/wordml" w:rsidR="007647BB" w:rsidRDefault="006E3F39" w14:paraId="3C13EA49" wp14:textId="290C0EC1">
      <w:pPr>
        <w:spacing w:after="4" w:line="250" w:lineRule="auto"/>
        <w:ind w:left="1157" w:right="1142"/>
        <w:jc w:val="center"/>
      </w:pPr>
      <w:r w:rsidR="006E3F39">
        <w:rPr/>
        <w:t>6:30pm</w:t>
      </w:r>
    </w:p>
    <w:p xmlns:wp14="http://schemas.microsoft.com/office/word/2010/wordml" w:rsidR="007647BB" w:rsidRDefault="006E3F39" w14:paraId="4004806F" wp14:textId="77777777">
      <w:pPr>
        <w:spacing w:after="268" w:line="250" w:lineRule="auto"/>
        <w:ind w:left="1157" w:right="1142"/>
        <w:jc w:val="center"/>
      </w:pPr>
      <w:r>
        <w:t>MHS Band Room</w:t>
      </w:r>
    </w:p>
    <w:p xmlns:wp14="http://schemas.microsoft.com/office/word/2010/wordml" w:rsidR="0035225A" w:rsidRDefault="0035225A" w14:paraId="672A6659" wp14:textId="77777777">
      <w:pPr>
        <w:spacing w:after="268" w:line="250" w:lineRule="auto"/>
        <w:ind w:left="1157" w:right="1142"/>
        <w:jc w:val="center"/>
      </w:pPr>
    </w:p>
    <w:p xmlns:wp14="http://schemas.microsoft.com/office/word/2010/wordml" w:rsidRPr="0035225A" w:rsidR="007647BB" w:rsidP="6711A796" w:rsidRDefault="006E3F39" w14:paraId="34F06A61" wp14:textId="7C258369">
      <w:pPr>
        <w:spacing w:after="37"/>
        <w:ind w:left="5" w:firstLine="715"/>
        <w:jc w:val="center"/>
        <w:rPr>
          <w:sz w:val="28"/>
          <w:szCs w:val="28"/>
        </w:rPr>
      </w:pPr>
      <w:r w:rsidRPr="6711A796" w:rsidR="006E3F39">
        <w:rPr>
          <w:sz w:val="28"/>
          <w:szCs w:val="28"/>
        </w:rPr>
        <w:t xml:space="preserve">We are </w:t>
      </w:r>
      <w:r w:rsidRPr="6711A796" w:rsidR="006E3F39">
        <w:rPr>
          <w:sz w:val="28"/>
          <w:szCs w:val="28"/>
        </w:rPr>
        <w:t>very excited</w:t>
      </w:r>
      <w:r w:rsidRPr="6711A796" w:rsidR="006E3F39">
        <w:rPr>
          <w:sz w:val="28"/>
          <w:szCs w:val="28"/>
        </w:rPr>
        <w:t xml:space="preserve"> that you have expressed an interest in becoming a member of the MHS Mainsails </w:t>
      </w:r>
      <w:r w:rsidRPr="6711A796" w:rsidR="006E3F39">
        <w:rPr>
          <w:sz w:val="28"/>
          <w:szCs w:val="28"/>
        </w:rPr>
        <w:t>colorguard</w:t>
      </w:r>
      <w:r w:rsidRPr="6711A796" w:rsidR="0035225A">
        <w:rPr>
          <w:sz w:val="28"/>
          <w:szCs w:val="28"/>
        </w:rPr>
        <w:t xml:space="preserve"> for the 202</w:t>
      </w:r>
      <w:r w:rsidRPr="6711A796" w:rsidR="63E26C82">
        <w:rPr>
          <w:sz w:val="28"/>
          <w:szCs w:val="28"/>
        </w:rPr>
        <w:t>6</w:t>
      </w:r>
      <w:r w:rsidRPr="6711A796" w:rsidR="0035225A">
        <w:rPr>
          <w:sz w:val="28"/>
          <w:szCs w:val="28"/>
        </w:rPr>
        <w:t>-202</w:t>
      </w:r>
      <w:r w:rsidRPr="6711A796" w:rsidR="491818F4">
        <w:rPr>
          <w:sz w:val="28"/>
          <w:szCs w:val="28"/>
        </w:rPr>
        <w:t>7</w:t>
      </w:r>
      <w:r w:rsidRPr="6711A796" w:rsidR="0035225A">
        <w:rPr>
          <w:sz w:val="28"/>
          <w:szCs w:val="28"/>
        </w:rPr>
        <w:t xml:space="preserve"> school year!</w:t>
      </w:r>
      <w:r w:rsidRPr="6711A796" w:rsidR="006E3F39">
        <w:rPr>
          <w:sz w:val="28"/>
          <w:szCs w:val="28"/>
        </w:rPr>
        <w:t xml:space="preserve"> </w:t>
      </w:r>
    </w:p>
    <w:p xmlns:wp14="http://schemas.microsoft.com/office/word/2010/wordml" w:rsidRPr="0035225A" w:rsidR="007647BB" w:rsidP="6711A796" w:rsidRDefault="006E3F39" w14:paraId="76A0F315" wp14:textId="096B9F91">
      <w:pPr>
        <w:spacing w:after="37"/>
        <w:ind w:left="5" w:firstLine="715"/>
        <w:jc w:val="center"/>
        <w:rPr>
          <w:sz w:val="28"/>
          <w:szCs w:val="28"/>
        </w:rPr>
      </w:pPr>
      <w:r w:rsidRPr="6711A796" w:rsidR="71180A6B">
        <w:rPr>
          <w:sz w:val="28"/>
          <w:szCs w:val="28"/>
        </w:rPr>
        <w:t>~~~~~~~~~~~~~~~~~~~~~~~~~~~~~~~~~~~~~~~~~~~~~~~~~~~~~~~~</w:t>
      </w:r>
    </w:p>
    <w:p xmlns:wp14="http://schemas.microsoft.com/office/word/2010/wordml" w:rsidRPr="0035225A" w:rsidR="007647BB" w:rsidP="6711A796" w:rsidRDefault="006E3F39" w14:paraId="4EBEB4AB" wp14:textId="66596A56">
      <w:pPr>
        <w:spacing w:after="37"/>
        <w:ind w:left="5" w:firstLine="715"/>
        <w:jc w:val="center"/>
        <w:rPr>
          <w:sz w:val="28"/>
          <w:szCs w:val="28"/>
        </w:rPr>
      </w:pPr>
      <w:r w:rsidRPr="6711A796" w:rsidR="006E3F39">
        <w:rPr>
          <w:sz w:val="28"/>
          <w:szCs w:val="28"/>
        </w:rPr>
        <w:t xml:space="preserve">The Mainsails are a competitive </w:t>
      </w:r>
      <w:r w:rsidRPr="6711A796" w:rsidR="006E3F39">
        <w:rPr>
          <w:sz w:val="28"/>
          <w:szCs w:val="28"/>
        </w:rPr>
        <w:t>colorguard</w:t>
      </w:r>
      <w:r w:rsidRPr="6711A796" w:rsidR="006E3F39">
        <w:rPr>
          <w:sz w:val="28"/>
          <w:szCs w:val="28"/>
        </w:rPr>
        <w:t xml:space="preserve"> that competes and performs with the MHS Marching Band in the fall. This team is composed of MHS students in grades 9-12</w:t>
      </w:r>
      <w:r w:rsidRPr="6711A796" w:rsidR="006E3F39">
        <w:rPr>
          <w:sz w:val="28"/>
          <w:szCs w:val="28"/>
        </w:rPr>
        <w:t xml:space="preserve">. If you are selected for the team, there are certain personal and financial responsibilities and obligations that you and your parents must assume to qualify as a member in good standing. Please read this information carefully with your parents before you decide to </w:t>
      </w:r>
      <w:r w:rsidRPr="6711A796" w:rsidR="006E3F39">
        <w:rPr>
          <w:sz w:val="28"/>
          <w:szCs w:val="28"/>
        </w:rPr>
        <w:t>try</w:t>
      </w:r>
      <w:r w:rsidRPr="6711A796" w:rsidR="006E3F39">
        <w:rPr>
          <w:sz w:val="28"/>
          <w:szCs w:val="28"/>
        </w:rPr>
        <w:t xml:space="preserve">out. </w:t>
      </w:r>
    </w:p>
    <w:p xmlns:wp14="http://schemas.microsoft.com/office/word/2010/wordml" w:rsidRPr="0035225A" w:rsidR="007647BB" w:rsidP="6711A796" w:rsidRDefault="006E3F39" w14:paraId="4FC7CEE2" wp14:textId="52588EFF">
      <w:pPr>
        <w:spacing w:after="37"/>
        <w:ind w:left="5" w:firstLine="715"/>
        <w:jc w:val="center"/>
        <w:rPr>
          <w:sz w:val="28"/>
          <w:szCs w:val="28"/>
        </w:rPr>
      </w:pPr>
      <w:r w:rsidRPr="6711A796" w:rsidR="06EF1731">
        <w:rPr>
          <w:sz w:val="28"/>
          <w:szCs w:val="28"/>
        </w:rPr>
        <w:t>~~~~~~~~~~~~~~~~~~~~~~~~~~~~~~~~~~~~~~~~~~~~~~~~~~~~~~~~</w:t>
      </w:r>
    </w:p>
    <w:p xmlns:wp14="http://schemas.microsoft.com/office/word/2010/wordml" w:rsidRPr="0035225A" w:rsidR="007647BB" w:rsidP="6711A796" w:rsidRDefault="006E3F39" w14:paraId="08D7B789" wp14:textId="7AC8EE9D">
      <w:pPr>
        <w:spacing w:after="37"/>
        <w:ind w:left="5" w:firstLine="715"/>
        <w:jc w:val="center"/>
        <w:rPr>
          <w:sz w:val="28"/>
          <w:szCs w:val="28"/>
        </w:rPr>
      </w:pPr>
      <w:r w:rsidRPr="6711A796" w:rsidR="006E3F39">
        <w:rPr>
          <w:sz w:val="28"/>
          <w:szCs w:val="28"/>
        </w:rPr>
        <w:t xml:space="preserve">To try out, </w:t>
      </w:r>
      <w:r w:rsidRPr="6711A796" w:rsidR="006E3F39">
        <w:rPr>
          <w:b w:val="1"/>
          <w:bCs w:val="1"/>
          <w:sz w:val="28"/>
          <w:szCs w:val="28"/>
        </w:rPr>
        <w:t>both</w:t>
      </w:r>
      <w:r w:rsidRPr="6711A796" w:rsidR="006E3F39">
        <w:rPr>
          <w:sz w:val="28"/>
          <w:szCs w:val="28"/>
        </w:rPr>
        <w:t xml:space="preserve"> parent/guardian and auditionee must be present at the mandatory informational meeting on </w:t>
      </w:r>
      <w:r w:rsidRPr="6711A796" w:rsidR="7CFBD1FA">
        <w:rPr>
          <w:sz w:val="28"/>
          <w:szCs w:val="28"/>
        </w:rPr>
        <w:t>Thursday</w:t>
      </w:r>
      <w:r w:rsidRPr="6711A796" w:rsidR="006E3F39">
        <w:rPr>
          <w:sz w:val="28"/>
          <w:szCs w:val="28"/>
        </w:rPr>
        <w:t>, April 2</w:t>
      </w:r>
      <w:r w:rsidRPr="6711A796" w:rsidR="3230E170">
        <w:rPr>
          <w:sz w:val="28"/>
          <w:szCs w:val="28"/>
        </w:rPr>
        <w:t>3</w:t>
      </w:r>
      <w:r w:rsidRPr="6711A796" w:rsidR="3230E170">
        <w:rPr>
          <w:sz w:val="28"/>
          <w:szCs w:val="28"/>
          <w:vertAlign w:val="superscript"/>
        </w:rPr>
        <w:t>rd</w:t>
      </w:r>
      <w:r w:rsidRPr="6711A796" w:rsidR="006E3F39">
        <w:rPr>
          <w:sz w:val="28"/>
          <w:szCs w:val="28"/>
        </w:rPr>
        <w:t xml:space="preserve">, at </w:t>
      </w:r>
      <w:r w:rsidRPr="6711A796" w:rsidR="00CB3F8D">
        <w:rPr>
          <w:sz w:val="28"/>
          <w:szCs w:val="28"/>
        </w:rPr>
        <w:t>6:30</w:t>
      </w:r>
      <w:r w:rsidRPr="6711A796" w:rsidR="006E3F39">
        <w:rPr>
          <w:sz w:val="28"/>
          <w:szCs w:val="28"/>
        </w:rPr>
        <w:t xml:space="preserve"> pm in the MHS band room. Membership is a YEARLONG commitment and begins this spring with a mandatory parent</w:t>
      </w:r>
      <w:r w:rsidRPr="6711A796" w:rsidR="30FEEA33">
        <w:rPr>
          <w:sz w:val="28"/>
          <w:szCs w:val="28"/>
        </w:rPr>
        <w:t>/member</w:t>
      </w:r>
      <w:r w:rsidRPr="6711A796" w:rsidR="006E3F39">
        <w:rPr>
          <w:sz w:val="28"/>
          <w:szCs w:val="28"/>
        </w:rPr>
        <w:t xml:space="preserve"> meeting and ends at the end of the school year, concluding with a banquet. </w:t>
      </w:r>
    </w:p>
    <w:p xmlns:wp14="http://schemas.microsoft.com/office/word/2010/wordml" w:rsidRPr="0035225A" w:rsidR="007647BB" w:rsidP="6711A796" w:rsidRDefault="006E3F39" w14:paraId="251D96EA" wp14:textId="60DA3CD6">
      <w:pPr>
        <w:spacing w:after="37"/>
        <w:ind w:left="5" w:firstLine="715"/>
        <w:jc w:val="center"/>
        <w:rPr>
          <w:sz w:val="28"/>
          <w:szCs w:val="28"/>
        </w:rPr>
      </w:pPr>
      <w:r w:rsidRPr="6711A796" w:rsidR="006E3F39">
        <w:rPr>
          <w:sz w:val="28"/>
          <w:szCs w:val="28"/>
        </w:rPr>
        <w:t>Fittings for team uniform pieces will be on April 2</w:t>
      </w:r>
      <w:r w:rsidRPr="6711A796" w:rsidR="62142CB9">
        <w:rPr>
          <w:sz w:val="28"/>
          <w:szCs w:val="28"/>
        </w:rPr>
        <w:t>3</w:t>
      </w:r>
      <w:r w:rsidRPr="6711A796" w:rsidR="62142CB9">
        <w:rPr>
          <w:sz w:val="28"/>
          <w:szCs w:val="28"/>
          <w:vertAlign w:val="superscript"/>
        </w:rPr>
        <w:t>rd</w:t>
      </w:r>
      <w:r w:rsidRPr="6711A796" w:rsidR="006E3F39">
        <w:rPr>
          <w:sz w:val="28"/>
          <w:szCs w:val="28"/>
        </w:rPr>
        <w:t xml:space="preserve"> at the end of the meeting. </w:t>
      </w:r>
    </w:p>
    <w:p xmlns:wp14="http://schemas.microsoft.com/office/word/2010/wordml" w:rsidRPr="0035225A" w:rsidR="007647BB" w:rsidP="6711A796" w:rsidRDefault="006E3F39" w14:paraId="29D6B04F" wp14:textId="77777777">
      <w:pPr>
        <w:spacing w:line="259" w:lineRule="auto"/>
        <w:ind w:left="0" w:firstLine="0"/>
        <w:jc w:val="center"/>
        <w:rPr>
          <w:sz w:val="28"/>
          <w:szCs w:val="28"/>
        </w:rPr>
      </w:pPr>
      <w:r w:rsidRPr="6711A796" w:rsidR="006E3F39">
        <w:rPr>
          <w:sz w:val="28"/>
          <w:szCs w:val="28"/>
        </w:rPr>
        <w:t xml:space="preserve"> </w:t>
      </w:r>
    </w:p>
    <w:p w:rsidR="6711A796" w:rsidP="6711A796" w:rsidRDefault="6711A796" w14:paraId="3120D674" w14:textId="72124FC9">
      <w:pPr>
        <w:spacing w:line="259" w:lineRule="auto"/>
        <w:ind w:left="0" w:firstLine="0"/>
        <w:jc w:val="center"/>
        <w:rPr>
          <w:sz w:val="28"/>
          <w:szCs w:val="28"/>
        </w:rPr>
      </w:pPr>
    </w:p>
    <w:p w:rsidR="6711A796" w:rsidP="6711A796" w:rsidRDefault="6711A796" w14:paraId="30A961D6" w14:textId="58D45827">
      <w:pPr>
        <w:spacing w:line="259" w:lineRule="auto"/>
        <w:ind w:left="0" w:firstLine="0"/>
        <w:jc w:val="center"/>
        <w:rPr>
          <w:sz w:val="28"/>
          <w:szCs w:val="28"/>
        </w:rPr>
      </w:pPr>
    </w:p>
    <w:p xmlns:wp14="http://schemas.microsoft.com/office/word/2010/wordml" w:rsidRPr="0035225A" w:rsidR="007647BB" w:rsidRDefault="0035225A" w14:paraId="4DFEE4C9" wp14:textId="77777777">
      <w:pPr>
        <w:spacing w:after="0" w:line="259" w:lineRule="auto"/>
        <w:ind w:left="5" w:firstLine="0"/>
        <w:jc w:val="center"/>
        <w:rPr>
          <w:b/>
        </w:rPr>
      </w:pPr>
      <w:r>
        <w:rPr>
          <w:rFonts w:ascii="Arial" w:hAnsi="Arial" w:eastAsia="Arial" w:cs="Arial"/>
          <w:b/>
        </w:rPr>
        <w:t xml:space="preserve">Mandatory </w:t>
      </w:r>
      <w:r w:rsidRPr="0035225A" w:rsidR="006E3F39">
        <w:rPr>
          <w:rFonts w:ascii="Arial" w:hAnsi="Arial" w:eastAsia="Arial" w:cs="Arial"/>
          <w:b/>
        </w:rPr>
        <w:t>Mainsails Dates</w:t>
      </w:r>
    </w:p>
    <w:tbl>
      <w:tblPr>
        <w:tblStyle w:val="TableGrid"/>
        <w:tblW w:w="9350" w:type="dxa"/>
        <w:tblInd w:w="5" w:type="dxa"/>
        <w:tblCellMar>
          <w:top w:w="86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xmlns:wp14="http://schemas.microsoft.com/office/word/2010/wordml" w:rsidR="007647BB" w:rsidTr="6711A796" w14:paraId="64BE8FC3" wp14:textId="77777777">
        <w:trPr>
          <w:trHeight w:val="438"/>
        </w:trPr>
        <w:tc>
          <w:tcPr>
            <w:tcW w:w="9350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tcMar/>
          </w:tcPr>
          <w:p w:rsidR="007647BB" w:rsidP="6711A796" w:rsidRDefault="006E3F39" w14:paraId="02E93DD5" wp14:textId="6679108D">
            <w:pPr>
              <w:spacing w:after="0" w:line="259" w:lineRule="auto"/>
              <w:ind w:left="0" w:firstLine="0"/>
              <w:rPr>
                <w:rFonts w:ascii="Arial" w:hAnsi="Arial" w:eastAsia="Arial" w:cs="Arial"/>
                <w:sz w:val="20"/>
                <w:szCs w:val="20"/>
              </w:rPr>
            </w:pPr>
            <w:r w:rsidRPr="6711A796" w:rsidR="20F15D23">
              <w:rPr>
                <w:rFonts w:ascii="Arial" w:hAnsi="Arial" w:eastAsia="Arial" w:cs="Arial"/>
                <w:sz w:val="20"/>
                <w:szCs w:val="20"/>
              </w:rPr>
              <w:t xml:space="preserve">Rookie Practices - 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May </w:t>
            </w:r>
            <w:r w:rsidRPr="6711A796" w:rsidR="723479DB">
              <w:rPr>
                <w:rFonts w:ascii="Arial" w:hAnsi="Arial" w:eastAsia="Arial" w:cs="Arial"/>
                <w:sz w:val="20"/>
                <w:szCs w:val="20"/>
              </w:rPr>
              <w:t>18</w:t>
            </w:r>
            <w:r w:rsidRPr="6711A796" w:rsidR="7ACE01F1">
              <w:rPr>
                <w:rFonts w:ascii="Arial" w:hAnsi="Arial" w:eastAsia="Arial" w:cs="Arial"/>
                <w:sz w:val="20"/>
                <w:szCs w:val="20"/>
                <w:vertAlign w:val="superscript"/>
              </w:rPr>
              <w:t>th</w:t>
            </w:r>
            <w:r w:rsidRPr="6711A796" w:rsidR="7ACE01F1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&amp; May 2</w:t>
            </w:r>
            <w:r w:rsidRPr="6711A796" w:rsidR="314B3D3C">
              <w:rPr>
                <w:rFonts w:ascii="Arial" w:hAnsi="Arial" w:eastAsia="Arial" w:cs="Arial"/>
                <w:sz w:val="20"/>
                <w:szCs w:val="20"/>
              </w:rPr>
              <w:t>5</w:t>
            </w:r>
            <w:r w:rsidRPr="6711A796" w:rsidR="314B3D3C">
              <w:rPr>
                <w:rFonts w:ascii="Arial" w:hAnsi="Arial" w:eastAsia="Arial" w:cs="Arial"/>
                <w:sz w:val="20"/>
                <w:szCs w:val="20"/>
                <w:vertAlign w:val="superscript"/>
              </w:rPr>
              <w:t>th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6711A796" w:rsidR="208A8DEE">
              <w:rPr>
                <w:rFonts w:ascii="Arial" w:hAnsi="Arial" w:eastAsia="Arial" w:cs="Arial"/>
                <w:sz w:val="20"/>
                <w:szCs w:val="20"/>
              </w:rPr>
              <w:t>&amp; June 3</w:t>
            </w:r>
            <w:r w:rsidRPr="6711A796" w:rsidR="208A8DEE">
              <w:rPr>
                <w:rFonts w:ascii="Arial" w:hAnsi="Arial" w:eastAsia="Arial" w:cs="Arial"/>
                <w:sz w:val="20"/>
                <w:szCs w:val="20"/>
                <w:vertAlign w:val="superscript"/>
              </w:rPr>
              <w:t>rd</w:t>
            </w:r>
            <w:r w:rsidRPr="6711A796" w:rsidR="208A8DEE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(5</w:t>
            </w:r>
            <w:r w:rsidRPr="6711A796" w:rsidR="7A64DA11">
              <w:rPr>
                <w:rFonts w:ascii="Arial" w:hAnsi="Arial" w:eastAsia="Arial" w:cs="Arial"/>
                <w:sz w:val="20"/>
                <w:szCs w:val="20"/>
              </w:rPr>
              <w:t>:30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-</w:t>
            </w:r>
            <w:r w:rsidRPr="6711A796" w:rsidR="0B616061">
              <w:rPr>
                <w:rFonts w:ascii="Arial" w:hAnsi="Arial" w:eastAsia="Arial" w:cs="Arial"/>
                <w:sz w:val="20"/>
                <w:szCs w:val="20"/>
              </w:rPr>
              <w:t>8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pm) </w:t>
            </w:r>
            <w:r w:rsidRPr="6711A796" w:rsidR="7BAD8FEE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(Returners must attend</w:t>
            </w:r>
            <w:r w:rsidRPr="6711A796" w:rsidR="2D2D9A93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6711A796" w:rsidR="7BAD8FEE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2</w:t>
            </w:r>
            <w:r w:rsidRPr="6711A796" w:rsidR="2AE9A546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 out of </w:t>
            </w:r>
            <w:r w:rsidRPr="6711A796" w:rsidR="7BAD8FEE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3)</w:t>
            </w:r>
          </w:p>
        </w:tc>
      </w:tr>
      <w:tr xmlns:wp14="http://schemas.microsoft.com/office/word/2010/wordml" w:rsidR="007647BB" w:rsidTr="6711A796" w14:paraId="35CF41A6" wp14:textId="77777777">
        <w:trPr>
          <w:trHeight w:val="438"/>
        </w:trPr>
        <w:tc>
          <w:tcPr>
            <w:tcW w:w="9350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 w:color="auto" w:fill="DAE8F8"/>
            <w:tcMar/>
          </w:tcPr>
          <w:p w:rsidR="007647BB" w:rsidRDefault="006E3F39" w14:paraId="4E91FC04" wp14:textId="20551A6E">
            <w:pPr>
              <w:spacing w:after="0" w:line="259" w:lineRule="auto"/>
              <w:ind w:left="0" w:firstLine="0"/>
            </w:pP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Guard Camp - June </w:t>
            </w:r>
            <w:r w:rsidRPr="6711A796" w:rsidR="76737D79">
              <w:rPr>
                <w:rFonts w:ascii="Arial" w:hAnsi="Arial" w:eastAsia="Arial" w:cs="Arial"/>
                <w:sz w:val="20"/>
                <w:szCs w:val="20"/>
              </w:rPr>
              <w:t>15</w:t>
            </w:r>
            <w:r w:rsidRPr="6711A796" w:rsidR="76737D79">
              <w:rPr>
                <w:rFonts w:ascii="Arial" w:hAnsi="Arial" w:eastAsia="Arial" w:cs="Arial"/>
                <w:sz w:val="20"/>
                <w:szCs w:val="20"/>
                <w:vertAlign w:val="superscript"/>
              </w:rPr>
              <w:t>th</w:t>
            </w:r>
            <w:r w:rsidRPr="6711A796" w:rsidR="76737D79">
              <w:rPr>
                <w:rFonts w:ascii="Arial" w:hAnsi="Arial" w:eastAsia="Arial" w:cs="Arial"/>
                <w:sz w:val="20"/>
                <w:szCs w:val="20"/>
              </w:rPr>
              <w:t>-19</w:t>
            </w:r>
            <w:r w:rsidRPr="6711A796" w:rsidR="76737D79">
              <w:rPr>
                <w:rFonts w:ascii="Arial" w:hAnsi="Arial" w:eastAsia="Arial" w:cs="Arial"/>
                <w:sz w:val="20"/>
                <w:szCs w:val="20"/>
                <w:vertAlign w:val="superscript"/>
              </w:rPr>
              <w:t>th</w:t>
            </w:r>
            <w:r w:rsidRPr="6711A796" w:rsidR="76737D79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 (</w:t>
            </w:r>
            <w:r w:rsidRPr="6711A796" w:rsidR="207F90AC">
              <w:rPr>
                <w:rFonts w:ascii="Arial" w:hAnsi="Arial" w:eastAsia="Arial" w:cs="Arial"/>
                <w:sz w:val="20"/>
                <w:szCs w:val="20"/>
              </w:rPr>
              <w:t>1pm-6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pm)</w:t>
            </w:r>
          </w:p>
        </w:tc>
      </w:tr>
      <w:tr xmlns:wp14="http://schemas.microsoft.com/office/word/2010/wordml" w:rsidR="007647BB" w:rsidTr="6711A796" w14:paraId="13D61400" wp14:textId="77777777">
        <w:trPr>
          <w:trHeight w:val="438"/>
        </w:trPr>
        <w:tc>
          <w:tcPr>
            <w:tcW w:w="9350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tcMar/>
          </w:tcPr>
          <w:p w:rsidR="007647BB" w:rsidP="6711A796" w:rsidRDefault="006E3F39" w14:paraId="35D0E9E8" wp14:textId="08CA85AA">
            <w:pPr>
              <w:spacing w:after="0" w:line="259" w:lineRule="auto"/>
              <w:ind w:left="0" w:firstLine="0"/>
              <w:rPr>
                <w:rFonts w:ascii="Arial" w:hAnsi="Arial" w:eastAsia="Arial" w:cs="Arial"/>
                <w:sz w:val="20"/>
                <w:szCs w:val="20"/>
              </w:rPr>
            </w:pP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Mainsails and Percussion camp - July </w:t>
            </w:r>
            <w:r w:rsidRPr="6711A796" w:rsidR="57CA169A">
              <w:rPr>
                <w:rFonts w:ascii="Arial" w:hAnsi="Arial" w:eastAsia="Arial" w:cs="Arial"/>
                <w:sz w:val="20"/>
                <w:szCs w:val="20"/>
              </w:rPr>
              <w:t>13</w:t>
            </w:r>
            <w:r w:rsidRPr="6711A796" w:rsidR="57CA169A">
              <w:rPr>
                <w:rFonts w:ascii="Arial" w:hAnsi="Arial" w:eastAsia="Arial" w:cs="Arial"/>
                <w:sz w:val="20"/>
                <w:szCs w:val="20"/>
                <w:vertAlign w:val="superscript"/>
              </w:rPr>
              <w:t>th</w:t>
            </w:r>
            <w:r w:rsidRPr="6711A796" w:rsidR="2E7FFB63">
              <w:rPr>
                <w:rFonts w:ascii="Arial" w:hAnsi="Arial" w:eastAsia="Arial" w:cs="Arial"/>
                <w:sz w:val="20"/>
                <w:szCs w:val="20"/>
              </w:rPr>
              <w:t xml:space="preserve"> –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1</w:t>
            </w:r>
            <w:r w:rsidRPr="6711A796" w:rsidR="2AB9D89C">
              <w:rPr>
                <w:rFonts w:ascii="Arial" w:hAnsi="Arial" w:eastAsia="Arial" w:cs="Arial"/>
                <w:sz w:val="20"/>
                <w:szCs w:val="20"/>
              </w:rPr>
              <w:t>7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  <w:vertAlign w:val="superscript"/>
              </w:rPr>
              <w:t>th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6711A796" w:rsidR="2E7FFB63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(8am-Noon)</w:t>
            </w:r>
          </w:p>
        </w:tc>
      </w:tr>
      <w:tr xmlns:wp14="http://schemas.microsoft.com/office/word/2010/wordml" w:rsidR="007647BB" w:rsidTr="6711A796" w14:paraId="3158A21E" wp14:textId="77777777">
        <w:trPr>
          <w:trHeight w:val="438"/>
        </w:trPr>
        <w:tc>
          <w:tcPr>
            <w:tcW w:w="9350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 w:color="auto" w:fill="DAE8F8"/>
            <w:tcMar/>
          </w:tcPr>
          <w:p w:rsidR="007647BB" w:rsidP="6711A796" w:rsidRDefault="006E3F39" w14:paraId="30C6FE20" wp14:textId="1E2E9011">
            <w:pPr>
              <w:spacing w:after="0" w:line="259" w:lineRule="auto"/>
              <w:ind w:left="0" w:firstLine="0"/>
              <w:rPr>
                <w:rFonts w:ascii="Arial" w:hAnsi="Arial" w:eastAsia="Arial" w:cs="Arial"/>
                <w:sz w:val="20"/>
                <w:szCs w:val="20"/>
              </w:rPr>
            </w:pP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Band Camp - July </w:t>
            </w:r>
            <w:r w:rsidRPr="6711A796" w:rsidR="7285F648">
              <w:rPr>
                <w:rFonts w:ascii="Arial" w:hAnsi="Arial" w:eastAsia="Arial" w:cs="Arial"/>
                <w:sz w:val="20"/>
                <w:szCs w:val="20"/>
              </w:rPr>
              <w:t>20</w:t>
            </w:r>
            <w:r w:rsidRPr="6711A796" w:rsidR="7285F648">
              <w:rPr>
                <w:rFonts w:ascii="Arial" w:hAnsi="Arial" w:eastAsia="Arial" w:cs="Arial"/>
                <w:sz w:val="20"/>
                <w:szCs w:val="20"/>
                <w:vertAlign w:val="superscript"/>
              </w:rPr>
              <w:t>th</w:t>
            </w:r>
            <w:r w:rsidRPr="6711A796" w:rsidR="7285F648">
              <w:rPr>
                <w:rFonts w:ascii="Arial" w:hAnsi="Arial" w:eastAsia="Arial" w:cs="Arial"/>
                <w:sz w:val="20"/>
                <w:szCs w:val="20"/>
              </w:rPr>
              <w:t xml:space="preserve"> – </w:t>
            </w:r>
            <w:r w:rsidRPr="6711A796" w:rsidR="48CDE7A8">
              <w:rPr>
                <w:rFonts w:ascii="Arial" w:hAnsi="Arial" w:eastAsia="Arial" w:cs="Arial"/>
                <w:sz w:val="20"/>
                <w:szCs w:val="20"/>
              </w:rPr>
              <w:t>30</w:t>
            </w:r>
            <w:r w:rsidRPr="6711A796" w:rsidR="48CDE7A8">
              <w:rPr>
                <w:rFonts w:ascii="Arial" w:hAnsi="Arial" w:eastAsia="Arial" w:cs="Arial"/>
                <w:sz w:val="20"/>
                <w:szCs w:val="20"/>
                <w:vertAlign w:val="superscript"/>
              </w:rPr>
              <w:t>th</w:t>
            </w:r>
            <w:r w:rsidRPr="6711A796" w:rsidR="48CDE7A8">
              <w:rPr>
                <w:rFonts w:ascii="Arial" w:hAnsi="Arial" w:eastAsia="Arial" w:cs="Arial"/>
                <w:sz w:val="20"/>
                <w:szCs w:val="20"/>
              </w:rPr>
              <w:t xml:space="preserve"> (Mon-Fri) 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(8am-8pm) </w:t>
            </w:r>
            <w:r w:rsidRPr="6711A796" w:rsidR="21491156">
              <w:rPr>
                <w:rFonts w:ascii="Arial" w:hAnsi="Arial" w:eastAsia="Arial" w:cs="Arial"/>
                <w:sz w:val="20"/>
                <w:szCs w:val="20"/>
              </w:rPr>
              <w:t xml:space="preserve">&amp; 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July </w:t>
            </w:r>
            <w:r w:rsidRPr="6711A796" w:rsidR="4CEBCD17">
              <w:rPr>
                <w:rFonts w:ascii="Arial" w:hAnsi="Arial" w:eastAsia="Arial" w:cs="Arial"/>
                <w:sz w:val="20"/>
                <w:szCs w:val="20"/>
              </w:rPr>
              <w:t>30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  <w:vertAlign w:val="superscript"/>
              </w:rPr>
              <w:t>th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(8am-1pm)</w:t>
            </w:r>
          </w:p>
        </w:tc>
      </w:tr>
      <w:tr xmlns:wp14="http://schemas.microsoft.com/office/word/2010/wordml" w:rsidR="007647BB" w:rsidTr="6711A796" w14:paraId="4B9DD89B" wp14:textId="77777777">
        <w:trPr>
          <w:trHeight w:val="438"/>
        </w:trPr>
        <w:tc>
          <w:tcPr>
            <w:tcW w:w="9350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tcMar/>
          </w:tcPr>
          <w:p w:rsidR="007647BB" w:rsidP="6711A796" w:rsidRDefault="006E3F39" w14:paraId="5B9AEB8F" wp14:textId="536CD7D5">
            <w:pPr>
              <w:spacing w:after="0" w:line="259" w:lineRule="auto"/>
              <w:ind w:left="0" w:firstLine="0"/>
              <w:rPr>
                <w:rFonts w:ascii="Arial" w:hAnsi="Arial" w:eastAsia="Arial" w:cs="Arial"/>
                <w:sz w:val="20"/>
                <w:szCs w:val="20"/>
              </w:rPr>
            </w:pP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Family performance - July </w:t>
            </w:r>
            <w:r w:rsidRPr="6711A796" w:rsidR="71B5FBEB">
              <w:rPr>
                <w:rFonts w:ascii="Arial" w:hAnsi="Arial" w:eastAsia="Arial" w:cs="Arial"/>
                <w:sz w:val="20"/>
                <w:szCs w:val="20"/>
              </w:rPr>
              <w:t>30</w:t>
            </w:r>
            <w:r w:rsidRPr="6711A796" w:rsidR="71B5FBEB">
              <w:rPr>
                <w:rFonts w:ascii="Arial" w:hAnsi="Arial" w:eastAsia="Arial" w:cs="Arial"/>
                <w:sz w:val="20"/>
                <w:szCs w:val="20"/>
                <w:vertAlign w:val="superscript"/>
              </w:rPr>
              <w:t>th</w:t>
            </w:r>
            <w:r w:rsidRPr="6711A796" w:rsidR="71B5FBEB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(</w:t>
            </w:r>
            <w:r w:rsidRPr="6711A796" w:rsidR="5964885C">
              <w:rPr>
                <w:rFonts w:ascii="Arial" w:hAnsi="Arial" w:eastAsia="Arial" w:cs="Arial"/>
                <w:sz w:val="20"/>
                <w:szCs w:val="20"/>
              </w:rPr>
              <w:t>Evening - Time TBD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)</w:t>
            </w:r>
          </w:p>
        </w:tc>
      </w:tr>
      <w:tr w:rsidR="6711A796" w:rsidTr="6711A796" w14:paraId="1A33A9FB">
        <w:trPr>
          <w:trHeight w:val="438"/>
        </w:trPr>
        <w:tc>
          <w:tcPr>
            <w:tcW w:w="9350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 w:color="auto" w:fill="DAE8F8"/>
            <w:tcMar/>
          </w:tcPr>
          <w:p w:rsidR="1383919A" w:rsidP="6711A796" w:rsidRDefault="1383919A" w14:paraId="0C39832A" w14:textId="17BA524A">
            <w:pPr>
              <w:pStyle w:val="Normal"/>
              <w:spacing w:line="259" w:lineRule="auto"/>
              <w:ind w:firstLine="0"/>
              <w:rPr>
                <w:rFonts w:ascii="Arial" w:hAnsi="Arial" w:eastAsia="Arial" w:cs="Arial"/>
                <w:sz w:val="20"/>
                <w:szCs w:val="20"/>
                <w:vertAlign w:val="superscript"/>
              </w:rPr>
            </w:pPr>
            <w:r w:rsidRPr="6711A796" w:rsidR="1383919A">
              <w:rPr>
                <w:rFonts w:ascii="Arial" w:hAnsi="Arial" w:eastAsia="Arial" w:cs="Arial"/>
                <w:sz w:val="20"/>
                <w:szCs w:val="20"/>
              </w:rPr>
              <w:t>Mattress Fundraiser (Aug 22</w:t>
            </w:r>
            <w:r w:rsidRPr="6711A796" w:rsidR="1383919A">
              <w:rPr>
                <w:rFonts w:ascii="Arial" w:hAnsi="Arial" w:eastAsia="Arial" w:cs="Arial"/>
                <w:sz w:val="20"/>
                <w:szCs w:val="20"/>
                <w:vertAlign w:val="superscript"/>
              </w:rPr>
              <w:t>nd</w:t>
            </w:r>
            <w:r w:rsidRPr="6711A796" w:rsidR="1383919A">
              <w:rPr>
                <w:rFonts w:ascii="Arial" w:hAnsi="Arial" w:eastAsia="Arial" w:cs="Arial"/>
                <w:sz w:val="20"/>
                <w:szCs w:val="20"/>
              </w:rPr>
              <w:t xml:space="preserve"> )</w:t>
            </w:r>
            <w:r w:rsidRPr="6711A796" w:rsidR="1383919A">
              <w:rPr>
                <w:rFonts w:ascii="Arial" w:hAnsi="Arial" w:eastAsia="Arial" w:cs="Arial"/>
                <w:sz w:val="20"/>
                <w:szCs w:val="20"/>
              </w:rPr>
              <w:t xml:space="preserve"> (10am-5pm)</w:t>
            </w:r>
            <w:r w:rsidRPr="6711A796" w:rsidR="06E6B33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="007647BB" w:rsidTr="6711A796" w14:paraId="5E05E282" wp14:textId="77777777">
        <w:trPr>
          <w:trHeight w:val="438"/>
        </w:trPr>
        <w:tc>
          <w:tcPr>
            <w:tcW w:w="9350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 w:color="auto" w:fill="FFFFFF" w:themeFill="background1"/>
            <w:tcMar/>
          </w:tcPr>
          <w:p w:rsidR="007647BB" w:rsidRDefault="006E3F39" w14:paraId="23CAADD7" wp14:textId="36D37938">
            <w:pPr>
              <w:spacing w:after="0" w:line="259" w:lineRule="auto"/>
              <w:ind w:left="0" w:firstLine="0"/>
            </w:pP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 Pep 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Rallys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 (Before and During school</w:t>
            </w:r>
            <w:r w:rsidRPr="6711A796" w:rsidR="3B73FAEC">
              <w:rPr>
                <w:rFonts w:ascii="Arial" w:hAnsi="Arial" w:eastAsia="Arial" w:cs="Arial"/>
                <w:sz w:val="20"/>
                <w:szCs w:val="20"/>
              </w:rPr>
              <w:t xml:space="preserve"> hours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)</w:t>
            </w:r>
          </w:p>
        </w:tc>
      </w:tr>
      <w:tr xmlns:wp14="http://schemas.microsoft.com/office/word/2010/wordml" w:rsidR="007647BB" w:rsidTr="6711A796" w14:paraId="3370CCFB" wp14:textId="77777777">
        <w:trPr>
          <w:trHeight w:val="438"/>
        </w:trPr>
        <w:tc>
          <w:tcPr>
            <w:tcW w:w="9350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 w:color="auto" w:fill="DAE8F8"/>
            <w:tcMar/>
          </w:tcPr>
          <w:p w:rsidR="007647BB" w:rsidRDefault="006E3F39" w14:paraId="2F108454" wp14:textId="48BF1A84">
            <w:pPr>
              <w:spacing w:after="0" w:line="259" w:lineRule="auto"/>
              <w:ind w:left="0" w:firstLine="0"/>
            </w:pP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All Varsity Football games -</w:t>
            </w:r>
            <w:r w:rsidRPr="6711A796" w:rsidR="2294CFEA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Friday Nights (</w:t>
            </w:r>
            <w:r w:rsidRPr="6711A796" w:rsidR="009F22D7">
              <w:rPr>
                <w:rFonts w:ascii="Arial" w:hAnsi="Arial" w:eastAsia="Arial" w:cs="Arial"/>
                <w:sz w:val="20"/>
                <w:szCs w:val="20"/>
              </w:rPr>
              <w:t>Occasional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 Thursday games and 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possible playoff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 games)</w:t>
            </w:r>
          </w:p>
        </w:tc>
      </w:tr>
      <w:tr xmlns:wp14="http://schemas.microsoft.com/office/word/2010/wordml" w:rsidR="007647BB" w:rsidTr="6711A796" w14:paraId="2A2F2E17" wp14:textId="77777777">
        <w:trPr>
          <w:trHeight w:val="438"/>
        </w:trPr>
        <w:tc>
          <w:tcPr>
            <w:tcW w:w="9350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 w:color="auto" w:fill="FFFFFF" w:themeFill="background1"/>
            <w:tcMar/>
          </w:tcPr>
          <w:p w:rsidR="007647BB" w:rsidRDefault="006E3F39" w14:paraId="5F56EA85" wp14:textId="668BABE1">
            <w:pPr>
              <w:spacing w:after="0" w:line="259" w:lineRule="auto"/>
              <w:ind w:left="0" w:firstLine="0"/>
            </w:pP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Band Competitions</w:t>
            </w:r>
            <w:r w:rsidRPr="6711A796" w:rsidR="7B32FC23">
              <w:rPr>
                <w:rFonts w:ascii="Arial" w:hAnsi="Arial" w:eastAsia="Arial" w:cs="Arial"/>
                <w:sz w:val="20"/>
                <w:szCs w:val="20"/>
              </w:rPr>
              <w:t xml:space="preserve"> –Saturdays </w:t>
            </w:r>
            <w:r w:rsidRPr="6711A796" w:rsidR="6F2AB666">
              <w:rPr>
                <w:rFonts w:ascii="Arial" w:hAnsi="Arial" w:eastAsia="Arial" w:cs="Arial"/>
                <w:sz w:val="20"/>
                <w:szCs w:val="20"/>
              </w:rPr>
              <w:t xml:space="preserve">(Starting </w:t>
            </w:r>
            <w:r w:rsidRPr="6711A796" w:rsidR="1622A56C">
              <w:rPr>
                <w:rFonts w:ascii="Arial" w:hAnsi="Arial" w:eastAsia="Arial" w:cs="Arial"/>
                <w:sz w:val="20"/>
                <w:szCs w:val="20"/>
              </w:rPr>
              <w:t>Oct 17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)</w:t>
            </w:r>
          </w:p>
        </w:tc>
      </w:tr>
      <w:tr xmlns:wp14="http://schemas.microsoft.com/office/word/2010/wordml" w:rsidR="007647BB" w:rsidTr="6711A796" w14:paraId="677A68FD" wp14:textId="77777777">
        <w:trPr>
          <w:trHeight w:val="438"/>
        </w:trPr>
        <w:tc>
          <w:tcPr>
            <w:tcW w:w="9350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 w:color="auto" w:fill="DAE8F8"/>
            <w:tcMar/>
          </w:tcPr>
          <w:p w:rsidR="007647BB" w:rsidP="6711A796" w:rsidRDefault="006E3F39" w14:paraId="3F7F2ABC" wp14:textId="495DC30D">
            <w:pPr>
              <w:spacing w:after="0" w:line="259" w:lineRule="auto"/>
              <w:ind w:left="0" w:firstLine="0"/>
              <w:rPr>
                <w:rFonts w:ascii="Arial" w:hAnsi="Arial" w:eastAsia="Arial" w:cs="Arial"/>
                <w:sz w:val="20"/>
                <w:szCs w:val="20"/>
              </w:rPr>
            </w:pP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Winterguard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 practices starting </w:t>
            </w:r>
            <w:r w:rsidRPr="6711A796" w:rsidR="3E5A8BB8">
              <w:rPr>
                <w:rFonts w:ascii="Arial" w:hAnsi="Arial" w:eastAsia="Arial" w:cs="Arial"/>
                <w:sz w:val="20"/>
                <w:szCs w:val="20"/>
              </w:rPr>
              <w:t xml:space="preserve">the weekend 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after Thanksgiving break</w:t>
            </w:r>
          </w:p>
        </w:tc>
      </w:tr>
      <w:tr xmlns:wp14="http://schemas.microsoft.com/office/word/2010/wordml" w:rsidR="007647BB" w:rsidTr="6711A796" w14:paraId="387C7BA2" wp14:textId="77777777">
        <w:trPr>
          <w:trHeight w:val="438"/>
        </w:trPr>
        <w:tc>
          <w:tcPr>
            <w:tcW w:w="9350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 w:color="auto" w:fill="FFFFFF" w:themeFill="background1"/>
            <w:tcMar/>
          </w:tcPr>
          <w:p w:rsidR="007647BB" w:rsidRDefault="006E3F39" w14:paraId="762C9E7E" wp14:textId="77777777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hAnsi="Arial" w:eastAsia="Arial" w:cs="Arial"/>
                <w:sz w:val="20"/>
              </w:rPr>
              <w:t>Winterguard</w:t>
            </w:r>
            <w:proofErr w:type="spellEnd"/>
            <w:r>
              <w:rPr>
                <w:rFonts w:ascii="Arial" w:hAnsi="Arial" w:eastAsia="Arial" w:cs="Arial"/>
                <w:sz w:val="20"/>
              </w:rPr>
              <w:t xml:space="preserve"> staging camp (Winter break-TBA)</w:t>
            </w:r>
          </w:p>
        </w:tc>
      </w:tr>
      <w:tr xmlns:wp14="http://schemas.microsoft.com/office/word/2010/wordml" w:rsidR="007647BB" w:rsidTr="6711A796" w14:paraId="26BDE34A" wp14:textId="77777777">
        <w:trPr>
          <w:trHeight w:val="438"/>
        </w:trPr>
        <w:tc>
          <w:tcPr>
            <w:tcW w:w="9350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 w:color="auto" w:fill="DAE8F8"/>
            <w:tcMar/>
          </w:tcPr>
          <w:p w:rsidR="007647BB" w:rsidRDefault="006E3F39" w14:paraId="4BA718E5" wp14:textId="1095CDE3">
            <w:pPr>
              <w:spacing w:after="0" w:line="259" w:lineRule="auto"/>
              <w:ind w:left="0" w:firstLine="0"/>
            </w:pP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Winterguard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 competitions (Saturdays TBA</w:t>
            </w:r>
            <w:r w:rsidRPr="6711A796" w:rsidR="40D4F8B3">
              <w:rPr>
                <w:rFonts w:ascii="Arial" w:hAnsi="Arial" w:eastAsia="Arial" w:cs="Arial"/>
                <w:sz w:val="20"/>
                <w:szCs w:val="20"/>
              </w:rPr>
              <w:t xml:space="preserve"> – Late Jan, 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Feb, March)</w:t>
            </w:r>
          </w:p>
        </w:tc>
      </w:tr>
      <w:tr xmlns:wp14="http://schemas.microsoft.com/office/word/2010/wordml" w:rsidR="007647BB" w:rsidTr="6711A796" w14:paraId="571BC41A" wp14:textId="77777777">
        <w:trPr>
          <w:trHeight w:val="438"/>
        </w:trPr>
        <w:tc>
          <w:tcPr>
            <w:tcW w:w="9350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 w:color="auto" w:fill="FFFFFF" w:themeFill="background1"/>
            <w:tcMar/>
          </w:tcPr>
          <w:p w:rsidR="007647BB" w:rsidRDefault="006E3F39" w14:paraId="7EC5B108" wp14:textId="77777777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Arial" w:hAnsi="Arial" w:eastAsia="Arial" w:cs="Arial"/>
                <w:sz w:val="20"/>
              </w:rPr>
              <w:t>Winterguard</w:t>
            </w:r>
            <w:proofErr w:type="spellEnd"/>
            <w:r>
              <w:rPr>
                <w:rFonts w:ascii="Arial" w:hAnsi="Arial" w:eastAsia="Arial" w:cs="Arial"/>
                <w:sz w:val="20"/>
              </w:rPr>
              <w:t xml:space="preserve"> 2025 Championships (March TBA)</w:t>
            </w:r>
          </w:p>
        </w:tc>
      </w:tr>
      <w:tr xmlns:wp14="http://schemas.microsoft.com/office/word/2010/wordml" w:rsidR="007647BB" w:rsidTr="6711A796" w14:paraId="56A0E254" wp14:textId="77777777">
        <w:trPr>
          <w:trHeight w:val="438"/>
        </w:trPr>
        <w:tc>
          <w:tcPr>
            <w:tcW w:w="9350" w:type="dxa"/>
            <w:tcBorders>
              <w:top w:val="single" w:color="C8C8C8" w:sz="4" w:space="0"/>
              <w:left w:val="single" w:color="C8C8C8" w:sz="4" w:space="0"/>
              <w:bottom w:val="single" w:color="C8C8C8" w:sz="4" w:space="0"/>
              <w:right w:val="single" w:color="C8C8C8" w:sz="4" w:space="0"/>
            </w:tcBorders>
            <w:shd w:val="clear" w:color="auto" w:fill="DAE8F8"/>
            <w:tcMar/>
          </w:tcPr>
          <w:p w:rsidR="007647BB" w:rsidP="6711A796" w:rsidRDefault="006E3F39" w14:paraId="45735F44" wp14:textId="0EAE7C41">
            <w:pPr>
              <w:spacing w:after="0" w:line="259" w:lineRule="auto"/>
              <w:ind w:left="0" w:firstLine="0"/>
              <w:rPr>
                <w:rFonts w:ascii="Arial" w:hAnsi="Arial" w:eastAsia="Arial" w:cs="Arial"/>
                <w:sz w:val="20"/>
                <w:szCs w:val="20"/>
              </w:rPr>
            </w:pP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>2026 Band and Guard banquet (</w:t>
            </w:r>
            <w:r w:rsidRPr="6711A796" w:rsidR="38499F40">
              <w:rPr>
                <w:rFonts w:ascii="Arial" w:hAnsi="Arial" w:eastAsia="Arial" w:cs="Arial"/>
                <w:sz w:val="20"/>
                <w:szCs w:val="20"/>
              </w:rPr>
              <w:t>May</w:t>
            </w:r>
            <w:r w:rsidRPr="6711A796" w:rsidR="006E3F39">
              <w:rPr>
                <w:rFonts w:ascii="Arial" w:hAnsi="Arial" w:eastAsia="Arial" w:cs="Arial"/>
                <w:sz w:val="20"/>
                <w:szCs w:val="20"/>
              </w:rPr>
              <w:t xml:space="preserve"> TBA)</w:t>
            </w:r>
          </w:p>
        </w:tc>
      </w:tr>
    </w:tbl>
    <w:p xmlns:wp14="http://schemas.microsoft.com/office/word/2010/wordml" w:rsidRPr="0035225A" w:rsidR="0035225A" w:rsidP="6711A796" w:rsidRDefault="0035225A" w14:paraId="02EB378F" wp14:textId="4C2E0F3C">
      <w:pPr>
        <w:pStyle w:val="Normal"/>
        <w:spacing w:after="0" w:line="259" w:lineRule="auto"/>
        <w:ind w:left="-5"/>
        <w:rPr>
          <w:b w:val="1"/>
          <w:bCs w:val="1"/>
          <w:u w:val="single" w:color="000000"/>
        </w:rPr>
      </w:pPr>
    </w:p>
    <w:p xmlns:wp14="http://schemas.microsoft.com/office/word/2010/wordml" w:rsidRPr="0035225A" w:rsidR="007647BB" w:rsidP="6711A796" w:rsidRDefault="006E3F39" w14:paraId="3C1A5271" wp14:textId="33F37A40">
      <w:pPr>
        <w:spacing w:after="0" w:line="259" w:lineRule="auto"/>
        <w:ind w:left="-5"/>
        <w:rPr>
          <w:sz w:val="28"/>
          <w:szCs w:val="28"/>
        </w:rPr>
      </w:pPr>
      <w:r w:rsidRPr="6711A796" w:rsidR="006E3F39">
        <w:rPr>
          <w:b w:val="1"/>
          <w:bCs w:val="1"/>
          <w:sz w:val="28"/>
          <w:szCs w:val="28"/>
          <w:u w:val="single"/>
        </w:rPr>
        <w:t xml:space="preserve">Candidate Requirements: </w:t>
      </w:r>
    </w:p>
    <w:p xmlns:wp14="http://schemas.microsoft.com/office/word/2010/wordml" w:rsidRPr="0035225A" w:rsidR="007647BB" w:rsidP="6711A796" w:rsidRDefault="006E3F39" w14:paraId="5EC5B520" wp14:textId="36CE7E60">
      <w:pPr>
        <w:spacing w:after="0" w:line="259" w:lineRule="auto"/>
        <w:ind w:left="-5"/>
        <w:rPr>
          <w:sz w:val="28"/>
          <w:szCs w:val="28"/>
        </w:rPr>
      </w:pPr>
    </w:p>
    <w:p xmlns:wp14="http://schemas.microsoft.com/office/word/2010/wordml" w:rsidRPr="0035225A" w:rsidR="007647BB" w:rsidP="6711A796" w:rsidRDefault="006E3F39" w14:paraId="45B98B6C" wp14:textId="0986284C">
      <w:pPr>
        <w:pStyle w:val="ListParagraph"/>
        <w:numPr>
          <w:ilvl w:val="0"/>
          <w:numId w:val="4"/>
        </w:numPr>
        <w:spacing w:after="0" w:line="259" w:lineRule="auto"/>
        <w:ind/>
        <w:rPr>
          <w:sz w:val="28"/>
          <w:szCs w:val="28"/>
        </w:rPr>
      </w:pPr>
      <w:r w:rsidRPr="6711A796" w:rsidR="006E3F39">
        <w:rPr>
          <w:sz w:val="28"/>
          <w:szCs w:val="28"/>
        </w:rPr>
        <w:t xml:space="preserve">Candidates must have a clean discipline record (no suspensions or expulsions)</w:t>
      </w:r>
      <w:r w:rsidRPr="6711A796" w:rsidR="74AB54C5">
        <w:rPr>
          <w:sz w:val="28"/>
          <w:szCs w:val="28"/>
        </w:rPr>
        <w:t xml:space="preserve"> </w:t>
      </w:r>
      <w:r w:rsidRPr="6711A796" w:rsidR="006E3F39">
        <w:rPr>
          <w:sz w:val="28"/>
          <w:szCs w:val="28"/>
        </w:rPr>
        <w:t xml:space="preserve">and a 2.0 grade point average with no semester failing grades</w:t>
      </w:r>
      <w:r w:rsidRPr="6711A796" w:rsidR="006E3F39">
        <w:rPr>
          <w:sz w:val="28"/>
          <w:szCs w:val="28"/>
        </w:rPr>
        <w:t xml:space="preserve">. </w:t>
      </w:r>
    </w:p>
    <w:p xmlns:wp14="http://schemas.microsoft.com/office/word/2010/wordml" w:rsidRPr="0035225A" w:rsidR="007647BB" w:rsidP="6711A796" w:rsidRDefault="006E3F39" w14:paraId="40F5D797" wp14:textId="77777777">
      <w:pPr>
        <w:pStyle w:val="Normal"/>
        <w:spacing w:after="0" w:line="259" w:lineRule="auto"/>
        <w:ind/>
        <w:rPr>
          <w:sz w:val="28"/>
          <w:szCs w:val="28"/>
        </w:rPr>
      </w:pPr>
      <w:r w:rsidRPr="6711A796" w:rsidR="006E3F39">
        <w:rPr>
          <w:sz w:val="28"/>
          <w:szCs w:val="28"/>
        </w:rPr>
        <w:t xml:space="preserve"> </w:t>
      </w:r>
    </w:p>
    <w:p xmlns:wp14="http://schemas.microsoft.com/office/word/2010/wordml" w:rsidRPr="0035225A" w:rsidR="007647BB" w:rsidP="6711A796" w:rsidRDefault="006E3F39" w14:paraId="4C01B20E" wp14:textId="20ECF1CC">
      <w:pPr>
        <w:pStyle w:val="ListParagraph"/>
        <w:numPr>
          <w:ilvl w:val="0"/>
          <w:numId w:val="5"/>
        </w:numPr>
        <w:spacing w:after="0"/>
        <w:ind/>
        <w:rPr>
          <w:sz w:val="28"/>
          <w:szCs w:val="28"/>
        </w:rPr>
      </w:pPr>
      <w:r w:rsidRPr="6711A796" w:rsidR="006E3F39">
        <w:rPr>
          <w:sz w:val="28"/>
          <w:szCs w:val="28"/>
        </w:rPr>
        <w:t>All candidates trying out must</w:t>
      </w:r>
      <w:r w:rsidRPr="6711A796" w:rsidR="67FDFE12">
        <w:rPr>
          <w:sz w:val="28"/>
          <w:szCs w:val="28"/>
        </w:rPr>
        <w:t xml:space="preserve"> currently </w:t>
      </w:r>
      <w:r w:rsidRPr="6711A796" w:rsidR="006E3F39">
        <w:rPr>
          <w:sz w:val="28"/>
          <w:szCs w:val="28"/>
        </w:rPr>
        <w:t xml:space="preserve">be a student </w:t>
      </w:r>
      <w:r w:rsidRPr="6711A796" w:rsidR="210C00FF">
        <w:rPr>
          <w:sz w:val="28"/>
          <w:szCs w:val="28"/>
        </w:rPr>
        <w:t>at</w:t>
      </w:r>
      <w:r w:rsidRPr="6711A796" w:rsidR="006E3F39">
        <w:rPr>
          <w:sz w:val="28"/>
          <w:szCs w:val="28"/>
        </w:rPr>
        <w:t xml:space="preserve"> MHS for the 202</w:t>
      </w:r>
      <w:r w:rsidRPr="6711A796" w:rsidR="67539709">
        <w:rPr>
          <w:sz w:val="28"/>
          <w:szCs w:val="28"/>
        </w:rPr>
        <w:t>6</w:t>
      </w:r>
      <w:r w:rsidRPr="6711A796" w:rsidR="006E3F39">
        <w:rPr>
          <w:sz w:val="28"/>
          <w:szCs w:val="28"/>
        </w:rPr>
        <w:t>-202</w:t>
      </w:r>
      <w:r w:rsidRPr="6711A796" w:rsidR="2E98E24D">
        <w:rPr>
          <w:sz w:val="28"/>
          <w:szCs w:val="28"/>
        </w:rPr>
        <w:t>7</w:t>
      </w:r>
      <w:r w:rsidRPr="6711A796" w:rsidR="006E3F39">
        <w:rPr>
          <w:sz w:val="28"/>
          <w:szCs w:val="28"/>
        </w:rPr>
        <w:t xml:space="preserve"> school year, or an incoming ninth grader from any MHS feeder school, except for those transferring from other schools. </w:t>
      </w:r>
      <w:r w:rsidRPr="6711A796" w:rsidR="006E3F39">
        <w:rPr>
          <w:sz w:val="28"/>
          <w:szCs w:val="28"/>
        </w:rPr>
        <w:t>Transferring students need documentation confirming proof of residency within MHS’s district.</w:t>
      </w:r>
      <w:r w:rsidRPr="6711A796" w:rsidR="006E3F39">
        <w:rPr>
          <w:sz w:val="28"/>
          <w:szCs w:val="28"/>
        </w:rPr>
        <w:t xml:space="preserve">  </w:t>
      </w:r>
    </w:p>
    <w:p w:rsidR="6711A796" w:rsidP="6711A796" w:rsidRDefault="6711A796" w14:paraId="26ACDCE8" w14:textId="5E8F5B0A">
      <w:pPr>
        <w:spacing w:after="0"/>
        <w:ind w:left="14"/>
        <w:rPr>
          <w:sz w:val="28"/>
          <w:szCs w:val="28"/>
        </w:rPr>
      </w:pPr>
    </w:p>
    <w:p xmlns:wp14="http://schemas.microsoft.com/office/word/2010/wordml" w:rsidRPr="0035225A" w:rsidR="007647BB" w:rsidP="6711A796" w:rsidRDefault="006E3F39" w14:paraId="286442DF" wp14:textId="146D9ADB">
      <w:pPr>
        <w:spacing w:after="0"/>
        <w:ind w:left="14"/>
        <w:jc w:val="center"/>
        <w:rPr>
          <w:sz w:val="28"/>
          <w:szCs w:val="28"/>
        </w:rPr>
      </w:pPr>
      <w:r w:rsidRPr="6711A796" w:rsidR="006E3F39">
        <w:rPr>
          <w:sz w:val="28"/>
          <w:szCs w:val="28"/>
          <w:u w:val="single"/>
        </w:rPr>
        <w:t xml:space="preserve">If selected to be a Mainsail</w:t>
      </w:r>
      <w:r w:rsidRPr="6711A796" w:rsidR="41BAC25F">
        <w:rPr>
          <w:sz w:val="28"/>
          <w:szCs w:val="28"/>
          <w:u w:val="single"/>
        </w:rPr>
        <w:t xml:space="preserve">:</w:t>
      </w:r>
      <w:r w:rsidRPr="6711A796" w:rsidR="006E3F39">
        <w:rPr>
          <w:sz w:val="28"/>
          <w:szCs w:val="28"/>
        </w:rPr>
        <w:t xml:space="preserve"> </w:t>
      </w:r>
    </w:p>
    <w:p xmlns:wp14="http://schemas.microsoft.com/office/word/2010/wordml" w:rsidRPr="0035225A" w:rsidR="007647BB" w:rsidP="6711A796" w:rsidRDefault="006E3F39" w14:paraId="345280D3" wp14:textId="2E8F5EE2">
      <w:pPr>
        <w:pStyle w:val="ListParagraph"/>
        <w:numPr>
          <w:ilvl w:val="0"/>
          <w:numId w:val="6"/>
        </w:numPr>
        <w:spacing w:after="0"/>
        <w:ind/>
        <w:rPr>
          <w:sz w:val="28"/>
          <w:szCs w:val="28"/>
        </w:rPr>
      </w:pPr>
      <w:r w:rsidRPr="6711A796" w:rsidR="41A066D9">
        <w:rPr>
          <w:sz w:val="28"/>
          <w:szCs w:val="28"/>
        </w:rPr>
        <w:t xml:space="preserve">Members</w:t>
      </w:r>
      <w:r w:rsidRPr="6711A796" w:rsidR="006E3F39">
        <w:rPr>
          <w:sz w:val="28"/>
          <w:szCs w:val="28"/>
        </w:rPr>
        <w:t xml:space="preserve"> MUST have a physical signed by a doctor before the guard camp starting in June.  </w:t>
      </w:r>
    </w:p>
    <w:p xmlns:wp14="http://schemas.microsoft.com/office/word/2010/wordml" w:rsidRPr="0035225A" w:rsidR="007647BB" w:rsidP="6711A796" w:rsidRDefault="006E3F39" w14:paraId="5192DC45" wp14:textId="2582A37B">
      <w:pPr>
        <w:pStyle w:val="ListParagraph"/>
        <w:numPr>
          <w:ilvl w:val="0"/>
          <w:numId w:val="6"/>
        </w:numPr>
        <w:spacing w:after="0"/>
        <w:ind/>
        <w:rPr>
          <w:sz w:val="28"/>
          <w:szCs w:val="28"/>
        </w:rPr>
      </w:pPr>
      <w:r w:rsidRPr="6711A796" w:rsidR="0E8F2ABA">
        <w:rPr>
          <w:sz w:val="28"/>
          <w:szCs w:val="28"/>
        </w:rPr>
        <w:t>Members</w:t>
      </w:r>
      <w:r w:rsidRPr="6711A796" w:rsidR="006E3F39">
        <w:rPr>
          <w:sz w:val="28"/>
          <w:szCs w:val="28"/>
        </w:rPr>
        <w:t xml:space="preserve"> must not owe any fines or fees to Mandeville High School, the MHS Band/ Boosters, or to any club, </w:t>
      </w:r>
      <w:r w:rsidRPr="6711A796" w:rsidR="006E3F39">
        <w:rPr>
          <w:sz w:val="28"/>
          <w:szCs w:val="28"/>
        </w:rPr>
        <w:t>team</w:t>
      </w:r>
      <w:r w:rsidRPr="6711A796" w:rsidR="006E3F39">
        <w:rPr>
          <w:sz w:val="28"/>
          <w:szCs w:val="28"/>
        </w:rPr>
        <w:t xml:space="preserve"> or other organization at MHS or their own.</w:t>
      </w:r>
    </w:p>
    <w:p xmlns:wp14="http://schemas.microsoft.com/office/word/2010/wordml" w:rsidRPr="0035225A" w:rsidR="007647BB" w:rsidP="6711A796" w:rsidRDefault="006E3F39" w14:paraId="3A962C27" wp14:textId="314BCF38">
      <w:pPr>
        <w:pStyle w:val="ListParagraph"/>
        <w:numPr>
          <w:ilvl w:val="0"/>
          <w:numId w:val="6"/>
        </w:numPr>
        <w:spacing w:after="269"/>
        <w:ind/>
        <w:rPr>
          <w:sz w:val="28"/>
          <w:szCs w:val="28"/>
        </w:rPr>
      </w:pPr>
      <w:r w:rsidRPr="6711A796" w:rsidR="006E3F39">
        <w:rPr>
          <w:sz w:val="28"/>
          <w:szCs w:val="28"/>
        </w:rPr>
        <w:t>Each candidate will receive a copy of the MHS Mainsails Handbook</w:t>
      </w:r>
      <w:r w:rsidRPr="6711A796" w:rsidR="73A0650C">
        <w:rPr>
          <w:sz w:val="28"/>
          <w:szCs w:val="28"/>
        </w:rPr>
        <w:t xml:space="preserve"> &amp; Contract</w:t>
      </w:r>
      <w:r w:rsidRPr="6711A796" w:rsidR="006E3F39">
        <w:rPr>
          <w:sz w:val="28"/>
          <w:szCs w:val="28"/>
        </w:rPr>
        <w:t xml:space="preserve"> (rule</w:t>
      </w:r>
      <w:r w:rsidRPr="6711A796" w:rsidR="4BD29B75">
        <w:rPr>
          <w:sz w:val="28"/>
          <w:szCs w:val="28"/>
        </w:rPr>
        <w:t>s &amp; guidelines</w:t>
      </w:r>
      <w:r w:rsidRPr="6711A796" w:rsidR="006E3F39">
        <w:rPr>
          <w:sz w:val="28"/>
          <w:szCs w:val="28"/>
        </w:rPr>
        <w:t>) which must be signed by the student and parent/guardian. Handbooks will be distributed at the parent</w:t>
      </w:r>
      <w:r w:rsidRPr="6711A796" w:rsidR="0CCE269E">
        <w:rPr>
          <w:sz w:val="28"/>
          <w:szCs w:val="28"/>
        </w:rPr>
        <w:t>/member</w:t>
      </w:r>
      <w:r w:rsidRPr="6711A796" w:rsidR="006E3F39">
        <w:rPr>
          <w:sz w:val="28"/>
          <w:szCs w:val="28"/>
        </w:rPr>
        <w:t xml:space="preserve"> meeting. </w:t>
      </w:r>
    </w:p>
    <w:p xmlns:wp14="http://schemas.microsoft.com/office/word/2010/wordml" w:rsidRPr="0035225A" w:rsidR="007647BB" w:rsidP="6711A796" w:rsidRDefault="006E3F39" w14:paraId="07142107" wp14:textId="548556D1">
      <w:pPr>
        <w:pStyle w:val="ListParagraph"/>
        <w:spacing w:after="269"/>
        <w:ind w:left="364"/>
        <w:rPr>
          <w:sz w:val="28"/>
          <w:szCs w:val="28"/>
        </w:rPr>
      </w:pPr>
    </w:p>
    <w:p xmlns:wp14="http://schemas.microsoft.com/office/word/2010/wordml" w:rsidRPr="0035225A" w:rsidR="007647BB" w:rsidP="6711A796" w:rsidRDefault="006E3F39" w14:paraId="3C87B4D6" wp14:textId="2008FA45">
      <w:pPr>
        <w:pStyle w:val="ListParagraph"/>
        <w:spacing w:after="269"/>
        <w:ind w:left="364" w:hanging="0" w:firstLine="720"/>
        <w:jc w:val="center"/>
        <w:rPr>
          <w:sz w:val="28"/>
          <w:szCs w:val="28"/>
        </w:rPr>
      </w:pPr>
      <w:r w:rsidRPr="6711A796" w:rsidR="006E3F39">
        <w:rPr>
          <w:sz w:val="28"/>
          <w:szCs w:val="28"/>
        </w:rPr>
        <w:t xml:space="preserve">Members are expected to meet </w:t>
      </w:r>
      <w:r w:rsidRPr="6711A796" w:rsidR="006E3F39">
        <w:rPr>
          <w:sz w:val="28"/>
          <w:szCs w:val="28"/>
        </w:rPr>
        <w:t>high standards</w:t>
      </w:r>
      <w:r w:rsidRPr="6711A796" w:rsidR="006E3F39">
        <w:rPr>
          <w:sz w:val="28"/>
          <w:szCs w:val="28"/>
        </w:rPr>
        <w:t xml:space="preserve"> of conduct and academics. Candidates must </w:t>
      </w:r>
      <w:r w:rsidRPr="6711A796" w:rsidR="006E3F39">
        <w:rPr>
          <w:sz w:val="28"/>
          <w:szCs w:val="28"/>
        </w:rPr>
        <w:t>submit</w:t>
      </w:r>
      <w:r w:rsidRPr="6711A796" w:rsidR="006E3F39">
        <w:rPr>
          <w:sz w:val="28"/>
          <w:szCs w:val="28"/>
        </w:rPr>
        <w:t xml:space="preserve"> all paperwork on </w:t>
      </w:r>
      <w:r w:rsidRPr="6711A796" w:rsidR="3D95F941">
        <w:rPr>
          <w:sz w:val="28"/>
          <w:szCs w:val="28"/>
        </w:rPr>
        <w:t>time</w:t>
      </w:r>
      <w:r w:rsidRPr="6711A796" w:rsidR="006E3F39">
        <w:rPr>
          <w:sz w:val="28"/>
          <w:szCs w:val="28"/>
        </w:rPr>
        <w:t xml:space="preserve"> if they</w:t>
      </w:r>
      <w:r w:rsidRPr="6711A796" w:rsidR="4CA5ACFD">
        <w:rPr>
          <w:sz w:val="28"/>
          <w:szCs w:val="28"/>
        </w:rPr>
        <w:t xml:space="preserve"> </w:t>
      </w:r>
      <w:r w:rsidRPr="6711A796" w:rsidR="006E3F39">
        <w:rPr>
          <w:sz w:val="28"/>
          <w:szCs w:val="28"/>
        </w:rPr>
        <w:t xml:space="preserve">wish to </w:t>
      </w:r>
      <w:r w:rsidRPr="6711A796" w:rsidR="006E3F39">
        <w:rPr>
          <w:sz w:val="28"/>
          <w:szCs w:val="28"/>
        </w:rPr>
        <w:t>participate</w:t>
      </w:r>
      <w:r w:rsidRPr="6711A796" w:rsidR="006E3F39">
        <w:rPr>
          <w:sz w:val="28"/>
          <w:szCs w:val="28"/>
        </w:rPr>
        <w:t xml:space="preserve"> </w:t>
      </w:r>
      <w:r w:rsidRPr="6711A796" w:rsidR="086345C9">
        <w:rPr>
          <w:sz w:val="28"/>
          <w:szCs w:val="28"/>
        </w:rPr>
        <w:t>in</w:t>
      </w:r>
      <w:r w:rsidRPr="6711A796" w:rsidR="006E3F39">
        <w:rPr>
          <w:sz w:val="28"/>
          <w:szCs w:val="28"/>
        </w:rPr>
        <w:t xml:space="preserve"> the team.</w:t>
      </w:r>
    </w:p>
    <w:p xmlns:wp14="http://schemas.microsoft.com/office/word/2010/wordml" w:rsidR="0035225A" w:rsidRDefault="0035225A" w14:paraId="6A05A809" wp14:textId="77777777">
      <w:pPr>
        <w:spacing w:after="0" w:line="259" w:lineRule="auto"/>
        <w:ind w:left="-5"/>
        <w:rPr>
          <w:b/>
          <w:u w:val="single" w:color="000000"/>
        </w:rPr>
      </w:pPr>
    </w:p>
    <w:p xmlns:wp14="http://schemas.microsoft.com/office/word/2010/wordml" w:rsidRPr="0035225A" w:rsidR="007647BB" w:rsidP="6711A796" w:rsidRDefault="006E3F39" w14:paraId="77D80A31" wp14:textId="4424E5F9">
      <w:pPr>
        <w:pStyle w:val="Normal"/>
        <w:spacing w:after="0" w:line="259" w:lineRule="auto"/>
        <w:ind w:left="-5"/>
        <w:rPr>
          <w:sz w:val="28"/>
          <w:szCs w:val="28"/>
        </w:rPr>
      </w:pPr>
      <w:r w:rsidRPr="6711A796" w:rsidR="006E3F39">
        <w:rPr>
          <w:b w:val="1"/>
          <w:bCs w:val="1"/>
          <w:sz w:val="28"/>
          <w:szCs w:val="28"/>
          <w:u w:val="single"/>
        </w:rPr>
        <w:t>Tryout apparel (DAY OF TRYOUTS</w:t>
      </w:r>
      <w:r w:rsidRPr="6711A796" w:rsidR="4E0563A3">
        <w:rPr>
          <w:b w:val="1"/>
          <w:bCs w:val="1"/>
          <w:sz w:val="28"/>
          <w:szCs w:val="28"/>
          <w:u w:val="single"/>
        </w:rPr>
        <w:t xml:space="preserve"> - Friday</w:t>
      </w:r>
      <w:r w:rsidRPr="6711A796" w:rsidR="006E3F39">
        <w:rPr>
          <w:b w:val="1"/>
          <w:bCs w:val="1"/>
          <w:sz w:val="28"/>
          <w:szCs w:val="28"/>
          <w:u w:val="single"/>
        </w:rPr>
        <w:t>):</w:t>
      </w:r>
      <w:r w:rsidRPr="6711A796" w:rsidR="006E3F39">
        <w:rPr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Pr="0035225A" w:rsidR="007647BB" w:rsidP="6711A796" w:rsidRDefault="006E3F39" w14:paraId="2E5D3AF7" wp14:textId="4643C998">
      <w:pPr>
        <w:pStyle w:val="ListParagraph"/>
        <w:numPr>
          <w:ilvl w:val="0"/>
          <w:numId w:val="8"/>
        </w:numPr>
        <w:spacing w:after="6"/>
        <w:ind/>
        <w:rPr>
          <w:sz w:val="28"/>
          <w:szCs w:val="28"/>
        </w:rPr>
      </w:pPr>
      <w:r w:rsidRPr="6711A796" w:rsidR="48CBB228">
        <w:rPr>
          <w:sz w:val="28"/>
          <w:szCs w:val="28"/>
        </w:rPr>
        <w:t xml:space="preserve">Solid </w:t>
      </w:r>
      <w:r w:rsidRPr="6711A796" w:rsidR="006E3F39">
        <w:rPr>
          <w:sz w:val="28"/>
          <w:szCs w:val="28"/>
        </w:rPr>
        <w:t xml:space="preserve">black tank top, </w:t>
      </w:r>
      <w:r w:rsidRPr="6711A796" w:rsidR="444B40F0">
        <w:rPr>
          <w:sz w:val="28"/>
          <w:szCs w:val="28"/>
        </w:rPr>
        <w:t xml:space="preserve">fitted </w:t>
      </w:r>
      <w:r w:rsidRPr="6711A796" w:rsidR="006E3F39">
        <w:rPr>
          <w:sz w:val="28"/>
          <w:szCs w:val="28"/>
        </w:rPr>
        <w:t>shirt, leotard</w:t>
      </w:r>
    </w:p>
    <w:p xmlns:wp14="http://schemas.microsoft.com/office/word/2010/wordml" w:rsidRPr="0035225A" w:rsidR="007647BB" w:rsidP="6711A796" w:rsidRDefault="006E3F39" w14:paraId="76272477" wp14:textId="22DD6992">
      <w:pPr>
        <w:pStyle w:val="ListParagraph"/>
        <w:numPr>
          <w:ilvl w:val="0"/>
          <w:numId w:val="8"/>
        </w:numPr>
        <w:spacing w:after="6"/>
        <w:ind/>
        <w:rPr>
          <w:sz w:val="28"/>
          <w:szCs w:val="28"/>
        </w:rPr>
      </w:pPr>
      <w:r w:rsidRPr="6711A796" w:rsidR="258A3E01">
        <w:rPr>
          <w:sz w:val="28"/>
          <w:szCs w:val="28"/>
        </w:rPr>
        <w:t>S</w:t>
      </w:r>
      <w:r w:rsidRPr="6711A796" w:rsidR="006E3F39">
        <w:rPr>
          <w:sz w:val="28"/>
          <w:szCs w:val="28"/>
        </w:rPr>
        <w:t>olid black sk</w:t>
      </w:r>
      <w:r w:rsidRPr="6711A796" w:rsidR="7F9C31F0">
        <w:rPr>
          <w:sz w:val="28"/>
          <w:szCs w:val="28"/>
        </w:rPr>
        <w:t>o</w:t>
      </w:r>
      <w:r w:rsidRPr="6711A796" w:rsidR="006E3F39">
        <w:rPr>
          <w:sz w:val="28"/>
          <w:szCs w:val="28"/>
        </w:rPr>
        <w:t xml:space="preserve">rt, shorts, </w:t>
      </w:r>
      <w:r w:rsidRPr="6711A796" w:rsidR="78A45563">
        <w:rPr>
          <w:sz w:val="28"/>
          <w:szCs w:val="28"/>
        </w:rPr>
        <w:t>active</w:t>
      </w:r>
      <w:r w:rsidRPr="6711A796" w:rsidR="006E3F39">
        <w:rPr>
          <w:sz w:val="28"/>
          <w:szCs w:val="28"/>
        </w:rPr>
        <w:t xml:space="preserve"> shorts (NO </w:t>
      </w:r>
      <w:r w:rsidRPr="6711A796" w:rsidR="32E1119C">
        <w:rPr>
          <w:sz w:val="28"/>
          <w:szCs w:val="28"/>
        </w:rPr>
        <w:t>BAGGY PANTS/</w:t>
      </w:r>
      <w:r w:rsidRPr="6711A796" w:rsidR="006E3F39">
        <w:rPr>
          <w:sz w:val="28"/>
          <w:szCs w:val="28"/>
        </w:rPr>
        <w:t>SWEATS)</w:t>
      </w:r>
    </w:p>
    <w:p xmlns:wp14="http://schemas.microsoft.com/office/word/2010/wordml" w:rsidRPr="0035225A" w:rsidR="007647BB" w:rsidP="6711A796" w:rsidRDefault="006E3F39" w14:paraId="606DC103" wp14:textId="3F10D4A0">
      <w:pPr>
        <w:pStyle w:val="ListParagraph"/>
        <w:numPr>
          <w:ilvl w:val="0"/>
          <w:numId w:val="8"/>
        </w:numPr>
        <w:spacing w:after="0"/>
        <w:ind w:right="179"/>
        <w:rPr>
          <w:sz w:val="28"/>
          <w:szCs w:val="28"/>
        </w:rPr>
      </w:pPr>
      <w:r w:rsidRPr="6711A796" w:rsidR="2DE412F5">
        <w:rPr>
          <w:sz w:val="28"/>
          <w:szCs w:val="28"/>
        </w:rPr>
        <w:t>Dance shoes: J</w:t>
      </w:r>
      <w:r w:rsidRPr="6711A796" w:rsidR="006E3F39">
        <w:rPr>
          <w:sz w:val="28"/>
          <w:szCs w:val="28"/>
        </w:rPr>
        <w:t xml:space="preserve">azz shoes (preferred), </w:t>
      </w:r>
      <w:r w:rsidRPr="6711A796" w:rsidR="009F22D7">
        <w:rPr>
          <w:sz w:val="28"/>
          <w:szCs w:val="28"/>
        </w:rPr>
        <w:t>half-sole</w:t>
      </w:r>
      <w:r w:rsidRPr="6711A796" w:rsidR="006E3F39">
        <w:rPr>
          <w:sz w:val="28"/>
          <w:szCs w:val="28"/>
        </w:rPr>
        <w:t xml:space="preserve"> turner shoes, or barefoot</w:t>
      </w:r>
      <w:r w:rsidRPr="6711A796" w:rsidR="64827744">
        <w:rPr>
          <w:sz w:val="28"/>
          <w:szCs w:val="28"/>
        </w:rPr>
        <w:t xml:space="preserve"> (Socks not permitted)</w:t>
      </w:r>
    </w:p>
    <w:p xmlns:wp14="http://schemas.microsoft.com/office/word/2010/wordml" w:rsidRPr="0035225A" w:rsidR="007647BB" w:rsidP="6711A796" w:rsidRDefault="006E3F39" w14:paraId="49365041" wp14:textId="1F89F96C">
      <w:pPr>
        <w:pStyle w:val="ListParagraph"/>
        <w:numPr>
          <w:ilvl w:val="0"/>
          <w:numId w:val="8"/>
        </w:numPr>
        <w:spacing w:after="0"/>
        <w:ind w:right="179"/>
        <w:rPr>
          <w:sz w:val="28"/>
          <w:szCs w:val="28"/>
        </w:rPr>
      </w:pPr>
      <w:r w:rsidRPr="6711A796" w:rsidR="52670D8A">
        <w:rPr>
          <w:sz w:val="28"/>
          <w:szCs w:val="28"/>
        </w:rPr>
        <w:t>H</w:t>
      </w:r>
      <w:r w:rsidRPr="6711A796" w:rsidR="006E3F39">
        <w:rPr>
          <w:sz w:val="28"/>
          <w:szCs w:val="28"/>
        </w:rPr>
        <w:t>air MUST be styled up</w:t>
      </w:r>
      <w:r w:rsidRPr="6711A796" w:rsidR="3939006C">
        <w:rPr>
          <w:sz w:val="28"/>
          <w:szCs w:val="28"/>
        </w:rPr>
        <w:t xml:space="preserve"> and</w:t>
      </w:r>
      <w:r w:rsidRPr="6711A796" w:rsidR="006E3F39">
        <w:rPr>
          <w:sz w:val="28"/>
          <w:szCs w:val="28"/>
        </w:rPr>
        <w:t xml:space="preserve"> nicely</w:t>
      </w:r>
      <w:r w:rsidRPr="6711A796" w:rsidR="006E3F39">
        <w:rPr>
          <w:sz w:val="28"/>
          <w:szCs w:val="28"/>
        </w:rPr>
        <w:t xml:space="preserve"> </w:t>
      </w:r>
      <w:r w:rsidRPr="6711A796" w:rsidR="006E3F39">
        <w:rPr>
          <w:sz w:val="28"/>
          <w:szCs w:val="28"/>
        </w:rPr>
        <w:t>off of</w:t>
      </w:r>
      <w:r w:rsidRPr="6711A796" w:rsidR="006E3F39">
        <w:rPr>
          <w:sz w:val="28"/>
          <w:szCs w:val="28"/>
        </w:rPr>
        <w:t xml:space="preserve"> face</w:t>
      </w:r>
      <w:r w:rsidRPr="6711A796" w:rsidR="098FB31D">
        <w:rPr>
          <w:sz w:val="28"/>
          <w:szCs w:val="28"/>
        </w:rPr>
        <w:t>.</w:t>
      </w:r>
      <w:r w:rsidRPr="6711A796" w:rsidR="006E3F39">
        <w:rPr>
          <w:sz w:val="28"/>
          <w:szCs w:val="28"/>
        </w:rPr>
        <w:t xml:space="preserve"> </w:t>
      </w:r>
      <w:r w:rsidRPr="6711A796" w:rsidR="4346BF78">
        <w:rPr>
          <w:sz w:val="28"/>
          <w:szCs w:val="28"/>
        </w:rPr>
        <w:t xml:space="preserve"> Performance makeup on day of </w:t>
      </w:r>
      <w:r w:rsidRPr="6711A796" w:rsidR="4346BF78">
        <w:rPr>
          <w:sz w:val="28"/>
          <w:szCs w:val="28"/>
        </w:rPr>
        <w:t>tryouts</w:t>
      </w:r>
      <w:r w:rsidRPr="6711A796" w:rsidR="006E3F39">
        <w:rPr>
          <w:sz w:val="28"/>
          <w:szCs w:val="28"/>
        </w:rPr>
        <w:t xml:space="preserve">. Flesh colored tights are optional. </w:t>
      </w:r>
    </w:p>
    <w:p w:rsidR="6711A796" w:rsidP="6711A796" w:rsidRDefault="6711A796" w14:paraId="61C7005F" w14:textId="7C126564">
      <w:pPr>
        <w:spacing w:after="15" w:line="259" w:lineRule="auto"/>
        <w:ind w:left="-5"/>
        <w:rPr>
          <w:b w:val="1"/>
          <w:bCs w:val="1"/>
          <w:i w:val="1"/>
          <w:iCs w:val="1"/>
          <w:sz w:val="28"/>
          <w:szCs w:val="28"/>
        </w:rPr>
      </w:pPr>
    </w:p>
    <w:p xmlns:wp14="http://schemas.microsoft.com/office/word/2010/wordml" w:rsidRPr="0035225A" w:rsidR="007647BB" w:rsidP="6711A796" w:rsidRDefault="006E3F39" w14:paraId="07CB28DD" wp14:textId="29F73524">
      <w:pPr>
        <w:spacing w:after="15" w:line="259" w:lineRule="auto"/>
        <w:ind w:left="-5"/>
        <w:rPr>
          <w:b w:val="1"/>
          <w:bCs w:val="1"/>
          <w:i w:val="1"/>
          <w:iCs w:val="1"/>
          <w:sz w:val="28"/>
          <w:szCs w:val="28"/>
          <w:u w:val="single"/>
        </w:rPr>
      </w:pPr>
      <w:r w:rsidRPr="6711A796" w:rsidR="61A0F229">
        <w:rPr>
          <w:b w:val="1"/>
          <w:bCs w:val="1"/>
          <w:i w:val="1"/>
          <w:iCs w:val="1"/>
          <w:sz w:val="28"/>
          <w:szCs w:val="28"/>
          <w:u w:val="single"/>
        </w:rPr>
        <w:t xml:space="preserve">Monday- Thursday, </w:t>
      </w:r>
      <w:r w:rsidRPr="6711A796" w:rsidR="006E3F39">
        <w:rPr>
          <w:b w:val="1"/>
          <w:bCs w:val="1"/>
          <w:i w:val="1"/>
          <w:iCs w:val="1"/>
          <w:sz w:val="28"/>
          <w:szCs w:val="28"/>
          <w:u w:val="single"/>
        </w:rPr>
        <w:t xml:space="preserve">Clinic days are colorful </w:t>
      </w:r>
      <w:r w:rsidRPr="6711A796" w:rsidR="7FA9A658">
        <w:rPr>
          <w:b w:val="1"/>
          <w:bCs w:val="1"/>
          <w:i w:val="1"/>
          <w:iCs w:val="1"/>
          <w:sz w:val="28"/>
          <w:szCs w:val="28"/>
          <w:u w:val="single"/>
        </w:rPr>
        <w:t>athletic wear</w:t>
      </w:r>
      <w:r w:rsidRPr="6711A796" w:rsidR="0AD2BD9B">
        <w:rPr>
          <w:b w:val="1"/>
          <w:bCs w:val="1"/>
          <w:i w:val="1"/>
          <w:iCs w:val="1"/>
          <w:sz w:val="28"/>
          <w:szCs w:val="28"/>
          <w:u w:val="single"/>
        </w:rPr>
        <w:t xml:space="preserve"> </w:t>
      </w:r>
      <w:r w:rsidRPr="6711A796" w:rsidR="006E3F39">
        <w:rPr>
          <w:b w:val="1"/>
          <w:bCs w:val="1"/>
          <w:i w:val="1"/>
          <w:iCs w:val="1"/>
          <w:sz w:val="28"/>
          <w:szCs w:val="28"/>
          <w:u w:val="single"/>
        </w:rPr>
        <w:t>d</w:t>
      </w:r>
      <w:r w:rsidRPr="6711A796" w:rsidR="006E3F39">
        <w:rPr>
          <w:b w:val="1"/>
          <w:bCs w:val="1"/>
          <w:i w:val="1"/>
          <w:iCs w:val="1"/>
          <w:sz w:val="28"/>
          <w:szCs w:val="28"/>
          <w:u w:val="single"/>
        </w:rPr>
        <w:t>ays</w:t>
      </w:r>
    </w:p>
    <w:p xmlns:wp14="http://schemas.microsoft.com/office/word/2010/wordml" w:rsidRPr="0035225A" w:rsidR="0035225A" w:rsidP="6711A796" w:rsidRDefault="0035225A" w14:paraId="0D0B940D" wp14:textId="6DDFC1DF">
      <w:pPr>
        <w:spacing w:after="240" w:line="259" w:lineRule="auto"/>
        <w:ind w:left="0" w:firstLine="0"/>
        <w:rPr>
          <w:sz w:val="28"/>
          <w:szCs w:val="28"/>
        </w:rPr>
      </w:pPr>
      <w:r w:rsidRPr="6711A796" w:rsidR="7236AB31">
        <w:rPr>
          <w:b w:val="1"/>
          <w:bCs w:val="1"/>
          <w:i w:val="1"/>
          <w:iCs w:val="1"/>
          <w:sz w:val="28"/>
          <w:szCs w:val="28"/>
        </w:rPr>
        <w:t>*</w:t>
      </w:r>
      <w:r w:rsidRPr="6711A796" w:rsidR="006E3F39">
        <w:rPr>
          <w:b w:val="1"/>
          <w:bCs w:val="1"/>
          <w:i w:val="1"/>
          <w:iCs w:val="1"/>
          <w:sz w:val="28"/>
          <w:szCs w:val="28"/>
        </w:rPr>
        <w:t>*No baggy clothes, jewelry, watches, hair down**</w:t>
      </w:r>
    </w:p>
    <w:p xmlns:wp14="http://schemas.microsoft.com/office/word/2010/wordml" w:rsidRPr="0035225A" w:rsidR="007647BB" w:rsidP="6711A796" w:rsidRDefault="006E3F39" w14:paraId="5EABF351" wp14:textId="56F54F0E">
      <w:pPr>
        <w:pStyle w:val="Normal"/>
        <w:spacing w:after="0" w:line="259" w:lineRule="auto"/>
        <w:ind w:left="-5"/>
        <w:rPr>
          <w:sz w:val="28"/>
          <w:szCs w:val="28"/>
        </w:rPr>
      </w:pPr>
      <w:r w:rsidRPr="6711A796" w:rsidR="006E3F39">
        <w:rPr>
          <w:b w:val="1"/>
          <w:bCs w:val="1"/>
          <w:sz w:val="28"/>
          <w:szCs w:val="28"/>
          <w:u w:val="single"/>
        </w:rPr>
        <w:t>Tryout process:</w:t>
      </w:r>
    </w:p>
    <w:p xmlns:wp14="http://schemas.microsoft.com/office/word/2010/wordml" w:rsidRPr="0035225A" w:rsidR="007647BB" w:rsidP="6711A796" w:rsidRDefault="006E3F39" w14:paraId="70640F11" wp14:textId="34036C78">
      <w:pPr>
        <w:spacing w:after="269"/>
        <w:ind w:left="14"/>
        <w:rPr>
          <w:sz w:val="28"/>
          <w:szCs w:val="28"/>
        </w:rPr>
      </w:pPr>
      <w:r w:rsidRPr="6711A796" w:rsidR="006E3F39">
        <w:rPr>
          <w:sz w:val="28"/>
          <w:szCs w:val="28"/>
        </w:rPr>
        <w:t xml:space="preserve">Judges will evaluate participants and record their scores. These scores will be </w:t>
      </w:r>
      <w:r w:rsidRPr="6711A796" w:rsidR="006E3F39">
        <w:rPr>
          <w:b w:val="1"/>
          <w:bCs w:val="1"/>
          <w:sz w:val="28"/>
          <w:szCs w:val="28"/>
        </w:rPr>
        <w:t>added</w:t>
      </w:r>
      <w:r w:rsidRPr="6711A796" w:rsidR="006E3F39">
        <w:rPr>
          <w:sz w:val="28"/>
          <w:szCs w:val="28"/>
        </w:rPr>
        <w:t xml:space="preserve"> to teacher recommendation scores to calculate total points. </w:t>
      </w:r>
    </w:p>
    <w:p xmlns:wp14="http://schemas.microsoft.com/office/word/2010/wordml" w:rsidRPr="0035225A" w:rsidR="007647BB" w:rsidP="6711A796" w:rsidRDefault="006E3F39" w14:paraId="720F1277" wp14:textId="2716E7BB">
      <w:pPr>
        <w:spacing w:after="0" w:afterAutospacing="on"/>
        <w:ind w:left="14"/>
        <w:rPr>
          <w:sz w:val="28"/>
          <w:szCs w:val="28"/>
        </w:rPr>
      </w:pPr>
      <w:r w:rsidRPr="6711A796" w:rsidR="006E3F39">
        <w:rPr>
          <w:b w:val="1"/>
          <w:bCs w:val="1"/>
          <w:sz w:val="28"/>
          <w:szCs w:val="28"/>
        </w:rPr>
        <w:t xml:space="preserve">If an auditionee has </w:t>
      </w:r>
      <w:r w:rsidRPr="6711A796" w:rsidR="21DB6C1B">
        <w:rPr>
          <w:b w:val="1"/>
          <w:bCs w:val="1"/>
          <w:sz w:val="28"/>
          <w:szCs w:val="28"/>
        </w:rPr>
        <w:t xml:space="preserve">fewer than 5 teacher recommendations, 0s will be added in the place of the missing recommendations to calculate the score. </w:t>
      </w:r>
      <w:r w:rsidRPr="6711A796" w:rsidR="7B581897">
        <w:rPr>
          <w:b w:val="1"/>
          <w:bCs w:val="1"/>
          <w:sz w:val="28"/>
          <w:szCs w:val="28"/>
        </w:rPr>
        <w:t xml:space="preserve">  </w:t>
      </w:r>
      <w:r w:rsidRPr="6711A796" w:rsidR="005CB263">
        <w:rPr>
          <w:b w:val="1"/>
          <w:bCs w:val="1"/>
          <w:sz w:val="28"/>
          <w:szCs w:val="28"/>
        </w:rPr>
        <w:t>(</w:t>
      </w:r>
      <w:r w:rsidRPr="6711A796" w:rsidR="21DB6C1B">
        <w:rPr>
          <w:b w:val="0"/>
          <w:bCs w:val="0"/>
          <w:sz w:val="28"/>
          <w:szCs w:val="28"/>
        </w:rPr>
        <w:t>C</w:t>
      </w:r>
      <w:r w:rsidRPr="6711A796" w:rsidR="006E3F39">
        <w:rPr>
          <w:b w:val="0"/>
          <w:bCs w:val="0"/>
          <w:sz w:val="28"/>
          <w:szCs w:val="28"/>
        </w:rPr>
        <w:t>andidates</w:t>
      </w:r>
      <w:r w:rsidRPr="6711A796" w:rsidR="006E3F39">
        <w:rPr>
          <w:sz w:val="28"/>
          <w:szCs w:val="28"/>
        </w:rPr>
        <w:t xml:space="preserve"> may have more than 5 recommendations.</w:t>
      </w:r>
      <w:r w:rsidRPr="6711A796" w:rsidR="2A182DD0">
        <w:rPr>
          <w:sz w:val="28"/>
          <w:szCs w:val="28"/>
        </w:rPr>
        <w:t>)</w:t>
      </w:r>
    </w:p>
    <w:p xmlns:wp14="http://schemas.microsoft.com/office/word/2010/wordml" w:rsidRPr="0035225A" w:rsidR="007647BB" w:rsidP="6711A796" w:rsidRDefault="006E3F39" w14:paraId="4F2AC2A5" wp14:textId="56DC1AA5">
      <w:pPr>
        <w:spacing w:after="269"/>
        <w:ind w:left="14"/>
        <w:rPr>
          <w:sz w:val="28"/>
          <w:szCs w:val="28"/>
        </w:rPr>
      </w:pPr>
      <w:r w:rsidRPr="6711A796" w:rsidR="006E3F39">
        <w:rPr>
          <w:sz w:val="28"/>
          <w:szCs w:val="28"/>
        </w:rPr>
        <w:t xml:space="preserve">Candidates will be </w:t>
      </w:r>
      <w:r w:rsidRPr="6711A796" w:rsidR="006E3F39">
        <w:rPr>
          <w:sz w:val="28"/>
          <w:szCs w:val="28"/>
        </w:rPr>
        <w:t>identified</w:t>
      </w:r>
      <w:r w:rsidRPr="6711A796" w:rsidR="006E3F39">
        <w:rPr>
          <w:sz w:val="28"/>
          <w:szCs w:val="28"/>
        </w:rPr>
        <w:t xml:space="preserve"> by a number given out at the</w:t>
      </w:r>
      <w:r w:rsidRPr="6711A796" w:rsidR="743999EF">
        <w:rPr>
          <w:sz w:val="28"/>
          <w:szCs w:val="28"/>
        </w:rPr>
        <w:t xml:space="preserve"> </w:t>
      </w:r>
      <w:r w:rsidRPr="6711A796" w:rsidR="006E3F39">
        <w:rPr>
          <w:sz w:val="28"/>
          <w:szCs w:val="28"/>
        </w:rPr>
        <w:t>clinic. Judges will score candidates anonymously by their audition number. The top 70% of the team will consist solely of judges’ scores. The remaining 30% of each team will be selected based upon judges’ scores and how the dancers fit in with the abilities of the top 70%.</w:t>
      </w:r>
    </w:p>
    <w:p xmlns:wp14="http://schemas.microsoft.com/office/word/2010/wordml" w:rsidRPr="0035225A" w:rsidR="007647BB" w:rsidP="6711A796" w:rsidRDefault="006E3F39" w14:paraId="6805973F" wp14:textId="1FA3F4A8">
      <w:pPr>
        <w:ind w:left="14"/>
        <w:rPr>
          <w:sz w:val="28"/>
          <w:szCs w:val="28"/>
        </w:rPr>
      </w:pPr>
      <w:r w:rsidRPr="6711A796" w:rsidR="006E3F39">
        <w:rPr>
          <w:sz w:val="28"/>
          <w:szCs w:val="28"/>
        </w:rPr>
        <w:t xml:space="preserve">Candidates </w:t>
      </w:r>
      <w:r w:rsidRPr="6711A796" w:rsidR="7D71339A">
        <w:rPr>
          <w:sz w:val="28"/>
          <w:szCs w:val="28"/>
        </w:rPr>
        <w:t>wil</w:t>
      </w:r>
      <w:r w:rsidRPr="6711A796" w:rsidR="006E3F39">
        <w:rPr>
          <w:sz w:val="28"/>
          <w:szCs w:val="28"/>
        </w:rPr>
        <w:t xml:space="preserve">l be scored on </w:t>
      </w:r>
      <w:r w:rsidRPr="6711A796" w:rsidR="299BD496">
        <w:rPr>
          <w:sz w:val="28"/>
          <w:szCs w:val="28"/>
        </w:rPr>
        <w:t xml:space="preserve">the flag technique and dance techniques </w:t>
      </w:r>
      <w:r w:rsidRPr="6711A796" w:rsidR="0FA51DCF">
        <w:rPr>
          <w:sz w:val="28"/>
          <w:szCs w:val="28"/>
        </w:rPr>
        <w:t>given during the clinic days.</w:t>
      </w:r>
    </w:p>
    <w:p xmlns:wp14="http://schemas.microsoft.com/office/word/2010/wordml" w:rsidR="0035225A" w:rsidRDefault="0035225A" w14:paraId="60061E4C" wp14:textId="77777777">
      <w:pPr>
        <w:spacing w:after="0" w:line="259" w:lineRule="auto"/>
        <w:ind w:left="4" w:firstLine="0"/>
        <w:jc w:val="center"/>
        <w:rPr>
          <w:b/>
          <w:i/>
          <w:sz w:val="30"/>
        </w:rPr>
      </w:pPr>
    </w:p>
    <w:p xmlns:wp14="http://schemas.microsoft.com/office/word/2010/wordml" w:rsidR="007647BB" w:rsidRDefault="006E3F39" w14:paraId="07FE67FD" wp14:textId="77777777">
      <w:pPr>
        <w:spacing w:after="0" w:line="259" w:lineRule="auto"/>
        <w:ind w:left="4" w:firstLine="0"/>
        <w:jc w:val="center"/>
      </w:pPr>
      <w:r w:rsidRPr="6711A796" w:rsidR="006E3F39">
        <w:rPr>
          <w:b w:val="1"/>
          <w:bCs w:val="1"/>
          <w:i w:val="1"/>
          <w:iCs w:val="1"/>
          <w:sz w:val="30"/>
          <w:szCs w:val="30"/>
        </w:rPr>
        <w:t xml:space="preserve">The </w:t>
      </w:r>
      <w:r w:rsidRPr="6711A796" w:rsidR="006E3F39">
        <w:rPr>
          <w:b w:val="1"/>
          <w:bCs w:val="1"/>
          <w:i w:val="1"/>
          <w:iCs w:val="1"/>
          <w:sz w:val="30"/>
          <w:szCs w:val="30"/>
        </w:rPr>
        <w:t>colorguard</w:t>
      </w:r>
      <w:r w:rsidRPr="6711A796" w:rsidR="006E3F39">
        <w:rPr>
          <w:b w:val="1"/>
          <w:bCs w:val="1"/>
          <w:i w:val="1"/>
          <w:iCs w:val="1"/>
          <w:sz w:val="30"/>
          <w:szCs w:val="30"/>
        </w:rPr>
        <w:t xml:space="preserve"> tryout clinic and tryouts are </w:t>
      </w:r>
      <w:r w:rsidRPr="6711A796" w:rsidR="006E3F39">
        <w:rPr>
          <w:b w:val="1"/>
          <w:bCs w:val="1"/>
          <w:i w:val="1"/>
          <w:iCs w:val="1"/>
          <w:sz w:val="30"/>
          <w:szCs w:val="30"/>
          <w:u w:val="single"/>
        </w:rPr>
        <w:t>closed to all spectators</w:t>
      </w:r>
      <w:r w:rsidRPr="6711A796" w:rsidR="006E3F39">
        <w:rPr>
          <w:b w:val="1"/>
          <w:bCs w:val="1"/>
          <w:i w:val="1"/>
          <w:iCs w:val="1"/>
          <w:sz w:val="30"/>
          <w:szCs w:val="30"/>
        </w:rPr>
        <w:t xml:space="preserve">. </w:t>
      </w:r>
    </w:p>
    <w:p xmlns:wp14="http://schemas.microsoft.com/office/word/2010/wordml" w:rsidR="007647BB" w:rsidP="6711A796" w:rsidRDefault="006E3F39" w14:paraId="6965656E" wp14:textId="2AA63E35">
      <w:pPr>
        <w:spacing w:after="0" w:afterAutospacing="on" w:line="259" w:lineRule="auto"/>
        <w:ind w:left="246" w:firstLine="0"/>
        <w:rPr>
          <w:b w:val="1"/>
          <w:bCs w:val="1"/>
          <w:i w:val="1"/>
          <w:iCs w:val="1"/>
          <w:sz w:val="30"/>
          <w:szCs w:val="30"/>
        </w:rPr>
      </w:pPr>
      <w:r w:rsidRPr="6711A796" w:rsidR="006E3F39">
        <w:rPr>
          <w:b w:val="1"/>
          <w:bCs w:val="1"/>
          <w:i w:val="1"/>
          <w:iCs w:val="1"/>
          <w:sz w:val="30"/>
          <w:szCs w:val="30"/>
        </w:rPr>
        <w:t>Parents and spectators must remain outside until tryouts are concluded.</w:t>
      </w:r>
    </w:p>
    <w:p xmlns:wp14="http://schemas.microsoft.com/office/word/2010/wordml" w:rsidR="007647BB" w:rsidP="6711A796" w:rsidRDefault="006E3F39" w14:paraId="6933B32C" wp14:textId="19E39A44">
      <w:pPr>
        <w:spacing w:after="0" w:afterAutospacing="on" w:line="259" w:lineRule="auto"/>
        <w:ind w:left="246" w:firstLine="0"/>
        <w:rPr>
          <w:b w:val="1"/>
          <w:bCs w:val="1"/>
          <w:i w:val="1"/>
          <w:iCs w:val="1"/>
          <w:sz w:val="30"/>
          <w:szCs w:val="30"/>
        </w:rPr>
      </w:pPr>
      <w:r w:rsidRPr="6711A796" w:rsidR="0035225A">
        <w:rPr>
          <w:sz w:val="28"/>
          <w:szCs w:val="28"/>
        </w:rPr>
        <w:t xml:space="preserve">We look forward to seeing you at </w:t>
      </w:r>
      <w:r w:rsidRPr="6711A796" w:rsidR="493D33DC">
        <w:rPr>
          <w:sz w:val="28"/>
          <w:szCs w:val="28"/>
        </w:rPr>
        <w:t>the tryouts</w:t>
      </w:r>
      <w:r w:rsidRPr="6711A796" w:rsidR="0035225A">
        <w:rPr>
          <w:sz w:val="28"/>
          <w:szCs w:val="28"/>
        </w:rPr>
        <w:t>! If you h</w:t>
      </w:r>
      <w:r w:rsidRPr="6711A796" w:rsidR="0035225A">
        <w:rPr>
          <w:sz w:val="28"/>
          <w:szCs w:val="28"/>
        </w:rPr>
        <w:t xml:space="preserve">ave any questions, please email </w:t>
      </w:r>
      <w:r w:rsidRPr="6711A796" w:rsidR="43362D7E">
        <w:rPr>
          <w:sz w:val="28"/>
          <w:szCs w:val="28"/>
        </w:rPr>
        <w:t xml:space="preserve">the </w:t>
      </w:r>
      <w:r w:rsidRPr="6711A796" w:rsidR="0035225A">
        <w:rPr>
          <w:sz w:val="30"/>
          <w:szCs w:val="30"/>
        </w:rPr>
        <w:t xml:space="preserve">coach </w:t>
      </w:r>
      <w:r w:rsidRPr="6711A796" w:rsidR="0035225A">
        <w:rPr>
          <w:sz w:val="28"/>
          <w:szCs w:val="28"/>
        </w:rPr>
        <w:t xml:space="preserve">Maci Burt at </w:t>
      </w:r>
      <w:hyperlink r:id="Rda1739dd606c4c48">
        <w:r w:rsidRPr="6711A796" w:rsidR="0035225A">
          <w:rPr>
            <w:rStyle w:val="Hyperlink"/>
            <w:sz w:val="28"/>
            <w:szCs w:val="28"/>
          </w:rPr>
          <w:t>maci.burt@stpsb.org</w:t>
        </w:r>
      </w:hyperlink>
      <w:r w:rsidRPr="6711A796" w:rsidR="2ACED8AF">
        <w:rPr>
          <w:sz w:val="28"/>
          <w:szCs w:val="28"/>
        </w:rPr>
        <w:t xml:space="preserve"> </w:t>
      </w:r>
    </w:p>
    <w:p xmlns:wp14="http://schemas.microsoft.com/office/word/2010/wordml" w:rsidR="007647BB" w:rsidP="6711A796" w:rsidRDefault="006E3F39" w14:paraId="60004749" wp14:textId="662E5913">
      <w:pPr>
        <w:spacing w:after="0" w:afterAutospacing="on" w:line="259" w:lineRule="auto"/>
        <w:ind w:left="246" w:firstLine="0"/>
        <w:jc w:val="center"/>
        <w:rPr>
          <w:b w:val="1"/>
          <w:bCs w:val="1"/>
          <w:sz w:val="28"/>
          <w:szCs w:val="28"/>
        </w:rPr>
      </w:pPr>
      <w:r w:rsidRPr="6711A796" w:rsidR="3C118A31">
        <w:rPr>
          <w:sz w:val="28"/>
          <w:szCs w:val="28"/>
        </w:rPr>
        <w:t>~~~~~~~~~~~~~~~~~~~~~~~~~~~~~~~~~~~~~~~~~~~~~~~~~~~~~~~~~~~</w:t>
      </w:r>
    </w:p>
    <w:p xmlns:wp14="http://schemas.microsoft.com/office/word/2010/wordml" w:rsidR="007647BB" w:rsidP="6711A796" w:rsidRDefault="006E3F39" w14:paraId="7488FB38" wp14:textId="5F754746">
      <w:pPr>
        <w:spacing w:after="0" w:afterAutospacing="on" w:line="259" w:lineRule="auto"/>
        <w:ind w:left="246" w:firstLine="0"/>
        <w:jc w:val="center"/>
        <w:rPr>
          <w:b w:val="0"/>
          <w:bCs w:val="0"/>
          <w:sz w:val="28"/>
          <w:szCs w:val="28"/>
        </w:rPr>
      </w:pPr>
      <w:r w:rsidRPr="6711A796" w:rsidR="4C86220E">
        <w:rPr>
          <w:b w:val="0"/>
          <w:bCs w:val="0"/>
          <w:sz w:val="28"/>
          <w:szCs w:val="28"/>
        </w:rPr>
        <w:t xml:space="preserve">Incoming MHS students: Please return the information below to your school’s front office to be picked up by the curiour. </w:t>
      </w:r>
    </w:p>
    <w:p xmlns:wp14="http://schemas.microsoft.com/office/word/2010/wordml" w:rsidR="007647BB" w:rsidP="6711A796" w:rsidRDefault="006E3F39" w14:paraId="26CDB225" wp14:textId="4CA9A09A">
      <w:pPr>
        <w:pStyle w:val="Normal"/>
        <w:spacing w:before="0" w:beforeAutospacing="off" w:after="0" w:afterAutospacing="on" w:line="259" w:lineRule="auto"/>
        <w:ind w:left="246" w:firstLine="0"/>
        <w:jc w:val="center"/>
        <w:rPr>
          <w:sz w:val="28"/>
          <w:szCs w:val="28"/>
        </w:rPr>
      </w:pPr>
      <w:r w:rsidRPr="6711A796" w:rsidR="006E3F39">
        <w:rPr>
          <w:sz w:val="28"/>
          <w:szCs w:val="28"/>
        </w:rPr>
        <w:t>(Please turn in</w:t>
      </w:r>
      <w:r w:rsidRPr="6711A796" w:rsidR="33712447">
        <w:rPr>
          <w:sz w:val="28"/>
          <w:szCs w:val="28"/>
        </w:rPr>
        <w:t xml:space="preserve"> all </w:t>
      </w:r>
      <w:r w:rsidRPr="6711A796" w:rsidR="33712447">
        <w:rPr>
          <w:sz w:val="28"/>
          <w:szCs w:val="28"/>
        </w:rPr>
        <w:t>th</w:t>
      </w:r>
      <w:r w:rsidRPr="6711A796" w:rsidR="33712447">
        <w:rPr>
          <w:sz w:val="28"/>
          <w:szCs w:val="28"/>
        </w:rPr>
        <w:t>at is listed</w:t>
      </w:r>
      <w:r w:rsidRPr="6711A796" w:rsidR="006E3F39">
        <w:rPr>
          <w:sz w:val="28"/>
          <w:szCs w:val="28"/>
        </w:rPr>
        <w:t xml:space="preserve"> at </w:t>
      </w:r>
      <w:r w:rsidRPr="6711A796" w:rsidR="1687A6DE">
        <w:rPr>
          <w:sz w:val="28"/>
          <w:szCs w:val="28"/>
        </w:rPr>
        <w:t xml:space="preserve">your </w:t>
      </w:r>
      <w:r w:rsidRPr="6711A796" w:rsidR="006E3F39">
        <w:rPr>
          <w:sz w:val="28"/>
          <w:szCs w:val="28"/>
        </w:rPr>
        <w:t>earliest convenience</w:t>
      </w:r>
      <w:r w:rsidRPr="6711A796" w:rsidR="15BDF789">
        <w:rPr>
          <w:sz w:val="28"/>
          <w:szCs w:val="28"/>
        </w:rPr>
        <w:t>.</w:t>
      </w:r>
      <w:r w:rsidRPr="6711A796" w:rsidR="006E3F39">
        <w:rPr>
          <w:sz w:val="28"/>
          <w:szCs w:val="28"/>
        </w:rPr>
        <w:t>)</w:t>
      </w:r>
    </w:p>
    <w:p xmlns:wp14="http://schemas.microsoft.com/office/word/2010/wordml" w:rsidRPr="0035225A" w:rsidR="007647BB" w:rsidRDefault="006E3F39" w14:paraId="5597D06C" wp14:textId="77777777">
      <w:pPr>
        <w:spacing w:after="108" w:line="639" w:lineRule="auto"/>
        <w:ind w:left="-5" w:right="4781"/>
        <w:rPr>
          <w:b/>
          <w:u w:val="single"/>
        </w:rPr>
      </w:pPr>
      <w:r w:rsidRPr="0035225A">
        <w:rPr>
          <w:b/>
          <w:sz w:val="28"/>
          <w:u w:val="single"/>
        </w:rPr>
        <w:t>Tryout Packet Checklist:</w:t>
      </w:r>
    </w:p>
    <w:p xmlns:wp14="http://schemas.microsoft.com/office/word/2010/wordml" w:rsidR="007647BB" w:rsidRDefault="006E3F39" w14:paraId="745B28A4" wp14:textId="77777777">
      <w:pPr>
        <w:spacing w:after="190" w:line="259" w:lineRule="auto"/>
        <w:ind w:left="-5"/>
      </w:pPr>
      <w:r w:rsidRPr="6711A796" w:rsidR="006E3F39">
        <w:rPr>
          <w:sz w:val="28"/>
          <w:szCs w:val="28"/>
        </w:rPr>
        <w:t>____________</w:t>
      </w:r>
      <w:r w:rsidRPr="6711A796" w:rsidR="006E3F39">
        <w:rPr>
          <w:sz w:val="24"/>
          <w:szCs w:val="24"/>
        </w:rPr>
        <w:t>Colorguard</w:t>
      </w:r>
      <w:r w:rsidRPr="6711A796" w:rsidR="006E3F39">
        <w:rPr>
          <w:sz w:val="24"/>
          <w:szCs w:val="24"/>
        </w:rPr>
        <w:t xml:space="preserve"> application </w:t>
      </w:r>
    </w:p>
    <w:p xmlns:wp14="http://schemas.microsoft.com/office/word/2010/wordml" w:rsidR="007647BB" w:rsidRDefault="006E3F39" w14:paraId="123B8243" wp14:textId="77777777">
      <w:pPr>
        <w:spacing w:after="190" w:line="259" w:lineRule="auto"/>
        <w:ind w:left="-5"/>
      </w:pPr>
      <w:r w:rsidRPr="6711A796" w:rsidR="006E3F39">
        <w:rPr>
          <w:sz w:val="28"/>
          <w:szCs w:val="28"/>
        </w:rPr>
        <w:t xml:space="preserve">____________ </w:t>
      </w:r>
      <w:r w:rsidRPr="6711A796" w:rsidR="006E3F39">
        <w:rPr>
          <w:sz w:val="24"/>
          <w:szCs w:val="24"/>
        </w:rPr>
        <w:t xml:space="preserve">Insurance form (back of </w:t>
      </w:r>
      <w:r w:rsidRPr="6711A796" w:rsidR="006E3F39">
        <w:rPr>
          <w:sz w:val="24"/>
          <w:szCs w:val="24"/>
        </w:rPr>
        <w:t>colorguard</w:t>
      </w:r>
      <w:r w:rsidRPr="6711A796" w:rsidR="006E3F39">
        <w:rPr>
          <w:sz w:val="24"/>
          <w:szCs w:val="24"/>
        </w:rPr>
        <w:t xml:space="preserve"> application) </w:t>
      </w:r>
    </w:p>
    <w:p xmlns:wp14="http://schemas.microsoft.com/office/word/2010/wordml" w:rsidR="007647BB" w:rsidRDefault="006E3F39" w14:paraId="7A07CE55" wp14:textId="77777777">
      <w:pPr>
        <w:spacing w:after="3" w:line="399" w:lineRule="auto"/>
        <w:ind w:left="-5"/>
      </w:pPr>
      <w:r w:rsidRPr="6711A796" w:rsidR="006E3F39">
        <w:rPr>
          <w:sz w:val="28"/>
          <w:szCs w:val="28"/>
        </w:rPr>
        <w:t xml:space="preserve">____________ </w:t>
      </w:r>
      <w:r w:rsidRPr="6711A796" w:rsidR="006E3F39">
        <w:rPr>
          <w:sz w:val="24"/>
          <w:szCs w:val="24"/>
        </w:rPr>
        <w:t>Copy of first semester (2023-2024) report card Maintaining at least a 2.0</w:t>
      </w:r>
    </w:p>
    <w:p xmlns:wp14="http://schemas.microsoft.com/office/word/2010/wordml" w:rsidR="007647BB" w:rsidRDefault="006E3F39" w14:paraId="372F0466" wp14:textId="77777777">
      <w:pPr>
        <w:spacing w:after="3" w:line="399" w:lineRule="auto"/>
        <w:ind w:left="-5"/>
      </w:pPr>
      <w:r w:rsidRPr="6711A796" w:rsidR="006E3F39">
        <w:rPr>
          <w:sz w:val="28"/>
          <w:szCs w:val="28"/>
        </w:rPr>
        <w:t xml:space="preserve"> ____________</w:t>
      </w:r>
      <w:r w:rsidRPr="6711A796" w:rsidR="006E3F39">
        <w:rPr>
          <w:sz w:val="24"/>
          <w:szCs w:val="24"/>
        </w:rPr>
        <w:t>Clearance slip from MHS office (or current school office showing no fees owed)</w:t>
      </w:r>
    </w:p>
    <w:p xmlns:wp14="http://schemas.microsoft.com/office/word/2010/wordml" w:rsidR="007647BB" w:rsidRDefault="006E3F39" w14:paraId="13828735" wp14:textId="57A2861C">
      <w:pPr>
        <w:spacing w:after="3" w:line="399" w:lineRule="auto"/>
        <w:ind w:left="-5"/>
      </w:pPr>
      <w:r w:rsidRPr="6711A796" w:rsidR="006E3F39">
        <w:rPr>
          <w:sz w:val="28"/>
          <w:szCs w:val="28"/>
        </w:rPr>
        <w:t xml:space="preserve">____________ </w:t>
      </w:r>
      <w:r w:rsidRPr="6711A796" w:rsidR="006E3F39">
        <w:rPr>
          <w:sz w:val="24"/>
          <w:szCs w:val="24"/>
        </w:rPr>
        <w:t>Signed constitution contract page (distributed at meeting on</w:t>
      </w:r>
      <w:r w:rsidRPr="6711A796" w:rsidR="009F22D7">
        <w:rPr>
          <w:sz w:val="24"/>
          <w:szCs w:val="24"/>
        </w:rPr>
        <w:t xml:space="preserve"> Monday, April 2</w:t>
      </w:r>
      <w:r w:rsidRPr="6711A796" w:rsidR="3DC01EB0">
        <w:rPr>
          <w:sz w:val="24"/>
          <w:szCs w:val="24"/>
        </w:rPr>
        <w:t>3</w:t>
      </w:r>
      <w:r w:rsidRPr="6711A796" w:rsidR="3DC01EB0">
        <w:rPr>
          <w:sz w:val="24"/>
          <w:szCs w:val="24"/>
          <w:vertAlign w:val="superscript"/>
        </w:rPr>
        <w:t>rd</w:t>
      </w:r>
      <w:r w:rsidRPr="6711A796" w:rsidR="39718AAC">
        <w:rPr>
          <w:sz w:val="24"/>
          <w:szCs w:val="24"/>
        </w:rPr>
        <w:t>)</w:t>
      </w:r>
      <w:r w:rsidRPr="6711A796" w:rsidR="006E3F39">
        <w:rPr>
          <w:sz w:val="24"/>
          <w:szCs w:val="24"/>
        </w:rPr>
        <w:t xml:space="preserve"> </w:t>
      </w:r>
    </w:p>
    <w:p xmlns:wp14="http://schemas.microsoft.com/office/word/2010/wordml" w:rsidR="007647BB" w:rsidP="6711A796" w:rsidRDefault="006E3F39" w14:paraId="5CCFA0A8" wp14:textId="77777777">
      <w:pPr>
        <w:spacing w:after="190" w:line="259" w:lineRule="auto"/>
        <w:ind w:left="-5"/>
        <w:rPr>
          <w:b w:val="1"/>
          <w:bCs w:val="1"/>
          <w:sz w:val="24"/>
          <w:szCs w:val="24"/>
        </w:rPr>
      </w:pPr>
      <w:r w:rsidRPr="6711A796" w:rsidR="006E3F39">
        <w:rPr>
          <w:sz w:val="28"/>
          <w:szCs w:val="28"/>
        </w:rPr>
        <w:t xml:space="preserve">____________ </w:t>
      </w:r>
      <w:r w:rsidRPr="6711A796" w:rsidR="006E3F39">
        <w:rPr>
          <w:b w:val="1"/>
          <w:bCs w:val="1"/>
          <w:sz w:val="24"/>
          <w:szCs w:val="24"/>
        </w:rPr>
        <w:t>5</w:t>
      </w:r>
      <w:r w:rsidRPr="6711A796" w:rsidR="009F22D7">
        <w:rPr>
          <w:sz w:val="24"/>
          <w:szCs w:val="24"/>
        </w:rPr>
        <w:t xml:space="preserve"> T</w:t>
      </w:r>
      <w:r w:rsidRPr="6711A796" w:rsidR="006E3F39">
        <w:rPr>
          <w:sz w:val="24"/>
          <w:szCs w:val="24"/>
        </w:rPr>
        <w:t xml:space="preserve">eacher recommendations in </w:t>
      </w:r>
      <w:r w:rsidRPr="6711A796" w:rsidR="006E3F39">
        <w:rPr>
          <w:b w:val="1"/>
          <w:bCs w:val="1"/>
          <w:sz w:val="24"/>
          <w:szCs w:val="24"/>
        </w:rPr>
        <w:t xml:space="preserve">sealed envelopes with the </w:t>
      </w:r>
    </w:p>
    <w:p xmlns:wp14="http://schemas.microsoft.com/office/word/2010/wordml" w:rsidR="007647BB" w:rsidP="6711A796" w:rsidRDefault="006E3F39" w14:paraId="72ED386C" wp14:textId="069FCA33">
      <w:pPr>
        <w:spacing w:after="3" w:line="399" w:lineRule="auto"/>
        <w:ind w:left="-5"/>
        <w:rPr>
          <w:sz w:val="24"/>
          <w:szCs w:val="24"/>
        </w:rPr>
      </w:pPr>
      <w:r w:rsidRPr="6711A796" w:rsidR="006E3F39">
        <w:rPr>
          <w:b w:val="1"/>
          <w:bCs w:val="1"/>
          <w:sz w:val="24"/>
          <w:szCs w:val="24"/>
        </w:rPr>
        <w:t>Auditionee’s name on the front and teachers’ signatures across the seals.</w:t>
      </w:r>
      <w:r w:rsidRPr="6711A796" w:rsidR="006E3F39">
        <w:rPr>
          <w:sz w:val="24"/>
          <w:szCs w:val="24"/>
        </w:rPr>
        <w:t xml:space="preserve"> Teachers may send these directly to the director of the band. Placing them in </w:t>
      </w:r>
      <w:r w:rsidRPr="6711A796" w:rsidR="525FC60E">
        <w:rPr>
          <w:sz w:val="24"/>
          <w:szCs w:val="24"/>
        </w:rPr>
        <w:t>teacher</w:t>
      </w:r>
      <w:r w:rsidRPr="6711A796" w:rsidR="006E3F39">
        <w:rPr>
          <w:sz w:val="24"/>
          <w:szCs w:val="24"/>
        </w:rPr>
        <w:t xml:space="preserve"> mailboxes </w:t>
      </w:r>
      <w:r w:rsidRPr="6711A796" w:rsidR="718AAB61">
        <w:rPr>
          <w:sz w:val="24"/>
          <w:szCs w:val="24"/>
        </w:rPr>
        <w:t xml:space="preserve">(Rossi </w:t>
      </w:r>
      <w:r w:rsidRPr="6711A796" w:rsidR="33B3F633">
        <w:rPr>
          <w:sz w:val="24"/>
          <w:szCs w:val="24"/>
        </w:rPr>
        <w:t>D</w:t>
      </w:r>
      <w:r w:rsidRPr="6711A796" w:rsidR="718AAB61">
        <w:rPr>
          <w:sz w:val="24"/>
          <w:szCs w:val="24"/>
        </w:rPr>
        <w:t>ibenedetto</w:t>
      </w:r>
      <w:r w:rsidRPr="6711A796" w:rsidR="7C5AB885">
        <w:rPr>
          <w:sz w:val="24"/>
          <w:szCs w:val="24"/>
        </w:rPr>
        <w:t>)</w:t>
      </w:r>
      <w:r w:rsidRPr="6711A796" w:rsidR="718AAB61">
        <w:rPr>
          <w:sz w:val="24"/>
          <w:szCs w:val="24"/>
        </w:rPr>
        <w:t xml:space="preserve"> </w:t>
      </w:r>
      <w:proofErr w:type="spellStart"/>
      <w:proofErr w:type="spellEnd"/>
    </w:p>
    <w:p xmlns:wp14="http://schemas.microsoft.com/office/word/2010/wordml" w:rsidR="007647BB" w:rsidP="6711A796" w:rsidRDefault="006E3F39" w14:paraId="53D653CF" wp14:textId="7A080831">
      <w:pPr>
        <w:spacing w:after="3" w:line="399" w:lineRule="auto"/>
        <w:ind w:left="-5"/>
        <w:jc w:val="center"/>
        <w:rPr>
          <w:b w:val="1"/>
          <w:bCs w:val="1"/>
          <w:sz w:val="42"/>
          <w:szCs w:val="42"/>
        </w:rPr>
      </w:pPr>
    </w:p>
    <w:p xmlns:wp14="http://schemas.microsoft.com/office/word/2010/wordml" w:rsidR="007647BB" w:rsidP="6711A796" w:rsidRDefault="006E3F39" w14:paraId="353A938A" wp14:textId="0E97A97B">
      <w:pPr>
        <w:spacing w:after="3" w:line="399" w:lineRule="auto"/>
        <w:ind w:left="-5"/>
        <w:jc w:val="center"/>
        <w:rPr>
          <w:b w:val="1"/>
          <w:bCs w:val="1"/>
          <w:sz w:val="36"/>
          <w:szCs w:val="36"/>
        </w:rPr>
      </w:pPr>
    </w:p>
    <w:p xmlns:wp14="http://schemas.microsoft.com/office/word/2010/wordml" w:rsidR="007647BB" w:rsidP="6711A796" w:rsidRDefault="006E3F39" w14:paraId="679665AA" wp14:textId="25F11718">
      <w:pPr>
        <w:spacing w:after="3" w:line="399" w:lineRule="auto"/>
        <w:ind w:left="-5"/>
        <w:jc w:val="center"/>
        <w:rPr>
          <w:b w:val="1"/>
          <w:bCs w:val="1"/>
          <w:sz w:val="36"/>
          <w:szCs w:val="36"/>
        </w:rPr>
      </w:pPr>
    </w:p>
    <w:p xmlns:wp14="http://schemas.microsoft.com/office/word/2010/wordml" w:rsidR="007647BB" w:rsidP="6711A796" w:rsidRDefault="006E3F39" w14:paraId="413B7710" wp14:textId="416AD95E">
      <w:pPr>
        <w:spacing w:after="3" w:line="399" w:lineRule="auto"/>
        <w:ind w:left="-5"/>
        <w:jc w:val="center"/>
        <w:rPr>
          <w:b w:val="1"/>
          <w:bCs w:val="1"/>
          <w:sz w:val="36"/>
          <w:szCs w:val="36"/>
        </w:rPr>
      </w:pPr>
      <w:r w:rsidRPr="6711A796" w:rsidR="006E3F39">
        <w:rPr>
          <w:b w:val="1"/>
          <w:bCs w:val="1"/>
          <w:sz w:val="36"/>
          <w:szCs w:val="36"/>
        </w:rPr>
        <w:t>202</w:t>
      </w:r>
      <w:r w:rsidRPr="6711A796" w:rsidR="61B64718">
        <w:rPr>
          <w:b w:val="1"/>
          <w:bCs w:val="1"/>
          <w:sz w:val="36"/>
          <w:szCs w:val="36"/>
        </w:rPr>
        <w:t>6</w:t>
      </w:r>
      <w:r w:rsidRPr="6711A796" w:rsidR="006E3F39">
        <w:rPr>
          <w:b w:val="1"/>
          <w:bCs w:val="1"/>
          <w:sz w:val="36"/>
          <w:szCs w:val="36"/>
        </w:rPr>
        <w:t xml:space="preserve"> – 202</w:t>
      </w:r>
      <w:r w:rsidRPr="6711A796" w:rsidR="7F2AA0AB">
        <w:rPr>
          <w:b w:val="1"/>
          <w:bCs w:val="1"/>
          <w:sz w:val="36"/>
          <w:szCs w:val="36"/>
        </w:rPr>
        <w:t>7</w:t>
      </w:r>
      <w:r w:rsidRPr="6711A796" w:rsidR="006E3F39">
        <w:rPr>
          <w:b w:val="1"/>
          <w:bCs w:val="1"/>
          <w:sz w:val="36"/>
          <w:szCs w:val="36"/>
        </w:rPr>
        <w:t xml:space="preserve"> MHS </w:t>
      </w:r>
      <w:r w:rsidRPr="6711A796" w:rsidR="006E3F39">
        <w:rPr>
          <w:b w:val="1"/>
          <w:bCs w:val="1"/>
          <w:sz w:val="36"/>
          <w:szCs w:val="36"/>
        </w:rPr>
        <w:t>Colorguard</w:t>
      </w:r>
      <w:r w:rsidRPr="6711A796" w:rsidR="006E3F39">
        <w:rPr>
          <w:b w:val="1"/>
          <w:bCs w:val="1"/>
          <w:sz w:val="36"/>
          <w:szCs w:val="36"/>
        </w:rPr>
        <w:t xml:space="preserve"> application</w:t>
      </w:r>
    </w:p>
    <w:p xmlns:wp14="http://schemas.microsoft.com/office/word/2010/wordml" w:rsidR="007647BB" w:rsidP="6711A796" w:rsidRDefault="006E3F39" w14:paraId="30F9B71D" wp14:textId="1FD901B0">
      <w:pPr>
        <w:spacing w:after="311" w:line="259" w:lineRule="auto"/>
        <w:ind w:right="5"/>
        <w:jc w:val="center"/>
        <w:rPr>
          <w:b w:val="1"/>
          <w:bCs w:val="1"/>
          <w:sz w:val="36"/>
          <w:szCs w:val="36"/>
        </w:rPr>
      </w:pPr>
      <w:r w:rsidRPr="6711A796" w:rsidR="006E3F39">
        <w:rPr>
          <w:b w:val="1"/>
          <w:bCs w:val="1"/>
          <w:sz w:val="36"/>
          <w:szCs w:val="36"/>
        </w:rPr>
        <w:t xml:space="preserve">Due to the MHS Student Services office Monday, April 7th. </w:t>
      </w:r>
      <w:r w:rsidRPr="6711A796" w:rsidR="006E3F39">
        <w:rPr>
          <w:b w:val="1"/>
          <w:bCs w:val="1"/>
          <w:sz w:val="36"/>
          <w:szCs w:val="36"/>
        </w:rPr>
        <w:t xml:space="preserve">No </w:t>
      </w:r>
      <w:r w:rsidRPr="6711A796" w:rsidR="3D6EE4F3">
        <w:rPr>
          <w:b w:val="1"/>
          <w:bCs w:val="1"/>
          <w:sz w:val="36"/>
          <w:szCs w:val="36"/>
        </w:rPr>
        <w:t>exception</w:t>
      </w:r>
      <w:r w:rsidRPr="6711A796" w:rsidR="0E26DB73">
        <w:rPr>
          <w:b w:val="1"/>
          <w:bCs w:val="1"/>
          <w:sz w:val="36"/>
          <w:szCs w:val="36"/>
        </w:rPr>
        <w:t>s</w:t>
      </w:r>
      <w:r w:rsidRPr="6711A796" w:rsidR="006E3F39">
        <w:rPr>
          <w:b w:val="1"/>
          <w:bCs w:val="1"/>
          <w:sz w:val="36"/>
          <w:szCs w:val="36"/>
        </w:rPr>
        <w:t>.</w:t>
      </w:r>
    </w:p>
    <w:p xmlns:wp14="http://schemas.microsoft.com/office/word/2010/wordml" w:rsidR="007647BB" w:rsidRDefault="006E3F39" w14:paraId="6E689BEB" wp14:textId="77777777">
      <w:pPr>
        <w:ind w:left="14"/>
      </w:pPr>
      <w:r>
        <w:t>NAME_______________________________________________________________________</w:t>
      </w:r>
    </w:p>
    <w:p xmlns:wp14="http://schemas.microsoft.com/office/word/2010/wordml" w:rsidR="0035225A" w:rsidRDefault="006E3F39" w14:paraId="0D92E5B2" wp14:textId="4D41C6E1">
      <w:pPr>
        <w:ind w:left="14"/>
      </w:pPr>
      <w:r w:rsidR="006E3F39">
        <w:rPr/>
        <w:t>MOTHER’S NAME_</w:t>
      </w:r>
      <w:r w:rsidR="006E3F39">
        <w:rPr/>
        <w:t>_____________________</w:t>
      </w:r>
      <w:r w:rsidR="590EC663">
        <w:rPr/>
        <w:t>______________________________________</w:t>
      </w:r>
    </w:p>
    <w:p xmlns:wp14="http://schemas.microsoft.com/office/word/2010/wordml" w:rsidR="007647BB" w:rsidRDefault="006E3F39" w14:paraId="1ADB6D73" wp14:textId="76F1E979">
      <w:pPr>
        <w:ind w:left="14"/>
      </w:pPr>
      <w:r w:rsidR="006E3F39">
        <w:rPr/>
        <w:t>FATHER’S NAME______</w:t>
      </w:r>
      <w:r w:rsidR="110CC320">
        <w:rPr/>
        <w:t>______________________________________</w:t>
      </w:r>
      <w:r w:rsidR="006E3F39">
        <w:rPr/>
        <w:t>_______________</w:t>
      </w:r>
    </w:p>
    <w:p xmlns:wp14="http://schemas.microsoft.com/office/word/2010/wordml" w:rsidR="007647BB" w:rsidRDefault="006E3F39" w14:paraId="543A4BED" wp14:textId="77777777">
      <w:pPr>
        <w:ind w:left="14"/>
      </w:pPr>
      <w:r>
        <w:t>ADDRESS____________________________________________________________________</w:t>
      </w:r>
    </w:p>
    <w:p xmlns:wp14="http://schemas.microsoft.com/office/word/2010/wordml" w:rsidR="007647BB" w:rsidP="6711A796" w:rsidRDefault="006E3F39" w14:paraId="660A3ABE" wp14:textId="6EDBD36C">
      <w:pPr>
        <w:spacing w:after="128" w:line="250" w:lineRule="auto"/>
        <w:ind w:left="14"/>
      </w:pPr>
      <w:r w:rsidR="006E3F39">
        <w:rPr/>
        <w:t xml:space="preserve"> CITY_____________________________ STATE_______________ZIP__________________</w:t>
      </w:r>
    </w:p>
    <w:p xmlns:wp14="http://schemas.microsoft.com/office/word/2010/wordml" w:rsidR="007647BB" w:rsidP="6711A796" w:rsidRDefault="006E3F39" w14:paraId="018A2CA0" wp14:textId="362EDE24">
      <w:pPr>
        <w:spacing w:after="128" w:line="250" w:lineRule="auto"/>
        <w:ind w:left="14"/>
      </w:pPr>
      <w:r w:rsidR="13D7A544">
        <w:rPr/>
        <w:t xml:space="preserve">(Parent) </w:t>
      </w:r>
      <w:r w:rsidR="2DE305E2">
        <w:rPr/>
        <w:t>EMAIL</w:t>
      </w:r>
      <w:r w:rsidR="2DE305E2">
        <w:rPr/>
        <w:t xml:space="preserve"> </w:t>
      </w:r>
      <w:r w:rsidR="006E3F39">
        <w:rPr/>
        <w:t>______</w:t>
      </w:r>
      <w:r w:rsidR="006E3F39">
        <w:rPr/>
        <w:t>________</w:t>
      </w:r>
      <w:r w:rsidR="394C8A41">
        <w:rPr/>
        <w:t>____________________________________</w:t>
      </w:r>
      <w:r w:rsidR="006E3F39">
        <w:rPr/>
        <w:t xml:space="preserve">_____________ </w:t>
      </w:r>
    </w:p>
    <w:p xmlns:wp14="http://schemas.microsoft.com/office/word/2010/wordml" w:rsidR="007647BB" w:rsidP="6711A796" w:rsidRDefault="006E3F39" w14:paraId="42646D01" wp14:textId="013A006C">
      <w:pPr>
        <w:spacing w:after="128" w:line="250" w:lineRule="auto"/>
        <w:ind w:left="14"/>
      </w:pPr>
      <w:r w:rsidR="7572C620">
        <w:rPr/>
        <w:t xml:space="preserve">(Student) </w:t>
      </w:r>
      <w:r w:rsidR="006E3F39">
        <w:rPr/>
        <w:t xml:space="preserve">SCHOOL </w:t>
      </w:r>
      <w:r w:rsidR="0F979EA0">
        <w:rPr/>
        <w:t>EMAIL</w:t>
      </w:r>
      <w:r w:rsidR="006E3F39">
        <w:rPr/>
        <w:t>__</w:t>
      </w:r>
      <w:r w:rsidR="006E3F39">
        <w:rPr/>
        <w:t>_______________</w:t>
      </w:r>
      <w:r w:rsidR="622CCB1D">
        <w:rPr/>
        <w:t>_________________________________</w:t>
      </w:r>
      <w:r w:rsidR="006E3F39">
        <w:rPr/>
        <w:t>____</w:t>
      </w:r>
    </w:p>
    <w:p xmlns:wp14="http://schemas.microsoft.com/office/word/2010/wordml" w:rsidR="0035225A" w:rsidRDefault="006E3F39" w14:paraId="05E05F47" wp14:textId="4F28066C">
      <w:pPr>
        <w:ind w:left="14"/>
      </w:pPr>
      <w:r w:rsidR="006E3F39">
        <w:rPr/>
        <w:t>MOTHER CELL____</w:t>
      </w:r>
      <w:r w:rsidR="38750957">
        <w:rPr/>
        <w:t>__</w:t>
      </w:r>
      <w:r w:rsidR="006E3F39">
        <w:rPr/>
        <w:t>___</w:t>
      </w:r>
      <w:r w:rsidR="4DE048B4">
        <w:rPr/>
        <w:t>_</w:t>
      </w:r>
      <w:r w:rsidR="742D0106">
        <w:rPr/>
        <w:t>_</w:t>
      </w:r>
      <w:r w:rsidR="4DE048B4">
        <w:rPr/>
        <w:t>___</w:t>
      </w:r>
      <w:r w:rsidR="006E3F39">
        <w:rPr/>
        <w:t>___________</w:t>
      </w:r>
      <w:r w:rsidR="58755E7F">
        <w:rPr/>
        <w:t>__</w:t>
      </w:r>
      <w:r w:rsidR="006E3F39">
        <w:rPr/>
        <w:t>__</w:t>
      </w:r>
      <w:r w:rsidR="006E3F39">
        <w:rPr/>
        <w:t>_</w:t>
      </w:r>
      <w:r w:rsidR="006E3F39">
        <w:rPr/>
        <w:t>__</w:t>
      </w:r>
    </w:p>
    <w:p xmlns:wp14="http://schemas.microsoft.com/office/word/2010/wordml" w:rsidR="007647BB" w:rsidRDefault="006E3F39" w14:paraId="7E5B1B1C" wp14:textId="1EF39763">
      <w:pPr>
        <w:ind w:left="14"/>
      </w:pPr>
      <w:r w:rsidR="006E3F39">
        <w:rPr/>
        <w:t>FATHER CELL_______</w:t>
      </w:r>
      <w:r w:rsidR="6DBA0949">
        <w:rPr/>
        <w:t>__</w:t>
      </w:r>
      <w:r w:rsidR="006E3F39">
        <w:rPr/>
        <w:t>_</w:t>
      </w:r>
      <w:r w:rsidR="58806640">
        <w:rPr/>
        <w:t>___</w:t>
      </w:r>
      <w:r w:rsidR="006E3F39">
        <w:rPr/>
        <w:t>______________</w:t>
      </w:r>
      <w:r w:rsidR="006E3F39">
        <w:rPr/>
        <w:t xml:space="preserve">______ </w:t>
      </w:r>
    </w:p>
    <w:p xmlns:wp14="http://schemas.microsoft.com/office/word/2010/wordml" w:rsidR="0035225A" w:rsidRDefault="006E3F39" w14:paraId="3FA23833" wp14:textId="188F353B">
      <w:pPr>
        <w:ind w:left="14"/>
      </w:pPr>
      <w:r w:rsidR="006E3F39">
        <w:rPr/>
        <w:t>STUDENT CELL______</w:t>
      </w:r>
      <w:r w:rsidR="006E3F39">
        <w:rPr/>
        <w:t>_</w:t>
      </w:r>
      <w:r w:rsidR="6F939601">
        <w:rPr/>
        <w:t>_____</w:t>
      </w:r>
      <w:r w:rsidR="5A1FA438">
        <w:rPr/>
        <w:t>___</w:t>
      </w:r>
      <w:r w:rsidR="6F939601">
        <w:rPr/>
        <w:t>____</w:t>
      </w:r>
      <w:r w:rsidR="006E3F39">
        <w:rPr/>
        <w:t>_____________</w:t>
      </w:r>
    </w:p>
    <w:p xmlns:wp14="http://schemas.microsoft.com/office/word/2010/wordml" w:rsidR="007647BB" w:rsidRDefault="006E3F39" w14:paraId="03496655" wp14:textId="7DADB3C9">
      <w:pPr>
        <w:ind w:left="14"/>
      </w:pPr>
      <w:r w:rsidR="006E3F39">
        <w:rPr/>
        <w:t>STUDENT AGE__________DOB_____</w:t>
      </w:r>
      <w:r w:rsidR="3D92A958">
        <w:rPr/>
        <w:t>___</w:t>
      </w:r>
      <w:r w:rsidR="006E3F39">
        <w:rPr/>
        <w:t>____</w:t>
      </w:r>
      <w:r w:rsidR="3C5453FA">
        <w:rPr/>
        <w:t>_</w:t>
      </w:r>
      <w:r w:rsidR="006E3F39">
        <w:rPr/>
        <w:t>_</w:t>
      </w:r>
      <w:r w:rsidR="006E3F39">
        <w:rPr/>
        <w:t>__</w:t>
      </w:r>
      <w:r w:rsidR="006E3F39">
        <w:rPr/>
        <w:t xml:space="preserve">___ </w:t>
      </w:r>
    </w:p>
    <w:p xmlns:wp14="http://schemas.microsoft.com/office/word/2010/wordml" w:rsidR="007647BB" w:rsidP="6711A796" w:rsidRDefault="006E3F39" w14:paraId="7B9FD05A" wp14:textId="58DA32F1">
      <w:pPr>
        <w:spacing w:after="0" w:afterAutospacing="on"/>
        <w:ind w:left="10" w:right="0"/>
      </w:pPr>
      <w:r w:rsidR="006E3F39">
        <w:rPr/>
        <w:t xml:space="preserve">CURRENT </w:t>
      </w:r>
      <w:r w:rsidR="0035225A">
        <w:rPr/>
        <w:t>SCHOOL (</w:t>
      </w:r>
      <w:r w:rsidR="1420969B">
        <w:rPr/>
        <w:t>Circle one</w:t>
      </w:r>
      <w:r w:rsidR="0035225A">
        <w:rPr/>
        <w:t>)</w:t>
      </w:r>
      <w:r w:rsidR="3FF06FCC">
        <w:rPr/>
        <w:t xml:space="preserve">: </w:t>
      </w:r>
      <w:r w:rsidRPr="6711A796" w:rsidR="3FF06FCC">
        <w:rPr>
          <w:sz w:val="22"/>
          <w:szCs w:val="22"/>
        </w:rPr>
        <w:t>MHS / Mandeville Jr / Madisonville Jr.</w:t>
      </w:r>
      <w:r w:rsidRPr="6711A796" w:rsidR="46B41495">
        <w:rPr>
          <w:sz w:val="22"/>
          <w:szCs w:val="22"/>
        </w:rPr>
        <w:t xml:space="preserve">/ </w:t>
      </w:r>
      <w:r w:rsidRPr="6711A796" w:rsidR="1F8B95C9">
        <w:rPr>
          <w:sz w:val="22"/>
          <w:szCs w:val="22"/>
        </w:rPr>
        <w:t>O</w:t>
      </w:r>
      <w:r w:rsidRPr="6711A796" w:rsidR="46B41495">
        <w:rPr>
          <w:sz w:val="22"/>
          <w:szCs w:val="22"/>
        </w:rPr>
        <w:t>ther: _______________</w:t>
      </w:r>
      <w:r w:rsidR="0EA55265">
        <w:rPr/>
        <w:t xml:space="preserve"> </w:t>
      </w:r>
      <w:r w:rsidR="35A3563F">
        <w:rPr/>
        <w:t>INCOMING GRADE</w:t>
      </w:r>
      <w:r w:rsidR="006E3F39">
        <w:rPr/>
        <w:t xml:space="preserve">__________ </w:t>
      </w:r>
    </w:p>
    <w:p xmlns:wp14="http://schemas.microsoft.com/office/word/2010/wordml" w:rsidR="007647BB" w:rsidRDefault="006E3F39" w14:paraId="3CDB8E91" wp14:textId="29F7034D">
      <w:pPr>
        <w:ind w:left="14"/>
      </w:pPr>
      <w:r w:rsidR="006E3F39">
        <w:rPr/>
        <w:t>CURRENT HIGH SCHOOL CUMULATIVE GPA (if applicable</w:t>
      </w:r>
      <w:r w:rsidR="0035225A">
        <w:rPr/>
        <w:t>):</w:t>
      </w:r>
      <w:r w:rsidR="4FE82BB4">
        <w:rPr/>
        <w:t xml:space="preserve"> </w:t>
      </w:r>
      <w:r w:rsidR="0E68DFE4">
        <w:rPr/>
        <w:t xml:space="preserve"> </w:t>
      </w:r>
      <w:r w:rsidR="006E3F39">
        <w:rPr/>
        <w:t xml:space="preserve">_______________ </w:t>
      </w:r>
    </w:p>
    <w:p xmlns:wp14="http://schemas.microsoft.com/office/word/2010/wordml" w:rsidR="007647BB" w:rsidP="6711A796" w:rsidRDefault="006E3F39" w14:paraId="7F5C1D79" wp14:textId="73DE18B1">
      <w:pPr>
        <w:spacing w:after="546"/>
        <w:ind w:left="14"/>
      </w:pPr>
      <w:r w:rsidR="006E3F39">
        <w:rPr/>
        <w:t>Previous</w:t>
      </w:r>
      <w:r w:rsidR="006E3F39">
        <w:rPr/>
        <w:t xml:space="preserve"> </w:t>
      </w:r>
      <w:r w:rsidR="006E3F39">
        <w:rPr/>
        <w:t>Colorguard</w:t>
      </w:r>
      <w:r w:rsidR="006E3F39">
        <w:rPr/>
        <w:t xml:space="preserve"> experience (C</w:t>
      </w:r>
      <w:r w:rsidR="657C9895">
        <w:rPr/>
        <w:t>ircle</w:t>
      </w:r>
      <w:r w:rsidR="0035225A">
        <w:rPr/>
        <w:t xml:space="preserve"> one):  </w:t>
      </w:r>
      <w:r w:rsidRPr="6711A796" w:rsidR="0035225A">
        <w:rPr>
          <w:u w:val="single"/>
        </w:rPr>
        <w:t>Yes</w:t>
      </w:r>
      <w:r w:rsidRPr="6711A796" w:rsidR="71CE3677">
        <w:rPr>
          <w:u w:val="single"/>
        </w:rPr>
        <w:t xml:space="preserve"> / </w:t>
      </w:r>
      <w:r w:rsidRPr="6711A796" w:rsidR="0035225A">
        <w:rPr>
          <w:u w:val="single"/>
        </w:rPr>
        <w:t>No</w:t>
      </w:r>
      <w:proofErr w:type="gramStart"/>
      <w:proofErr w:type="gramEnd"/>
      <w:proofErr w:type="spellStart"/>
      <w:proofErr w:type="spellEnd"/>
    </w:p>
    <w:p xmlns:wp14="http://schemas.microsoft.com/office/word/2010/wordml" w:rsidR="007647BB" w:rsidP="6711A796" w:rsidRDefault="006E3F39" w14:paraId="1A734A4F" wp14:textId="11D166E9">
      <w:pPr>
        <w:spacing w:after="546"/>
        <w:ind w:left="14"/>
      </w:pPr>
      <w:r w:rsidRPr="6711A796" w:rsidR="006E3F39">
        <w:rPr>
          <w:u w:val="single"/>
        </w:rPr>
        <w:t>_______________________________</w:t>
      </w:r>
      <w:r w:rsidRPr="6711A796" w:rsidR="006E3F39">
        <w:rPr>
          <w:u w:val="single"/>
        </w:rPr>
        <w:t>_</w:t>
      </w:r>
      <w:r w:rsidRPr="6711A796" w:rsidR="0035225A">
        <w:rPr>
          <w:u w:val="single"/>
        </w:rPr>
        <w:t>(</w:t>
      </w:r>
      <w:r w:rsidRPr="6711A796" w:rsidR="0035225A">
        <w:rPr>
          <w:u w:val="single"/>
        </w:rPr>
        <w:t>print</w:t>
      </w:r>
      <w:r w:rsidRPr="6711A796" w:rsidR="0035225A">
        <w:rPr>
          <w:u w:val="single"/>
        </w:rPr>
        <w:t xml:space="preserve"> name</w:t>
      </w:r>
      <w:r w:rsidRPr="6711A796" w:rsidR="0035225A">
        <w:rPr>
          <w:u w:val="single"/>
        </w:rPr>
        <w:t>)</w:t>
      </w:r>
      <w:r w:rsidR="006E3F39">
        <w:rPr/>
        <w:t xml:space="preserve"> has my permission to try out for the Mandeville High School Mainsails </w:t>
      </w:r>
      <w:r w:rsidR="006E3F39">
        <w:rPr/>
        <w:t>Colorguard</w:t>
      </w:r>
      <w:r w:rsidR="006E3F39">
        <w:rPr/>
        <w:t xml:space="preserve">. I have read the list of </w:t>
      </w:r>
      <w:r w:rsidR="006E3F39">
        <w:rPr/>
        <w:t>requirements and</w:t>
      </w:r>
      <w:r w:rsidR="006E3F39">
        <w:rPr/>
        <w:t xml:space="preserve"> reviewed the dates and financial obligations. I agree </w:t>
      </w:r>
      <w:r w:rsidR="52686116">
        <w:rPr/>
        <w:t>with</w:t>
      </w:r>
      <w:r w:rsidR="006E3F39">
        <w:rPr/>
        <w:t xml:space="preserve"> all conditions, and should my child be selected, I will support the group in </w:t>
      </w:r>
      <w:r w:rsidR="14C5342C">
        <w:rPr/>
        <w:t>all</w:t>
      </w:r>
      <w:r w:rsidR="006E3F39">
        <w:rPr/>
        <w:t xml:space="preserve"> its activities. I release the school and</w:t>
      </w:r>
      <w:r w:rsidR="009F22D7">
        <w:rPr/>
        <w:t xml:space="preserve"> sponsors from any liability in case</w:t>
      </w:r>
      <w:r w:rsidR="006E3F39">
        <w:rPr/>
        <w:t xml:space="preserve"> of injury.</w:t>
      </w:r>
    </w:p>
    <w:p xmlns:wp14="http://schemas.microsoft.com/office/word/2010/wordml" w:rsidR="009F22D7" w:rsidP="009F22D7" w:rsidRDefault="009F22D7" w14:paraId="53128261" wp14:textId="77777777">
      <w:pPr>
        <w:spacing w:after="4" w:line="240" w:lineRule="auto"/>
        <w:ind w:left="10"/>
        <w:jc w:val="center"/>
      </w:pPr>
    </w:p>
    <w:p xmlns:wp14="http://schemas.microsoft.com/office/word/2010/wordml" w:rsidR="009F22D7" w:rsidP="6711A796" w:rsidRDefault="006E3F39" w14:paraId="6CF1B3A8" wp14:textId="1AC463CA">
      <w:pPr>
        <w:spacing w:after="831" w:line="240" w:lineRule="auto"/>
        <w:ind w:left="0" w:right="1082" w:firstLine="0"/>
        <w:jc w:val="center"/>
      </w:pPr>
      <w:r w:rsidR="006E3F39">
        <w:rPr/>
        <w:t>SIGNATURE___________________________________ (PARENT/GUARDIAN</w:t>
      </w:r>
      <w:r w:rsidR="66FC8CBF">
        <w:rPr/>
        <w:t>)</w:t>
      </w:r>
    </w:p>
    <w:p xmlns:wp14="http://schemas.microsoft.com/office/word/2010/wordml" w:rsidR="009F22D7" w:rsidP="6711A796" w:rsidRDefault="006E3F39" w14:paraId="011BED89" wp14:textId="471A68E9">
      <w:pPr>
        <w:spacing w:after="831" w:line="240" w:lineRule="auto"/>
        <w:ind w:left="0" w:right="1082" w:firstLine="0"/>
        <w:jc w:val="center"/>
      </w:pPr>
      <w:r w:rsidR="006E3F39">
        <w:rPr/>
        <w:t>SIGNATURE____</w:t>
      </w:r>
      <w:r w:rsidR="009F22D7">
        <w:rPr/>
        <w:t>_______________________________</w:t>
      </w:r>
      <w:r w:rsidR="6A945211">
        <w:rPr/>
        <w:t>(CANDIDATE)</w:t>
      </w:r>
    </w:p>
    <w:p xmlns:wp14="http://schemas.microsoft.com/office/word/2010/wordml" w:rsidR="007647BB" w:rsidRDefault="006E3F39" w14:paraId="1B143C79" wp14:textId="77777777">
      <w:pPr>
        <w:spacing w:after="545" w:line="376" w:lineRule="auto"/>
        <w:ind w:firstLine="0"/>
        <w:jc w:val="center"/>
      </w:pPr>
      <w:r>
        <w:rPr>
          <w:b/>
          <w:sz w:val="38"/>
        </w:rPr>
        <w:t>Please fill out the health insurance information completely or attach a copy of the card.</w:t>
      </w:r>
      <w:r>
        <w:rPr>
          <w:sz w:val="38"/>
        </w:rPr>
        <w:t xml:space="preserve"> </w:t>
      </w:r>
    </w:p>
    <w:p xmlns:wp14="http://schemas.microsoft.com/office/word/2010/wordml" w:rsidR="007647BB" w:rsidP="6711A796" w:rsidRDefault="006E3F39" w14:paraId="39FC8E4A" wp14:textId="75B0BDF2">
      <w:pPr>
        <w:spacing w:after="0" w:afterAutospacing="on" w:line="276" w:lineRule="auto"/>
        <w:ind w:left="14"/>
      </w:pPr>
      <w:r w:rsidR="006E3F39">
        <w:rPr/>
        <w:t>HEALTH INSURANCE PROVIDER/</w:t>
      </w:r>
      <w:r w:rsidR="0D0B908E">
        <w:rPr/>
        <w:t>COMPANY: _</w:t>
      </w:r>
      <w:r w:rsidR="006E3F39">
        <w:rPr/>
        <w:t xml:space="preserve">________________________________ COMPANY POLICY </w:t>
      </w:r>
      <w:r w:rsidR="49AEFDE4">
        <w:rPr/>
        <w:t>NUMBER: _</w:t>
      </w:r>
      <w:r w:rsidR="006E3F39">
        <w:rPr/>
        <w:t xml:space="preserve">______________________________________________ </w:t>
      </w:r>
    </w:p>
    <w:p xmlns:wp14="http://schemas.microsoft.com/office/word/2010/wordml" w:rsidR="00355221" w:rsidP="6711A796" w:rsidRDefault="006E3F39" w14:paraId="268123E0" wp14:textId="2254EAEA">
      <w:pPr>
        <w:spacing w:after="0" w:afterAutospacing="on" w:line="276" w:lineRule="auto"/>
        <w:ind w:left="14"/>
      </w:pPr>
      <w:r w:rsidR="006E3F39">
        <w:rPr/>
        <w:t xml:space="preserve">Does your child have a medical </w:t>
      </w:r>
      <w:r w:rsidR="6F986AF0">
        <w:rPr/>
        <w:t xml:space="preserve">condition? (Circle one) </w:t>
      </w:r>
      <w:r w:rsidR="26F825CF">
        <w:rPr/>
        <w:t xml:space="preserve"> _</w:t>
      </w:r>
      <w:r w:rsidR="6F986AF0">
        <w:rPr/>
        <w:t>YES / NO_</w:t>
      </w:r>
      <w:r w:rsidR="006E3F39">
        <w:rPr/>
        <w:t>_</w:t>
      </w:r>
      <w:r w:rsidR="1478D624">
        <w:rPr/>
        <w:t>______</w:t>
      </w:r>
      <w:proofErr w:type="gramStart"/>
      <w:proofErr w:type="gramEnd"/>
    </w:p>
    <w:p xmlns:wp14="http://schemas.microsoft.com/office/word/2010/wordml" w:rsidR="00355221" w:rsidP="6711A796" w:rsidRDefault="006E3F39" w14:paraId="22C7715F" wp14:textId="66BDC952">
      <w:pPr>
        <w:spacing w:after="0" w:afterAutospacing="on" w:line="276" w:lineRule="auto"/>
        <w:ind w:left="14"/>
      </w:pPr>
      <w:r w:rsidR="006E3F39">
        <w:rPr/>
        <w:t xml:space="preserve">If yes, please </w:t>
      </w:r>
      <w:r w:rsidR="006E3F39">
        <w:rPr/>
        <w:t>state</w:t>
      </w:r>
      <w:r w:rsidR="006E3F39">
        <w:rPr/>
        <w:t xml:space="preserve"> the condition &amp; explain if </w:t>
      </w:r>
      <w:r w:rsidR="562E316D">
        <w:rPr/>
        <w:t>necessary: _</w:t>
      </w:r>
      <w:r w:rsidR="006E3F39">
        <w:rPr/>
        <w:t>___</w:t>
      </w:r>
      <w:r w:rsidR="006E3F39">
        <w:rPr/>
        <w:t>_____________</w:t>
      </w:r>
      <w:r w:rsidR="7A4B8C58">
        <w:rPr/>
        <w:t>__</w:t>
      </w:r>
      <w:r w:rsidR="006E3F39">
        <w:rPr/>
        <w:t xml:space="preserve">___________ </w:t>
      </w:r>
    </w:p>
    <w:p xmlns:wp14="http://schemas.microsoft.com/office/word/2010/wordml" w:rsidR="007647BB" w:rsidP="6711A796" w:rsidRDefault="006E3F39" w14:paraId="13FFF2E9" wp14:textId="4DDD5369">
      <w:pPr>
        <w:spacing w:after="0" w:afterAutospacing="on" w:line="276" w:lineRule="auto"/>
        <w:ind w:left="5" w:firstLine="0"/>
      </w:pPr>
      <w:r w:rsidR="006E3F39">
        <w:rPr/>
        <w:t xml:space="preserve">Doctor’s </w:t>
      </w:r>
      <w:r w:rsidR="6A5B4E9A">
        <w:rPr/>
        <w:t>Name: _</w:t>
      </w:r>
      <w:r w:rsidR="006E3F39">
        <w:rPr/>
        <w:t xml:space="preserve">____________________________________________________________ </w:t>
      </w:r>
    </w:p>
    <w:p xmlns:wp14="http://schemas.microsoft.com/office/word/2010/wordml" w:rsidR="007647BB" w:rsidP="6711A796" w:rsidRDefault="006E3F39" w14:paraId="351ADDF8" wp14:textId="298F816D">
      <w:pPr>
        <w:spacing w:after="0" w:afterAutospacing="on" w:line="276" w:lineRule="auto"/>
        <w:ind w:left="5" w:firstLine="0"/>
      </w:pPr>
      <w:r w:rsidR="006E3F39">
        <w:rPr/>
        <w:t xml:space="preserve">Doctor’s Phone </w:t>
      </w:r>
      <w:r w:rsidR="5E49D8C6">
        <w:rPr/>
        <w:t>Number: _</w:t>
      </w:r>
      <w:r w:rsidR="006E3F39">
        <w:rPr/>
        <w:t xml:space="preserve">_____________________________________________________ </w:t>
      </w:r>
    </w:p>
    <w:p xmlns:wp14="http://schemas.microsoft.com/office/word/2010/wordml" w:rsidR="007647BB" w:rsidP="6711A796" w:rsidRDefault="006E3F39" w14:paraId="0EAF5239" wp14:textId="2F7862A9">
      <w:pPr>
        <w:spacing w:after="0" w:afterAutospacing="on" w:line="276" w:lineRule="auto"/>
        <w:ind w:left="14"/>
      </w:pPr>
      <w:r w:rsidR="006E3F39">
        <w:rPr/>
        <w:t>Emergency Contact</w:t>
      </w:r>
      <w:r w:rsidR="78A20C7D">
        <w:rPr/>
        <w:t xml:space="preserve"> </w:t>
      </w:r>
      <w:r w:rsidR="46709279">
        <w:rPr/>
        <w:t>Name: _</w:t>
      </w:r>
      <w:r w:rsidR="006E3F39">
        <w:rPr/>
        <w:t>_________________________ Relation___________________</w:t>
      </w:r>
    </w:p>
    <w:p xmlns:wp14="http://schemas.microsoft.com/office/word/2010/wordml" w:rsidR="007647BB" w:rsidP="6711A796" w:rsidRDefault="006E3F39" w14:paraId="61BDA051" wp14:textId="65D7C42E">
      <w:pPr>
        <w:spacing w:after="0" w:afterAutospacing="on" w:line="276" w:lineRule="auto"/>
        <w:ind w:left="14"/>
      </w:pPr>
      <w:r w:rsidR="006E3F39">
        <w:rPr/>
        <w:t xml:space="preserve">Home </w:t>
      </w:r>
      <w:r w:rsidR="00355221">
        <w:rPr/>
        <w:t xml:space="preserve">Number: </w:t>
      </w:r>
      <w:r w:rsidR="006E3F39">
        <w:rPr/>
        <w:t>____________________________Work</w:t>
      </w:r>
      <w:r w:rsidR="7B1BB7A2">
        <w:rPr/>
        <w:t xml:space="preserve"> </w:t>
      </w:r>
      <w:r w:rsidR="006E3F39">
        <w:rPr/>
        <w:t>Number:</w:t>
      </w:r>
      <w:r w:rsidR="298D8494">
        <w:rPr/>
        <w:t xml:space="preserve"> </w:t>
      </w:r>
      <w:r w:rsidR="006E3F39">
        <w:rPr/>
        <w:t>_</w:t>
      </w:r>
      <w:r w:rsidR="006E3F39">
        <w:rPr/>
        <w:t>____________________</w:t>
      </w:r>
    </w:p>
    <w:p xmlns:wp14="http://schemas.microsoft.com/office/word/2010/wordml" w:rsidR="007647BB" w:rsidP="6711A796" w:rsidRDefault="006E3F39" w14:paraId="4EAA79C3" wp14:textId="58D96AED">
      <w:pPr>
        <w:spacing w:after="0" w:afterAutospacing="on" w:line="276" w:lineRule="auto"/>
        <w:jc w:val="center"/>
        <w:rPr>
          <w:b w:val="1"/>
          <w:bCs w:val="1"/>
        </w:rPr>
      </w:pPr>
    </w:p>
    <w:p xmlns:wp14="http://schemas.microsoft.com/office/word/2010/wordml" w:rsidR="007647BB" w:rsidP="6711A796" w:rsidRDefault="006E3F39" w14:paraId="34D5BACC" wp14:textId="22964ADD">
      <w:pPr>
        <w:pStyle w:val="Normal"/>
        <w:spacing w:after="0" w:afterAutospacing="on" w:line="276" w:lineRule="auto"/>
        <w:jc w:val="center"/>
        <w:rPr>
          <w:b w:val="1"/>
          <w:bCs w:val="1"/>
        </w:rPr>
      </w:pPr>
      <w:r w:rsidRPr="6711A796" w:rsidR="006E3F39">
        <w:rPr>
          <w:b w:val="1"/>
          <w:bCs w:val="1"/>
        </w:rPr>
        <w:t xml:space="preserve">If the applicant is not currently covered by a health insurance organization, please read </w:t>
      </w:r>
    </w:p>
    <w:p xmlns:wp14="http://schemas.microsoft.com/office/word/2010/wordml" w:rsidR="007647BB" w:rsidP="6711A796" w:rsidRDefault="006E3F39" w14:paraId="6C45C83E" wp14:textId="77777777">
      <w:pPr>
        <w:spacing w:after="0" w:afterAutospacing="on" w:line="276" w:lineRule="auto"/>
        <w:jc w:val="center"/>
      </w:pPr>
      <w:r w:rsidRPr="6711A796" w:rsidR="006E3F39">
        <w:rPr>
          <w:b w:val="1"/>
          <w:bCs w:val="1"/>
        </w:rPr>
        <w:t xml:space="preserve">and sign: </w:t>
      </w:r>
    </w:p>
    <w:p xmlns:wp14="http://schemas.microsoft.com/office/word/2010/wordml" w:rsidR="007647BB" w:rsidP="6711A796" w:rsidRDefault="006E3F39" w14:paraId="12C4A012" wp14:textId="20D7E9D8">
      <w:pPr>
        <w:spacing w:after="0" w:afterAutospacing="on" w:line="276" w:lineRule="auto"/>
        <w:ind/>
        <w:jc w:val="center"/>
        <w:rPr>
          <w:b w:val="1"/>
          <w:bCs w:val="1"/>
        </w:rPr>
      </w:pPr>
    </w:p>
    <w:p xmlns:wp14="http://schemas.microsoft.com/office/word/2010/wordml" w:rsidR="007647BB" w:rsidP="6711A796" w:rsidRDefault="006E3F39" w14:paraId="2056CF2F" wp14:textId="356AD748">
      <w:pPr>
        <w:pStyle w:val="Normal"/>
        <w:spacing w:after="0" w:afterAutospacing="on" w:line="276" w:lineRule="auto"/>
        <w:ind w:left="14"/>
      </w:pPr>
      <w:r w:rsidR="006E3F39">
        <w:rPr/>
        <w:t xml:space="preserve">I agree to </w:t>
      </w:r>
      <w:r w:rsidR="006E3F39">
        <w:rPr/>
        <w:t>purchase</w:t>
      </w:r>
      <w:r w:rsidR="006E3F39">
        <w:rPr/>
        <w:t xml:space="preserve"> school or other health insurances for ______________</w:t>
      </w:r>
      <w:r w:rsidR="74476372">
        <w:rPr/>
        <w:t>__</w:t>
      </w:r>
      <w:r w:rsidR="006E3F39">
        <w:rPr/>
        <w:t>_______</w:t>
      </w:r>
      <w:r w:rsidR="00355221">
        <w:rPr/>
        <w:t>___ if s/he should make the 2025-2026</w:t>
      </w:r>
      <w:r w:rsidR="006E3F39">
        <w:rPr/>
        <w:t xml:space="preserve"> Mandeville High Mainsails </w:t>
      </w:r>
      <w:r w:rsidR="006E3F39">
        <w:rPr/>
        <w:t>colorguard</w:t>
      </w:r>
      <w:r w:rsidR="006E3F39">
        <w:rPr/>
        <w:t>.</w:t>
      </w:r>
    </w:p>
    <w:p w:rsidR="6711A796" w:rsidP="6711A796" w:rsidRDefault="6711A796" w14:paraId="4D1989C7" w14:textId="072BFBCF">
      <w:pPr>
        <w:spacing w:after="0" w:afterAutospacing="on" w:line="276" w:lineRule="auto"/>
        <w:ind w:left="14"/>
      </w:pPr>
    </w:p>
    <w:p xmlns:wp14="http://schemas.microsoft.com/office/word/2010/wordml" w:rsidR="007647BB" w:rsidP="6711A796" w:rsidRDefault="006E3F39" w14:paraId="640FD05E" wp14:textId="77777777">
      <w:pPr>
        <w:spacing w:after="0" w:afterAutospacing="on" w:line="276" w:lineRule="auto"/>
        <w:ind w:left="14"/>
      </w:pPr>
      <w:r w:rsidR="006E3F39">
        <w:rPr/>
        <w:t>Parent or Guardian Signature___________________________________ Date______________</w:t>
      </w:r>
    </w:p>
    <w:p xmlns:wp14="http://schemas.microsoft.com/office/word/2010/wordml" w:rsidR="007647BB" w:rsidP="6711A796" w:rsidRDefault="006E3F39" w14:paraId="78EE5C59" wp14:textId="65496AAB">
      <w:pPr>
        <w:pStyle w:val="Heading1"/>
        <w:spacing w:after="0" w:afterAutospacing="on"/>
      </w:pPr>
    </w:p>
    <w:p xmlns:wp14="http://schemas.microsoft.com/office/word/2010/wordml" w:rsidR="007647BB" w:rsidP="6711A796" w:rsidRDefault="006E3F39" w14:paraId="2AD2A8C2" wp14:textId="695F1ED9">
      <w:pPr>
        <w:pStyle w:val="Normal"/>
      </w:pPr>
    </w:p>
    <w:p xmlns:wp14="http://schemas.microsoft.com/office/word/2010/wordml" w:rsidR="007647BB" w:rsidP="6711A796" w:rsidRDefault="006E3F39" w14:paraId="3BF6C104" wp14:textId="44EE7A1D">
      <w:pPr>
        <w:pStyle w:val="Normal"/>
      </w:pPr>
    </w:p>
    <w:p xmlns:wp14="http://schemas.microsoft.com/office/word/2010/wordml" w:rsidR="007647BB" w:rsidP="6711A796" w:rsidRDefault="006E3F39" w14:paraId="4656EAD2" wp14:textId="5E432D3B">
      <w:pPr>
        <w:pStyle w:val="Normal"/>
      </w:pPr>
    </w:p>
    <w:p xmlns:wp14="http://schemas.microsoft.com/office/word/2010/wordml" w:rsidR="007647BB" w:rsidP="6711A796" w:rsidRDefault="006E3F39" w14:paraId="2FAC7F15" wp14:textId="236340E8">
      <w:pPr>
        <w:pStyle w:val="Normal"/>
      </w:pPr>
    </w:p>
    <w:p xmlns:wp14="http://schemas.microsoft.com/office/word/2010/wordml" w:rsidR="007647BB" w:rsidP="6711A796" w:rsidRDefault="006E3F39" w14:paraId="7B4DAC06" wp14:textId="5422CF52">
      <w:pPr>
        <w:pStyle w:val="Heading1"/>
        <w:spacing w:after="0" w:afterAutospacing="on"/>
      </w:pPr>
      <w:r w:rsidR="006E3F39">
        <w:rPr/>
        <w:t xml:space="preserve">MHS Mainsails </w:t>
      </w:r>
      <w:r w:rsidR="006E3F39">
        <w:rPr/>
        <w:t>Colorguar</w:t>
      </w:r>
      <w:r w:rsidR="02057982">
        <w:rPr/>
        <w:t>d</w:t>
      </w:r>
      <w:r w:rsidR="02057982">
        <w:rPr/>
        <w:t xml:space="preserve"> </w:t>
      </w:r>
      <w:r w:rsidR="006E3F39">
        <w:rPr/>
        <w:t xml:space="preserve">Teacher Recommendations </w:t>
      </w:r>
    </w:p>
    <w:p xmlns:wp14="http://schemas.microsoft.com/office/word/2010/wordml" w:rsidR="007647BB" w:rsidP="6711A796" w:rsidRDefault="006E3F39" w14:paraId="3E32D45B" wp14:textId="513E3467">
      <w:pPr>
        <w:spacing w:after="4" w:line="312" w:lineRule="auto"/>
        <w:ind w:left="0" w:firstLine="0"/>
        <w:jc w:val="center"/>
        <w:rPr>
          <w:rFonts w:ascii="Arial" w:hAnsi="Arial" w:eastAsia="Arial" w:cs="Arial"/>
          <w:b w:val="1"/>
          <w:bCs w:val="1"/>
        </w:rPr>
      </w:pPr>
      <w:r w:rsidRPr="6711A796" w:rsidR="6CE5D932">
        <w:rPr>
          <w:rFonts w:ascii="Arial" w:hAnsi="Arial" w:eastAsia="Arial" w:cs="Arial"/>
          <w:b w:val="1"/>
          <w:bCs w:val="1"/>
          <w:u w:val="single"/>
        </w:rPr>
        <w:t xml:space="preserve">MHS </w:t>
      </w:r>
      <w:r w:rsidRPr="6711A796" w:rsidR="4781D187">
        <w:rPr>
          <w:rFonts w:ascii="Arial" w:hAnsi="Arial" w:eastAsia="Arial" w:cs="Arial"/>
          <w:b w:val="1"/>
          <w:bCs w:val="1"/>
          <w:u w:val="single"/>
        </w:rPr>
        <w:t>TEACHERS:</w:t>
      </w:r>
      <w:r w:rsidRPr="6711A796" w:rsidR="4781D187">
        <w:rPr>
          <w:rFonts w:ascii="Arial" w:hAnsi="Arial" w:eastAsia="Arial" w:cs="Arial"/>
          <w:b w:val="1"/>
          <w:bCs w:val="1"/>
        </w:rPr>
        <w:t xml:space="preserve"> </w:t>
      </w:r>
      <w:r w:rsidRPr="6711A796" w:rsidR="006E3F39">
        <w:rPr>
          <w:rFonts w:ascii="Arial" w:hAnsi="Arial" w:eastAsia="Arial" w:cs="Arial"/>
          <w:b w:val="1"/>
          <w:bCs w:val="1"/>
        </w:rPr>
        <w:t xml:space="preserve">Please return to MHS front office </w:t>
      </w:r>
      <w:r w:rsidRPr="6711A796" w:rsidR="1B4204D6">
        <w:rPr>
          <w:rFonts w:ascii="Arial" w:hAnsi="Arial" w:eastAsia="Arial" w:cs="Arial"/>
          <w:b w:val="1"/>
          <w:bCs w:val="1"/>
        </w:rPr>
        <w:t>or</w:t>
      </w:r>
      <w:r w:rsidRPr="6711A796" w:rsidR="006E3F39">
        <w:rPr>
          <w:rFonts w:ascii="Arial" w:hAnsi="Arial" w:eastAsia="Arial" w:cs="Arial"/>
          <w:b w:val="1"/>
          <w:bCs w:val="1"/>
        </w:rPr>
        <w:t xml:space="preserve"> place in band directors' mailboxes in a sealed envelope with your signature across the seal</w:t>
      </w:r>
    </w:p>
    <w:p xmlns:wp14="http://schemas.microsoft.com/office/word/2010/wordml" w:rsidR="007647BB" w:rsidP="6711A796" w:rsidRDefault="006E3F39" w14:paraId="58E779F7" wp14:textId="1EBF73D1">
      <w:pPr>
        <w:spacing w:after="4" w:line="312" w:lineRule="auto"/>
        <w:ind w:left="0" w:firstLine="0"/>
        <w:jc w:val="center"/>
        <w:rPr>
          <w:rFonts w:ascii="Arial" w:hAnsi="Arial" w:eastAsia="Arial" w:cs="Arial"/>
          <w:b w:val="1"/>
          <w:bCs w:val="1"/>
        </w:rPr>
      </w:pPr>
      <w:r w:rsidRPr="6711A796" w:rsidR="61E37BFE">
        <w:rPr>
          <w:rFonts w:ascii="Arial" w:hAnsi="Arial" w:eastAsia="Arial" w:cs="Arial"/>
          <w:b w:val="1"/>
          <w:bCs w:val="1"/>
          <w:u w:val="single"/>
        </w:rPr>
        <w:t>FEEDER SCHOOLS:</w:t>
      </w:r>
      <w:r w:rsidRPr="6711A796" w:rsidR="006E3F39">
        <w:rPr>
          <w:rFonts w:ascii="Arial" w:hAnsi="Arial" w:eastAsia="Arial" w:cs="Arial"/>
          <w:b w:val="1"/>
          <w:bCs w:val="1"/>
        </w:rPr>
        <w:t xml:space="preserve"> </w:t>
      </w:r>
      <w:r w:rsidRPr="6711A796" w:rsidR="424E55EC">
        <w:rPr>
          <w:rFonts w:ascii="Arial" w:hAnsi="Arial" w:eastAsia="Arial" w:cs="Arial"/>
          <w:b w:val="1"/>
          <w:bCs w:val="1"/>
        </w:rPr>
        <w:t>S</w:t>
      </w:r>
      <w:r w:rsidRPr="6711A796" w:rsidR="006E3F39">
        <w:rPr>
          <w:rFonts w:ascii="Arial" w:hAnsi="Arial" w:eastAsia="Arial" w:cs="Arial"/>
          <w:b w:val="1"/>
          <w:bCs w:val="1"/>
        </w:rPr>
        <w:t xml:space="preserve">end </w:t>
      </w:r>
      <w:r w:rsidRPr="6711A796" w:rsidR="3033C645">
        <w:rPr>
          <w:rFonts w:ascii="Arial" w:hAnsi="Arial" w:eastAsia="Arial" w:cs="Arial"/>
          <w:b w:val="1"/>
          <w:bCs w:val="1"/>
        </w:rPr>
        <w:t xml:space="preserve">via </w:t>
      </w:r>
      <w:r w:rsidRPr="6711A796" w:rsidR="006E3F39">
        <w:rPr>
          <w:rFonts w:ascii="Arial" w:hAnsi="Arial" w:eastAsia="Arial" w:cs="Arial"/>
          <w:b w:val="1"/>
          <w:bCs w:val="1"/>
        </w:rPr>
        <w:t xml:space="preserve">courier </w:t>
      </w:r>
      <w:r w:rsidRPr="6711A796" w:rsidR="60B5920D">
        <w:rPr>
          <w:rFonts w:ascii="Arial" w:hAnsi="Arial" w:eastAsia="Arial" w:cs="Arial"/>
          <w:b w:val="1"/>
          <w:bCs w:val="1"/>
        </w:rPr>
        <w:t>before</w:t>
      </w:r>
      <w:r w:rsidRPr="6711A796" w:rsidR="006E3F39">
        <w:rPr>
          <w:rFonts w:ascii="Arial" w:hAnsi="Arial" w:eastAsia="Arial" w:cs="Arial"/>
          <w:b w:val="1"/>
          <w:bCs w:val="1"/>
        </w:rPr>
        <w:t xml:space="preserve"> Friday, April </w:t>
      </w:r>
      <w:r w:rsidRPr="6711A796" w:rsidR="3D9BD225">
        <w:rPr>
          <w:rFonts w:ascii="Arial" w:hAnsi="Arial" w:eastAsia="Arial" w:cs="Arial"/>
          <w:b w:val="1"/>
          <w:bCs w:val="1"/>
        </w:rPr>
        <w:t>10</w:t>
      </w:r>
      <w:r w:rsidRPr="6711A796" w:rsidR="006E3F39">
        <w:rPr>
          <w:rFonts w:ascii="Arial" w:hAnsi="Arial" w:eastAsia="Arial" w:cs="Arial"/>
          <w:b w:val="1"/>
          <w:bCs w:val="1"/>
        </w:rPr>
        <w:t>th, 202</w:t>
      </w:r>
      <w:r w:rsidRPr="6711A796" w:rsidR="2ADF6A48">
        <w:rPr>
          <w:rFonts w:ascii="Arial" w:hAnsi="Arial" w:eastAsia="Arial" w:cs="Arial"/>
          <w:b w:val="1"/>
          <w:bCs w:val="1"/>
        </w:rPr>
        <w:t>6.</w:t>
      </w:r>
      <w:r w:rsidRPr="6711A796" w:rsidR="006E3F39">
        <w:rPr>
          <w:rFonts w:ascii="Arial" w:hAnsi="Arial" w:eastAsia="Arial" w:cs="Arial"/>
          <w:b w:val="1"/>
          <w:bCs w:val="1"/>
        </w:rPr>
        <w:t xml:space="preserve">  </w:t>
      </w:r>
    </w:p>
    <w:p xmlns:wp14="http://schemas.microsoft.com/office/word/2010/wordml" w:rsidR="007647BB" w:rsidP="6711A796" w:rsidRDefault="006E3F39" w14:paraId="033250F1" wp14:textId="77777777">
      <w:pPr>
        <w:spacing w:after="577" w:line="393" w:lineRule="auto"/>
        <w:ind w:left="0" w:firstLine="0"/>
        <w:jc w:val="center"/>
        <w:rPr>
          <w:rFonts w:ascii="Arial" w:hAnsi="Arial" w:eastAsia="Arial" w:cs="Arial"/>
          <w:b w:val="1"/>
          <w:bCs w:val="1"/>
          <w:sz w:val="18"/>
          <w:szCs w:val="18"/>
        </w:rPr>
      </w:pPr>
      <w:r w:rsidRPr="6711A796" w:rsidR="006E3F39">
        <w:rPr>
          <w:rFonts w:ascii="Arial" w:hAnsi="Arial" w:eastAsia="Arial" w:cs="Arial"/>
          <w:b w:val="1"/>
          <w:bCs w:val="1"/>
          <w:sz w:val="18"/>
          <w:szCs w:val="18"/>
        </w:rPr>
        <w:t>****</w:t>
      </w:r>
      <w:r w:rsidRPr="6711A796" w:rsidR="006E3F39">
        <w:rPr>
          <w:rFonts w:ascii="Arial" w:hAnsi="Arial" w:eastAsia="Arial" w:cs="Arial"/>
          <w:i w:val="1"/>
          <w:iCs w:val="1"/>
          <w:sz w:val="18"/>
          <w:szCs w:val="18"/>
        </w:rPr>
        <w:t xml:space="preserve">MHS teachers may place recommendation forms in Mr. </w:t>
      </w:r>
      <w:r w:rsidRPr="6711A796" w:rsidR="006E3F39">
        <w:rPr>
          <w:rFonts w:ascii="Arial" w:hAnsi="Arial" w:eastAsia="Arial" w:cs="Arial"/>
          <w:i w:val="1"/>
          <w:iCs w:val="1"/>
          <w:sz w:val="18"/>
          <w:szCs w:val="18"/>
        </w:rPr>
        <w:t>Dibenedetto’s</w:t>
      </w:r>
      <w:r w:rsidRPr="6711A796" w:rsidR="006E3F39">
        <w:rPr>
          <w:rFonts w:ascii="Arial" w:hAnsi="Arial" w:eastAsia="Arial" w:cs="Arial"/>
          <w:i w:val="1"/>
          <w:iCs w:val="1"/>
          <w:sz w:val="18"/>
          <w:szCs w:val="18"/>
        </w:rPr>
        <w:t xml:space="preserve"> or Mr. Johnson’s mailboxes****</w:t>
      </w:r>
      <w:r w:rsidRPr="6711A796" w:rsidR="006E3F39">
        <w:rPr>
          <w:rFonts w:ascii="Arial" w:hAnsi="Arial" w:eastAsia="Arial" w:cs="Arial"/>
          <w:b w:val="1"/>
          <w:bCs w:val="1"/>
          <w:sz w:val="18"/>
          <w:szCs w:val="18"/>
        </w:rPr>
        <w:t xml:space="preserve">  </w:t>
      </w:r>
    </w:p>
    <w:p xmlns:wp14="http://schemas.microsoft.com/office/word/2010/wordml" w:rsidR="007647BB" w:rsidRDefault="006E3F39" w14:paraId="4B697184" wp14:textId="14A1D924">
      <w:pPr>
        <w:spacing w:after="225"/>
        <w:ind w:left="14"/>
      </w:pPr>
      <w:r w:rsidRPr="6711A796" w:rsidR="006E3F39">
        <w:rPr>
          <w:rFonts w:ascii="Calibri" w:hAnsi="Calibri" w:eastAsia="Calibri" w:cs="Calibri"/>
          <w:sz w:val="30"/>
          <w:szCs w:val="30"/>
        </w:rPr>
        <w:t>Candidate Name</w:t>
      </w:r>
      <w:r w:rsidR="006E3F39">
        <w:rPr/>
        <w:t xml:space="preserve">___________________________________________________________ </w:t>
      </w:r>
    </w:p>
    <w:p xmlns:wp14="http://schemas.microsoft.com/office/word/2010/wordml" w:rsidR="007647BB" w:rsidRDefault="006E3F39" w14:paraId="18E15DFD" wp14:textId="77777777">
      <w:pPr>
        <w:spacing w:after="295" w:line="245" w:lineRule="auto"/>
        <w:ind w:left="0" w:firstLine="0"/>
        <w:jc w:val="center"/>
      </w:pPr>
      <w:r>
        <w:rPr>
          <w:i/>
          <w:sz w:val="22"/>
        </w:rPr>
        <w:t xml:space="preserve">Please rate the student in the following categories using the scale below. </w:t>
      </w:r>
      <w:r w:rsidRPr="00355221">
        <w:rPr>
          <w:b/>
          <w:i/>
          <w:sz w:val="22"/>
        </w:rPr>
        <w:t>Feel free to make any additional comments on the bottom of this sheet.</w:t>
      </w:r>
      <w:r>
        <w:rPr>
          <w:i/>
          <w:sz w:val="22"/>
        </w:rPr>
        <w:t xml:space="preserve"> Thank you for all that you do! </w:t>
      </w:r>
    </w:p>
    <w:p xmlns:wp14="http://schemas.microsoft.com/office/word/2010/wordml" w:rsidR="007647BB" w:rsidRDefault="006E3F39" w14:paraId="53CC8A72" wp14:textId="77777777">
      <w:pPr>
        <w:numPr>
          <w:ilvl w:val="0"/>
          <w:numId w:val="1"/>
        </w:numPr>
        <w:spacing w:after="33" w:line="262" w:lineRule="auto"/>
        <w:ind w:hanging="180"/>
      </w:pPr>
      <w:r>
        <w:rPr>
          <w:b/>
        </w:rPr>
        <w:t xml:space="preserve">= Does not possess or exemplify this trait </w:t>
      </w:r>
    </w:p>
    <w:p xmlns:wp14="http://schemas.microsoft.com/office/word/2010/wordml" w:rsidR="007647BB" w:rsidRDefault="006E3F39" w14:paraId="22548163" wp14:textId="77777777">
      <w:pPr>
        <w:numPr>
          <w:ilvl w:val="0"/>
          <w:numId w:val="1"/>
        </w:numPr>
        <w:spacing w:after="33" w:line="262" w:lineRule="auto"/>
        <w:ind w:hanging="180"/>
      </w:pPr>
      <w:r>
        <w:rPr>
          <w:b/>
        </w:rPr>
        <w:t xml:space="preserve">= Needs improvement </w:t>
      </w:r>
      <w:bookmarkStart w:name="_GoBack" w:id="0"/>
      <w:bookmarkEnd w:id="0"/>
    </w:p>
    <w:p xmlns:wp14="http://schemas.microsoft.com/office/word/2010/wordml" w:rsidR="007647BB" w:rsidRDefault="006E3F39" w14:paraId="6F1B136A" wp14:textId="77777777">
      <w:pPr>
        <w:numPr>
          <w:ilvl w:val="0"/>
          <w:numId w:val="1"/>
        </w:numPr>
        <w:spacing w:after="33" w:line="262" w:lineRule="auto"/>
        <w:ind w:hanging="180"/>
      </w:pPr>
      <w:r>
        <w:rPr>
          <w:b/>
        </w:rPr>
        <w:t xml:space="preserve">= Average </w:t>
      </w:r>
    </w:p>
    <w:p xmlns:wp14="http://schemas.microsoft.com/office/word/2010/wordml" w:rsidR="007647BB" w:rsidRDefault="006E3F39" w14:paraId="32E52CDB" wp14:textId="77777777">
      <w:pPr>
        <w:numPr>
          <w:ilvl w:val="0"/>
          <w:numId w:val="1"/>
        </w:numPr>
        <w:spacing w:after="369" w:line="262" w:lineRule="auto"/>
        <w:ind w:hanging="180"/>
      </w:pPr>
      <w:r>
        <w:rPr>
          <w:b/>
        </w:rPr>
        <w:t xml:space="preserve">= Excellent (Would you like to work closely with this student on a daily basis?) </w:t>
      </w:r>
    </w:p>
    <w:p xmlns:wp14="http://schemas.microsoft.com/office/word/2010/wordml" w:rsidR="007647BB" w:rsidRDefault="006E3F39" w14:paraId="2C323204" wp14:textId="77777777">
      <w:pPr>
        <w:spacing w:after="52" w:line="259" w:lineRule="auto"/>
        <w:ind w:left="-5"/>
      </w:pPr>
      <w:r w:rsidRPr="6711A796" w:rsidR="006E3F39">
        <w:rPr>
          <w:b w:val="1"/>
          <w:bCs w:val="1"/>
          <w:i w:val="1"/>
          <w:iCs w:val="1"/>
        </w:rPr>
        <w:t>*Please only use these numbers when rating students.</w:t>
      </w:r>
      <w:r w:rsidRPr="6711A796" w:rsidR="006E3F39">
        <w:rPr>
          <w:b w:val="1"/>
          <w:bCs w:val="1"/>
          <w:i w:val="1"/>
          <w:iCs w:val="1"/>
          <w:u w:val="single"/>
        </w:rPr>
        <w:t xml:space="preserve"> Do not use any in </w:t>
      </w:r>
      <w:r w:rsidRPr="6711A796" w:rsidR="00355221">
        <w:rPr>
          <w:b w:val="1"/>
          <w:bCs w:val="1"/>
          <w:i w:val="1"/>
          <w:iCs w:val="1"/>
          <w:u w:val="single"/>
        </w:rPr>
        <w:t>between.</w:t>
      </w:r>
      <w:r w:rsidRPr="6711A796" w:rsidR="00355221">
        <w:rPr>
          <w:b w:val="1"/>
          <w:bCs w:val="1"/>
          <w:i w:val="1"/>
          <w:iCs w:val="1"/>
        </w:rPr>
        <w:t xml:space="preserve"> *</w:t>
      </w:r>
      <w:r w:rsidRPr="6711A796" w:rsidR="006E3F39">
        <w:rPr>
          <w:b w:val="1"/>
          <w:bCs w:val="1"/>
          <w:i w:val="1"/>
          <w:iCs w:val="1"/>
        </w:rPr>
        <w:t xml:space="preserve"> </w:t>
      </w:r>
    </w:p>
    <w:p xmlns:wp14="http://schemas.microsoft.com/office/word/2010/wordml" w:rsidR="007647BB" w:rsidRDefault="006E3F39" w14:paraId="4BCFB1A6" wp14:textId="77777777">
      <w:pPr>
        <w:numPr>
          <w:ilvl w:val="0"/>
          <w:numId w:val="2"/>
        </w:numPr>
        <w:spacing w:after="58"/>
        <w:ind w:left="397" w:hanging="393"/>
      </w:pPr>
      <w:r>
        <w:t xml:space="preserve">Leadership.                                                                __________ </w:t>
      </w:r>
    </w:p>
    <w:p xmlns:wp14="http://schemas.microsoft.com/office/word/2010/wordml" w:rsidR="007647BB" w:rsidRDefault="006E3F39" w14:paraId="58B9FF2C" wp14:textId="77777777">
      <w:pPr>
        <w:numPr>
          <w:ilvl w:val="0"/>
          <w:numId w:val="2"/>
        </w:numPr>
        <w:spacing w:after="58"/>
        <w:ind w:left="397" w:hanging="393"/>
      </w:pPr>
      <w:r>
        <w:t xml:space="preserve">Responsibility                                                            __________ </w:t>
      </w:r>
    </w:p>
    <w:p xmlns:wp14="http://schemas.microsoft.com/office/word/2010/wordml" w:rsidR="007647BB" w:rsidRDefault="006E3F39" w14:paraId="4595B3C3" wp14:textId="77777777">
      <w:pPr>
        <w:numPr>
          <w:ilvl w:val="0"/>
          <w:numId w:val="2"/>
        </w:numPr>
        <w:spacing w:after="58"/>
        <w:ind w:left="397" w:hanging="393"/>
      </w:pPr>
      <w:r>
        <w:t xml:space="preserve">Honesty &amp; integrity                                                   __________ </w:t>
      </w:r>
    </w:p>
    <w:p xmlns:wp14="http://schemas.microsoft.com/office/word/2010/wordml" w:rsidR="007647BB" w:rsidRDefault="006E3F39" w14:paraId="36D27C1C" wp14:textId="77777777">
      <w:pPr>
        <w:numPr>
          <w:ilvl w:val="0"/>
          <w:numId w:val="2"/>
        </w:numPr>
        <w:spacing w:after="58"/>
        <w:ind w:left="397" w:hanging="393"/>
      </w:pPr>
      <w:r>
        <w:t xml:space="preserve">Cooperative attitude &amp; behavior                               __________ </w:t>
      </w:r>
    </w:p>
    <w:p xmlns:wp14="http://schemas.microsoft.com/office/word/2010/wordml" w:rsidR="007647BB" w:rsidRDefault="006E3F39" w14:paraId="21299584" wp14:textId="77777777">
      <w:pPr>
        <w:numPr>
          <w:ilvl w:val="0"/>
          <w:numId w:val="2"/>
        </w:numPr>
        <w:spacing w:after="58"/>
        <w:ind w:left="397" w:hanging="393"/>
      </w:pPr>
      <w:r>
        <w:t>Respect for authority &amp; rules                                    __________</w:t>
      </w:r>
    </w:p>
    <w:p xmlns:wp14="http://schemas.microsoft.com/office/word/2010/wordml" w:rsidR="007647BB" w:rsidRDefault="006E3F39" w14:paraId="456FFE1F" wp14:textId="77777777">
      <w:pPr>
        <w:numPr>
          <w:ilvl w:val="0"/>
          <w:numId w:val="2"/>
        </w:numPr>
        <w:spacing w:after="58"/>
        <w:ind w:left="397" w:hanging="393"/>
      </w:pPr>
      <w:r>
        <w:t>Attendance/punctuality                                             __________</w:t>
      </w:r>
    </w:p>
    <w:p xmlns:wp14="http://schemas.microsoft.com/office/word/2010/wordml" w:rsidR="00355221" w:rsidRDefault="006E3F39" w14:paraId="171E5F0F" wp14:textId="30F01732">
      <w:pPr>
        <w:numPr>
          <w:ilvl w:val="0"/>
          <w:numId w:val="2"/>
        </w:numPr>
        <w:spacing w:after="0" w:line="304" w:lineRule="auto"/>
        <w:ind w:left="397" w:hanging="393"/>
        <w:rPr/>
      </w:pPr>
      <w:r w:rsidR="006E3F39">
        <w:rPr/>
        <w:t xml:space="preserve">Work ethic </w:t>
      </w:r>
      <w:r w:rsidR="006E3F39">
        <w:rPr/>
        <w:t xml:space="preserve">                                                           </w:t>
      </w:r>
      <w:r w:rsidR="79F6F4B5">
        <w:rPr/>
        <w:t xml:space="preserve">    </w:t>
      </w:r>
      <w:r w:rsidR="006E3F39">
        <w:rPr/>
        <w:t xml:space="preserve"> __________</w:t>
      </w:r>
    </w:p>
    <w:p xmlns:wp14="http://schemas.microsoft.com/office/word/2010/wordml" w:rsidR="007647BB" w:rsidP="6711A796" w:rsidRDefault="006E3F39" w14:paraId="27D75268" wp14:textId="15D4633C">
      <w:pPr>
        <w:numPr>
          <w:ilvl w:val="0"/>
          <w:numId w:val="2"/>
        </w:numPr>
        <w:spacing w:after="0" w:line="304" w:lineRule="auto"/>
        <w:ind w:left="397" w:hanging="393"/>
        <w:rPr/>
      </w:pPr>
      <w:r w:rsidR="006E3F39">
        <w:rPr/>
        <w:t>Perseverance &amp; dedication                                        _________</w:t>
      </w:r>
      <w:r w:rsidR="7650D0C0">
        <w:rPr/>
        <w:t>_</w:t>
      </w:r>
      <w:proofErr w:type="gramStart"/>
      <w:proofErr w:type="gramEnd"/>
    </w:p>
    <w:p xmlns:wp14="http://schemas.microsoft.com/office/word/2010/wordml" w:rsidR="007647BB" w:rsidP="6711A796" w:rsidRDefault="006E3F39" w14:paraId="697DA37F" wp14:textId="69AAD9DF">
      <w:pPr>
        <w:spacing w:after="0" w:line="304" w:lineRule="auto"/>
        <w:ind w:left="397" w:hanging="393"/>
      </w:pPr>
      <w:r w:rsidRPr="6711A796" w:rsidR="006E3F39">
        <w:rPr>
          <w:rFonts w:ascii="Calibri" w:hAnsi="Calibri" w:eastAsia="Calibri" w:cs="Calibri"/>
          <w:b w:val="1"/>
          <w:bCs w:val="1"/>
          <w:sz w:val="24"/>
          <w:szCs w:val="24"/>
          <w:u w:val="single"/>
        </w:rPr>
        <w:t>TOTAL SCORE</w:t>
      </w:r>
      <w:r w:rsidRPr="6711A796" w:rsidR="006E3F39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out of 24 </w:t>
      </w:r>
      <w:r w:rsidRPr="6711A796" w:rsidR="00355221">
        <w:rPr>
          <w:rFonts w:ascii="Calibri" w:hAnsi="Calibri" w:eastAsia="Calibri" w:cs="Calibri"/>
          <w:b w:val="1"/>
          <w:bCs w:val="1"/>
          <w:sz w:val="24"/>
          <w:szCs w:val="24"/>
        </w:rPr>
        <w:t>points</w:t>
      </w:r>
      <w:r w:rsidRPr="6711A796" w:rsidR="00355221">
        <w:rPr>
          <w:sz w:val="24"/>
          <w:szCs w:val="24"/>
        </w:rPr>
        <w:t xml:space="preserve"> </w:t>
      </w:r>
      <w:r>
        <w:tab/>
      </w:r>
      <w:r>
        <w:tab/>
      </w:r>
      <w:r>
        <w:tab/>
      </w:r>
      <w:r w:rsidR="05A000FD">
        <w:rPr/>
        <w:t xml:space="preserve">    </w:t>
      </w:r>
      <w:r w:rsidR="4EB35D81">
        <w:rPr/>
        <w:t xml:space="preserve"> </w:t>
      </w:r>
      <w:r w:rsidR="00355221">
        <w:rPr/>
        <w:t>_</w:t>
      </w:r>
      <w:r w:rsidR="006E3F39">
        <w:rPr/>
        <w:t>________</w:t>
      </w:r>
      <w:r w:rsidR="006E3F39">
        <w:rPr/>
        <w:t xml:space="preserve">_ </w:t>
      </w:r>
      <w:r w:rsidRPr="6711A796" w:rsidR="006E3F39">
        <w:rPr>
          <w:rFonts w:ascii="Calibri" w:hAnsi="Calibri" w:eastAsia="Calibri" w:cs="Calibri"/>
          <w:b w:val="1"/>
          <w:bCs w:val="1"/>
        </w:rPr>
        <w:t xml:space="preserve"> </w:t>
      </w:r>
    </w:p>
    <w:p xmlns:wp14="http://schemas.microsoft.com/office/word/2010/wordml" w:rsidR="007647BB" w:rsidP="6711A796" w:rsidRDefault="006E3F39" w14:paraId="3F786D8D" wp14:textId="4FC171AB">
      <w:pPr>
        <w:spacing w:after="303" w:line="318" w:lineRule="auto"/>
        <w:ind w:left="0" w:right="1997" w:firstLine="0"/>
        <w:jc w:val="center"/>
      </w:pPr>
      <w:r w:rsidRPr="6711A796" w:rsidR="006E3F39">
        <w:rPr>
          <w:rFonts w:ascii="Calibri" w:hAnsi="Calibri" w:eastAsia="Calibri" w:cs="Calibri"/>
          <w:b w:val="1"/>
          <w:bCs w:val="1"/>
          <w:sz w:val="22"/>
          <w:szCs w:val="22"/>
        </w:rPr>
        <w:t>*</w:t>
      </w:r>
      <w:r w:rsidRPr="6711A796" w:rsidR="006E3F3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Please be sure to only use the scale listed above. </w:t>
      </w:r>
    </w:p>
    <w:p xmlns:wp14="http://schemas.microsoft.com/office/word/2010/wordml" w:rsidR="007647BB" w:rsidRDefault="006E3F39" w14:paraId="01BD7C36" wp14:textId="118AF8A8">
      <w:pPr>
        <w:spacing w:after="42"/>
        <w:ind w:left="14"/>
      </w:pPr>
      <w:r w:rsidR="006E3F39">
        <w:rPr/>
        <w:t xml:space="preserve"> </w:t>
      </w:r>
      <w:r w:rsidR="006E3F39">
        <w:rPr/>
        <w:t>Additional</w:t>
      </w:r>
      <w:r w:rsidR="006E3F39">
        <w:rPr/>
        <w:t xml:space="preserve"> </w:t>
      </w:r>
      <w:r w:rsidR="009F22D7">
        <w:rPr/>
        <w:t>comments:</w:t>
      </w:r>
      <w:r w:rsidR="009F22D7">
        <w:rPr/>
        <w:t xml:space="preserve"> </w:t>
      </w:r>
      <w:r w:rsidR="009F22D7">
        <w:rPr/>
        <w:t>_</w:t>
      </w:r>
      <w:r w:rsidR="006E3F39">
        <w:rPr/>
        <w:t>_</w:t>
      </w:r>
      <w:r w:rsidR="006E3F39">
        <w:rPr/>
        <w:t>______________________________________________________</w:t>
      </w:r>
    </w:p>
    <w:p xmlns:wp14="http://schemas.microsoft.com/office/word/2010/wordml" w:rsidR="007647BB" w:rsidRDefault="006E3F39" w14:paraId="6FA34914" wp14:textId="77777777">
      <w:pPr>
        <w:spacing w:after="42"/>
        <w:ind w:left="14"/>
      </w:pPr>
      <w:r>
        <w:t xml:space="preserve">__________________________________________________________________________ </w:t>
      </w:r>
    </w:p>
    <w:p xmlns:wp14="http://schemas.microsoft.com/office/word/2010/wordml" w:rsidR="007647BB" w:rsidRDefault="006E3F39" w14:paraId="7790EBFF" wp14:textId="77777777">
      <w:pPr>
        <w:spacing w:after="378"/>
        <w:ind w:left="14"/>
      </w:pPr>
      <w:r>
        <w:t>__________________________________________________________________________</w:t>
      </w:r>
    </w:p>
    <w:p xmlns:wp14="http://schemas.microsoft.com/office/word/2010/wordml" w:rsidR="007647BB" w:rsidRDefault="006E3F39" w14:paraId="78D26D8E" wp14:textId="77777777">
      <w:pPr>
        <w:spacing w:after="322"/>
        <w:ind w:left="14"/>
      </w:pPr>
      <w:r>
        <w:t xml:space="preserve">TEACHER NAME (please </w:t>
      </w:r>
      <w:r w:rsidR="009F22D7">
        <w:t>print) _</w:t>
      </w:r>
      <w:r>
        <w:t>____________________________________</w:t>
      </w:r>
    </w:p>
    <w:p xmlns:wp14="http://schemas.microsoft.com/office/word/2010/wordml" w:rsidR="007647BB" w:rsidP="6711A796" w:rsidRDefault="007647BB" w14:paraId="62486C05" wp14:textId="1BE25BB3">
      <w:pPr>
        <w:ind w:left="14"/>
        <w:sectPr w:rsidR="007647BB">
          <w:footerReference w:type="even" r:id="rId7"/>
          <w:footerReference w:type="default" r:id="rId8"/>
          <w:footerReference w:type="first" r:id="rId9"/>
          <w:pgSz w:w="12240" w:h="15840" w:orient="portrait"/>
          <w:pgMar w:top="1445" w:right="1445" w:bottom="1578" w:left="1440" w:header="720" w:footer="864" w:gutter="0"/>
          <w:cols w:equalWidth="1" w:space="720" w:num="1"/>
        </w:sectPr>
      </w:pPr>
      <w:r w:rsidR="006E3F39">
        <w:rPr/>
        <w:t>TEACHER SIGNATURE__________________________________________</w:t>
      </w:r>
      <w:r w:rsidR="716AD147">
        <w:rPr/>
        <w:t>_</w:t>
      </w:r>
    </w:p>
    <w:p xmlns:wp14="http://schemas.microsoft.com/office/word/2010/wordml" w:rsidR="007647BB" w:rsidP="009F22D7" w:rsidRDefault="007647BB" w14:paraId="4101652C" wp14:textId="77777777">
      <w:pPr>
        <w:spacing w:after="0" w:line="259" w:lineRule="auto"/>
        <w:ind w:left="0" w:firstLine="0"/>
      </w:pPr>
    </w:p>
    <w:p w:rsidR="6711A796" w:rsidP="6711A796" w:rsidRDefault="6711A796" w14:paraId="6667F84F" w14:textId="0D86EAEC">
      <w:pPr>
        <w:pStyle w:val="Normal"/>
      </w:pPr>
    </w:p>
    <w:p w:rsidR="6711A796" w:rsidP="6711A796" w:rsidRDefault="6711A796" w14:paraId="0A19D672" w14:textId="490BADD9">
      <w:pPr>
        <w:pStyle w:val="Normal"/>
      </w:pPr>
    </w:p>
    <w:sectPr w:rsidR="007647BB">
      <w:footerReference w:type="even" r:id="rId10"/>
      <w:footerReference w:type="defaul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B45941" w:rsidRDefault="00B45941" w14:paraId="1299C43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45941" w:rsidRDefault="00B45941" w14:paraId="4DDBEF0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647BB" w:rsidRDefault="006E3F39" w14:paraId="2F54D852" wp14:textId="77777777">
    <w:pPr>
      <w:spacing w:after="0" w:line="259" w:lineRule="auto"/>
      <w:ind w:left="0" w:right="-5" w:firstLine="0"/>
      <w:jc w:val="right"/>
    </w:pPr>
    <w:r>
      <w:rPr>
        <w:rFonts w:ascii="Arial" w:hAnsi="Arial" w:eastAsia="Arial" w:cs="Arial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hAnsi="Arial" w:eastAsia="Arial" w:cs="Arial"/>
      </w:rPr>
      <w:t>1</w:t>
    </w:r>
    <w:r>
      <w:rPr>
        <w:rFonts w:ascii="Arial" w:hAnsi="Arial" w:eastAsia="Arial" w:cs="Arial"/>
      </w:rPr>
      <w:fldChar w:fldCharType="end"/>
    </w:r>
    <w:r>
      <w:rPr>
        <w:rFonts w:ascii="Arial" w:hAnsi="Arial" w:eastAsia="Arial" w:cs="Arial"/>
      </w:rPr>
      <w:t xml:space="preserve"> of </w:t>
    </w:r>
    <w:r w:rsidR="00B45941">
      <w:fldChar w:fldCharType="begin"/>
    </w:r>
    <w:r w:rsidR="00B45941">
      <w:instrText xml:space="preserve"> NUMPAGES   \* MERGEFORMAT </w:instrText>
    </w:r>
    <w:r w:rsidR="00B45941">
      <w:fldChar w:fldCharType="separate"/>
    </w:r>
    <w:r w:rsidRPr="009F22D7" w:rsidR="009F22D7">
      <w:rPr>
        <w:rFonts w:ascii="Arial" w:hAnsi="Arial" w:eastAsia="Arial" w:cs="Arial"/>
        <w:noProof/>
      </w:rPr>
      <w:t>7</w:t>
    </w:r>
    <w:r w:rsidR="00B45941">
      <w:rPr>
        <w:rFonts w:ascii="Arial" w:hAnsi="Arial"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647BB" w:rsidRDefault="006E3F39" w14:paraId="2B464826" wp14:textId="77777777">
    <w:pPr>
      <w:spacing w:after="0" w:line="259" w:lineRule="auto"/>
      <w:ind w:left="0" w:right="-5" w:firstLine="0"/>
      <w:jc w:val="right"/>
    </w:pPr>
    <w:r>
      <w:rPr>
        <w:rFonts w:ascii="Arial" w:hAnsi="Arial" w:eastAsia="Arial" w:cs="Arial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355221" w:rsidR="00355221">
      <w:rPr>
        <w:rFonts w:ascii="Arial" w:hAnsi="Arial" w:eastAsia="Arial" w:cs="Arial"/>
        <w:noProof/>
      </w:rPr>
      <w:t>7</w:t>
    </w:r>
    <w:r>
      <w:rPr>
        <w:rFonts w:ascii="Arial" w:hAnsi="Arial" w:eastAsia="Arial" w:cs="Arial"/>
      </w:rPr>
      <w:fldChar w:fldCharType="end"/>
    </w:r>
    <w:r>
      <w:rPr>
        <w:rFonts w:ascii="Arial" w:hAnsi="Arial" w:eastAsia="Arial" w:cs="Arial"/>
      </w:rPr>
      <w:t xml:space="preserve"> of </w:t>
    </w:r>
    <w:r w:rsidR="00B45941">
      <w:fldChar w:fldCharType="begin"/>
    </w:r>
    <w:r w:rsidR="00B45941">
      <w:instrText xml:space="preserve"> NUMPAGES   \* MERGEFORMAT </w:instrText>
    </w:r>
    <w:r w:rsidR="00B45941">
      <w:fldChar w:fldCharType="separate"/>
    </w:r>
    <w:r w:rsidRPr="00355221" w:rsidR="00355221">
      <w:rPr>
        <w:rFonts w:ascii="Arial" w:hAnsi="Arial" w:eastAsia="Arial" w:cs="Arial"/>
        <w:noProof/>
      </w:rPr>
      <w:t>8</w:t>
    </w:r>
    <w:r w:rsidR="00B45941">
      <w:rPr>
        <w:rFonts w:ascii="Arial" w:hAnsi="Arial" w:eastAsia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647BB" w:rsidRDefault="006E3F39" w14:paraId="5259AC55" wp14:textId="77777777">
    <w:pPr>
      <w:spacing w:after="0" w:line="259" w:lineRule="auto"/>
      <w:ind w:left="0" w:right="-5" w:firstLine="0"/>
      <w:jc w:val="right"/>
    </w:pPr>
    <w:r>
      <w:rPr>
        <w:rFonts w:ascii="Arial" w:hAnsi="Arial" w:eastAsia="Arial" w:cs="Arial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hAnsi="Arial" w:eastAsia="Arial" w:cs="Arial"/>
      </w:rPr>
      <w:t>1</w:t>
    </w:r>
    <w:r>
      <w:rPr>
        <w:rFonts w:ascii="Arial" w:hAnsi="Arial" w:eastAsia="Arial" w:cs="Arial"/>
      </w:rPr>
      <w:fldChar w:fldCharType="end"/>
    </w:r>
    <w:r>
      <w:rPr>
        <w:rFonts w:ascii="Arial" w:hAnsi="Arial" w:eastAsia="Arial" w:cs="Arial"/>
      </w:rPr>
      <w:t xml:space="preserve"> of </w:t>
    </w:r>
    <w:r w:rsidR="00B45941">
      <w:fldChar w:fldCharType="begin"/>
    </w:r>
    <w:r w:rsidR="00B45941">
      <w:instrText xml:space="preserve"> NUMPAGES   \* MERGEFORMAT </w:instrText>
    </w:r>
    <w:r w:rsidR="00B45941">
      <w:fldChar w:fldCharType="separate"/>
    </w:r>
    <w:r w:rsidRPr="009F22D7" w:rsidR="009F22D7">
      <w:rPr>
        <w:rFonts w:ascii="Arial" w:hAnsi="Arial" w:eastAsia="Arial" w:cs="Arial"/>
        <w:noProof/>
      </w:rPr>
      <w:t>7</w:t>
    </w:r>
    <w:r w:rsidR="00B45941">
      <w:rPr>
        <w:rFonts w:ascii="Arial" w:hAnsi="Arial" w:eastAsia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647BB" w:rsidRDefault="007647BB" w14:paraId="1FC39945" wp14:textId="77777777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647BB" w:rsidRDefault="007647BB" w14:paraId="3461D779" wp14:textId="77777777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647BB" w:rsidRDefault="007647BB" w14:paraId="4B99056E" wp14:textId="7777777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B45941" w:rsidRDefault="00B45941" w14:paraId="3CF2D8B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45941" w:rsidRDefault="00B45941" w14:paraId="0FB78278" wp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q/223uzqqSowkf" int2:id="JXeIEu2o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7">
    <w:nsid w:val="de25e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4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de9c5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4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4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d9014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36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8427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6a4c0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5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5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5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5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5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5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5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5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5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fd784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7FE4C53"/>
    <w:multiLevelType w:val="hybridMultilevel"/>
    <w:tmpl w:val="904C41CA"/>
    <w:lvl w:ilvl="0" w:tplc="4F1A0914">
      <w:numFmt w:val="decimal"/>
      <w:lvlText w:val="%1"/>
      <w:lvlJc w:val="left"/>
      <w:pPr>
        <w:ind w:left="1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2F864EA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3844F18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A6B4BFC4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E5802A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14FEA37C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7D2CDF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4306DAE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42A652F6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7CD37979"/>
    <w:multiLevelType w:val="hybridMultilevel"/>
    <w:tmpl w:val="F35A782E"/>
    <w:lvl w:ilvl="0" w:tplc="FA760972">
      <w:start w:val="1"/>
      <w:numFmt w:val="decimal"/>
      <w:lvlText w:val="%1."/>
      <w:lvlJc w:val="left"/>
      <w:pPr>
        <w:ind w:left="39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C2B87E84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C78433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A9ADEFC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B5024D4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99438D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2042CA6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4F5CCF96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695A002C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BB"/>
    <w:rsid w:val="0035225A"/>
    <w:rsid w:val="00355221"/>
    <w:rsid w:val="00384697"/>
    <w:rsid w:val="005539FC"/>
    <w:rsid w:val="005CB263"/>
    <w:rsid w:val="006E3F39"/>
    <w:rsid w:val="007647BB"/>
    <w:rsid w:val="009F22D7"/>
    <w:rsid w:val="00B45941"/>
    <w:rsid w:val="00CB3F8D"/>
    <w:rsid w:val="017D34F0"/>
    <w:rsid w:val="02050975"/>
    <w:rsid w:val="02057982"/>
    <w:rsid w:val="02CD8204"/>
    <w:rsid w:val="02E30145"/>
    <w:rsid w:val="035453FA"/>
    <w:rsid w:val="0371BDE1"/>
    <w:rsid w:val="04483F42"/>
    <w:rsid w:val="04EF809E"/>
    <w:rsid w:val="05310C38"/>
    <w:rsid w:val="05A000FD"/>
    <w:rsid w:val="05BF0442"/>
    <w:rsid w:val="06216C1B"/>
    <w:rsid w:val="06E6B33D"/>
    <w:rsid w:val="06EF1731"/>
    <w:rsid w:val="07734F9B"/>
    <w:rsid w:val="085B6C2B"/>
    <w:rsid w:val="086345C9"/>
    <w:rsid w:val="08B38ED1"/>
    <w:rsid w:val="0947214A"/>
    <w:rsid w:val="096471AE"/>
    <w:rsid w:val="098FB31D"/>
    <w:rsid w:val="0A737928"/>
    <w:rsid w:val="0AD2BD9B"/>
    <w:rsid w:val="0B5D1F58"/>
    <w:rsid w:val="0B616061"/>
    <w:rsid w:val="0C390FE4"/>
    <w:rsid w:val="0CCE269E"/>
    <w:rsid w:val="0D0B908E"/>
    <w:rsid w:val="0D2559EA"/>
    <w:rsid w:val="0D8104A5"/>
    <w:rsid w:val="0D81DB8C"/>
    <w:rsid w:val="0D85E483"/>
    <w:rsid w:val="0E26DB73"/>
    <w:rsid w:val="0E650982"/>
    <w:rsid w:val="0E68DFE4"/>
    <w:rsid w:val="0E8F2ABA"/>
    <w:rsid w:val="0EA55265"/>
    <w:rsid w:val="0F979EA0"/>
    <w:rsid w:val="0FA51DCF"/>
    <w:rsid w:val="110CC320"/>
    <w:rsid w:val="1383919A"/>
    <w:rsid w:val="139D0CDC"/>
    <w:rsid w:val="13CB49E2"/>
    <w:rsid w:val="13D7A544"/>
    <w:rsid w:val="1420969B"/>
    <w:rsid w:val="144A58A4"/>
    <w:rsid w:val="14598636"/>
    <w:rsid w:val="1469909B"/>
    <w:rsid w:val="1478D624"/>
    <w:rsid w:val="14A9AC0C"/>
    <w:rsid w:val="14C5342C"/>
    <w:rsid w:val="1566D14F"/>
    <w:rsid w:val="15BC6FEE"/>
    <w:rsid w:val="15BDF789"/>
    <w:rsid w:val="160BCCFC"/>
    <w:rsid w:val="161EB0B5"/>
    <w:rsid w:val="1622A56C"/>
    <w:rsid w:val="165C84A1"/>
    <w:rsid w:val="1687A6DE"/>
    <w:rsid w:val="169F19B1"/>
    <w:rsid w:val="16F53343"/>
    <w:rsid w:val="17E2FF94"/>
    <w:rsid w:val="17E565C4"/>
    <w:rsid w:val="188DD070"/>
    <w:rsid w:val="197EC74E"/>
    <w:rsid w:val="19822610"/>
    <w:rsid w:val="1A070482"/>
    <w:rsid w:val="1A426869"/>
    <w:rsid w:val="1AE13B56"/>
    <w:rsid w:val="1AFC60B5"/>
    <w:rsid w:val="1B4204D6"/>
    <w:rsid w:val="1B49D0CD"/>
    <w:rsid w:val="1B60E88D"/>
    <w:rsid w:val="1C0C8199"/>
    <w:rsid w:val="1C2341BF"/>
    <w:rsid w:val="1C5E3DBB"/>
    <w:rsid w:val="1C6CCD86"/>
    <w:rsid w:val="1C6DAB38"/>
    <w:rsid w:val="1CC1DD2A"/>
    <w:rsid w:val="1E6D7CEE"/>
    <w:rsid w:val="1F87FF5B"/>
    <w:rsid w:val="1F8B95C9"/>
    <w:rsid w:val="1FA7F6FA"/>
    <w:rsid w:val="1FEB9E78"/>
    <w:rsid w:val="202C124C"/>
    <w:rsid w:val="204B3B75"/>
    <w:rsid w:val="207F90AC"/>
    <w:rsid w:val="208A63C9"/>
    <w:rsid w:val="208A8DEE"/>
    <w:rsid w:val="209AAAB5"/>
    <w:rsid w:val="20F15D23"/>
    <w:rsid w:val="210C00FF"/>
    <w:rsid w:val="21491156"/>
    <w:rsid w:val="215C092D"/>
    <w:rsid w:val="21DB6C1B"/>
    <w:rsid w:val="2294CFEA"/>
    <w:rsid w:val="22D68BAF"/>
    <w:rsid w:val="230E9BCA"/>
    <w:rsid w:val="24C2A910"/>
    <w:rsid w:val="2508E132"/>
    <w:rsid w:val="258A3E01"/>
    <w:rsid w:val="25FFC658"/>
    <w:rsid w:val="26F825CF"/>
    <w:rsid w:val="27EA74A0"/>
    <w:rsid w:val="29659DA6"/>
    <w:rsid w:val="298D8494"/>
    <w:rsid w:val="2993C7E6"/>
    <w:rsid w:val="299BD496"/>
    <w:rsid w:val="29D42739"/>
    <w:rsid w:val="29E6E55E"/>
    <w:rsid w:val="2A182DD0"/>
    <w:rsid w:val="2A727C5A"/>
    <w:rsid w:val="2A9D7DF0"/>
    <w:rsid w:val="2AB9D89C"/>
    <w:rsid w:val="2ACED8AF"/>
    <w:rsid w:val="2ADF6A48"/>
    <w:rsid w:val="2AE9A546"/>
    <w:rsid w:val="2C902B58"/>
    <w:rsid w:val="2C9E7D4F"/>
    <w:rsid w:val="2D2D9A93"/>
    <w:rsid w:val="2DE305E2"/>
    <w:rsid w:val="2DE412F5"/>
    <w:rsid w:val="2E7FFB63"/>
    <w:rsid w:val="2E98E24D"/>
    <w:rsid w:val="2F11AD43"/>
    <w:rsid w:val="3033C645"/>
    <w:rsid w:val="30AC816F"/>
    <w:rsid w:val="30FEEA33"/>
    <w:rsid w:val="312A9ECB"/>
    <w:rsid w:val="314B3D3C"/>
    <w:rsid w:val="3230E170"/>
    <w:rsid w:val="324F8282"/>
    <w:rsid w:val="32E1119C"/>
    <w:rsid w:val="32FA93D0"/>
    <w:rsid w:val="33712447"/>
    <w:rsid w:val="33B3F633"/>
    <w:rsid w:val="33E513D4"/>
    <w:rsid w:val="34691C88"/>
    <w:rsid w:val="347CAE8E"/>
    <w:rsid w:val="356F2698"/>
    <w:rsid w:val="35A3563F"/>
    <w:rsid w:val="35B0F66F"/>
    <w:rsid w:val="372F34A4"/>
    <w:rsid w:val="3770EFEB"/>
    <w:rsid w:val="38499F40"/>
    <w:rsid w:val="38750957"/>
    <w:rsid w:val="3939006C"/>
    <w:rsid w:val="394C8A41"/>
    <w:rsid w:val="39718AAC"/>
    <w:rsid w:val="3A363253"/>
    <w:rsid w:val="3B73FAEC"/>
    <w:rsid w:val="3C118A31"/>
    <w:rsid w:val="3C5453FA"/>
    <w:rsid w:val="3D6EE4F3"/>
    <w:rsid w:val="3D92A958"/>
    <w:rsid w:val="3D95F941"/>
    <w:rsid w:val="3D9BD225"/>
    <w:rsid w:val="3DC01EB0"/>
    <w:rsid w:val="3DFCEFB2"/>
    <w:rsid w:val="3E5A8BB8"/>
    <w:rsid w:val="3EA77566"/>
    <w:rsid w:val="3FF06FCC"/>
    <w:rsid w:val="40D3BF01"/>
    <w:rsid w:val="40D4F8B3"/>
    <w:rsid w:val="418237AD"/>
    <w:rsid w:val="41A066D9"/>
    <w:rsid w:val="41BAC25F"/>
    <w:rsid w:val="424E55EC"/>
    <w:rsid w:val="42515E50"/>
    <w:rsid w:val="42D020F5"/>
    <w:rsid w:val="43362D7E"/>
    <w:rsid w:val="4346BF78"/>
    <w:rsid w:val="43C7A42B"/>
    <w:rsid w:val="43DD74BE"/>
    <w:rsid w:val="444B40F0"/>
    <w:rsid w:val="44C25697"/>
    <w:rsid w:val="4567F9A4"/>
    <w:rsid w:val="45847582"/>
    <w:rsid w:val="46229DD3"/>
    <w:rsid w:val="46709279"/>
    <w:rsid w:val="46B41495"/>
    <w:rsid w:val="4781D187"/>
    <w:rsid w:val="47CB3387"/>
    <w:rsid w:val="481443AB"/>
    <w:rsid w:val="48CBB228"/>
    <w:rsid w:val="48CDE7A8"/>
    <w:rsid w:val="48F2232E"/>
    <w:rsid w:val="491818F4"/>
    <w:rsid w:val="493D33DC"/>
    <w:rsid w:val="49AEFDE4"/>
    <w:rsid w:val="4BD29B75"/>
    <w:rsid w:val="4C39FB5A"/>
    <w:rsid w:val="4C86220E"/>
    <w:rsid w:val="4C8CEBB2"/>
    <w:rsid w:val="4CA5ACFD"/>
    <w:rsid w:val="4CEBCD17"/>
    <w:rsid w:val="4CFD0FCD"/>
    <w:rsid w:val="4CFE143A"/>
    <w:rsid w:val="4D8981ED"/>
    <w:rsid w:val="4DE048B4"/>
    <w:rsid w:val="4E0563A3"/>
    <w:rsid w:val="4E3DB286"/>
    <w:rsid w:val="4E834212"/>
    <w:rsid w:val="4EB35D81"/>
    <w:rsid w:val="4EBD086A"/>
    <w:rsid w:val="4EC4AD6B"/>
    <w:rsid w:val="4F28B9E0"/>
    <w:rsid w:val="4F915BBF"/>
    <w:rsid w:val="4FE82BB4"/>
    <w:rsid w:val="4FF5ADD2"/>
    <w:rsid w:val="525FC60E"/>
    <w:rsid w:val="52670D8A"/>
    <w:rsid w:val="52686116"/>
    <w:rsid w:val="52D95B5E"/>
    <w:rsid w:val="53CC2A39"/>
    <w:rsid w:val="5484669B"/>
    <w:rsid w:val="54878329"/>
    <w:rsid w:val="55F22C02"/>
    <w:rsid w:val="562E316D"/>
    <w:rsid w:val="57670E27"/>
    <w:rsid w:val="5797BFFC"/>
    <w:rsid w:val="57B81C09"/>
    <w:rsid w:val="57CA169A"/>
    <w:rsid w:val="57DD3B3D"/>
    <w:rsid w:val="57EAD385"/>
    <w:rsid w:val="58755E7F"/>
    <w:rsid w:val="58806640"/>
    <w:rsid w:val="58C1D9BD"/>
    <w:rsid w:val="590EC663"/>
    <w:rsid w:val="5964885C"/>
    <w:rsid w:val="59C3D82E"/>
    <w:rsid w:val="5A1FA438"/>
    <w:rsid w:val="5A6D1629"/>
    <w:rsid w:val="5A74EF0E"/>
    <w:rsid w:val="5B005BDC"/>
    <w:rsid w:val="5B5B618D"/>
    <w:rsid w:val="5BA058CA"/>
    <w:rsid w:val="5C97F464"/>
    <w:rsid w:val="5D62D32C"/>
    <w:rsid w:val="5DB416D6"/>
    <w:rsid w:val="5DF1C1B0"/>
    <w:rsid w:val="5E49D8C6"/>
    <w:rsid w:val="5E4B20D6"/>
    <w:rsid w:val="5EE19BDB"/>
    <w:rsid w:val="5F90677B"/>
    <w:rsid w:val="60B5920D"/>
    <w:rsid w:val="61A0F229"/>
    <w:rsid w:val="61B64718"/>
    <w:rsid w:val="61DF7652"/>
    <w:rsid w:val="61E37BFE"/>
    <w:rsid w:val="62142CB9"/>
    <w:rsid w:val="622CCB1D"/>
    <w:rsid w:val="62665497"/>
    <w:rsid w:val="6266C80F"/>
    <w:rsid w:val="6327CDFB"/>
    <w:rsid w:val="638A16FF"/>
    <w:rsid w:val="63E26C82"/>
    <w:rsid w:val="64827744"/>
    <w:rsid w:val="6512167D"/>
    <w:rsid w:val="657C9895"/>
    <w:rsid w:val="66FC8CBF"/>
    <w:rsid w:val="6711A796"/>
    <w:rsid w:val="6724B594"/>
    <w:rsid w:val="67539709"/>
    <w:rsid w:val="676992D2"/>
    <w:rsid w:val="67FDFE12"/>
    <w:rsid w:val="688502C4"/>
    <w:rsid w:val="68AA3C34"/>
    <w:rsid w:val="6948ED0D"/>
    <w:rsid w:val="69B5A43B"/>
    <w:rsid w:val="6A5B4E9A"/>
    <w:rsid w:val="6A945211"/>
    <w:rsid w:val="6AFB3BD3"/>
    <w:rsid w:val="6BCE36F3"/>
    <w:rsid w:val="6C1C8D83"/>
    <w:rsid w:val="6C40B5BC"/>
    <w:rsid w:val="6CC850BB"/>
    <w:rsid w:val="6CE5D932"/>
    <w:rsid w:val="6D78F7ED"/>
    <w:rsid w:val="6DBA0949"/>
    <w:rsid w:val="6DE06134"/>
    <w:rsid w:val="6DEF9B4A"/>
    <w:rsid w:val="6DF3E568"/>
    <w:rsid w:val="6F2AB666"/>
    <w:rsid w:val="6F939601"/>
    <w:rsid w:val="6F986AF0"/>
    <w:rsid w:val="7107376F"/>
    <w:rsid w:val="71180A6B"/>
    <w:rsid w:val="716AD147"/>
    <w:rsid w:val="718AAB61"/>
    <w:rsid w:val="71B5FBEB"/>
    <w:rsid w:val="71CE3677"/>
    <w:rsid w:val="72212023"/>
    <w:rsid w:val="723479DB"/>
    <w:rsid w:val="7236AB31"/>
    <w:rsid w:val="7285F648"/>
    <w:rsid w:val="73A0650C"/>
    <w:rsid w:val="73D9BFED"/>
    <w:rsid w:val="73F313A3"/>
    <w:rsid w:val="7425E3DC"/>
    <w:rsid w:val="742D0106"/>
    <w:rsid w:val="743999EF"/>
    <w:rsid w:val="7440FBC0"/>
    <w:rsid w:val="74476372"/>
    <w:rsid w:val="74AB54C5"/>
    <w:rsid w:val="750A50C7"/>
    <w:rsid w:val="752F3722"/>
    <w:rsid w:val="7572C620"/>
    <w:rsid w:val="75A4C262"/>
    <w:rsid w:val="7650D0C0"/>
    <w:rsid w:val="76737D79"/>
    <w:rsid w:val="77ACE080"/>
    <w:rsid w:val="782AE985"/>
    <w:rsid w:val="78999E28"/>
    <w:rsid w:val="78A20C7D"/>
    <w:rsid w:val="78A45563"/>
    <w:rsid w:val="78B485AF"/>
    <w:rsid w:val="78EB7F81"/>
    <w:rsid w:val="79F6F4B5"/>
    <w:rsid w:val="7A4B8C58"/>
    <w:rsid w:val="7A64DA11"/>
    <w:rsid w:val="7ACE01F1"/>
    <w:rsid w:val="7B1BB7A2"/>
    <w:rsid w:val="7B32FC23"/>
    <w:rsid w:val="7B581897"/>
    <w:rsid w:val="7BAD8FEE"/>
    <w:rsid w:val="7BE89D42"/>
    <w:rsid w:val="7C5AB885"/>
    <w:rsid w:val="7CBC7ABE"/>
    <w:rsid w:val="7CFBD1FA"/>
    <w:rsid w:val="7D169BAD"/>
    <w:rsid w:val="7D71339A"/>
    <w:rsid w:val="7E3071F8"/>
    <w:rsid w:val="7E5DFB53"/>
    <w:rsid w:val="7F0D9C5B"/>
    <w:rsid w:val="7F2AA0AB"/>
    <w:rsid w:val="7F9C31F0"/>
    <w:rsid w:val="7FA9A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CF38"/>
  <w15:docId w15:val="{C993CBFE-A8D0-4658-80FA-4D98B654B1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26" w:line="253" w:lineRule="auto"/>
      <w:ind w:left="15" w:hanging="10"/>
    </w:pPr>
    <w:rPr>
      <w:rFonts w:ascii="Times New Roman" w:hAnsi="Times New Roman" w:eastAsia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ind w:left="4"/>
      <w:jc w:val="center"/>
      <w:outlineLvl w:val="0"/>
    </w:pPr>
    <w:rPr>
      <w:rFonts w:ascii="Times New Roman" w:hAnsi="Times New Roman" w:eastAsia="Times New Roman" w:cs="Times New Roman"/>
      <w:b/>
      <w:color w:val="000000"/>
      <w:sz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36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22D7"/>
    <w:rPr>
      <w:rFonts w:ascii="Segoe UI" w:hAnsi="Segoe UI" w:eastAsia="Times New Roman" w:cs="Segoe UI"/>
      <w:color w:val="000000"/>
      <w:sz w:val="18"/>
      <w:szCs w:val="18"/>
    </w:rPr>
  </w:style>
  <w:style w:type="paragraph" w:styleId="ListParagraph">
    <w:uiPriority w:val="34"/>
    <w:name w:val="List Paragraph"/>
    <w:basedOn w:val="Normal"/>
    <w:qFormat/>
    <w:rsid w:val="6711A796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711A7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footer" Target="footer6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5.xml" Id="rId11" /><Relationship Type="http://schemas.openxmlformats.org/officeDocument/2006/relationships/footnotes" Target="footnotes.xml" Id="rId5" /><Relationship Type="http://schemas.openxmlformats.org/officeDocument/2006/relationships/footer" Target="footer4.xml" Id="rId10" /><Relationship Type="http://schemas.openxmlformats.org/officeDocument/2006/relationships/webSettings" Target="webSettings.xml" Id="rId4" /><Relationship Type="http://schemas.openxmlformats.org/officeDocument/2006/relationships/footer" Target="footer3.xml" Id="rId9" /><Relationship Type="http://schemas.openxmlformats.org/officeDocument/2006/relationships/theme" Target="theme/theme1.xml" Id="rId14" /><Relationship Type="http://schemas.openxmlformats.org/officeDocument/2006/relationships/hyperlink" Target="mailto:maci.burt@stpsb.org" TargetMode="External" Id="Rda1739dd606c4c48" /><Relationship Type="http://schemas.microsoft.com/office/2020/10/relationships/intelligence" Target="intelligence2.xml" Id="R0106ae7ddbe34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Mainsails 2025-2026 tryout packet!!!</dc:title>
  <dc:subject/>
  <dc:creator>Dibenedetto, Rossi P.</dc:creator>
  <keywords/>
  <lastModifiedBy>Burt, Maci E.</lastModifiedBy>
  <revision>3</revision>
  <lastPrinted>2025-03-18T18:55:00.0000000Z</lastPrinted>
  <dcterms:created xsi:type="dcterms:W3CDTF">2025-03-18T19:38:00.0000000Z</dcterms:created>
  <dcterms:modified xsi:type="dcterms:W3CDTF">2026-03-16T15:15:27.5446307Z</dcterms:modified>
</coreProperties>
</file>