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FF21F" w14:textId="6A2C45D5" w:rsidR="00063FD1" w:rsidRDefault="00E232B7" w:rsidP="007070C4">
      <w:pPr>
        <w:spacing w:before="22"/>
        <w:ind w:left="360"/>
        <w:rPr>
          <w:b/>
          <w:sz w:val="36"/>
        </w:rPr>
      </w:pPr>
      <w:r w:rsidRPr="00E232B7">
        <w:rPr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144B62" wp14:editId="0F089F83">
                <wp:simplePos x="0" y="0"/>
                <wp:positionH relativeFrom="margin">
                  <wp:posOffset>3425825</wp:posOffset>
                </wp:positionH>
                <wp:positionV relativeFrom="paragraph">
                  <wp:posOffset>22225</wp:posOffset>
                </wp:positionV>
                <wp:extent cx="3838575" cy="1404620"/>
                <wp:effectExtent l="0" t="0" r="28575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D17A9" w14:textId="5843DC89" w:rsidR="00E232B7" w:rsidRDefault="00E232B7" w:rsidP="00E232B7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20</w:t>
                            </w:r>
                            <w:r w:rsidR="006E684B">
                              <w:rPr>
                                <w:b/>
                                <w:sz w:val="36"/>
                              </w:rPr>
                              <w:t>2</w:t>
                            </w:r>
                            <w:r w:rsidR="002E3C7C">
                              <w:rPr>
                                <w:b/>
                                <w:sz w:val="36"/>
                              </w:rPr>
                              <w:t>1</w:t>
                            </w:r>
                            <w:r>
                              <w:rPr>
                                <w:b/>
                                <w:sz w:val="36"/>
                              </w:rPr>
                              <w:t>-2</w:t>
                            </w:r>
                            <w:r w:rsidR="002E3C7C">
                              <w:rPr>
                                <w:b/>
                                <w:sz w:val="36"/>
                              </w:rPr>
                              <w:t>2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GRANT APPLICATION</w:t>
                            </w:r>
                          </w:p>
                          <w:p w14:paraId="4329A165" w14:textId="77777777" w:rsidR="006A5F77" w:rsidRDefault="00E232B7" w:rsidP="00E232B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43E8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(For </w:t>
                            </w:r>
                            <w:r w:rsidR="008B318B">
                              <w:rPr>
                                <w:b/>
                                <w:sz w:val="24"/>
                                <w:szCs w:val="24"/>
                              </w:rPr>
                              <w:t>Academic &amp; Cultural Enrichment</w:t>
                            </w:r>
                            <w:r w:rsidR="00407482">
                              <w:rPr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="00943E87" w:rsidRPr="00943E8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42BAA89" w14:textId="19FABCCC" w:rsidR="00E232B7" w:rsidRPr="00943E87" w:rsidRDefault="00943E87" w:rsidP="00E232B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43E8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including </w:t>
                            </w:r>
                            <w:r w:rsidR="005B4CD2" w:rsidRPr="00943E8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Covid</w:t>
                            </w:r>
                            <w:r w:rsidR="007C5CA6" w:rsidRPr="00943E8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-Related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 w:rsidR="007C5CA6" w:rsidRPr="00943E8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32B7" w:rsidRPr="00943E8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Proposals)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144B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9.75pt;margin-top:1.75pt;width:302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YOYJgIAAEcEAAAOAAAAZHJzL2Uyb0RvYy54bWysU9uO2yAQfa/Uf0C8N3a8ySZrxVlts01V&#10;aXuRdvsBGOMYFRgKJHb69R1wNo227UtVHhDDDIeZc2ZWt4NW5CCcl2AqOp3klAjDoZFmV9GvT9s3&#10;S0p8YKZhCoyo6FF4ert+/WrV21IU0IFqhCMIYnzZ24p2IdgyyzzvhGZ+AlYYdLbgNAtoul3WONYj&#10;ulZZkefXWQ+usQ648B5v70cnXSf8thU8fG5bLwJRFcXcQtpd2uu4Z+sVK3eO2U7yUxrsH7LQTBr8&#10;9Ax1zwIjeyd/g9KSO/DQhgkHnUHbSi5SDVjNNH9RzWPHrEi1IDnenmny/w+Wfzp8cUQ2FS2mC0oM&#10;0yjSkxgCeQsDKSI/vfUlhj1aDAwDXqPOqVZvH4B/88TApmNmJ+6cg74TrMH8pvFldvF0xPERpO4/&#10;QoPfsH2ABDS0TkfykA6C6KjT8axNTIXj5dXyajlfzCnh6JvO8tl1kdTLWPn83Dof3gvQJB4q6lD8&#10;BM8ODz7EdFj5HBJ/86Bks5VKJcPt6o1y5MCwUbZppQpehClD+orezIv5yMBfIfK0/gShZcCOV1JX&#10;dHkOYmXk7Z1pUj8GJtV4xpSVOREZuRtZDEM9nISpoTkipQ7GzsZJxEMH7gclPXZ1Rf33PXOCEvXB&#10;oCw309ksjkEyZvMFckjcpae+9DDDEaqigZLxuAlpdBJh9g7l28pEbNR5zOSUK3Zr4vs0WXEcLu0U&#10;9Wv+1z8BAAD//wMAUEsDBBQABgAIAAAAIQDk/Pvv3wAAAAoBAAAPAAAAZHJzL2Rvd25yZXYueG1s&#10;TI/NTsMwEITvSLyDtUhcKuo0Py2EbCqo1BOnhvbuxksSEa9D7Lbp2+Oe4LQazWj2m2I9mV6caXSd&#10;ZYTFPAJBXFvdcYOw/9w+PYNwXrFWvWVCuJKDdXl/V6hc2wvv6Fz5RoQSdrlCaL0fcild3ZJRbm4H&#10;4uB92dEoH+TYSD2qSyg3vYyjaCmN6jh8aNVAm5bq7+pkEJY/VTL7OOgZ767b97E2md7sM8THh+nt&#10;FYSnyf+F4YYf0KEMTEd7Yu1Ej5AlL1mIIiTh3PxFmoZxR4Q4Tlcgy0L+n1D+AgAA//8DAFBLAQIt&#10;ABQABgAIAAAAIQC2gziS/gAAAOEBAAATAAAAAAAAAAAAAAAAAAAAAABbQ29udGVudF9UeXBlc10u&#10;eG1sUEsBAi0AFAAGAAgAAAAhADj9If/WAAAAlAEAAAsAAAAAAAAAAAAAAAAALwEAAF9yZWxzLy5y&#10;ZWxzUEsBAi0AFAAGAAgAAAAhAEitg5gmAgAARwQAAA4AAAAAAAAAAAAAAAAALgIAAGRycy9lMm9E&#10;b2MueG1sUEsBAi0AFAAGAAgAAAAhAOT8++/fAAAACgEAAA8AAAAAAAAAAAAAAAAAgAQAAGRycy9k&#10;b3ducmV2LnhtbFBLBQYAAAAABAAEAPMAAACMBQAAAAA=&#10;">
                <v:textbox style="mso-fit-shape-to-text:t">
                  <w:txbxContent>
                    <w:p w14:paraId="49CD17A9" w14:textId="5843DC89" w:rsidR="00E232B7" w:rsidRDefault="00E232B7" w:rsidP="00E232B7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20</w:t>
                      </w:r>
                      <w:r w:rsidR="006E684B">
                        <w:rPr>
                          <w:b/>
                          <w:sz w:val="36"/>
                        </w:rPr>
                        <w:t>2</w:t>
                      </w:r>
                      <w:r w:rsidR="002E3C7C">
                        <w:rPr>
                          <w:b/>
                          <w:sz w:val="36"/>
                        </w:rPr>
                        <w:t>1</w:t>
                      </w:r>
                      <w:r>
                        <w:rPr>
                          <w:b/>
                          <w:sz w:val="36"/>
                        </w:rPr>
                        <w:t>-2</w:t>
                      </w:r>
                      <w:r w:rsidR="002E3C7C">
                        <w:rPr>
                          <w:b/>
                          <w:sz w:val="36"/>
                        </w:rPr>
                        <w:t>2</w:t>
                      </w:r>
                      <w:r>
                        <w:rPr>
                          <w:b/>
                          <w:sz w:val="36"/>
                        </w:rPr>
                        <w:t xml:space="preserve"> GRANT APPLICATION</w:t>
                      </w:r>
                    </w:p>
                    <w:p w14:paraId="4329A165" w14:textId="77777777" w:rsidR="006A5F77" w:rsidRDefault="00E232B7" w:rsidP="00E232B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43E87">
                        <w:rPr>
                          <w:b/>
                          <w:sz w:val="24"/>
                          <w:szCs w:val="24"/>
                        </w:rPr>
                        <w:t xml:space="preserve">(For </w:t>
                      </w:r>
                      <w:r w:rsidR="008B318B">
                        <w:rPr>
                          <w:b/>
                          <w:sz w:val="24"/>
                          <w:szCs w:val="24"/>
                        </w:rPr>
                        <w:t>Academic &amp; Cultural Enrichment</w:t>
                      </w:r>
                      <w:r w:rsidR="00407482">
                        <w:rPr>
                          <w:b/>
                          <w:sz w:val="24"/>
                          <w:szCs w:val="24"/>
                        </w:rPr>
                        <w:t>,</w:t>
                      </w:r>
                      <w:r w:rsidR="00943E87" w:rsidRPr="00943E87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42BAA89" w14:textId="19FABCCC" w:rsidR="00E232B7" w:rsidRPr="00943E87" w:rsidRDefault="00943E87" w:rsidP="00E232B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43E87">
                        <w:rPr>
                          <w:b/>
                          <w:bCs/>
                          <w:sz w:val="24"/>
                          <w:szCs w:val="24"/>
                        </w:rPr>
                        <w:t xml:space="preserve">including </w:t>
                      </w:r>
                      <w:r w:rsidR="005B4CD2" w:rsidRPr="00943E87">
                        <w:rPr>
                          <w:b/>
                          <w:bCs/>
                          <w:sz w:val="24"/>
                          <w:szCs w:val="24"/>
                        </w:rPr>
                        <w:t>Covid</w:t>
                      </w:r>
                      <w:r w:rsidR="007C5CA6" w:rsidRPr="00943E87">
                        <w:rPr>
                          <w:b/>
                          <w:bCs/>
                          <w:sz w:val="24"/>
                          <w:szCs w:val="24"/>
                        </w:rPr>
                        <w:t>-Related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,</w:t>
                      </w:r>
                      <w:r w:rsidR="007C5CA6" w:rsidRPr="00943E87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E232B7" w:rsidRPr="00943E87">
                        <w:rPr>
                          <w:b/>
                          <w:bCs/>
                          <w:sz w:val="24"/>
                          <w:szCs w:val="24"/>
                        </w:rPr>
                        <w:t>Proposals)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070C4">
        <w:rPr>
          <w:noProof/>
        </w:rPr>
        <w:drawing>
          <wp:inline distT="0" distB="0" distL="0" distR="0" wp14:anchorId="76C50788" wp14:editId="7F5F46A2">
            <wp:extent cx="3009900" cy="72585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WPPS Logo_Final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8949" cy="740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E55A7" w14:textId="2B189C2D" w:rsidR="00FF60E9" w:rsidRDefault="00FB7F5C">
      <w:pPr>
        <w:pStyle w:val="BodyText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 wp14:anchorId="199194B0" wp14:editId="17CA4284">
                <wp:simplePos x="0" y="0"/>
                <wp:positionH relativeFrom="page">
                  <wp:posOffset>218966</wp:posOffset>
                </wp:positionH>
                <wp:positionV relativeFrom="paragraph">
                  <wp:posOffset>34925</wp:posOffset>
                </wp:positionV>
                <wp:extent cx="7471079" cy="2554017"/>
                <wp:effectExtent l="0" t="0" r="0" b="177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71079" cy="2554017"/>
                          <a:chOff x="533" y="1084"/>
                          <a:chExt cx="11108" cy="3846"/>
                        </a:xfrm>
                      </wpg:grpSpPr>
                      <wps:wsp>
                        <wps:cNvPr id="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10" y="1186"/>
                            <a:ext cx="10931" cy="34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80" y="1084"/>
                            <a:ext cx="10485" cy="0"/>
                          </a:xfrm>
                          <a:prstGeom prst="line">
                            <a:avLst/>
                          </a:prstGeom>
                          <a:noFill/>
                          <a:ln w="44451">
                            <a:noFill/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33" y="4657"/>
                            <a:ext cx="10691" cy="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101EF8B" w14:textId="66B04C6A" w:rsidR="00063FD1" w:rsidRPr="0067141A" w:rsidRDefault="00C176FC" w:rsidP="00425AD8">
                              <w:pPr>
                                <w:spacing w:before="3" w:line="228" w:lineRule="auto"/>
                                <w:ind w:right="14"/>
                                <w:jc w:val="center"/>
                                <w:rPr>
                                  <w:rFonts w:asciiTheme="minorHAnsi" w:hAnsiTheme="minorHAnsi" w:cstheme="minorHAnsi"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67141A">
                                <w:rPr>
                                  <w:rFonts w:asciiTheme="minorHAnsi" w:hAnsiTheme="minorHAnsi" w:cstheme="minorHAnsi"/>
                                  <w:bCs/>
                                  <w:sz w:val="18"/>
                                  <w:szCs w:val="18"/>
                                </w:rPr>
                                <w:t xml:space="preserve">PLEASE NOTE: </w:t>
                              </w:r>
                              <w:r w:rsidR="003A37A0" w:rsidRPr="0067141A">
                                <w:rPr>
                                  <w:rFonts w:asciiTheme="minorHAnsi" w:hAnsiTheme="minorHAnsi" w:cstheme="minorHAnsi"/>
                                  <w:bCs/>
                                  <w:sz w:val="18"/>
                                  <w:szCs w:val="18"/>
                                </w:rPr>
                                <w:t xml:space="preserve"> All grant recipients are expected to </w:t>
                              </w:r>
                              <w:r w:rsidR="003965E5" w:rsidRPr="0067141A">
                                <w:rPr>
                                  <w:rFonts w:asciiTheme="minorHAnsi" w:hAnsiTheme="minorHAnsi" w:cstheme="minorHAnsi"/>
                                  <w:bCs/>
                                  <w:sz w:val="18"/>
                                  <w:szCs w:val="18"/>
                                </w:rPr>
                                <w:t>complete a</w:t>
                              </w:r>
                              <w:r w:rsidR="00FB7F5C" w:rsidRPr="0067141A">
                                <w:rPr>
                                  <w:rFonts w:asciiTheme="minorHAnsi" w:hAnsiTheme="minorHAnsi" w:cstheme="minorHAnsi"/>
                                  <w:bCs/>
                                  <w:sz w:val="18"/>
                                  <w:szCs w:val="18"/>
                                </w:rPr>
                                <w:t xml:space="preserve"> post</w:t>
                              </w:r>
                              <w:r w:rsidR="0067141A" w:rsidRPr="0067141A">
                                <w:rPr>
                                  <w:rFonts w:asciiTheme="minorHAnsi" w:hAnsiTheme="minorHAnsi" w:cstheme="minorHAnsi"/>
                                  <w:bCs/>
                                  <w:sz w:val="18"/>
                                  <w:szCs w:val="18"/>
                                </w:rPr>
                                <w:t>-e</w:t>
                              </w:r>
                              <w:r w:rsidR="0067141A">
                                <w:rPr>
                                  <w:rFonts w:asciiTheme="minorHAnsi" w:hAnsiTheme="minorHAnsi" w:cstheme="minorHAnsi"/>
                                  <w:bCs/>
                                  <w:sz w:val="18"/>
                                  <w:szCs w:val="18"/>
                                </w:rPr>
                                <w:t>ve</w:t>
                              </w:r>
                              <w:r w:rsidR="0067141A" w:rsidRPr="0067141A">
                                <w:rPr>
                                  <w:rFonts w:asciiTheme="minorHAnsi" w:hAnsiTheme="minorHAnsi" w:cstheme="minorHAnsi"/>
                                  <w:bCs/>
                                  <w:sz w:val="18"/>
                                  <w:szCs w:val="18"/>
                                </w:rPr>
                                <w:t>nt</w:t>
                              </w:r>
                              <w:r w:rsidR="003965E5" w:rsidRPr="0067141A">
                                <w:rPr>
                                  <w:rFonts w:asciiTheme="minorHAnsi" w:hAnsiTheme="minorHAnsi" w:cstheme="minorHAnsi"/>
                                  <w:bCs/>
                                  <w:sz w:val="18"/>
                                  <w:szCs w:val="18"/>
                                </w:rPr>
                                <w:t xml:space="preserve"> evaluation form</w:t>
                              </w:r>
                              <w:r w:rsidR="00FC67D6" w:rsidRPr="0067141A">
                                <w:rPr>
                                  <w:rFonts w:asciiTheme="minorHAnsi" w:hAnsiTheme="minorHAnsi" w:cstheme="minorHAnsi"/>
                                  <w:bCs/>
                                  <w:sz w:val="18"/>
                                  <w:szCs w:val="18"/>
                                </w:rPr>
                                <w:t xml:space="preserve"> which will </w:t>
                              </w:r>
                              <w:r w:rsidR="003965E5" w:rsidRPr="0067141A">
                                <w:rPr>
                                  <w:rFonts w:asciiTheme="minorHAnsi" w:hAnsiTheme="minorHAnsi" w:cstheme="minorHAnsi"/>
                                  <w:bCs/>
                                  <w:sz w:val="18"/>
                                  <w:szCs w:val="18"/>
                                </w:rPr>
                                <w:t>i</w:t>
                              </w:r>
                              <w:r w:rsidR="00201E04" w:rsidRPr="0067141A">
                                <w:rPr>
                                  <w:rFonts w:asciiTheme="minorHAnsi" w:hAnsiTheme="minorHAnsi" w:cstheme="minorHAnsi"/>
                                  <w:bCs/>
                                  <w:sz w:val="18"/>
                                  <w:szCs w:val="18"/>
                                </w:rPr>
                                <w:t>nfluence the determination of</w:t>
                              </w:r>
                              <w:r w:rsidR="00FC67D6" w:rsidRPr="0067141A">
                                <w:rPr>
                                  <w:rFonts w:asciiTheme="minorHAnsi" w:hAnsiTheme="minorHAnsi" w:cstheme="minorHAnsi"/>
                                  <w:bCs/>
                                  <w:sz w:val="18"/>
                                  <w:szCs w:val="18"/>
                                </w:rPr>
                                <w:t xml:space="preserve"> future</w:t>
                              </w:r>
                              <w:r w:rsidR="001258ED" w:rsidRPr="0067141A">
                                <w:rPr>
                                  <w:rFonts w:asciiTheme="minorHAnsi" w:hAnsiTheme="minorHAnsi" w:cstheme="minorHAnsi"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FC67D6" w:rsidRPr="0067141A">
                                <w:rPr>
                                  <w:rFonts w:asciiTheme="minorHAnsi" w:hAnsiTheme="minorHAnsi" w:cstheme="minorHAnsi"/>
                                  <w:bCs/>
                                  <w:spacing w:val="-4"/>
                                  <w:sz w:val="18"/>
                                  <w:szCs w:val="18"/>
                                </w:rPr>
                                <w:t>awards</w:t>
                              </w:r>
                              <w:r w:rsidR="003965E5" w:rsidRPr="0067141A">
                                <w:rPr>
                                  <w:rFonts w:asciiTheme="minorHAnsi" w:hAnsiTheme="minorHAnsi" w:cstheme="minorHAnsi"/>
                                  <w:bCs/>
                                  <w:spacing w:val="-4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08" y="1441"/>
                            <a:ext cx="10465" cy="32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FA3CF03" w14:textId="35BCFAC5" w:rsidR="009679C5" w:rsidRPr="00F55C09" w:rsidRDefault="00D90133" w:rsidP="00E707F8">
                              <w:pPr>
                                <w:spacing w:before="3" w:line="228" w:lineRule="auto"/>
                                <w:ind w:right="18"/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</w:pPr>
                              <w:r w:rsidRPr="00F55C09"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t xml:space="preserve">The </w:t>
                              </w:r>
                              <w:r w:rsidR="00C176FC" w:rsidRPr="00F55C09"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t>Friends of White Plains Public Schools seek</w:t>
                              </w:r>
                              <w:r w:rsidR="00E707F8" w:rsidRPr="00F55C09"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t>s</w:t>
                              </w:r>
                              <w:r w:rsidR="00C176FC" w:rsidRPr="00F55C09"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t xml:space="preserve"> to advance the excellence of the White Plains</w:t>
                              </w:r>
                              <w:r w:rsidR="008972A5" w:rsidRPr="00F55C09"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E707F8" w:rsidRPr="00F55C09"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t xml:space="preserve">Public </w:t>
                              </w:r>
                              <w:r w:rsidR="00C176FC" w:rsidRPr="00F55C09"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t>Schools by providing financial support</w:t>
                              </w:r>
                              <w:r w:rsidR="00425AD8" w:rsidRPr="00F55C09"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C176FC" w:rsidRPr="00F55C09"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t>for cultural and academic enrichment programs, projects and other special needs</w:t>
                              </w:r>
                              <w:r w:rsidR="00421B8D" w:rsidRPr="00F55C09"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C176FC" w:rsidRPr="00F55C09"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t xml:space="preserve">not included in the </w:t>
                              </w:r>
                              <w:proofErr w:type="gramStart"/>
                              <w:r w:rsidR="00507533"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t>D</w:t>
                              </w:r>
                              <w:r w:rsidR="00507533" w:rsidRPr="00F55C09"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t>istrict’s</w:t>
                              </w:r>
                              <w:proofErr w:type="gramEnd"/>
                              <w:r w:rsidR="00C176FC" w:rsidRPr="00F55C09"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t xml:space="preserve"> budget. </w:t>
                              </w:r>
                            </w:p>
                            <w:p w14:paraId="0C960EFD" w14:textId="77777777" w:rsidR="009679C5" w:rsidRPr="00F55C09" w:rsidRDefault="009679C5" w:rsidP="00E707F8">
                              <w:pPr>
                                <w:spacing w:before="3" w:line="228" w:lineRule="auto"/>
                                <w:ind w:right="18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4B310147" w14:textId="32E6E094" w:rsidR="00D37FFD" w:rsidRPr="00F55C09" w:rsidRDefault="009679C5" w:rsidP="00E707F8">
                              <w:pPr>
                                <w:spacing w:before="3" w:line="228" w:lineRule="auto"/>
                                <w:ind w:right="18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F55C09"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t>We recognize that this is an</w:t>
                              </w:r>
                              <w:r w:rsidR="00943E87" w:rsidRPr="00F55C09"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t>other</w:t>
                              </w:r>
                              <w:r w:rsidRPr="00F55C09"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t xml:space="preserve"> extraordinary school year as we </w:t>
                              </w:r>
                              <w:r w:rsidR="003C627F" w:rsidRPr="00F55C09"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t xml:space="preserve">continue to </w:t>
                              </w:r>
                              <w:r w:rsidRPr="00F55C09"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t>contend with COVID-19</w:t>
                              </w:r>
                              <w:r w:rsidR="003C627F" w:rsidRPr="00F55C09"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t xml:space="preserve"> and its variants and</w:t>
                              </w:r>
                              <w:r w:rsidR="00943E87" w:rsidRPr="00F55C09"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t xml:space="preserve"> a variety of</w:t>
                              </w:r>
                              <w:r w:rsidR="003C627F" w:rsidRPr="00F55C09"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D3342B" w:rsidRPr="00F55C09"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t>mitigation measures.</w:t>
                              </w:r>
                              <w:r w:rsidR="006A5F77" w:rsidRPr="00F55C09"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D3342B" w:rsidRPr="00F55C09"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D3342B" w:rsidRPr="00F55C09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4"/>
                                  <w:szCs w:val="24"/>
                                </w:rPr>
                                <w:t>As a result</w:t>
                              </w:r>
                              <w:r w:rsidRPr="00F55C09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, we encourage all </w:t>
                              </w:r>
                              <w:r w:rsidR="008B40D6" w:rsidRPr="00F55C09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teachers, </w:t>
                              </w:r>
                              <w:proofErr w:type="gramStart"/>
                              <w:r w:rsidR="008B40D6" w:rsidRPr="00F55C09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4"/>
                                  <w:szCs w:val="24"/>
                                </w:rPr>
                                <w:t>administrators</w:t>
                              </w:r>
                              <w:proofErr w:type="gramEnd"/>
                              <w:r w:rsidR="008B40D6" w:rsidRPr="00F55C09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and staff to submit </w:t>
                              </w:r>
                              <w:r w:rsidR="00677A2C" w:rsidRPr="00F55C09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4"/>
                                  <w:szCs w:val="24"/>
                                </w:rPr>
                                <w:t>proposals that may</w:t>
                              </w:r>
                              <w:r w:rsidR="00DE5340" w:rsidRPr="00F55C09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stretch the traditional concept of enrichm</w:t>
                              </w:r>
                              <w:r w:rsidR="00E27389" w:rsidRPr="00F55C09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ent programs in this time of restricted contact and </w:t>
                              </w:r>
                              <w:r w:rsidR="00D859B5" w:rsidRPr="00F55C09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4"/>
                                  <w:szCs w:val="24"/>
                                </w:rPr>
                                <w:t>social limits, in addition to</w:t>
                              </w:r>
                              <w:r w:rsidR="00677A2C" w:rsidRPr="00F55C09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E52A85" w:rsidRPr="00F55C09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4"/>
                                  <w:szCs w:val="24"/>
                                </w:rPr>
                                <w:t>proposal</w:t>
                              </w:r>
                              <w:r w:rsidR="006A5F77" w:rsidRPr="00F55C09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4"/>
                                  <w:szCs w:val="24"/>
                                </w:rPr>
                                <w:t>s</w:t>
                              </w:r>
                              <w:r w:rsidR="00E52A85" w:rsidRPr="00F55C09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associated with more </w:t>
                              </w:r>
                              <w:r w:rsidR="00677A2C" w:rsidRPr="00F55C09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traditional classroom instruction. </w:t>
                              </w:r>
                              <w:r w:rsidR="00DE017C" w:rsidRPr="00F55C09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14:paraId="6715F7A4" w14:textId="77777777" w:rsidR="00D37FFD" w:rsidRPr="00F55C09" w:rsidRDefault="00D37FFD" w:rsidP="00E707F8">
                              <w:pPr>
                                <w:spacing w:before="3" w:line="228" w:lineRule="auto"/>
                                <w:ind w:right="18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1666DACF" w14:textId="74E3A439" w:rsidR="00677A2C" w:rsidRPr="00F55C09" w:rsidRDefault="00AD19B3" w:rsidP="00E707F8">
                              <w:pPr>
                                <w:spacing w:before="3" w:line="228" w:lineRule="auto"/>
                                <w:ind w:right="18"/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</w:pPr>
                              <w:r w:rsidRPr="00F55C09"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t xml:space="preserve">We would welcome grants for special programs, STEM </w:t>
                              </w:r>
                              <w:r w:rsidR="00F05726" w:rsidRPr="00F55C09"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t xml:space="preserve">programs and activities, author/expert </w:t>
                              </w:r>
                              <w:r w:rsidR="00303825" w:rsidRPr="00F55C09"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t>in</w:t>
                              </w:r>
                              <w:r w:rsidR="00345F31" w:rsidRPr="00F55C09"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t>-</w:t>
                              </w:r>
                              <w:r w:rsidR="00303825" w:rsidRPr="00F55C09"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t xml:space="preserve">person or </w:t>
                              </w:r>
                              <w:r w:rsidR="00F05726" w:rsidRPr="00F55C09"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t>virtual visits, virtual “field trips”</w:t>
                              </w:r>
                              <w:r w:rsidR="00DA1206" w:rsidRPr="00F55C09"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t>, museum activitie</w:t>
                              </w:r>
                              <w:r w:rsidR="00B13AA2" w:rsidRPr="00F55C09"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t>s and cul</w:t>
                              </w:r>
                              <w:r w:rsidR="00F974E0" w:rsidRPr="00F55C09"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t>tural</w:t>
                              </w:r>
                              <w:r w:rsidR="00B13AA2" w:rsidRPr="00F55C09"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t xml:space="preserve"> events</w:t>
                              </w:r>
                              <w:r w:rsidR="00E52A85" w:rsidRPr="00F55C09"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t xml:space="preserve">, as well as class, grade and school </w:t>
                              </w:r>
                              <w:r w:rsidR="00FB7F5C" w:rsidRPr="00F55C09"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t>activities which contribute to a positive, enriched learning environment.</w:t>
                              </w:r>
                            </w:p>
                            <w:p w14:paraId="2B552567" w14:textId="77777777" w:rsidR="00C10E2E" w:rsidRPr="00C949FA" w:rsidRDefault="00C10E2E">
                              <w:pPr>
                                <w:spacing w:before="3" w:line="228" w:lineRule="auto"/>
                                <w:ind w:right="18"/>
                                <w:jc w:val="both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4F002D18" w14:textId="77777777" w:rsidR="00D351C2" w:rsidRPr="00D351C2" w:rsidRDefault="00D351C2">
                              <w:pPr>
                                <w:spacing w:before="3" w:line="228" w:lineRule="auto"/>
                                <w:ind w:right="18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9194B0" id="Group 2" o:spid="_x0000_s1027" style="position:absolute;margin-left:17.25pt;margin-top:2.75pt;width:588.25pt;height:201.1pt;z-index:1144;mso-position-horizontal-relative:page" coordorigin="533,1084" coordsize="11108,3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Y2lfwMAACMMAAAOAAAAZHJzL2Uyb0RvYy54bWzUVttu2zgQfV+g/0DwfaOLpdgWohRt0gYL&#10;ZNugTT+AlqgLKpEqSUdKv36HQ0pxUwTddNOg6weD5JCjmTNnDnnycuo7csOVbqXIaXQUUsJFIctW&#10;1Dn9dP32zw0l2jBRsk4KntNbrunL0xd/nIxDxmPZyK7kioATobNxyGljzJAFgS4a3jN9JAcuwFhJ&#10;1TMDU1UHpWIjeO+7IA7D42CUqhyULLjWsHrujPQU/VcVL8z7qtLckC6nEJvBf4X/O/sfnJ6wrFZs&#10;aNrCh8F+IoqetQI+urg6Z4aRvWq/c9W3hZJaVuaokH0gq6otOOYA2UThvWwulNwPmEudjfWwwATQ&#10;3sPpp90W726uFGnLnMaUCNZDifCrJLbQjEOdwY4LNXwcrpTLD4aXsviswRzct9t57TaT3fi3LMEd&#10;2xuJ0EyV6q0LSJpMWIHbpQJ8MqSAxXWyjsL1lpICbHGaJmG0djUqGiikPZeuVpSANQo3yWx6449H&#10;Eay6w6tNcmzNAcvchzFYH5zNDPim7yDV/w3Sjw0bOFZKW8A8pBCog/QD8JCJuuNk42DFXTOm2gFK&#10;hDxrYBd/pZQcG85KCCrCHGy04NYdsBMN5fghwgClQyraIBQsm2GOwu0q8jglW4xpwYllg9Lmgsue&#10;2EFOFQSPBWQ3l9o4SOcttp5Cvm27DtZZ1gky5nSbxikeOLDYA+dMN+SGQSdq2bWlK17fGhCAru1z&#10;ugntzy3b9N+IEr0a1nZuDEF2AnnnIHB13MnyFuBQ0nU3qBEMGqm+UjJCZ8PnvuyZ4pR0fwmAdBsl&#10;iZUCnCTpOoaJOrTsDi1MFOAqp4YSNzwzTj72g2rrBr4U+VxfAdGrFgGyJXJR+WCBas/EuWTm3GUr&#10;OMHm8ew5E66Fi0n4Fl4Yh/S9vh2gXb8hnDvyrwkHzecZt/TmHeOSTeoYhxV+mG4dxP0ouiVJks41&#10;WJj4IN9AUj2tHk8xy30LxvNVEyBzCnJtgXwtJ4Kd7Ctq9YCYCZZnFv4qKZlFNzlOvR7fFfZ466Uk&#10;Xq9QrWbFfUIlQcGwxbUqo1W9O+uUkxLUjJlS32x7AmUx027CyxG7wqL+SK1ZdGbRGBg4fYHB/01b&#10;4Gq9x0Ys+LOzcWsvefsESBIszOHFBgz1F1sc4fvgYaV5kovtKVnm31y/L8vwDQUvUXxW+Vezfeoe&#10;zlEj7972p/8AAAD//wMAUEsDBBQABgAIAAAAIQCvdddY4AAAAAkBAAAPAAAAZHJzL2Rvd25yZXYu&#10;eG1sTI9Ba8JAEIXvhf6HZQq91U3UVInZiEjbkxTUQultzI5JMLsbsmsS/33HU3saHu/x5nvZejSN&#10;6KnztbMK4kkEgmzhdG1LBV/H95clCB/QamycJQU38rDOHx8yTLUb7J76QygFl1ifooIqhDaV0hcV&#10;GfQT15Jl7+w6g4FlV0rd4cDlppHTKHqVBmvLHypsaVtRcTlcjYKPAYfNLH7rd5fz9vZzTD6/dzEp&#10;9fw0blYgAo3hLwx3fEaHnJlO7mq1F42C2TzhpIKEz92exjFvOymYR4sFyDyT/xfkvwAAAP//AwBQ&#10;SwECLQAUAAYACAAAACEAtoM4kv4AAADhAQAAEwAAAAAAAAAAAAAAAAAAAAAAW0NvbnRlbnRfVHlw&#10;ZXNdLnhtbFBLAQItABQABgAIAAAAIQA4/SH/1gAAAJQBAAALAAAAAAAAAAAAAAAAAC8BAABfcmVs&#10;cy8ucmVsc1BLAQItABQABgAIAAAAIQC9UY2lfwMAACMMAAAOAAAAAAAAAAAAAAAAAC4CAABkcnMv&#10;ZTJvRG9jLnhtbFBLAQItABQABgAIAAAAIQCvdddY4AAAAAkBAAAPAAAAAAAAAAAAAAAAANkFAABk&#10;cnMvZG93bnJldi54bWxQSwUGAAAAAAQABADzAAAA5gYAAAAA&#10;">
                <v:rect id="Rectangle 8" o:spid="_x0000_s1028" style="position:absolute;left:710;top:1186;width:10931;height:3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/>
                <v:line id="Line 7" o:spid="_x0000_s1029" style="position:absolute;visibility:visible;mso-wrap-style:square" from="1080,1084" to="11565,1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dHAxAAAANoAAAAPAAAAZHJzL2Rvd25yZXYueG1sRI9Pa8JA&#10;FMTvhX6H5RV6q5tKLSG6SikNlKAUrQePj+wziWbfptnNH7+9Kwg9DjPzG2axGk0tempdZVnB6yQC&#10;QZxbXXGhYP+bvsQgnEfWWFsmBRdysFo+Piww0XbgLfU7X4gAYZeggtL7JpHS5SUZdBPbEAfvaFuD&#10;Psi2kLrFIcBNLadR9C4NVhwWSmzos6T8vOuMgiH/2/58HWZpNt3U66Y7IXdxptTz0/gxB+Fp9P/h&#10;e/tbK3iD25VwA+TyCgAA//8DAFBLAQItABQABgAIAAAAIQDb4fbL7gAAAIUBAAATAAAAAAAAAAAA&#10;AAAAAAAAAABbQ29udGVudF9UeXBlc10ueG1sUEsBAi0AFAAGAAgAAAAhAFr0LFu/AAAAFQEAAAsA&#10;AAAAAAAAAAAAAAAAHwEAAF9yZWxzLy5yZWxzUEsBAi0AFAAGAAgAAAAhAO050cDEAAAA2gAAAA8A&#10;AAAAAAAAAAAAAAAABwIAAGRycy9kb3ducmV2LnhtbFBLBQYAAAAAAwADALcAAAD4AgAAAAA=&#10;" stroked="f" strokeweight="1.23475mm"/>
                <v:shape id="Text Box 6" o:spid="_x0000_s1030" type="#_x0000_t202" style="position:absolute;left:533;top:4657;width:10691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VktxAAAANoAAAAPAAAAZHJzL2Rvd25yZXYueG1sRI9Ba8JA&#10;FITvQv/D8gq9iG4stIQ0GylSwYOI2hY9PrKv2ZDs25BdTfz3XaHQ4zAz3zD5crStuFLva8cKFvME&#10;BHHpdM2Vgq/P9SwF4QOyxtYxKbiRh2XxMMkx027gA12PoRIRwj5DBSaELpPSl4Ys+rnriKP343qL&#10;Icq+krrHIcJtK5+T5FVarDkuGOxoZahsjheroNmZ/eG0XZ3LqaSmGr6TU3r7UOrpcXx/AxFoDP/h&#10;v/ZGK3iB+5V4A2TxCwAA//8DAFBLAQItABQABgAIAAAAIQDb4fbL7gAAAIUBAAATAAAAAAAAAAAA&#10;AAAAAAAAAABbQ29udGVudF9UeXBlc10ueG1sUEsBAi0AFAAGAAgAAAAhAFr0LFu/AAAAFQEAAAsA&#10;AAAAAAAAAAAAAAAAHwEAAF9yZWxzLy5yZWxzUEsBAi0AFAAGAAgAAAAhANYBWS3EAAAA2gAAAA8A&#10;AAAAAAAAAAAAAAAABwIAAGRycy9kb3ducmV2LnhtbFBLBQYAAAAAAwADALcAAAD4AgAAAAA=&#10;" filled="f">
                  <v:textbox inset="0,0,0,0">
                    <w:txbxContent>
                      <w:p w14:paraId="0101EF8B" w14:textId="66B04C6A" w:rsidR="00063FD1" w:rsidRPr="0067141A" w:rsidRDefault="00C176FC" w:rsidP="00425AD8">
                        <w:pPr>
                          <w:spacing w:before="3" w:line="228" w:lineRule="auto"/>
                          <w:ind w:right="14"/>
                          <w:jc w:val="center"/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</w:pPr>
                        <w:r w:rsidRPr="0067141A"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  <w:t xml:space="preserve">PLEASE NOTE: </w:t>
                        </w:r>
                        <w:r w:rsidR="003A37A0" w:rsidRPr="0067141A"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  <w:t xml:space="preserve"> All grant recipients are expected to </w:t>
                        </w:r>
                        <w:r w:rsidR="003965E5" w:rsidRPr="0067141A"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  <w:t>complete a</w:t>
                        </w:r>
                        <w:r w:rsidR="00FB7F5C" w:rsidRPr="0067141A"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  <w:t xml:space="preserve"> post</w:t>
                        </w:r>
                        <w:r w:rsidR="0067141A" w:rsidRPr="0067141A"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  <w:t>-e</w:t>
                        </w:r>
                        <w:r w:rsidR="0067141A"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  <w:t>ve</w:t>
                        </w:r>
                        <w:r w:rsidR="0067141A" w:rsidRPr="0067141A"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  <w:t>nt</w:t>
                        </w:r>
                        <w:r w:rsidR="003965E5" w:rsidRPr="0067141A"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  <w:t xml:space="preserve"> evaluation form</w:t>
                        </w:r>
                        <w:r w:rsidR="00FC67D6" w:rsidRPr="0067141A"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  <w:t xml:space="preserve"> which will </w:t>
                        </w:r>
                        <w:r w:rsidR="003965E5" w:rsidRPr="0067141A"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  <w:t>i</w:t>
                        </w:r>
                        <w:r w:rsidR="00201E04" w:rsidRPr="0067141A"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  <w:t>nfluence the determination of</w:t>
                        </w:r>
                        <w:r w:rsidR="00FC67D6" w:rsidRPr="0067141A"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  <w:t xml:space="preserve"> future</w:t>
                        </w:r>
                        <w:r w:rsidR="001258ED" w:rsidRPr="0067141A"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="00FC67D6" w:rsidRPr="0067141A">
                          <w:rPr>
                            <w:rFonts w:asciiTheme="minorHAnsi" w:hAnsiTheme="minorHAnsi" w:cstheme="minorHAnsi"/>
                            <w:bCs/>
                            <w:spacing w:val="-4"/>
                            <w:sz w:val="18"/>
                            <w:szCs w:val="18"/>
                          </w:rPr>
                          <w:t>awards</w:t>
                        </w:r>
                        <w:r w:rsidR="003965E5" w:rsidRPr="0067141A">
                          <w:rPr>
                            <w:rFonts w:asciiTheme="minorHAnsi" w:hAnsiTheme="minorHAnsi" w:cstheme="minorHAnsi"/>
                            <w:bCs/>
                            <w:spacing w:val="-4"/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shape>
                <v:shape id="Text Box 3" o:spid="_x0000_s1031" type="#_x0000_t202" style="position:absolute;left:908;top:1441;width:10465;height:3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0FA3CF03" w14:textId="35BCFAC5" w:rsidR="009679C5" w:rsidRPr="00F55C09" w:rsidRDefault="00D90133" w:rsidP="00E707F8">
                        <w:pPr>
                          <w:spacing w:before="3" w:line="228" w:lineRule="auto"/>
                          <w:ind w:right="18"/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</w:pPr>
                        <w:r w:rsidRPr="00F55C09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 xml:space="preserve">The </w:t>
                        </w:r>
                        <w:r w:rsidR="00C176FC" w:rsidRPr="00F55C09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>Friends of White Plains Public Schools seek</w:t>
                        </w:r>
                        <w:r w:rsidR="00E707F8" w:rsidRPr="00F55C09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>s</w:t>
                        </w:r>
                        <w:r w:rsidR="00C176FC" w:rsidRPr="00F55C09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 xml:space="preserve"> to advance the excellence of the White Plains</w:t>
                        </w:r>
                        <w:r w:rsidR="008972A5" w:rsidRPr="00F55C09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 xml:space="preserve"> </w:t>
                        </w:r>
                        <w:r w:rsidR="00E707F8" w:rsidRPr="00F55C09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 xml:space="preserve">Public </w:t>
                        </w:r>
                        <w:r w:rsidR="00C176FC" w:rsidRPr="00F55C09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>Schools by providing financial support</w:t>
                        </w:r>
                        <w:r w:rsidR="00425AD8" w:rsidRPr="00F55C09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 xml:space="preserve"> </w:t>
                        </w:r>
                        <w:r w:rsidR="00C176FC" w:rsidRPr="00F55C09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>for cultural and academic enrichment programs, projects and other special needs</w:t>
                        </w:r>
                        <w:r w:rsidR="00421B8D" w:rsidRPr="00F55C09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 xml:space="preserve"> </w:t>
                        </w:r>
                        <w:r w:rsidR="00C176FC" w:rsidRPr="00F55C09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 xml:space="preserve">not included in the </w:t>
                        </w:r>
                        <w:proofErr w:type="gramStart"/>
                        <w:r w:rsidR="00507533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>D</w:t>
                        </w:r>
                        <w:r w:rsidR="00507533" w:rsidRPr="00F55C09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>istrict’s</w:t>
                        </w:r>
                        <w:proofErr w:type="gramEnd"/>
                        <w:r w:rsidR="00C176FC" w:rsidRPr="00F55C09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 xml:space="preserve"> budget. </w:t>
                        </w:r>
                      </w:p>
                      <w:p w14:paraId="0C960EFD" w14:textId="77777777" w:rsidR="009679C5" w:rsidRPr="00F55C09" w:rsidRDefault="009679C5" w:rsidP="00E707F8">
                        <w:pPr>
                          <w:spacing w:before="3" w:line="228" w:lineRule="auto"/>
                          <w:ind w:right="18"/>
                          <w:rPr>
                            <w:sz w:val="16"/>
                            <w:szCs w:val="16"/>
                          </w:rPr>
                        </w:pPr>
                      </w:p>
                      <w:p w14:paraId="4B310147" w14:textId="32E6E094" w:rsidR="00D37FFD" w:rsidRPr="00F55C09" w:rsidRDefault="009679C5" w:rsidP="00E707F8">
                        <w:pPr>
                          <w:spacing w:before="3" w:line="228" w:lineRule="auto"/>
                          <w:ind w:right="18"/>
                          <w:rPr>
                            <w:rFonts w:asciiTheme="minorHAnsi" w:hAnsiTheme="minorHAnsi" w:cstheme="minorHAns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F55C09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>We recognize that this is an</w:t>
                        </w:r>
                        <w:r w:rsidR="00943E87" w:rsidRPr="00F55C09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>other</w:t>
                        </w:r>
                        <w:r w:rsidRPr="00F55C09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 xml:space="preserve"> extraordinary school year as we </w:t>
                        </w:r>
                        <w:r w:rsidR="003C627F" w:rsidRPr="00F55C09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 xml:space="preserve">continue to </w:t>
                        </w:r>
                        <w:r w:rsidRPr="00F55C09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>contend with COVID-19</w:t>
                        </w:r>
                        <w:r w:rsidR="003C627F" w:rsidRPr="00F55C09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 xml:space="preserve"> and its variants and</w:t>
                        </w:r>
                        <w:r w:rsidR="00943E87" w:rsidRPr="00F55C09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 xml:space="preserve"> a variety of</w:t>
                        </w:r>
                        <w:r w:rsidR="003C627F" w:rsidRPr="00F55C09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 xml:space="preserve"> </w:t>
                        </w:r>
                        <w:r w:rsidR="00D3342B" w:rsidRPr="00F55C09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>mitigation measures.</w:t>
                        </w:r>
                        <w:r w:rsidR="006A5F77" w:rsidRPr="00F55C09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 xml:space="preserve"> </w:t>
                        </w:r>
                        <w:r w:rsidR="00D3342B" w:rsidRPr="00F55C09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 xml:space="preserve"> </w:t>
                        </w:r>
                        <w:r w:rsidR="00D3342B" w:rsidRPr="00F55C09">
                          <w:rPr>
                            <w:rFonts w:asciiTheme="minorHAnsi" w:hAnsiTheme="minorHAnsi" w:cstheme="minorHAnsi"/>
                            <w:b/>
                            <w:bCs/>
                            <w:sz w:val="24"/>
                            <w:szCs w:val="24"/>
                          </w:rPr>
                          <w:t>As a result</w:t>
                        </w:r>
                        <w:r w:rsidRPr="00F55C09">
                          <w:rPr>
                            <w:rFonts w:asciiTheme="minorHAnsi" w:hAnsiTheme="minorHAnsi" w:cstheme="minorHAnsi"/>
                            <w:b/>
                            <w:bCs/>
                            <w:sz w:val="24"/>
                            <w:szCs w:val="24"/>
                          </w:rPr>
                          <w:t xml:space="preserve">, we encourage all </w:t>
                        </w:r>
                        <w:r w:rsidR="008B40D6" w:rsidRPr="00F55C09">
                          <w:rPr>
                            <w:rFonts w:asciiTheme="minorHAnsi" w:hAnsiTheme="minorHAnsi" w:cstheme="minorHAnsi"/>
                            <w:b/>
                            <w:bCs/>
                            <w:sz w:val="24"/>
                            <w:szCs w:val="24"/>
                          </w:rPr>
                          <w:t xml:space="preserve">teachers, </w:t>
                        </w:r>
                        <w:proofErr w:type="gramStart"/>
                        <w:r w:rsidR="008B40D6" w:rsidRPr="00F55C09">
                          <w:rPr>
                            <w:rFonts w:asciiTheme="minorHAnsi" w:hAnsiTheme="minorHAnsi" w:cstheme="minorHAnsi"/>
                            <w:b/>
                            <w:bCs/>
                            <w:sz w:val="24"/>
                            <w:szCs w:val="24"/>
                          </w:rPr>
                          <w:t>administrators</w:t>
                        </w:r>
                        <w:proofErr w:type="gramEnd"/>
                        <w:r w:rsidR="008B40D6" w:rsidRPr="00F55C09">
                          <w:rPr>
                            <w:rFonts w:asciiTheme="minorHAnsi" w:hAnsiTheme="minorHAnsi" w:cstheme="minorHAnsi"/>
                            <w:b/>
                            <w:bCs/>
                            <w:sz w:val="24"/>
                            <w:szCs w:val="24"/>
                          </w:rPr>
                          <w:t xml:space="preserve"> and staff to submit </w:t>
                        </w:r>
                        <w:r w:rsidR="00677A2C" w:rsidRPr="00F55C09">
                          <w:rPr>
                            <w:rFonts w:asciiTheme="minorHAnsi" w:hAnsiTheme="minorHAnsi" w:cstheme="minorHAnsi"/>
                            <w:b/>
                            <w:bCs/>
                            <w:sz w:val="24"/>
                            <w:szCs w:val="24"/>
                          </w:rPr>
                          <w:t>proposals that may</w:t>
                        </w:r>
                        <w:r w:rsidR="00DE5340" w:rsidRPr="00F55C09">
                          <w:rPr>
                            <w:rFonts w:asciiTheme="minorHAnsi" w:hAnsiTheme="minorHAnsi" w:cstheme="minorHAnsi"/>
                            <w:b/>
                            <w:bCs/>
                            <w:sz w:val="24"/>
                            <w:szCs w:val="24"/>
                          </w:rPr>
                          <w:t xml:space="preserve"> stretch the traditional concept of enrichm</w:t>
                        </w:r>
                        <w:r w:rsidR="00E27389" w:rsidRPr="00F55C09">
                          <w:rPr>
                            <w:rFonts w:asciiTheme="minorHAnsi" w:hAnsiTheme="minorHAnsi" w:cstheme="minorHAnsi"/>
                            <w:b/>
                            <w:bCs/>
                            <w:sz w:val="24"/>
                            <w:szCs w:val="24"/>
                          </w:rPr>
                          <w:t xml:space="preserve">ent programs in this time of restricted contact and </w:t>
                        </w:r>
                        <w:r w:rsidR="00D859B5" w:rsidRPr="00F55C09">
                          <w:rPr>
                            <w:rFonts w:asciiTheme="minorHAnsi" w:hAnsiTheme="minorHAnsi" w:cstheme="minorHAnsi"/>
                            <w:b/>
                            <w:bCs/>
                            <w:sz w:val="24"/>
                            <w:szCs w:val="24"/>
                          </w:rPr>
                          <w:t>social limits, in addition to</w:t>
                        </w:r>
                        <w:r w:rsidR="00677A2C" w:rsidRPr="00F55C09">
                          <w:rPr>
                            <w:rFonts w:asciiTheme="minorHAnsi" w:hAnsiTheme="minorHAnsi" w:cstheme="minorHAnsi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="00E52A85" w:rsidRPr="00F55C09">
                          <w:rPr>
                            <w:rFonts w:asciiTheme="minorHAnsi" w:hAnsiTheme="minorHAnsi" w:cstheme="minorHAnsi"/>
                            <w:b/>
                            <w:bCs/>
                            <w:sz w:val="24"/>
                            <w:szCs w:val="24"/>
                          </w:rPr>
                          <w:t>proposal</w:t>
                        </w:r>
                        <w:r w:rsidR="006A5F77" w:rsidRPr="00F55C09">
                          <w:rPr>
                            <w:rFonts w:asciiTheme="minorHAnsi" w:hAnsiTheme="minorHAnsi" w:cstheme="minorHAnsi"/>
                            <w:b/>
                            <w:bCs/>
                            <w:sz w:val="24"/>
                            <w:szCs w:val="24"/>
                          </w:rPr>
                          <w:t>s</w:t>
                        </w:r>
                        <w:r w:rsidR="00E52A85" w:rsidRPr="00F55C09">
                          <w:rPr>
                            <w:rFonts w:asciiTheme="minorHAnsi" w:hAnsiTheme="minorHAnsi" w:cstheme="minorHAnsi"/>
                            <w:b/>
                            <w:bCs/>
                            <w:sz w:val="24"/>
                            <w:szCs w:val="24"/>
                          </w:rPr>
                          <w:t xml:space="preserve"> associated with more </w:t>
                        </w:r>
                        <w:r w:rsidR="00677A2C" w:rsidRPr="00F55C09">
                          <w:rPr>
                            <w:rFonts w:asciiTheme="minorHAnsi" w:hAnsiTheme="minorHAnsi" w:cstheme="minorHAnsi"/>
                            <w:b/>
                            <w:bCs/>
                            <w:sz w:val="24"/>
                            <w:szCs w:val="24"/>
                          </w:rPr>
                          <w:t xml:space="preserve">traditional classroom instruction. </w:t>
                        </w:r>
                        <w:r w:rsidR="00DE017C" w:rsidRPr="00F55C09">
                          <w:rPr>
                            <w:rFonts w:asciiTheme="minorHAnsi" w:hAnsiTheme="minorHAnsi" w:cstheme="minorHAnsi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6715F7A4" w14:textId="77777777" w:rsidR="00D37FFD" w:rsidRPr="00F55C09" w:rsidRDefault="00D37FFD" w:rsidP="00E707F8">
                        <w:pPr>
                          <w:spacing w:before="3" w:line="228" w:lineRule="auto"/>
                          <w:ind w:right="18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1666DACF" w14:textId="74E3A439" w:rsidR="00677A2C" w:rsidRPr="00F55C09" w:rsidRDefault="00AD19B3" w:rsidP="00E707F8">
                        <w:pPr>
                          <w:spacing w:before="3" w:line="228" w:lineRule="auto"/>
                          <w:ind w:right="18"/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</w:pPr>
                        <w:r w:rsidRPr="00F55C09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 xml:space="preserve">We would welcome grants for special programs, STEM </w:t>
                        </w:r>
                        <w:r w:rsidR="00F05726" w:rsidRPr="00F55C09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 xml:space="preserve">programs and activities, author/expert </w:t>
                        </w:r>
                        <w:r w:rsidR="00303825" w:rsidRPr="00F55C09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>in</w:t>
                        </w:r>
                        <w:r w:rsidR="00345F31" w:rsidRPr="00F55C09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>-</w:t>
                        </w:r>
                        <w:r w:rsidR="00303825" w:rsidRPr="00F55C09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 xml:space="preserve">person or </w:t>
                        </w:r>
                        <w:r w:rsidR="00F05726" w:rsidRPr="00F55C09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>virtual visits, virtual “field trips”</w:t>
                        </w:r>
                        <w:r w:rsidR="00DA1206" w:rsidRPr="00F55C09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>, museum activitie</w:t>
                        </w:r>
                        <w:r w:rsidR="00B13AA2" w:rsidRPr="00F55C09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>s and cul</w:t>
                        </w:r>
                        <w:r w:rsidR="00F974E0" w:rsidRPr="00F55C09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>tural</w:t>
                        </w:r>
                        <w:r w:rsidR="00B13AA2" w:rsidRPr="00F55C09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 xml:space="preserve"> events</w:t>
                        </w:r>
                        <w:r w:rsidR="00E52A85" w:rsidRPr="00F55C09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 xml:space="preserve">, as well as class, grade and school </w:t>
                        </w:r>
                        <w:r w:rsidR="00FB7F5C" w:rsidRPr="00F55C09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>activities which contribute to a positive, enriched learning environment.</w:t>
                        </w:r>
                      </w:p>
                      <w:p w14:paraId="2B552567" w14:textId="77777777" w:rsidR="00C10E2E" w:rsidRPr="00C949FA" w:rsidRDefault="00C10E2E">
                        <w:pPr>
                          <w:spacing w:before="3" w:line="228" w:lineRule="auto"/>
                          <w:ind w:right="18"/>
                          <w:jc w:val="both"/>
                          <w:rPr>
                            <w:rFonts w:asciiTheme="minorHAnsi" w:hAnsiTheme="minorHAnsi" w:cstheme="minorHAns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14:paraId="4F002D18" w14:textId="77777777" w:rsidR="00D351C2" w:rsidRPr="00D351C2" w:rsidRDefault="00D351C2">
                        <w:pPr>
                          <w:spacing w:before="3" w:line="228" w:lineRule="auto"/>
                          <w:ind w:right="18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063754B7" w14:textId="67522FB7" w:rsidR="00234B78" w:rsidRDefault="00234B78">
      <w:pPr>
        <w:pStyle w:val="BodyText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311ECF" wp14:editId="6340B623">
                <wp:simplePos x="0" y="0"/>
                <wp:positionH relativeFrom="column">
                  <wp:posOffset>276275</wp:posOffset>
                </wp:positionH>
                <wp:positionV relativeFrom="paragraph">
                  <wp:posOffset>60325</wp:posOffset>
                </wp:positionV>
                <wp:extent cx="6750000" cy="19050"/>
                <wp:effectExtent l="0" t="0" r="3238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0000" cy="190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FE5025" id="Straight Connector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75pt,4.75pt" to="553.2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JSb2gEAABEEAAAOAAAAZHJzL2Uyb0RvYy54bWysU02P0zAQvSPxHyzfaZKVurtETffQ1XJB&#10;ULHwA7zOuLFkeyzbNOm/Z+y06QqQEIgcHH/MezPvebx5mKxhRwhRo+t4s6o5Ayex1+7Q8W9fn97d&#10;cxaTcL0w6KDjJ4j8Yfv2zWb0LdzggKaHwIjExXb0HR9S8m1VRTmAFXGFHhwdKgxWJFqGQ9UHMRK7&#10;NdVNXd9WI4beB5QQI+0+zod8W/iVApk+KxUhMdNxqi2VMZTxJY/VdiPaQxB+0PJchviHKqzQjpIu&#10;VI8iCfY96F+orJYBI6q0kmgrVEpLKBpITVP/pOZ5EB6KFjIn+sWm+P9o5afjPjDd091x5oSlK3pO&#10;QejDkNgOnSMDMbAm+zT62FL4zu3DeRX9PmTRkwo2/0kOm4q3p8VbmBKTtHl7t67p40zSWfO+Xhfv&#10;qyvYh5g+AFqWJx032mXpohXHjzFRQgq9hORt49hIROv7u3UJi2h0/6SNyYelfWBnAjsKuvg0FQHE&#10;8CqKVsYRbZY1CymzdDIw838BRcZQ6c2cILfklVNICS5deI2j6AxTVMECrP8MPMdnKJR2/RvwgiiZ&#10;0aUFbLXD8LvsVyvUHH9xYNadLXjB/lSuuFhDfVe8P7+R3Niv1wV+fcnbHwAAAP//AwBQSwMEFAAG&#10;AAgAAAAhAFvNStLdAAAACAEAAA8AAABkcnMvZG93bnJldi54bWxMj81uwjAQhO+VeAdrK/VWHGj5&#10;C3FQVak/XBDQPoATb5OIeB3FDrhv3+VUTjurGc1+m22ibcUZe984UjAZJyCQSmcaqhR8f709LkH4&#10;oMno1hEq+EUPm3x0l+nUuAsd8HwMleAS8qlWUIfQpVL6skar/dh1SOz9uN7qwGtfSdPrC5fbVk6T&#10;ZC6tbogv1LrD1xrL03GwCuJHdFs87IwsFsO7XBT7z2WzV+rhPr6sQQSM4T8MV3xGh5yZCjeQ8aJV&#10;8Pw046SCFY+rPUnmrApW0xnIPJO3D+R/AAAA//8DAFBLAQItABQABgAIAAAAIQC2gziS/gAAAOEB&#10;AAATAAAAAAAAAAAAAAAAAAAAAABbQ29udGVudF9UeXBlc10ueG1sUEsBAi0AFAAGAAgAAAAhADj9&#10;If/WAAAAlAEAAAsAAAAAAAAAAAAAAAAALwEAAF9yZWxzLy5yZWxzUEsBAi0AFAAGAAgAAAAhAJAg&#10;lJvaAQAAEQQAAA4AAAAAAAAAAAAAAAAALgIAAGRycy9lMm9Eb2MueG1sUEsBAi0AFAAGAAgAAAAh&#10;AFvNStLdAAAACAEAAA8AAAAAAAAAAAAAAAAANAQAAGRycy9kb3ducmV2LnhtbFBLBQYAAAAABAAE&#10;APMAAAA+BQAAAAA=&#10;" strokecolor="black [3213]" strokeweight="1.25pt"/>
            </w:pict>
          </mc:Fallback>
        </mc:AlternateContent>
      </w:r>
    </w:p>
    <w:p w14:paraId="429D80E3" w14:textId="2268AE65" w:rsidR="00063FD1" w:rsidRDefault="00063FD1">
      <w:pPr>
        <w:pStyle w:val="BodyText"/>
        <w:rPr>
          <w:b/>
          <w:sz w:val="20"/>
        </w:rPr>
      </w:pPr>
    </w:p>
    <w:p w14:paraId="2F664BF3" w14:textId="3D95ADB1" w:rsidR="00063FD1" w:rsidRDefault="00063FD1">
      <w:pPr>
        <w:pStyle w:val="BodyText"/>
        <w:rPr>
          <w:b/>
          <w:sz w:val="20"/>
        </w:rPr>
      </w:pPr>
    </w:p>
    <w:p w14:paraId="027C67B2" w14:textId="77777777" w:rsidR="00063FD1" w:rsidRDefault="00063FD1">
      <w:pPr>
        <w:pStyle w:val="BodyText"/>
        <w:rPr>
          <w:b/>
          <w:sz w:val="20"/>
        </w:rPr>
      </w:pPr>
    </w:p>
    <w:p w14:paraId="79A2D6E6" w14:textId="77777777" w:rsidR="00063FD1" w:rsidRDefault="00063FD1">
      <w:pPr>
        <w:pStyle w:val="BodyText"/>
        <w:rPr>
          <w:b/>
          <w:sz w:val="20"/>
        </w:rPr>
      </w:pPr>
    </w:p>
    <w:p w14:paraId="771B4172" w14:textId="77777777" w:rsidR="00063FD1" w:rsidRDefault="00063FD1">
      <w:pPr>
        <w:pStyle w:val="BodyText"/>
        <w:rPr>
          <w:b/>
          <w:sz w:val="20"/>
        </w:rPr>
      </w:pPr>
    </w:p>
    <w:p w14:paraId="6BAAA7F9" w14:textId="77777777" w:rsidR="00063FD1" w:rsidRDefault="00063FD1">
      <w:pPr>
        <w:pStyle w:val="BodyText"/>
        <w:rPr>
          <w:b/>
          <w:sz w:val="20"/>
        </w:rPr>
      </w:pPr>
    </w:p>
    <w:p w14:paraId="0CFAFB83" w14:textId="77777777" w:rsidR="00063FD1" w:rsidRDefault="00063FD1">
      <w:pPr>
        <w:pStyle w:val="BodyText"/>
        <w:rPr>
          <w:b/>
          <w:sz w:val="20"/>
        </w:rPr>
      </w:pPr>
    </w:p>
    <w:p w14:paraId="0532335D" w14:textId="77777777" w:rsidR="00063FD1" w:rsidRDefault="00063FD1">
      <w:pPr>
        <w:pStyle w:val="BodyText"/>
        <w:rPr>
          <w:b/>
          <w:sz w:val="20"/>
        </w:rPr>
      </w:pPr>
    </w:p>
    <w:p w14:paraId="71E92371" w14:textId="77777777" w:rsidR="00063FD1" w:rsidRDefault="00063FD1">
      <w:pPr>
        <w:pStyle w:val="BodyText"/>
        <w:rPr>
          <w:b/>
          <w:sz w:val="20"/>
        </w:rPr>
      </w:pPr>
    </w:p>
    <w:p w14:paraId="180189C8" w14:textId="77777777" w:rsidR="00063FD1" w:rsidRDefault="00063FD1">
      <w:pPr>
        <w:pStyle w:val="BodyText"/>
        <w:rPr>
          <w:b/>
          <w:sz w:val="20"/>
        </w:rPr>
      </w:pPr>
    </w:p>
    <w:p w14:paraId="34AA9FB6" w14:textId="0ECA4B97" w:rsidR="00063FD1" w:rsidRDefault="00063FD1">
      <w:pPr>
        <w:pStyle w:val="BodyText"/>
        <w:spacing w:before="4"/>
        <w:rPr>
          <w:b/>
          <w:sz w:val="25"/>
        </w:rPr>
      </w:pPr>
    </w:p>
    <w:p w14:paraId="0F837A79" w14:textId="6F0A46C3" w:rsidR="00105594" w:rsidRDefault="00105594">
      <w:pPr>
        <w:pStyle w:val="BodyText"/>
        <w:spacing w:before="4"/>
        <w:rPr>
          <w:b/>
          <w:sz w:val="25"/>
        </w:rPr>
      </w:pPr>
    </w:p>
    <w:p w14:paraId="7849920F" w14:textId="77777777" w:rsidR="00A9475A" w:rsidRDefault="00A9475A">
      <w:pPr>
        <w:pStyle w:val="BodyText"/>
        <w:spacing w:before="4"/>
        <w:rPr>
          <w:b/>
          <w:sz w:val="25"/>
        </w:rPr>
      </w:pPr>
    </w:p>
    <w:p w14:paraId="4B8CC374" w14:textId="77777777" w:rsidR="00C10E2E" w:rsidRPr="00C10E2E" w:rsidRDefault="00C10E2E">
      <w:pPr>
        <w:pStyle w:val="Heading1"/>
        <w:tabs>
          <w:tab w:val="left" w:pos="6045"/>
          <w:tab w:val="left" w:pos="10558"/>
        </w:tabs>
        <w:spacing w:before="93"/>
        <w:rPr>
          <w:sz w:val="8"/>
          <w:szCs w:val="8"/>
        </w:rPr>
      </w:pPr>
    </w:p>
    <w:p w14:paraId="6A8B02EC" w14:textId="77777777" w:rsidR="00B13AA2" w:rsidRDefault="00B13AA2">
      <w:pPr>
        <w:pStyle w:val="Heading1"/>
        <w:tabs>
          <w:tab w:val="left" w:pos="6045"/>
          <w:tab w:val="left" w:pos="10558"/>
        </w:tabs>
        <w:spacing w:before="93"/>
      </w:pPr>
    </w:p>
    <w:p w14:paraId="10BDD0C0" w14:textId="4C8A7CE9" w:rsidR="00063FD1" w:rsidRPr="000A587B" w:rsidRDefault="00C176FC">
      <w:pPr>
        <w:pStyle w:val="Heading1"/>
        <w:tabs>
          <w:tab w:val="left" w:pos="6045"/>
          <w:tab w:val="left" w:pos="10558"/>
        </w:tabs>
        <w:spacing w:before="93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DC0F88">
        <w:rPr>
          <w:rFonts w:asciiTheme="minorHAnsi" w:hAnsiTheme="minorHAnsi" w:cstheme="minorHAnsi"/>
          <w:sz w:val="24"/>
          <w:szCs w:val="24"/>
        </w:rPr>
        <w:t>Applicant(s)</w:t>
      </w:r>
      <w:r w:rsidR="00626D68" w:rsidRPr="00DC0F88">
        <w:rPr>
          <w:rFonts w:asciiTheme="minorHAnsi" w:hAnsiTheme="minorHAnsi" w:cstheme="minorHAnsi"/>
          <w:sz w:val="24"/>
          <w:szCs w:val="24"/>
        </w:rPr>
        <w:t xml:space="preserve"> </w:t>
      </w:r>
      <w:r w:rsidRPr="00F55C09">
        <w:rPr>
          <w:rFonts w:asciiTheme="minorHAnsi" w:hAnsiTheme="minorHAnsi" w:cstheme="minorHAnsi"/>
          <w:b w:val="0"/>
          <w:bCs w:val="0"/>
          <w:sz w:val="24"/>
          <w:szCs w:val="24"/>
          <w:u w:val="single"/>
        </w:rPr>
        <w:tab/>
      </w:r>
      <w:r w:rsidRPr="00DC0F88">
        <w:rPr>
          <w:rFonts w:asciiTheme="minorHAnsi" w:hAnsiTheme="minorHAnsi" w:cstheme="minorHAnsi"/>
          <w:sz w:val="24"/>
          <w:szCs w:val="24"/>
        </w:rPr>
        <w:t>Building/Grade/Class</w:t>
      </w:r>
      <w:r w:rsidR="00626D68" w:rsidRPr="00DC0F88">
        <w:rPr>
          <w:rFonts w:asciiTheme="minorHAnsi" w:hAnsiTheme="minorHAnsi" w:cstheme="minorHAnsi"/>
          <w:sz w:val="24"/>
          <w:szCs w:val="24"/>
        </w:rPr>
        <w:t xml:space="preserve"> </w:t>
      </w:r>
      <w:r w:rsidR="000A587B">
        <w:rPr>
          <w:rFonts w:asciiTheme="minorHAnsi" w:hAnsiTheme="minorHAnsi" w:cstheme="minorHAnsi"/>
          <w:b w:val="0"/>
          <w:bCs w:val="0"/>
          <w:sz w:val="24"/>
          <w:szCs w:val="24"/>
          <w:u w:val="single"/>
        </w:rPr>
        <w:t>______________________</w:t>
      </w:r>
    </w:p>
    <w:p w14:paraId="5CFE221A" w14:textId="77777777" w:rsidR="00063FD1" w:rsidRPr="00DC0F88" w:rsidRDefault="00063FD1">
      <w:pPr>
        <w:pStyle w:val="BodyText"/>
        <w:spacing w:before="8"/>
        <w:rPr>
          <w:rFonts w:asciiTheme="minorHAnsi" w:hAnsiTheme="minorHAnsi" w:cstheme="minorHAnsi"/>
          <w:b/>
          <w:sz w:val="24"/>
          <w:szCs w:val="24"/>
        </w:rPr>
      </w:pPr>
    </w:p>
    <w:p w14:paraId="0DF518EF" w14:textId="55BF4B87" w:rsidR="00105594" w:rsidRPr="00DC0F88" w:rsidRDefault="00C176FC" w:rsidP="00B13AA2">
      <w:pPr>
        <w:tabs>
          <w:tab w:val="left" w:pos="6154"/>
          <w:tab w:val="left" w:pos="11430"/>
        </w:tabs>
        <w:ind w:left="100"/>
        <w:rPr>
          <w:rFonts w:asciiTheme="minorHAnsi" w:hAnsiTheme="minorHAnsi" w:cstheme="minorHAnsi"/>
          <w:b/>
          <w:sz w:val="24"/>
          <w:szCs w:val="24"/>
        </w:rPr>
      </w:pPr>
      <w:r w:rsidRPr="00DC0F88">
        <w:rPr>
          <w:rFonts w:asciiTheme="minorHAnsi" w:hAnsiTheme="minorHAnsi" w:cstheme="minorHAnsi"/>
          <w:b/>
          <w:sz w:val="24"/>
          <w:szCs w:val="24"/>
        </w:rPr>
        <w:t>E-mail</w:t>
      </w:r>
      <w:r w:rsidR="007D2C1E" w:rsidRPr="00DC0F88">
        <w:rPr>
          <w:rFonts w:asciiTheme="minorHAnsi" w:hAnsiTheme="minorHAnsi" w:cstheme="minorHAnsi"/>
          <w:b/>
          <w:sz w:val="24"/>
          <w:szCs w:val="24"/>
        </w:rPr>
        <w:t>(s)</w:t>
      </w:r>
      <w:r w:rsidRPr="000A587B">
        <w:rPr>
          <w:rFonts w:asciiTheme="minorHAnsi" w:hAnsiTheme="minorHAnsi" w:cstheme="minorHAnsi"/>
          <w:bCs/>
          <w:spacing w:val="-1"/>
          <w:sz w:val="24"/>
          <w:szCs w:val="24"/>
        </w:rPr>
        <w:t xml:space="preserve"> </w:t>
      </w:r>
      <w:r w:rsidR="00FC67D6" w:rsidRPr="000A587B">
        <w:rPr>
          <w:rFonts w:asciiTheme="minorHAnsi" w:hAnsiTheme="minorHAnsi" w:cstheme="minorHAnsi"/>
          <w:bCs/>
          <w:sz w:val="24"/>
          <w:szCs w:val="24"/>
          <w:u w:val="single"/>
        </w:rPr>
        <w:t xml:space="preserve">_____________________________  </w:t>
      </w:r>
      <w:r w:rsidR="00FC67D6" w:rsidRPr="00DC0F88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0A587B" w:rsidRPr="000A587B">
        <w:rPr>
          <w:rFonts w:asciiTheme="minorHAnsi" w:hAnsiTheme="minorHAnsi" w:cstheme="minorHAnsi"/>
          <w:bCs/>
          <w:sz w:val="24"/>
          <w:szCs w:val="24"/>
          <w:u w:val="single"/>
        </w:rPr>
        <w:t>___</w:t>
      </w:r>
      <w:r w:rsidR="00F55C09">
        <w:rPr>
          <w:rFonts w:asciiTheme="minorHAnsi" w:hAnsiTheme="minorHAnsi" w:cstheme="minorHAnsi"/>
          <w:bCs/>
          <w:sz w:val="24"/>
          <w:szCs w:val="24"/>
          <w:u w:val="single"/>
        </w:rPr>
        <w:t>___</w:t>
      </w:r>
      <w:r w:rsidR="00FB378D">
        <w:rPr>
          <w:rFonts w:asciiTheme="minorHAnsi" w:hAnsiTheme="minorHAnsi" w:cstheme="minorHAnsi"/>
          <w:bCs/>
          <w:sz w:val="24"/>
          <w:szCs w:val="24"/>
          <w:u w:val="single"/>
        </w:rPr>
        <w:t>_</w:t>
      </w:r>
      <w:r w:rsidR="00F55C09">
        <w:rPr>
          <w:rFonts w:asciiTheme="minorHAnsi" w:hAnsiTheme="minorHAnsi" w:cstheme="minorHAnsi"/>
          <w:bCs/>
          <w:sz w:val="24"/>
          <w:szCs w:val="24"/>
          <w:u w:val="single"/>
        </w:rPr>
        <w:t>__</w:t>
      </w:r>
      <w:r w:rsidR="00FB378D">
        <w:rPr>
          <w:rFonts w:asciiTheme="minorHAnsi" w:hAnsiTheme="minorHAnsi" w:cstheme="minorHAnsi"/>
          <w:bCs/>
          <w:sz w:val="24"/>
          <w:szCs w:val="24"/>
          <w:u w:val="single"/>
        </w:rPr>
        <w:t>_</w:t>
      </w:r>
      <w:r w:rsidR="00FC67D6" w:rsidRPr="00DC0F88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F55C09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FC67D6" w:rsidRPr="00DC0F88">
        <w:rPr>
          <w:rFonts w:asciiTheme="minorHAnsi" w:hAnsiTheme="minorHAnsi" w:cstheme="minorHAnsi"/>
          <w:b/>
          <w:sz w:val="24"/>
          <w:szCs w:val="24"/>
        </w:rPr>
        <w:t>School Phone</w:t>
      </w:r>
      <w:r w:rsidR="00626D68" w:rsidRPr="00DC0F8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C67D6" w:rsidRPr="000A587B">
        <w:rPr>
          <w:rFonts w:asciiTheme="minorHAnsi" w:hAnsiTheme="minorHAnsi" w:cstheme="minorHAnsi"/>
          <w:bCs/>
          <w:sz w:val="24"/>
          <w:szCs w:val="24"/>
        </w:rPr>
        <w:t>___</w:t>
      </w:r>
      <w:r w:rsidR="00626D68" w:rsidRPr="000A587B">
        <w:rPr>
          <w:rFonts w:asciiTheme="minorHAnsi" w:hAnsiTheme="minorHAnsi" w:cstheme="minorHAnsi"/>
          <w:bCs/>
          <w:sz w:val="24"/>
          <w:szCs w:val="24"/>
        </w:rPr>
        <w:t>______</w:t>
      </w:r>
      <w:r w:rsidR="00FC67D6" w:rsidRPr="000A587B">
        <w:rPr>
          <w:rFonts w:asciiTheme="minorHAnsi" w:hAnsiTheme="minorHAnsi" w:cstheme="minorHAnsi"/>
          <w:bCs/>
          <w:sz w:val="24"/>
          <w:szCs w:val="24"/>
        </w:rPr>
        <w:t>_____________________</w:t>
      </w:r>
    </w:p>
    <w:p w14:paraId="632FE212" w14:textId="77777777" w:rsidR="00A9475A" w:rsidRPr="00DC0F88" w:rsidRDefault="00A9475A">
      <w:pPr>
        <w:pStyle w:val="BodyText"/>
        <w:spacing w:before="10"/>
        <w:rPr>
          <w:rFonts w:asciiTheme="minorHAnsi" w:hAnsiTheme="minorHAnsi" w:cstheme="minorHAnsi"/>
          <w:b/>
          <w:sz w:val="24"/>
          <w:szCs w:val="24"/>
        </w:rPr>
      </w:pPr>
    </w:p>
    <w:p w14:paraId="381EBD0D" w14:textId="09B5A9AA" w:rsidR="00063FD1" w:rsidRPr="00DC0F88" w:rsidRDefault="00C176FC" w:rsidP="006036BD">
      <w:pPr>
        <w:pStyle w:val="ListParagraph"/>
        <w:tabs>
          <w:tab w:val="left" w:pos="345"/>
        </w:tabs>
        <w:ind w:firstLine="0"/>
        <w:rPr>
          <w:rFonts w:asciiTheme="minorHAnsi" w:hAnsiTheme="minorHAnsi" w:cstheme="minorHAnsi"/>
          <w:sz w:val="24"/>
          <w:szCs w:val="24"/>
        </w:rPr>
      </w:pPr>
      <w:r w:rsidRPr="00DC0F88">
        <w:rPr>
          <w:rFonts w:asciiTheme="minorHAnsi" w:hAnsiTheme="minorHAnsi" w:cstheme="minorHAnsi"/>
          <w:b/>
          <w:sz w:val="24"/>
          <w:szCs w:val="24"/>
        </w:rPr>
        <w:t>PROGRAM</w:t>
      </w:r>
      <w:r w:rsidR="006036BD" w:rsidRPr="00DC0F8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559E9" w:rsidRPr="00DC0F88">
        <w:rPr>
          <w:rFonts w:asciiTheme="minorHAnsi" w:hAnsiTheme="minorHAnsi" w:cstheme="minorHAnsi"/>
          <w:b/>
          <w:sz w:val="24"/>
          <w:szCs w:val="24"/>
        </w:rPr>
        <w:t xml:space="preserve">DESCRIPTION </w:t>
      </w:r>
      <w:r w:rsidR="00A559E9">
        <w:rPr>
          <w:rFonts w:asciiTheme="minorHAnsi" w:hAnsiTheme="minorHAnsi" w:cstheme="minorHAnsi"/>
          <w:b/>
          <w:sz w:val="24"/>
          <w:szCs w:val="24"/>
        </w:rPr>
        <w:t>(</w:t>
      </w:r>
      <w:r w:rsidR="000658E0" w:rsidRPr="00DC0F88">
        <w:rPr>
          <w:rFonts w:asciiTheme="minorHAnsi" w:hAnsiTheme="minorHAnsi" w:cstheme="minorHAnsi"/>
          <w:b/>
          <w:bCs/>
          <w:sz w:val="24"/>
          <w:szCs w:val="24"/>
        </w:rPr>
        <w:t>In Person or Remote)</w:t>
      </w:r>
    </w:p>
    <w:p w14:paraId="0E477B8F" w14:textId="38EA8AE7" w:rsidR="00063FD1" w:rsidRPr="00DC0F88" w:rsidRDefault="006A3725">
      <w:pPr>
        <w:pStyle w:val="BodyText"/>
        <w:tabs>
          <w:tab w:val="left" w:pos="5286"/>
        </w:tabs>
        <w:spacing w:before="223"/>
        <w:ind w:left="100"/>
        <w:rPr>
          <w:rFonts w:asciiTheme="minorHAnsi" w:hAnsiTheme="minorHAnsi" w:cstheme="minorHAnsi"/>
          <w:sz w:val="24"/>
          <w:szCs w:val="24"/>
        </w:rPr>
      </w:pPr>
      <w:r w:rsidRPr="00A559E9">
        <w:rPr>
          <w:rFonts w:asciiTheme="minorHAnsi" w:hAnsiTheme="minorHAnsi" w:cstheme="minorHAnsi"/>
          <w:b/>
          <w:bCs/>
          <w:sz w:val="24"/>
          <w:szCs w:val="24"/>
        </w:rPr>
        <w:t>Topic/Field/Title</w:t>
      </w:r>
      <w:r w:rsidR="00C176FC" w:rsidRPr="00DC0F88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C176FC" w:rsidRPr="00DC0F88">
        <w:rPr>
          <w:rFonts w:asciiTheme="minorHAnsi" w:hAnsiTheme="minorHAnsi" w:cstheme="minorHAnsi"/>
          <w:sz w:val="24"/>
          <w:szCs w:val="24"/>
          <w:u w:val="single"/>
        </w:rPr>
        <w:tab/>
      </w:r>
      <w:r w:rsidR="00092170" w:rsidRPr="00DC0F88">
        <w:rPr>
          <w:rFonts w:asciiTheme="minorHAnsi" w:hAnsiTheme="minorHAnsi" w:cstheme="minorHAnsi"/>
          <w:sz w:val="24"/>
          <w:szCs w:val="24"/>
          <w:u w:val="single"/>
        </w:rPr>
        <w:t>_________________________________________________</w:t>
      </w:r>
      <w:r w:rsidR="00FC5C70" w:rsidRPr="00DC0F88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p w14:paraId="675BDCA3" w14:textId="77777777" w:rsidR="00063FD1" w:rsidRPr="00DC0F88" w:rsidRDefault="00063FD1">
      <w:pPr>
        <w:pStyle w:val="BodyText"/>
        <w:spacing w:before="8"/>
        <w:rPr>
          <w:rFonts w:asciiTheme="minorHAnsi" w:hAnsiTheme="minorHAnsi" w:cstheme="minorHAnsi"/>
          <w:sz w:val="24"/>
          <w:szCs w:val="24"/>
        </w:rPr>
      </w:pPr>
    </w:p>
    <w:p w14:paraId="1EF417A3" w14:textId="5A049997" w:rsidR="00063FD1" w:rsidRPr="00DC0F88" w:rsidRDefault="00092170" w:rsidP="00A559E9">
      <w:pPr>
        <w:pStyle w:val="BodyText"/>
        <w:tabs>
          <w:tab w:val="left" w:pos="6355"/>
          <w:tab w:val="left" w:pos="7712"/>
          <w:tab w:val="left" w:pos="9057"/>
          <w:tab w:val="left" w:pos="10550"/>
        </w:tabs>
        <w:ind w:left="100"/>
        <w:rPr>
          <w:rFonts w:asciiTheme="minorHAnsi" w:hAnsiTheme="minorHAnsi" w:cstheme="minorHAnsi"/>
          <w:sz w:val="24"/>
          <w:szCs w:val="24"/>
        </w:rPr>
      </w:pPr>
      <w:r w:rsidRPr="00A559E9">
        <w:rPr>
          <w:rFonts w:asciiTheme="minorHAnsi" w:hAnsiTheme="minorHAnsi" w:cstheme="minorHAnsi"/>
          <w:b/>
          <w:bCs/>
          <w:sz w:val="24"/>
          <w:szCs w:val="24"/>
        </w:rPr>
        <w:t>Name of</w:t>
      </w:r>
      <w:r w:rsidRPr="00DC0F88">
        <w:rPr>
          <w:rFonts w:asciiTheme="minorHAnsi" w:hAnsiTheme="minorHAnsi" w:cstheme="minorHAnsi"/>
          <w:sz w:val="24"/>
          <w:szCs w:val="24"/>
        </w:rPr>
        <w:t xml:space="preserve"> Artist/Scholar</w:t>
      </w:r>
      <w:r w:rsidR="00213110" w:rsidRPr="00DC0F88">
        <w:rPr>
          <w:rFonts w:asciiTheme="minorHAnsi" w:hAnsiTheme="minorHAnsi" w:cstheme="minorHAnsi"/>
          <w:sz w:val="24"/>
          <w:szCs w:val="24"/>
        </w:rPr>
        <w:t>/Speaker (If applicable)</w:t>
      </w:r>
      <w:r w:rsidR="00C176FC" w:rsidRPr="00DC0F88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C176FC" w:rsidRPr="00DC0F88">
        <w:rPr>
          <w:rFonts w:asciiTheme="minorHAnsi" w:hAnsiTheme="minorHAnsi" w:cstheme="minorHAnsi"/>
          <w:sz w:val="24"/>
          <w:szCs w:val="24"/>
          <w:u w:val="single"/>
        </w:rPr>
        <w:tab/>
      </w:r>
      <w:r w:rsidR="007D2C1E" w:rsidRPr="00DC0F88">
        <w:rPr>
          <w:rFonts w:asciiTheme="minorHAnsi" w:hAnsiTheme="minorHAnsi" w:cstheme="minorHAnsi"/>
          <w:sz w:val="24"/>
          <w:szCs w:val="24"/>
        </w:rPr>
        <w:t>__________________</w:t>
      </w:r>
      <w:r w:rsidR="000A587B">
        <w:rPr>
          <w:rFonts w:asciiTheme="minorHAnsi" w:hAnsiTheme="minorHAnsi" w:cstheme="minorHAnsi"/>
          <w:sz w:val="24"/>
          <w:szCs w:val="24"/>
        </w:rPr>
        <w:t>______</w:t>
      </w:r>
      <w:r w:rsidR="007D2C1E" w:rsidRPr="00DC0F88">
        <w:rPr>
          <w:rFonts w:asciiTheme="minorHAnsi" w:hAnsiTheme="minorHAnsi" w:cstheme="minorHAnsi"/>
          <w:sz w:val="24"/>
          <w:szCs w:val="24"/>
        </w:rPr>
        <w:t>________________</w:t>
      </w:r>
    </w:p>
    <w:p w14:paraId="207047E8" w14:textId="77777777" w:rsidR="009F6800" w:rsidRPr="00DC0F88" w:rsidRDefault="009F6800" w:rsidP="009F6800">
      <w:pPr>
        <w:pStyle w:val="ListParagraph"/>
        <w:tabs>
          <w:tab w:val="left" w:pos="345"/>
        </w:tabs>
        <w:spacing w:line="228" w:lineRule="auto"/>
        <w:ind w:right="230" w:firstLine="0"/>
        <w:rPr>
          <w:rFonts w:asciiTheme="minorHAnsi" w:hAnsiTheme="minorHAnsi" w:cstheme="minorHAnsi"/>
          <w:b/>
          <w:sz w:val="24"/>
          <w:szCs w:val="24"/>
        </w:rPr>
      </w:pPr>
    </w:p>
    <w:p w14:paraId="767E243A" w14:textId="25E38C0C" w:rsidR="00A559E9" w:rsidRDefault="00156622" w:rsidP="007D2C1E">
      <w:pPr>
        <w:spacing w:line="228" w:lineRule="auto"/>
        <w:ind w:right="130"/>
        <w:rPr>
          <w:rFonts w:asciiTheme="minorHAnsi" w:hAnsiTheme="minorHAnsi" w:cstheme="minorHAnsi"/>
          <w:sz w:val="24"/>
          <w:szCs w:val="24"/>
        </w:rPr>
      </w:pPr>
      <w:r w:rsidRPr="00DC0F88">
        <w:rPr>
          <w:rFonts w:asciiTheme="minorHAnsi" w:hAnsiTheme="minorHAnsi" w:cstheme="minorHAnsi"/>
          <w:bCs/>
          <w:sz w:val="24"/>
          <w:szCs w:val="24"/>
        </w:rPr>
        <w:t xml:space="preserve">  </w:t>
      </w:r>
      <w:r w:rsidR="00C8655C" w:rsidRPr="00A559E9">
        <w:rPr>
          <w:rFonts w:asciiTheme="minorHAnsi" w:hAnsiTheme="minorHAnsi" w:cstheme="minorHAnsi"/>
          <w:b/>
          <w:sz w:val="24"/>
          <w:szCs w:val="24"/>
        </w:rPr>
        <w:t>Please d</w:t>
      </w:r>
      <w:r w:rsidR="009F6800" w:rsidRPr="00A559E9">
        <w:rPr>
          <w:rFonts w:asciiTheme="minorHAnsi" w:hAnsiTheme="minorHAnsi" w:cstheme="minorHAnsi"/>
          <w:b/>
          <w:sz w:val="24"/>
          <w:szCs w:val="24"/>
        </w:rPr>
        <w:t>escribe</w:t>
      </w:r>
      <w:r w:rsidR="009F6800" w:rsidRPr="00DC0F88">
        <w:rPr>
          <w:rFonts w:asciiTheme="minorHAnsi" w:hAnsiTheme="minorHAnsi" w:cstheme="minorHAnsi"/>
          <w:bCs/>
          <w:sz w:val="24"/>
          <w:szCs w:val="24"/>
        </w:rPr>
        <w:t xml:space="preserve"> the nature of </w:t>
      </w:r>
      <w:r w:rsidR="00783233" w:rsidRPr="00DC0F88">
        <w:rPr>
          <w:rFonts w:asciiTheme="minorHAnsi" w:hAnsiTheme="minorHAnsi" w:cstheme="minorHAnsi"/>
          <w:bCs/>
          <w:sz w:val="24"/>
          <w:szCs w:val="24"/>
        </w:rPr>
        <w:t xml:space="preserve">the </w:t>
      </w:r>
      <w:r w:rsidR="003609FC" w:rsidRPr="00DC0F88">
        <w:rPr>
          <w:rFonts w:asciiTheme="minorHAnsi" w:hAnsiTheme="minorHAnsi" w:cstheme="minorHAnsi"/>
          <w:bCs/>
          <w:sz w:val="24"/>
          <w:szCs w:val="24"/>
        </w:rPr>
        <w:t>Grant request</w:t>
      </w:r>
      <w:r w:rsidR="00C176FC" w:rsidRPr="00DC0F88">
        <w:rPr>
          <w:rFonts w:asciiTheme="minorHAnsi" w:hAnsiTheme="minorHAnsi" w:cstheme="minorHAnsi"/>
          <w:sz w:val="24"/>
          <w:szCs w:val="24"/>
        </w:rPr>
        <w:t xml:space="preserve"> in detail on this form or on attached</w:t>
      </w:r>
      <w:r w:rsidR="00C176FC" w:rsidRPr="00DC0F88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="00C176FC" w:rsidRPr="00DC0F88">
        <w:rPr>
          <w:rFonts w:asciiTheme="minorHAnsi" w:hAnsiTheme="minorHAnsi" w:cstheme="minorHAnsi"/>
          <w:sz w:val="24"/>
          <w:szCs w:val="24"/>
        </w:rPr>
        <w:t>pages</w:t>
      </w:r>
      <w:r w:rsidR="003609FC" w:rsidRPr="00DC0F88">
        <w:rPr>
          <w:rFonts w:asciiTheme="minorHAnsi" w:hAnsiTheme="minorHAnsi" w:cstheme="minorHAnsi"/>
          <w:sz w:val="24"/>
          <w:szCs w:val="24"/>
        </w:rPr>
        <w:t>, focusing on</w:t>
      </w:r>
    </w:p>
    <w:p w14:paraId="44AD6CC7" w14:textId="58DE5B33" w:rsidR="006A3725" w:rsidRPr="00AF7EC2" w:rsidRDefault="00CF7CFD" w:rsidP="007D2C1E">
      <w:pPr>
        <w:pStyle w:val="ListParagraph"/>
        <w:numPr>
          <w:ilvl w:val="0"/>
          <w:numId w:val="9"/>
        </w:numPr>
        <w:spacing w:line="228" w:lineRule="auto"/>
        <w:ind w:left="990" w:right="13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Date(s)</w:t>
      </w:r>
      <w:r w:rsidR="000A587B">
        <w:rPr>
          <w:rFonts w:asciiTheme="minorHAnsi" w:hAnsiTheme="minorHAnsi" w:cstheme="minorHAnsi"/>
          <w:sz w:val="24"/>
          <w:szCs w:val="24"/>
        </w:rPr>
        <w:t xml:space="preserve">, </w:t>
      </w:r>
      <w:r w:rsidR="00AF7EC2">
        <w:rPr>
          <w:rFonts w:asciiTheme="minorHAnsi" w:hAnsiTheme="minorHAnsi" w:cstheme="minorHAnsi"/>
          <w:sz w:val="24"/>
          <w:szCs w:val="24"/>
        </w:rPr>
        <w:t>Number of Days</w:t>
      </w:r>
      <w:r>
        <w:rPr>
          <w:rFonts w:asciiTheme="minorHAnsi" w:hAnsiTheme="minorHAnsi" w:cstheme="minorHAnsi"/>
          <w:sz w:val="24"/>
          <w:szCs w:val="24"/>
        </w:rPr>
        <w:t xml:space="preserve"> &amp; Hours per day (as applicable)</w:t>
      </w:r>
    </w:p>
    <w:p w14:paraId="076A4FD6" w14:textId="57FEDA13" w:rsidR="006A3725" w:rsidRPr="00DC0F88" w:rsidRDefault="009778E5" w:rsidP="006A3725">
      <w:pPr>
        <w:pStyle w:val="ListParagraph"/>
        <w:numPr>
          <w:ilvl w:val="0"/>
          <w:numId w:val="6"/>
        </w:numPr>
        <w:spacing w:line="228" w:lineRule="auto"/>
        <w:ind w:right="130"/>
        <w:rPr>
          <w:rFonts w:asciiTheme="minorHAnsi" w:hAnsiTheme="minorHAnsi" w:cstheme="minorHAnsi"/>
          <w:sz w:val="24"/>
          <w:szCs w:val="24"/>
        </w:rPr>
      </w:pPr>
      <w:r w:rsidRPr="00DC0F88">
        <w:rPr>
          <w:rFonts w:asciiTheme="minorHAnsi" w:hAnsiTheme="minorHAnsi" w:cstheme="minorHAnsi"/>
          <w:sz w:val="24"/>
          <w:szCs w:val="24"/>
        </w:rPr>
        <w:t>W</w:t>
      </w:r>
      <w:r w:rsidR="00C43D45" w:rsidRPr="00DC0F88">
        <w:rPr>
          <w:rFonts w:asciiTheme="minorHAnsi" w:hAnsiTheme="minorHAnsi" w:cstheme="minorHAnsi"/>
          <w:sz w:val="24"/>
          <w:szCs w:val="24"/>
        </w:rPr>
        <w:t>hat current need</w:t>
      </w:r>
      <w:r w:rsidR="00C8655C" w:rsidRPr="00DC0F88">
        <w:rPr>
          <w:rFonts w:asciiTheme="minorHAnsi" w:hAnsiTheme="minorHAnsi" w:cstheme="minorHAnsi"/>
          <w:sz w:val="24"/>
          <w:szCs w:val="24"/>
        </w:rPr>
        <w:t>(s)</w:t>
      </w:r>
      <w:r w:rsidR="00C43D45" w:rsidRPr="00DC0F88">
        <w:rPr>
          <w:rFonts w:asciiTheme="minorHAnsi" w:hAnsiTheme="minorHAnsi" w:cstheme="minorHAnsi"/>
          <w:sz w:val="24"/>
          <w:szCs w:val="24"/>
        </w:rPr>
        <w:t xml:space="preserve"> it will fulfill, </w:t>
      </w:r>
    </w:p>
    <w:p w14:paraId="6047C3AB" w14:textId="27E9C37B" w:rsidR="006A3725" w:rsidRPr="00DC0F88" w:rsidRDefault="009778E5" w:rsidP="006A3725">
      <w:pPr>
        <w:pStyle w:val="ListParagraph"/>
        <w:numPr>
          <w:ilvl w:val="0"/>
          <w:numId w:val="6"/>
        </w:numPr>
        <w:spacing w:line="228" w:lineRule="auto"/>
        <w:ind w:right="130"/>
        <w:rPr>
          <w:rFonts w:asciiTheme="minorHAnsi" w:hAnsiTheme="minorHAnsi" w:cstheme="minorHAnsi"/>
          <w:sz w:val="24"/>
          <w:szCs w:val="24"/>
        </w:rPr>
      </w:pPr>
      <w:r w:rsidRPr="00DC0F88">
        <w:rPr>
          <w:rFonts w:asciiTheme="minorHAnsi" w:hAnsiTheme="minorHAnsi" w:cstheme="minorHAnsi"/>
          <w:sz w:val="24"/>
          <w:szCs w:val="24"/>
        </w:rPr>
        <w:t>H</w:t>
      </w:r>
      <w:r w:rsidR="003609FC" w:rsidRPr="00DC0F88">
        <w:rPr>
          <w:rFonts w:asciiTheme="minorHAnsi" w:hAnsiTheme="minorHAnsi" w:cstheme="minorHAnsi"/>
          <w:sz w:val="24"/>
          <w:szCs w:val="24"/>
        </w:rPr>
        <w:t>ow it will benefit students</w:t>
      </w:r>
      <w:r w:rsidR="00C43D45" w:rsidRPr="00DC0F88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40B564EA" w14:textId="02788BD0" w:rsidR="006A3725" w:rsidRPr="00DC0F88" w:rsidRDefault="009778E5" w:rsidP="006A3725">
      <w:pPr>
        <w:pStyle w:val="ListParagraph"/>
        <w:numPr>
          <w:ilvl w:val="0"/>
          <w:numId w:val="6"/>
        </w:numPr>
        <w:spacing w:line="228" w:lineRule="auto"/>
        <w:ind w:right="130"/>
        <w:rPr>
          <w:rFonts w:asciiTheme="minorHAnsi" w:hAnsiTheme="minorHAnsi" w:cstheme="minorHAnsi"/>
          <w:sz w:val="24"/>
          <w:szCs w:val="24"/>
        </w:rPr>
      </w:pPr>
      <w:r w:rsidRPr="00DC0F88">
        <w:rPr>
          <w:rFonts w:asciiTheme="minorHAnsi" w:hAnsiTheme="minorHAnsi" w:cstheme="minorHAnsi"/>
          <w:sz w:val="24"/>
          <w:szCs w:val="24"/>
        </w:rPr>
        <w:t>H</w:t>
      </w:r>
      <w:r w:rsidR="00C43D45" w:rsidRPr="00DC0F88">
        <w:rPr>
          <w:rFonts w:asciiTheme="minorHAnsi" w:hAnsiTheme="minorHAnsi" w:cstheme="minorHAnsi"/>
          <w:sz w:val="24"/>
          <w:szCs w:val="24"/>
        </w:rPr>
        <w:t xml:space="preserve">ow many students might benefit, and </w:t>
      </w:r>
    </w:p>
    <w:p w14:paraId="098CEA8C" w14:textId="2187955F" w:rsidR="00063FD1" w:rsidRPr="00DC0F88" w:rsidRDefault="009778E5" w:rsidP="006A3725">
      <w:pPr>
        <w:pStyle w:val="ListParagraph"/>
        <w:numPr>
          <w:ilvl w:val="0"/>
          <w:numId w:val="6"/>
        </w:numPr>
        <w:spacing w:line="228" w:lineRule="auto"/>
        <w:ind w:right="130"/>
        <w:rPr>
          <w:rFonts w:asciiTheme="minorHAnsi" w:hAnsiTheme="minorHAnsi" w:cstheme="minorHAnsi"/>
          <w:sz w:val="24"/>
          <w:szCs w:val="24"/>
        </w:rPr>
      </w:pPr>
      <w:r w:rsidRPr="00DC0F88">
        <w:rPr>
          <w:rFonts w:asciiTheme="minorHAnsi" w:hAnsiTheme="minorHAnsi" w:cstheme="minorHAnsi"/>
          <w:sz w:val="24"/>
          <w:szCs w:val="24"/>
        </w:rPr>
        <w:t>H</w:t>
      </w:r>
      <w:r w:rsidR="00C43D45" w:rsidRPr="00DC0F88">
        <w:rPr>
          <w:rFonts w:asciiTheme="minorHAnsi" w:hAnsiTheme="minorHAnsi" w:cstheme="minorHAnsi"/>
          <w:sz w:val="24"/>
          <w:szCs w:val="24"/>
        </w:rPr>
        <w:t>ow the value</w:t>
      </w:r>
      <w:r w:rsidR="00563ADD" w:rsidRPr="00DC0F88">
        <w:rPr>
          <w:rFonts w:asciiTheme="minorHAnsi" w:hAnsiTheme="minorHAnsi" w:cstheme="minorHAnsi"/>
          <w:sz w:val="24"/>
          <w:szCs w:val="24"/>
        </w:rPr>
        <w:t>/success</w:t>
      </w:r>
      <w:r w:rsidR="00C43D45" w:rsidRPr="00DC0F88">
        <w:rPr>
          <w:rFonts w:asciiTheme="minorHAnsi" w:hAnsiTheme="minorHAnsi" w:cstheme="minorHAnsi"/>
          <w:sz w:val="24"/>
          <w:szCs w:val="24"/>
        </w:rPr>
        <w:t xml:space="preserve"> of the </w:t>
      </w:r>
      <w:r w:rsidR="00563ADD" w:rsidRPr="00DC0F88">
        <w:rPr>
          <w:rFonts w:asciiTheme="minorHAnsi" w:hAnsiTheme="minorHAnsi" w:cstheme="minorHAnsi"/>
          <w:sz w:val="24"/>
          <w:szCs w:val="24"/>
        </w:rPr>
        <w:t>support</w:t>
      </w:r>
      <w:r w:rsidR="00FC5C70" w:rsidRPr="00DC0F88">
        <w:rPr>
          <w:rFonts w:asciiTheme="minorHAnsi" w:hAnsiTheme="minorHAnsi" w:cstheme="minorHAnsi"/>
          <w:sz w:val="24"/>
          <w:szCs w:val="24"/>
        </w:rPr>
        <w:t>ed</w:t>
      </w:r>
      <w:r w:rsidR="00563ADD" w:rsidRPr="00DC0F88">
        <w:rPr>
          <w:rFonts w:asciiTheme="minorHAnsi" w:hAnsiTheme="minorHAnsi" w:cstheme="minorHAnsi"/>
          <w:sz w:val="24"/>
          <w:szCs w:val="24"/>
        </w:rPr>
        <w:t xml:space="preserve"> </w:t>
      </w:r>
      <w:r w:rsidR="00FC5C70" w:rsidRPr="00DC0F88">
        <w:rPr>
          <w:rFonts w:asciiTheme="minorHAnsi" w:hAnsiTheme="minorHAnsi" w:cstheme="minorHAnsi"/>
          <w:sz w:val="24"/>
          <w:szCs w:val="24"/>
        </w:rPr>
        <w:t>program</w:t>
      </w:r>
      <w:r w:rsidR="00C43D45" w:rsidRPr="00DC0F88">
        <w:rPr>
          <w:rFonts w:asciiTheme="minorHAnsi" w:hAnsiTheme="minorHAnsi" w:cstheme="minorHAnsi"/>
          <w:sz w:val="24"/>
          <w:szCs w:val="24"/>
        </w:rPr>
        <w:t xml:space="preserve"> will be evaluated. </w:t>
      </w:r>
    </w:p>
    <w:p w14:paraId="7E0EC0D1" w14:textId="4385AFEE" w:rsidR="00063FD1" w:rsidRPr="00DC0F88" w:rsidRDefault="00063FD1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232F0C4A" w14:textId="094DD196" w:rsidR="005A1F28" w:rsidRDefault="00C176FC" w:rsidP="00DC0F88">
      <w:pPr>
        <w:pStyle w:val="ListParagraph"/>
        <w:tabs>
          <w:tab w:val="left" w:pos="345"/>
          <w:tab w:val="left" w:pos="4949"/>
          <w:tab w:val="left" w:pos="8589"/>
          <w:tab w:val="left" w:pos="9939"/>
        </w:tabs>
        <w:spacing w:line="223" w:lineRule="auto"/>
        <w:ind w:right="1138" w:firstLine="0"/>
        <w:rPr>
          <w:rFonts w:asciiTheme="minorHAnsi" w:hAnsiTheme="minorHAnsi" w:cstheme="minorHAnsi"/>
          <w:sz w:val="24"/>
          <w:szCs w:val="24"/>
        </w:rPr>
      </w:pPr>
      <w:r w:rsidRPr="00DC0F88">
        <w:rPr>
          <w:rFonts w:asciiTheme="minorHAnsi" w:hAnsiTheme="minorHAnsi" w:cstheme="minorHAnsi"/>
          <w:b/>
          <w:sz w:val="24"/>
          <w:szCs w:val="24"/>
        </w:rPr>
        <w:t>GRANT AMOUNT</w:t>
      </w:r>
      <w:r w:rsidRPr="00DC0F88">
        <w:rPr>
          <w:rFonts w:asciiTheme="minorHAnsi" w:hAnsiTheme="minorHAnsi" w:cstheme="minorHAnsi"/>
          <w:b/>
          <w:spacing w:val="-11"/>
          <w:sz w:val="24"/>
          <w:szCs w:val="24"/>
        </w:rPr>
        <w:t xml:space="preserve"> </w:t>
      </w:r>
      <w:r w:rsidRPr="00DC0F88">
        <w:rPr>
          <w:rFonts w:asciiTheme="minorHAnsi" w:hAnsiTheme="minorHAnsi" w:cstheme="minorHAnsi"/>
          <w:b/>
          <w:sz w:val="24"/>
          <w:szCs w:val="24"/>
        </w:rPr>
        <w:t>SOUGHT</w:t>
      </w:r>
      <w:r w:rsidRPr="00DC0F88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DC0F88">
        <w:rPr>
          <w:rFonts w:asciiTheme="minorHAnsi" w:hAnsiTheme="minorHAnsi" w:cstheme="minorHAnsi"/>
          <w:sz w:val="24"/>
          <w:szCs w:val="24"/>
        </w:rPr>
        <w:t>$</w:t>
      </w:r>
      <w:r w:rsidRPr="00DC0F88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DC0F88">
        <w:rPr>
          <w:rFonts w:asciiTheme="minorHAnsi" w:hAnsiTheme="minorHAnsi" w:cstheme="minorHAnsi"/>
          <w:sz w:val="24"/>
          <w:szCs w:val="24"/>
          <w:u w:val="single"/>
        </w:rPr>
        <w:tab/>
      </w:r>
      <w:r w:rsidR="00D60414" w:rsidRPr="00DC0F88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D60414" w:rsidRPr="00DC0F88">
        <w:rPr>
          <w:rFonts w:asciiTheme="minorHAnsi" w:hAnsiTheme="minorHAnsi" w:cstheme="minorHAnsi"/>
          <w:sz w:val="24"/>
          <w:szCs w:val="24"/>
        </w:rPr>
        <w:t>(Use additional pages if ne</w:t>
      </w:r>
      <w:r w:rsidR="005A1F28">
        <w:rPr>
          <w:rFonts w:asciiTheme="minorHAnsi" w:hAnsiTheme="minorHAnsi" w:cstheme="minorHAnsi"/>
          <w:sz w:val="24"/>
          <w:szCs w:val="24"/>
        </w:rPr>
        <w:t>cessary)</w:t>
      </w:r>
    </w:p>
    <w:p w14:paraId="096E150D" w14:textId="77777777" w:rsidR="00A559E9" w:rsidRPr="00A559E9" w:rsidRDefault="00A559E9" w:rsidP="00DC0F88">
      <w:pPr>
        <w:pStyle w:val="ListParagraph"/>
        <w:tabs>
          <w:tab w:val="left" w:pos="345"/>
          <w:tab w:val="left" w:pos="4949"/>
          <w:tab w:val="left" w:pos="8589"/>
          <w:tab w:val="left" w:pos="9939"/>
        </w:tabs>
        <w:spacing w:line="223" w:lineRule="auto"/>
        <w:ind w:right="1138" w:firstLine="0"/>
        <w:rPr>
          <w:rFonts w:asciiTheme="minorHAnsi" w:hAnsiTheme="minorHAnsi" w:cstheme="minorHAnsi"/>
          <w:sz w:val="8"/>
          <w:szCs w:val="8"/>
        </w:rPr>
      </w:pPr>
    </w:p>
    <w:p w14:paraId="41B72B92" w14:textId="30B62B0A" w:rsidR="005A1F28" w:rsidRDefault="00C176FC" w:rsidP="005A1F28">
      <w:pPr>
        <w:pStyle w:val="ListParagraph"/>
        <w:numPr>
          <w:ilvl w:val="0"/>
          <w:numId w:val="8"/>
        </w:numPr>
        <w:tabs>
          <w:tab w:val="left" w:pos="345"/>
          <w:tab w:val="left" w:pos="4949"/>
          <w:tab w:val="left" w:pos="8589"/>
          <w:tab w:val="left" w:pos="9939"/>
        </w:tabs>
        <w:spacing w:line="223" w:lineRule="auto"/>
        <w:ind w:right="40"/>
        <w:rPr>
          <w:rFonts w:asciiTheme="minorHAnsi" w:hAnsiTheme="minorHAnsi" w:cstheme="minorHAnsi"/>
          <w:sz w:val="24"/>
          <w:szCs w:val="24"/>
        </w:rPr>
      </w:pPr>
      <w:r w:rsidRPr="00DC0F88">
        <w:rPr>
          <w:rFonts w:asciiTheme="minorHAnsi" w:hAnsiTheme="minorHAnsi" w:cstheme="minorHAnsi"/>
          <w:sz w:val="24"/>
          <w:szCs w:val="24"/>
        </w:rPr>
        <w:t>Will this be your only source</w:t>
      </w:r>
      <w:r w:rsidRPr="00DC0F8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C0F88">
        <w:rPr>
          <w:rFonts w:asciiTheme="minorHAnsi" w:hAnsiTheme="minorHAnsi" w:cstheme="minorHAnsi"/>
          <w:sz w:val="24"/>
          <w:szCs w:val="24"/>
        </w:rPr>
        <w:t>of</w:t>
      </w:r>
      <w:r w:rsidRPr="00DC0F8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C0F88">
        <w:rPr>
          <w:rFonts w:asciiTheme="minorHAnsi" w:hAnsiTheme="minorHAnsi" w:cstheme="minorHAnsi"/>
          <w:sz w:val="24"/>
          <w:szCs w:val="24"/>
        </w:rPr>
        <w:t>fundi</w:t>
      </w:r>
      <w:r w:rsidR="005A1F28">
        <w:rPr>
          <w:rFonts w:asciiTheme="minorHAnsi" w:hAnsiTheme="minorHAnsi" w:cstheme="minorHAnsi"/>
          <w:sz w:val="24"/>
          <w:szCs w:val="24"/>
        </w:rPr>
        <w:t xml:space="preserve">ng? ___ </w:t>
      </w:r>
      <w:r w:rsidR="009778E5" w:rsidRPr="00DC0F88">
        <w:rPr>
          <w:rFonts w:asciiTheme="minorHAnsi" w:hAnsiTheme="minorHAnsi" w:cstheme="minorHAnsi"/>
          <w:sz w:val="24"/>
          <w:szCs w:val="24"/>
        </w:rPr>
        <w:t>I</w:t>
      </w:r>
      <w:r w:rsidR="0007099D" w:rsidRPr="00DC0F88">
        <w:rPr>
          <w:rFonts w:asciiTheme="minorHAnsi" w:hAnsiTheme="minorHAnsi" w:cstheme="minorHAnsi"/>
          <w:sz w:val="24"/>
          <w:szCs w:val="24"/>
        </w:rPr>
        <w:t>f not, where will other fun</w:t>
      </w:r>
      <w:r w:rsidR="009B3235" w:rsidRPr="00DC0F88">
        <w:rPr>
          <w:rFonts w:asciiTheme="minorHAnsi" w:hAnsiTheme="minorHAnsi" w:cstheme="minorHAnsi"/>
          <w:sz w:val="24"/>
          <w:szCs w:val="24"/>
        </w:rPr>
        <w:t>ding come from?</w:t>
      </w:r>
      <w:r w:rsidR="005A1F28">
        <w:rPr>
          <w:rFonts w:asciiTheme="minorHAnsi" w:hAnsiTheme="minorHAnsi" w:cstheme="minorHAnsi"/>
          <w:sz w:val="24"/>
          <w:szCs w:val="24"/>
        </w:rPr>
        <w:t xml:space="preserve"> </w:t>
      </w:r>
      <w:r w:rsidR="009B3235" w:rsidRPr="00DC0F88">
        <w:rPr>
          <w:rFonts w:asciiTheme="minorHAnsi" w:hAnsiTheme="minorHAnsi" w:cstheme="minorHAnsi"/>
          <w:sz w:val="24"/>
          <w:szCs w:val="24"/>
        </w:rPr>
        <w:t>_</w:t>
      </w:r>
      <w:r w:rsidR="00626D68" w:rsidRPr="00DC0F88">
        <w:rPr>
          <w:rFonts w:asciiTheme="minorHAnsi" w:hAnsiTheme="minorHAnsi" w:cstheme="minorHAnsi"/>
          <w:sz w:val="24"/>
          <w:szCs w:val="24"/>
        </w:rPr>
        <w:t>_</w:t>
      </w:r>
      <w:r w:rsidR="00547F86" w:rsidRPr="00DC0F88">
        <w:rPr>
          <w:rFonts w:asciiTheme="minorHAnsi" w:hAnsiTheme="minorHAnsi" w:cstheme="minorHAnsi"/>
          <w:sz w:val="24"/>
          <w:szCs w:val="24"/>
        </w:rPr>
        <w:t>_</w:t>
      </w:r>
      <w:r w:rsidR="00626D68" w:rsidRPr="00DC0F88">
        <w:rPr>
          <w:rFonts w:asciiTheme="minorHAnsi" w:hAnsiTheme="minorHAnsi" w:cstheme="minorHAnsi"/>
          <w:sz w:val="24"/>
          <w:szCs w:val="24"/>
        </w:rPr>
        <w:t>_</w:t>
      </w:r>
      <w:r w:rsidR="00DC0F88" w:rsidRPr="00DC0F88">
        <w:rPr>
          <w:rFonts w:asciiTheme="minorHAnsi" w:hAnsiTheme="minorHAnsi" w:cstheme="minorHAnsi"/>
          <w:sz w:val="24"/>
          <w:szCs w:val="24"/>
        </w:rPr>
        <w:t>_</w:t>
      </w:r>
      <w:r w:rsidR="005A1F28">
        <w:rPr>
          <w:rFonts w:asciiTheme="minorHAnsi" w:hAnsiTheme="minorHAnsi" w:cstheme="minorHAnsi"/>
          <w:sz w:val="24"/>
          <w:szCs w:val="24"/>
        </w:rPr>
        <w:t>___</w:t>
      </w:r>
      <w:r w:rsidR="00A559E9">
        <w:rPr>
          <w:rFonts w:asciiTheme="minorHAnsi" w:hAnsiTheme="minorHAnsi" w:cstheme="minorHAnsi"/>
          <w:sz w:val="24"/>
          <w:szCs w:val="24"/>
        </w:rPr>
        <w:t>_____</w:t>
      </w:r>
    </w:p>
    <w:p w14:paraId="4414502A" w14:textId="6F6E9543" w:rsidR="00DC0F88" w:rsidRPr="005A1F28" w:rsidRDefault="00C176FC" w:rsidP="005A1F28">
      <w:pPr>
        <w:pStyle w:val="ListParagraph"/>
        <w:numPr>
          <w:ilvl w:val="0"/>
          <w:numId w:val="8"/>
        </w:numPr>
        <w:tabs>
          <w:tab w:val="left" w:pos="345"/>
          <w:tab w:val="left" w:pos="4949"/>
          <w:tab w:val="left" w:pos="8589"/>
          <w:tab w:val="left" w:pos="9939"/>
        </w:tabs>
        <w:spacing w:line="223" w:lineRule="auto"/>
        <w:ind w:right="40"/>
        <w:rPr>
          <w:rFonts w:asciiTheme="minorHAnsi" w:hAnsiTheme="minorHAnsi" w:cstheme="minorHAnsi"/>
          <w:sz w:val="24"/>
          <w:szCs w:val="24"/>
        </w:rPr>
      </w:pPr>
      <w:r w:rsidRPr="005A1F28">
        <w:rPr>
          <w:rFonts w:asciiTheme="minorHAnsi" w:hAnsiTheme="minorHAnsi" w:cstheme="minorHAnsi"/>
          <w:sz w:val="24"/>
          <w:szCs w:val="24"/>
        </w:rPr>
        <w:t>Please explain rationale for the amount you are</w:t>
      </w:r>
      <w:r w:rsidRPr="005A1F2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A1F28">
        <w:rPr>
          <w:rFonts w:asciiTheme="minorHAnsi" w:hAnsiTheme="minorHAnsi" w:cstheme="minorHAnsi"/>
          <w:sz w:val="24"/>
          <w:szCs w:val="24"/>
        </w:rPr>
        <w:t>seeking</w:t>
      </w:r>
      <w:r w:rsidRPr="005A1F28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DC0F88" w:rsidRPr="005A1F28">
        <w:rPr>
          <w:rFonts w:asciiTheme="minorHAnsi" w:hAnsiTheme="minorHAnsi" w:cstheme="minorHAnsi"/>
          <w:sz w:val="24"/>
          <w:szCs w:val="24"/>
          <w:u w:val="single"/>
        </w:rPr>
        <w:t>________________________________</w:t>
      </w:r>
      <w:r w:rsidRPr="005A1F28">
        <w:rPr>
          <w:rFonts w:asciiTheme="minorHAnsi" w:hAnsiTheme="minorHAnsi" w:cstheme="minorHAnsi"/>
          <w:sz w:val="24"/>
          <w:szCs w:val="24"/>
          <w:u w:val="single"/>
        </w:rPr>
        <w:tab/>
      </w:r>
      <w:r w:rsidR="00A559E9">
        <w:rPr>
          <w:rFonts w:asciiTheme="minorHAnsi" w:hAnsiTheme="minorHAnsi" w:cstheme="minorHAnsi"/>
          <w:sz w:val="24"/>
          <w:szCs w:val="24"/>
          <w:u w:val="single"/>
        </w:rPr>
        <w:t>_</w:t>
      </w:r>
      <w:r w:rsidR="00DC0F88" w:rsidRPr="005A1F28">
        <w:rPr>
          <w:rFonts w:asciiTheme="minorHAnsi" w:hAnsiTheme="minorHAnsi" w:cstheme="minorHAnsi"/>
          <w:sz w:val="24"/>
          <w:szCs w:val="24"/>
          <w:u w:val="single"/>
        </w:rPr>
        <w:t>___</w:t>
      </w:r>
    </w:p>
    <w:p w14:paraId="47CAC7DE" w14:textId="4D43D609" w:rsidR="00063FD1" w:rsidRPr="00A559E9" w:rsidRDefault="00C7161D" w:rsidP="00A559E9">
      <w:pPr>
        <w:pStyle w:val="ListParagraph"/>
        <w:numPr>
          <w:ilvl w:val="0"/>
          <w:numId w:val="8"/>
        </w:numPr>
        <w:tabs>
          <w:tab w:val="left" w:pos="345"/>
          <w:tab w:val="left" w:pos="4949"/>
          <w:tab w:val="left" w:pos="8589"/>
          <w:tab w:val="left" w:pos="9939"/>
        </w:tabs>
        <w:spacing w:line="223" w:lineRule="auto"/>
        <w:ind w:right="40"/>
        <w:rPr>
          <w:rFonts w:asciiTheme="minorHAnsi" w:hAnsiTheme="minorHAnsi" w:cstheme="minorHAnsi"/>
          <w:sz w:val="24"/>
          <w:szCs w:val="24"/>
        </w:rPr>
      </w:pPr>
      <w:r w:rsidRPr="00A559E9">
        <w:rPr>
          <w:rFonts w:asciiTheme="minorHAnsi" w:hAnsiTheme="minorHAnsi" w:cstheme="minorHAnsi"/>
          <w:sz w:val="24"/>
          <w:szCs w:val="24"/>
        </w:rPr>
        <w:t>Will the program take place, or school/student need be met</w:t>
      </w:r>
      <w:r w:rsidR="006E56F7" w:rsidRPr="00A559E9">
        <w:rPr>
          <w:rFonts w:asciiTheme="minorHAnsi" w:hAnsiTheme="minorHAnsi" w:cstheme="minorHAnsi"/>
          <w:sz w:val="24"/>
          <w:szCs w:val="24"/>
        </w:rPr>
        <w:t>,</w:t>
      </w:r>
      <w:r w:rsidRPr="00A559E9">
        <w:rPr>
          <w:rFonts w:asciiTheme="minorHAnsi" w:hAnsiTheme="minorHAnsi" w:cstheme="minorHAnsi"/>
          <w:sz w:val="24"/>
          <w:szCs w:val="24"/>
        </w:rPr>
        <w:t xml:space="preserve"> if the grant is not awarded? ____</w:t>
      </w:r>
      <w:r w:rsidR="00547F86" w:rsidRPr="00A559E9">
        <w:rPr>
          <w:rFonts w:asciiTheme="minorHAnsi" w:hAnsiTheme="minorHAnsi" w:cstheme="minorHAnsi"/>
          <w:sz w:val="24"/>
          <w:szCs w:val="24"/>
        </w:rPr>
        <w:t>_____</w:t>
      </w:r>
      <w:r w:rsidR="00304E18" w:rsidRPr="00A559E9">
        <w:rPr>
          <w:rFonts w:asciiTheme="minorHAnsi" w:hAnsiTheme="minorHAnsi" w:cstheme="minorHAnsi"/>
          <w:sz w:val="24"/>
          <w:szCs w:val="24"/>
        </w:rPr>
        <w:t>__</w:t>
      </w:r>
      <w:r w:rsidRPr="00A559E9">
        <w:rPr>
          <w:rFonts w:asciiTheme="minorHAnsi" w:hAnsiTheme="minorHAnsi" w:cstheme="minorHAnsi"/>
          <w:sz w:val="24"/>
          <w:szCs w:val="24"/>
        </w:rPr>
        <w:t>___</w:t>
      </w:r>
    </w:p>
    <w:p w14:paraId="69F2CA54" w14:textId="77777777" w:rsidR="00105594" w:rsidRPr="00DC0F88" w:rsidRDefault="00105594" w:rsidP="00105594">
      <w:pPr>
        <w:tabs>
          <w:tab w:val="left" w:pos="337"/>
          <w:tab w:val="left" w:pos="8355"/>
          <w:tab w:val="left" w:pos="10960"/>
        </w:tabs>
        <w:rPr>
          <w:rFonts w:asciiTheme="minorHAnsi" w:hAnsiTheme="minorHAnsi" w:cstheme="minorHAnsi"/>
          <w:sz w:val="24"/>
          <w:szCs w:val="24"/>
        </w:rPr>
      </w:pPr>
    </w:p>
    <w:p w14:paraId="49627C85" w14:textId="67B620B4" w:rsidR="00063FD1" w:rsidRPr="00DC0F88" w:rsidRDefault="00C176FC">
      <w:pPr>
        <w:pStyle w:val="ListParagraph"/>
        <w:numPr>
          <w:ilvl w:val="0"/>
          <w:numId w:val="4"/>
        </w:numPr>
        <w:tabs>
          <w:tab w:val="left" w:pos="337"/>
          <w:tab w:val="left" w:pos="8355"/>
          <w:tab w:val="left" w:pos="10960"/>
        </w:tabs>
        <w:ind w:left="336" w:hanging="236"/>
        <w:rPr>
          <w:rFonts w:asciiTheme="minorHAnsi" w:hAnsiTheme="minorHAnsi" w:cstheme="minorHAnsi"/>
          <w:sz w:val="24"/>
          <w:szCs w:val="24"/>
        </w:rPr>
      </w:pPr>
      <w:r w:rsidRPr="00DC0F88">
        <w:rPr>
          <w:rFonts w:asciiTheme="minorHAnsi" w:hAnsiTheme="minorHAnsi" w:cstheme="minorHAnsi"/>
          <w:b/>
          <w:sz w:val="24"/>
          <w:szCs w:val="24"/>
        </w:rPr>
        <w:t>APPLICANT(S)</w:t>
      </w:r>
      <w:r w:rsidRPr="00DC0F88">
        <w:rPr>
          <w:rFonts w:asciiTheme="minorHAnsi" w:hAnsiTheme="minorHAnsi" w:cstheme="minorHAnsi"/>
          <w:b/>
          <w:spacing w:val="-8"/>
          <w:sz w:val="24"/>
          <w:szCs w:val="24"/>
        </w:rPr>
        <w:t xml:space="preserve"> </w:t>
      </w:r>
      <w:r w:rsidRPr="00DC0F88">
        <w:rPr>
          <w:rFonts w:asciiTheme="minorHAnsi" w:hAnsiTheme="minorHAnsi" w:cstheme="minorHAnsi"/>
          <w:b/>
          <w:sz w:val="24"/>
          <w:szCs w:val="24"/>
        </w:rPr>
        <w:t>SIGNATURE(S</w:t>
      </w:r>
      <w:r w:rsidRPr="00DC0F88">
        <w:rPr>
          <w:rFonts w:asciiTheme="minorHAnsi" w:hAnsiTheme="minorHAnsi" w:cstheme="minorHAnsi"/>
          <w:bCs/>
          <w:sz w:val="24"/>
          <w:szCs w:val="24"/>
        </w:rPr>
        <w:t>)</w:t>
      </w:r>
      <w:r w:rsidRPr="00DC0F88">
        <w:rPr>
          <w:rFonts w:asciiTheme="minorHAnsi" w:hAnsiTheme="minorHAnsi" w:cstheme="minorHAnsi"/>
          <w:bCs/>
          <w:sz w:val="24"/>
          <w:szCs w:val="24"/>
          <w:u w:val="single"/>
        </w:rPr>
        <w:t xml:space="preserve"> </w:t>
      </w:r>
      <w:r w:rsidRPr="00DC0F88">
        <w:rPr>
          <w:rFonts w:asciiTheme="minorHAnsi" w:hAnsiTheme="minorHAnsi" w:cstheme="minorHAnsi"/>
          <w:bCs/>
          <w:sz w:val="24"/>
          <w:szCs w:val="24"/>
          <w:u w:val="single"/>
        </w:rPr>
        <w:tab/>
      </w:r>
      <w:r w:rsidRPr="00DC0F88">
        <w:rPr>
          <w:rFonts w:asciiTheme="minorHAnsi" w:hAnsiTheme="minorHAnsi" w:cstheme="minorHAnsi"/>
          <w:sz w:val="24"/>
          <w:szCs w:val="24"/>
        </w:rPr>
        <w:t>Date</w:t>
      </w:r>
      <w:r w:rsidR="00304E18" w:rsidRPr="00DC0F88">
        <w:rPr>
          <w:rFonts w:asciiTheme="minorHAnsi" w:hAnsiTheme="minorHAnsi" w:cstheme="minorHAnsi"/>
          <w:sz w:val="24"/>
          <w:szCs w:val="24"/>
        </w:rPr>
        <w:t xml:space="preserve"> </w:t>
      </w:r>
      <w:r w:rsidRPr="00DC0F88">
        <w:rPr>
          <w:rFonts w:asciiTheme="minorHAnsi" w:hAnsiTheme="minorHAnsi" w:cstheme="minorHAnsi"/>
          <w:sz w:val="24"/>
          <w:szCs w:val="24"/>
        </w:rPr>
        <w:t xml:space="preserve"> </w:t>
      </w:r>
      <w:r w:rsidRPr="00DC0F88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304E18" w:rsidRPr="00DC0F88">
        <w:rPr>
          <w:rFonts w:asciiTheme="minorHAnsi" w:hAnsiTheme="minorHAnsi" w:cstheme="minorHAnsi"/>
          <w:sz w:val="24"/>
          <w:szCs w:val="24"/>
          <w:u w:val="single"/>
        </w:rPr>
        <w:t>__</w:t>
      </w:r>
      <w:r w:rsidRPr="00DC0F88">
        <w:rPr>
          <w:rFonts w:asciiTheme="minorHAnsi" w:hAnsiTheme="minorHAnsi" w:cstheme="minorHAnsi"/>
          <w:sz w:val="24"/>
          <w:szCs w:val="24"/>
          <w:u w:val="single"/>
        </w:rPr>
        <w:tab/>
      </w:r>
      <w:r w:rsidR="00304E18" w:rsidRPr="00DC0F88">
        <w:rPr>
          <w:rFonts w:asciiTheme="minorHAnsi" w:hAnsiTheme="minorHAnsi" w:cstheme="minorHAnsi"/>
          <w:sz w:val="24"/>
          <w:szCs w:val="24"/>
          <w:u w:val="single"/>
        </w:rPr>
        <w:t>_</w:t>
      </w:r>
    </w:p>
    <w:p w14:paraId="2830FB52" w14:textId="77777777" w:rsidR="00105594" w:rsidRPr="00DC0F88" w:rsidRDefault="00105594">
      <w:pPr>
        <w:pStyle w:val="BodyText"/>
        <w:spacing w:before="9"/>
        <w:rPr>
          <w:rFonts w:asciiTheme="minorHAnsi" w:hAnsiTheme="minorHAnsi" w:cstheme="minorHAnsi"/>
          <w:sz w:val="16"/>
          <w:szCs w:val="16"/>
        </w:rPr>
      </w:pPr>
    </w:p>
    <w:p w14:paraId="3B41868B" w14:textId="51117A92" w:rsidR="00063FD1" w:rsidRPr="00DC0F88" w:rsidRDefault="00C176FC">
      <w:pPr>
        <w:pStyle w:val="Heading1"/>
        <w:numPr>
          <w:ilvl w:val="0"/>
          <w:numId w:val="4"/>
        </w:numPr>
        <w:tabs>
          <w:tab w:val="left" w:pos="345"/>
          <w:tab w:val="left" w:pos="8284"/>
          <w:tab w:val="left" w:pos="10890"/>
        </w:tabs>
        <w:spacing w:before="93"/>
        <w:ind w:firstLine="0"/>
        <w:rPr>
          <w:rFonts w:asciiTheme="minorHAnsi" w:hAnsiTheme="minorHAnsi" w:cstheme="minorHAnsi"/>
          <w:b w:val="0"/>
          <w:sz w:val="24"/>
          <w:szCs w:val="24"/>
        </w:rPr>
      </w:pPr>
      <w:r w:rsidRPr="00DC0F88">
        <w:rPr>
          <w:rFonts w:asciiTheme="minorHAnsi" w:hAnsiTheme="minorHAnsi" w:cstheme="minorHAnsi"/>
          <w:sz w:val="24"/>
          <w:szCs w:val="24"/>
        </w:rPr>
        <w:t>COORDINATOR</w:t>
      </w:r>
      <w:r w:rsidR="00563ADD" w:rsidRPr="00DC0F88">
        <w:rPr>
          <w:rFonts w:asciiTheme="minorHAnsi" w:hAnsiTheme="minorHAnsi" w:cstheme="minorHAnsi"/>
          <w:sz w:val="24"/>
          <w:szCs w:val="24"/>
        </w:rPr>
        <w:t xml:space="preserve"> </w:t>
      </w:r>
      <w:r w:rsidRPr="00DC0F88">
        <w:rPr>
          <w:rFonts w:asciiTheme="minorHAnsi" w:hAnsiTheme="minorHAnsi" w:cstheme="minorHAnsi"/>
          <w:sz w:val="24"/>
          <w:szCs w:val="24"/>
        </w:rPr>
        <w:t>/</w:t>
      </w:r>
      <w:r w:rsidR="00563ADD" w:rsidRPr="00DC0F88">
        <w:rPr>
          <w:rFonts w:asciiTheme="minorHAnsi" w:hAnsiTheme="minorHAnsi" w:cstheme="minorHAnsi"/>
          <w:sz w:val="24"/>
          <w:szCs w:val="24"/>
        </w:rPr>
        <w:t xml:space="preserve"> </w:t>
      </w:r>
      <w:r w:rsidRPr="00DC0F88">
        <w:rPr>
          <w:rFonts w:asciiTheme="minorHAnsi" w:hAnsiTheme="minorHAnsi" w:cstheme="minorHAnsi"/>
          <w:sz w:val="24"/>
          <w:szCs w:val="24"/>
        </w:rPr>
        <w:t>PRINCIPAL</w:t>
      </w:r>
      <w:r w:rsidRPr="00DC0F88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DC0F88">
        <w:rPr>
          <w:rFonts w:asciiTheme="minorHAnsi" w:hAnsiTheme="minorHAnsi" w:cstheme="minorHAnsi"/>
          <w:sz w:val="24"/>
          <w:szCs w:val="24"/>
        </w:rPr>
        <w:t>SIGNATURE</w:t>
      </w:r>
      <w:r w:rsidRPr="00DC0F88">
        <w:rPr>
          <w:rFonts w:asciiTheme="minorHAnsi" w:hAnsiTheme="minorHAnsi" w:cstheme="minorHAnsi"/>
          <w:b w:val="0"/>
          <w:bCs w:val="0"/>
          <w:sz w:val="24"/>
          <w:szCs w:val="24"/>
          <w:u w:val="single"/>
        </w:rPr>
        <w:t xml:space="preserve"> </w:t>
      </w:r>
      <w:r w:rsidRPr="00DC0F88">
        <w:rPr>
          <w:rFonts w:asciiTheme="minorHAnsi" w:hAnsiTheme="minorHAnsi" w:cstheme="minorHAnsi"/>
          <w:b w:val="0"/>
          <w:bCs w:val="0"/>
          <w:sz w:val="24"/>
          <w:szCs w:val="24"/>
          <w:u w:val="single"/>
        </w:rPr>
        <w:tab/>
      </w:r>
      <w:r w:rsidRPr="00DC0F88">
        <w:rPr>
          <w:rFonts w:asciiTheme="minorHAnsi" w:hAnsiTheme="minorHAnsi" w:cstheme="minorHAnsi"/>
          <w:b w:val="0"/>
          <w:sz w:val="24"/>
          <w:szCs w:val="24"/>
        </w:rPr>
        <w:t>Date</w:t>
      </w:r>
      <w:r w:rsidR="00304E18" w:rsidRPr="00DC0F8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DC0F8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DC0F88">
        <w:rPr>
          <w:rFonts w:asciiTheme="minorHAnsi" w:hAnsiTheme="minorHAnsi" w:cstheme="minorHAnsi"/>
          <w:b w:val="0"/>
          <w:sz w:val="24"/>
          <w:szCs w:val="24"/>
          <w:u w:val="single"/>
        </w:rPr>
        <w:t xml:space="preserve"> </w:t>
      </w:r>
      <w:r w:rsidRPr="00DC0F88">
        <w:rPr>
          <w:rFonts w:asciiTheme="minorHAnsi" w:hAnsiTheme="minorHAnsi" w:cstheme="minorHAnsi"/>
          <w:b w:val="0"/>
          <w:sz w:val="24"/>
          <w:szCs w:val="24"/>
          <w:u w:val="single"/>
        </w:rPr>
        <w:tab/>
      </w:r>
      <w:r w:rsidR="00304E18" w:rsidRPr="00DC0F88">
        <w:rPr>
          <w:rFonts w:asciiTheme="minorHAnsi" w:hAnsiTheme="minorHAnsi" w:cstheme="minorHAnsi"/>
          <w:b w:val="0"/>
          <w:sz w:val="24"/>
          <w:szCs w:val="24"/>
          <w:u w:val="single"/>
        </w:rPr>
        <w:t>__</w:t>
      </w:r>
    </w:p>
    <w:p w14:paraId="140F8BF3" w14:textId="0C9EA63E" w:rsidR="00105594" w:rsidRDefault="006D7170" w:rsidP="006D7170">
      <w:pPr>
        <w:spacing w:line="456" w:lineRule="auto"/>
        <w:ind w:left="90" w:right="1768"/>
        <w:jc w:val="center"/>
        <w:rPr>
          <w:i/>
        </w:rPr>
      </w:pPr>
      <w:r>
        <w:rPr>
          <w:i/>
        </w:rPr>
        <w:t xml:space="preserve">                 </w:t>
      </w:r>
    </w:p>
    <w:p w14:paraId="64334B76" w14:textId="35A7A061" w:rsidR="005269D3" w:rsidRDefault="00105594" w:rsidP="00105594">
      <w:pPr>
        <w:spacing w:line="456" w:lineRule="auto"/>
        <w:ind w:left="90" w:right="310"/>
        <w:jc w:val="center"/>
        <w:rPr>
          <w:i/>
          <w:color w:val="0000FF"/>
        </w:rPr>
      </w:pPr>
      <w:r w:rsidRPr="005269D3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91398F4" wp14:editId="305B325B">
                <wp:simplePos x="0" y="0"/>
                <wp:positionH relativeFrom="margin">
                  <wp:posOffset>473075</wp:posOffset>
                </wp:positionH>
                <wp:positionV relativeFrom="paragraph">
                  <wp:posOffset>257810</wp:posOffset>
                </wp:positionV>
                <wp:extent cx="6286500" cy="1404620"/>
                <wp:effectExtent l="0" t="0" r="19050" b="2032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0300D" w14:textId="47B29665" w:rsidR="006D7170" w:rsidRPr="006D7170" w:rsidRDefault="006D7170" w:rsidP="006D7170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D7170"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Friends of White Plains Public Schools   PO Box 1133, White Plains NY 10602   FriendsofWPPS.org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1398F4" id="_x0000_s1032" type="#_x0000_t202" style="position:absolute;left:0;text-align:left;margin-left:37.25pt;margin-top:20.3pt;width:49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3lKJgIAAE0EAAAOAAAAZHJzL2Uyb0RvYy54bWysVNuO0zAQfUfiHyy/06ShLd2o6WrpUoS0&#10;XKRdPmDiOI2Fb9huk/L1jJ22VAu8IPJgeTzj45lzZrK6HZQkB+68MLqi00lOCdfMNELvKvr1aftq&#10;SYkPoBuQRvOKHrmnt+uXL1a9LXlhOiMb7giCaF/2tqJdCLbMMs86rsBPjOUana1xCgKabpc1DnpE&#10;VzIr8nyR9cY11hnGvcfT+9FJ1wm/bTkLn9vW80BkRTG3kFaX1jqu2XoF5c6B7QQ7pQH/kIUCofHR&#10;C9Q9BCB7J36DUoI5400bJsyozLStYDzVgNVM82fVPHZgeaoFyfH2QpP/f7Ds0+GLI6JB7aaUaFCo&#10;0RMfAnlrBlJEenrrS4x6tBgXBjzG0FSqtw+GffNEm00HesfvnDN9x6HB9KbxZnZ1dcTxEaTuP5oG&#10;n4F9MAloaJ2K3CEbBNFRpuNFmpgKw8NFsVzMc3Qx9E1n+WxRJPEyKM/XrfPhPTeKxE1FHWqf4OHw&#10;4ENMB8pzSHzNGymarZAyGW5Xb6QjB8A+2aYvVfAsTGrSV/RmXsxHBv4KkafvTxBKBGx4KVRFl5cg&#10;KCNv73ST2jGAkOMeU5b6RGTkbmQxDPWQJHt91qc2zRGZdWbsb5xH3HTG/aCkx96uqP++B8cpkR80&#10;qnMznc3iMCRjNn+DVBJ37amvPaAZQlU0UDJuNyENUOLN3qGKW5H4jXKPmZxSxp5NtJ/mKw7FtZ2i&#10;fv0F1j8BAAD//wMAUEsDBBQABgAIAAAAIQC8u3B23QAAAAoBAAAPAAAAZHJzL2Rvd25yZXYueG1s&#10;TI/BTsMwEETvSPyDtUhcKmq3NKYKcSqo1BOnhnJ34yWJiNfBdtv073FO9Dg7o5m3xWa0PTujD50j&#10;BYu5AIZUO9NRo+DwuXtaAwtRk9G9I1RwxQCb8v6u0LlxF9rjuYoNSyUUcq2gjXHIOQ91i1aHuRuQ&#10;kvftvNUxSd9w4/UlldueL4WQ3OqO0kKrB9y2WP9UJ6tA/lbPs48vM6P9dffua5uZ7SFT6vFhfHsF&#10;FnGM/2GY8BM6lInp6E5kAusVvKyylFSwEhLY5As5XY4KlnKxBl4W/PaF8g8AAP//AwBQSwECLQAU&#10;AAYACAAAACEAtoM4kv4AAADhAQAAEwAAAAAAAAAAAAAAAAAAAAAAW0NvbnRlbnRfVHlwZXNdLnht&#10;bFBLAQItABQABgAIAAAAIQA4/SH/1gAAAJQBAAALAAAAAAAAAAAAAAAAAC8BAABfcmVscy8ucmVs&#10;c1BLAQItABQABgAIAAAAIQAyf3lKJgIAAE0EAAAOAAAAAAAAAAAAAAAAAC4CAABkcnMvZTJvRG9j&#10;LnhtbFBLAQItABQABgAIAAAAIQC8u3B23QAAAAoBAAAPAAAAAAAAAAAAAAAAAIAEAABkcnMvZG93&#10;bnJldi54bWxQSwUGAAAAAAQABADzAAAAigUAAAAA&#10;">
                <v:textbox style="mso-fit-shape-to-text:t">
                  <w:txbxContent>
                    <w:p w14:paraId="7F30300D" w14:textId="47B29665" w:rsidR="006D7170" w:rsidRPr="006D7170" w:rsidRDefault="006D7170" w:rsidP="006D7170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6D7170">
                        <w:rPr>
                          <w:b/>
                          <w:bCs/>
                          <w:iCs/>
                          <w:sz w:val="20"/>
                          <w:szCs w:val="20"/>
                        </w:rPr>
                        <w:t>Friends of White Plains Public Schools   PO Box 1133, White Plains NY 10602   FriendsofWPPS.org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76FC">
        <w:rPr>
          <w:i/>
        </w:rPr>
        <w:t>Please</w:t>
      </w:r>
      <w:r>
        <w:rPr>
          <w:i/>
        </w:rPr>
        <w:t xml:space="preserve"> forward any questions and the completed application to</w:t>
      </w:r>
      <w:r w:rsidR="00C176FC">
        <w:rPr>
          <w:i/>
        </w:rPr>
        <w:t xml:space="preserve"> </w:t>
      </w:r>
      <w:hyperlink r:id="rId6">
        <w:r w:rsidR="00C176FC">
          <w:rPr>
            <w:i/>
            <w:color w:val="0000FF"/>
            <w:u w:val="single" w:color="0000FF"/>
          </w:rPr>
          <w:t>dhernacki@gmail.com</w:t>
        </w:r>
      </w:hyperlink>
    </w:p>
    <w:sectPr w:rsidR="005269D3" w:rsidSect="009B3235">
      <w:type w:val="continuous"/>
      <w:pgSz w:w="12240" w:h="15840"/>
      <w:pgMar w:top="1000" w:right="45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Verdana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17B9"/>
    <w:multiLevelType w:val="hybridMultilevel"/>
    <w:tmpl w:val="821A9136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217498F"/>
    <w:multiLevelType w:val="hybridMultilevel"/>
    <w:tmpl w:val="7F069492"/>
    <w:lvl w:ilvl="0" w:tplc="34C61518">
      <w:numFmt w:val="bullet"/>
      <w:lvlText w:val="*"/>
      <w:lvlJc w:val="left"/>
      <w:pPr>
        <w:ind w:left="246" w:hanging="14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A8960FEA">
      <w:numFmt w:val="bullet"/>
      <w:lvlText w:val="➢"/>
      <w:lvlJc w:val="left"/>
      <w:pPr>
        <w:ind w:left="820" w:hanging="360"/>
      </w:pPr>
      <w:rPr>
        <w:rFonts w:ascii="DejaVu Sans" w:eastAsia="DejaVu Sans" w:hAnsi="DejaVu Sans" w:cs="DejaVu Sans" w:hint="default"/>
        <w:w w:val="110"/>
        <w:position w:val="-1"/>
        <w:sz w:val="22"/>
        <w:szCs w:val="22"/>
      </w:rPr>
    </w:lvl>
    <w:lvl w:ilvl="2" w:tplc="E5908650">
      <w:numFmt w:val="bullet"/>
      <w:lvlText w:val="•"/>
      <w:lvlJc w:val="left"/>
      <w:pPr>
        <w:ind w:left="1960" w:hanging="360"/>
      </w:pPr>
      <w:rPr>
        <w:rFonts w:hint="default"/>
      </w:rPr>
    </w:lvl>
    <w:lvl w:ilvl="3" w:tplc="413CEC34">
      <w:numFmt w:val="bullet"/>
      <w:lvlText w:val="•"/>
      <w:lvlJc w:val="left"/>
      <w:pPr>
        <w:ind w:left="3100" w:hanging="360"/>
      </w:pPr>
      <w:rPr>
        <w:rFonts w:hint="default"/>
      </w:rPr>
    </w:lvl>
    <w:lvl w:ilvl="4" w:tplc="04A8125C">
      <w:numFmt w:val="bullet"/>
      <w:lvlText w:val="•"/>
      <w:lvlJc w:val="left"/>
      <w:pPr>
        <w:ind w:left="4240" w:hanging="360"/>
      </w:pPr>
      <w:rPr>
        <w:rFonts w:hint="default"/>
      </w:rPr>
    </w:lvl>
    <w:lvl w:ilvl="5" w:tplc="D460E2AA">
      <w:numFmt w:val="bullet"/>
      <w:lvlText w:val="•"/>
      <w:lvlJc w:val="left"/>
      <w:pPr>
        <w:ind w:left="5380" w:hanging="360"/>
      </w:pPr>
      <w:rPr>
        <w:rFonts w:hint="default"/>
      </w:rPr>
    </w:lvl>
    <w:lvl w:ilvl="6" w:tplc="50065142">
      <w:numFmt w:val="bullet"/>
      <w:lvlText w:val="•"/>
      <w:lvlJc w:val="left"/>
      <w:pPr>
        <w:ind w:left="6520" w:hanging="360"/>
      </w:pPr>
      <w:rPr>
        <w:rFonts w:hint="default"/>
      </w:rPr>
    </w:lvl>
    <w:lvl w:ilvl="7" w:tplc="D4D8E390">
      <w:numFmt w:val="bullet"/>
      <w:lvlText w:val="•"/>
      <w:lvlJc w:val="left"/>
      <w:pPr>
        <w:ind w:left="7660" w:hanging="360"/>
      </w:pPr>
      <w:rPr>
        <w:rFonts w:hint="default"/>
      </w:rPr>
    </w:lvl>
    <w:lvl w:ilvl="8" w:tplc="A0CE65E0">
      <w:numFmt w:val="bullet"/>
      <w:lvlText w:val="•"/>
      <w:lvlJc w:val="left"/>
      <w:pPr>
        <w:ind w:left="8800" w:hanging="360"/>
      </w:pPr>
      <w:rPr>
        <w:rFonts w:hint="default"/>
      </w:rPr>
    </w:lvl>
  </w:abstractNum>
  <w:abstractNum w:abstractNumId="2" w15:restartNumberingAfterBreak="0">
    <w:nsid w:val="22AC65DC"/>
    <w:multiLevelType w:val="hybridMultilevel"/>
    <w:tmpl w:val="02C8F75A"/>
    <w:lvl w:ilvl="0" w:tplc="A8960FEA">
      <w:numFmt w:val="bullet"/>
      <w:lvlText w:val="➢"/>
      <w:lvlJc w:val="left"/>
      <w:pPr>
        <w:ind w:left="820" w:hanging="360"/>
      </w:pPr>
      <w:rPr>
        <w:rFonts w:ascii="DejaVu Sans" w:eastAsia="DejaVu Sans" w:hAnsi="DejaVu Sans" w:cs="DejaVu Sans" w:hint="default"/>
        <w:w w:val="110"/>
        <w:position w:val="-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2F2A1E55"/>
    <w:multiLevelType w:val="hybridMultilevel"/>
    <w:tmpl w:val="BB649A40"/>
    <w:lvl w:ilvl="0" w:tplc="0409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31856D67"/>
    <w:multiLevelType w:val="hybridMultilevel"/>
    <w:tmpl w:val="D692529C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586B4A58"/>
    <w:multiLevelType w:val="hybridMultilevel"/>
    <w:tmpl w:val="BF3A8C02"/>
    <w:lvl w:ilvl="0" w:tplc="A50E924E">
      <w:start w:val="1"/>
      <w:numFmt w:val="decimal"/>
      <w:lvlText w:val="%1."/>
      <w:lvlJc w:val="left"/>
      <w:pPr>
        <w:ind w:left="100" w:hanging="245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5D447AD2">
      <w:numFmt w:val="bullet"/>
      <w:lvlText w:val="•"/>
      <w:lvlJc w:val="left"/>
      <w:pPr>
        <w:ind w:left="1198" w:hanging="245"/>
      </w:pPr>
      <w:rPr>
        <w:rFonts w:hint="default"/>
      </w:rPr>
    </w:lvl>
    <w:lvl w:ilvl="2" w:tplc="5B5679A8">
      <w:numFmt w:val="bullet"/>
      <w:lvlText w:val="•"/>
      <w:lvlJc w:val="left"/>
      <w:pPr>
        <w:ind w:left="2296" w:hanging="245"/>
      </w:pPr>
      <w:rPr>
        <w:rFonts w:hint="default"/>
      </w:rPr>
    </w:lvl>
    <w:lvl w:ilvl="3" w:tplc="85F2FEA4">
      <w:numFmt w:val="bullet"/>
      <w:lvlText w:val="•"/>
      <w:lvlJc w:val="left"/>
      <w:pPr>
        <w:ind w:left="3394" w:hanging="245"/>
      </w:pPr>
      <w:rPr>
        <w:rFonts w:hint="default"/>
      </w:rPr>
    </w:lvl>
    <w:lvl w:ilvl="4" w:tplc="634AABEC">
      <w:numFmt w:val="bullet"/>
      <w:lvlText w:val="•"/>
      <w:lvlJc w:val="left"/>
      <w:pPr>
        <w:ind w:left="4492" w:hanging="245"/>
      </w:pPr>
      <w:rPr>
        <w:rFonts w:hint="default"/>
      </w:rPr>
    </w:lvl>
    <w:lvl w:ilvl="5" w:tplc="16725B30">
      <w:numFmt w:val="bullet"/>
      <w:lvlText w:val="•"/>
      <w:lvlJc w:val="left"/>
      <w:pPr>
        <w:ind w:left="5590" w:hanging="245"/>
      </w:pPr>
      <w:rPr>
        <w:rFonts w:hint="default"/>
      </w:rPr>
    </w:lvl>
    <w:lvl w:ilvl="6" w:tplc="BB94A7E4">
      <w:numFmt w:val="bullet"/>
      <w:lvlText w:val="•"/>
      <w:lvlJc w:val="left"/>
      <w:pPr>
        <w:ind w:left="6688" w:hanging="245"/>
      </w:pPr>
      <w:rPr>
        <w:rFonts w:hint="default"/>
      </w:rPr>
    </w:lvl>
    <w:lvl w:ilvl="7" w:tplc="55285F2A">
      <w:numFmt w:val="bullet"/>
      <w:lvlText w:val="•"/>
      <w:lvlJc w:val="left"/>
      <w:pPr>
        <w:ind w:left="7786" w:hanging="245"/>
      </w:pPr>
      <w:rPr>
        <w:rFonts w:hint="default"/>
      </w:rPr>
    </w:lvl>
    <w:lvl w:ilvl="8" w:tplc="44002C54">
      <w:numFmt w:val="bullet"/>
      <w:lvlText w:val="•"/>
      <w:lvlJc w:val="left"/>
      <w:pPr>
        <w:ind w:left="8884" w:hanging="245"/>
      </w:pPr>
      <w:rPr>
        <w:rFonts w:hint="default"/>
      </w:rPr>
    </w:lvl>
  </w:abstractNum>
  <w:abstractNum w:abstractNumId="6" w15:restartNumberingAfterBreak="0">
    <w:nsid w:val="636C751E"/>
    <w:multiLevelType w:val="hybridMultilevel"/>
    <w:tmpl w:val="C5968688"/>
    <w:lvl w:ilvl="0" w:tplc="8CF06ECE">
      <w:numFmt w:val="bullet"/>
      <w:lvlText w:val="➢"/>
      <w:lvlJc w:val="left"/>
      <w:pPr>
        <w:ind w:left="360" w:hanging="360"/>
      </w:pPr>
      <w:rPr>
        <w:rFonts w:ascii="DejaVu Sans" w:eastAsia="DejaVu Sans" w:hAnsi="DejaVu Sans" w:cs="DejaVu Sans" w:hint="default"/>
        <w:w w:val="110"/>
        <w:position w:val="-1"/>
        <w:sz w:val="22"/>
        <w:szCs w:val="22"/>
      </w:rPr>
    </w:lvl>
    <w:lvl w:ilvl="1" w:tplc="3F065448">
      <w:numFmt w:val="bullet"/>
      <w:lvlText w:val="•"/>
      <w:lvlJc w:val="left"/>
      <w:pPr>
        <w:ind w:left="1270" w:hanging="360"/>
      </w:pPr>
      <w:rPr>
        <w:rFonts w:hint="default"/>
      </w:rPr>
    </w:lvl>
    <w:lvl w:ilvl="2" w:tplc="A04045E2">
      <w:numFmt w:val="bullet"/>
      <w:lvlText w:val="•"/>
      <w:lvlJc w:val="left"/>
      <w:pPr>
        <w:ind w:left="2181" w:hanging="360"/>
      </w:pPr>
      <w:rPr>
        <w:rFonts w:hint="default"/>
      </w:rPr>
    </w:lvl>
    <w:lvl w:ilvl="3" w:tplc="724E8242">
      <w:numFmt w:val="bullet"/>
      <w:lvlText w:val="•"/>
      <w:lvlJc w:val="left"/>
      <w:pPr>
        <w:ind w:left="3092" w:hanging="360"/>
      </w:pPr>
      <w:rPr>
        <w:rFonts w:hint="default"/>
      </w:rPr>
    </w:lvl>
    <w:lvl w:ilvl="4" w:tplc="A246C1D2">
      <w:numFmt w:val="bullet"/>
      <w:lvlText w:val="•"/>
      <w:lvlJc w:val="left"/>
      <w:pPr>
        <w:ind w:left="4002" w:hanging="360"/>
      </w:pPr>
      <w:rPr>
        <w:rFonts w:hint="default"/>
      </w:rPr>
    </w:lvl>
    <w:lvl w:ilvl="5" w:tplc="1DD03166">
      <w:numFmt w:val="bullet"/>
      <w:lvlText w:val="•"/>
      <w:lvlJc w:val="left"/>
      <w:pPr>
        <w:ind w:left="4913" w:hanging="360"/>
      </w:pPr>
      <w:rPr>
        <w:rFonts w:hint="default"/>
      </w:rPr>
    </w:lvl>
    <w:lvl w:ilvl="6" w:tplc="7DB64BBE">
      <w:numFmt w:val="bullet"/>
      <w:lvlText w:val="•"/>
      <w:lvlJc w:val="left"/>
      <w:pPr>
        <w:ind w:left="5824" w:hanging="360"/>
      </w:pPr>
      <w:rPr>
        <w:rFonts w:hint="default"/>
      </w:rPr>
    </w:lvl>
    <w:lvl w:ilvl="7" w:tplc="367C8F64">
      <w:numFmt w:val="bullet"/>
      <w:lvlText w:val="•"/>
      <w:lvlJc w:val="left"/>
      <w:pPr>
        <w:ind w:left="6735" w:hanging="360"/>
      </w:pPr>
      <w:rPr>
        <w:rFonts w:hint="default"/>
      </w:rPr>
    </w:lvl>
    <w:lvl w:ilvl="8" w:tplc="6EFE72EA">
      <w:numFmt w:val="bullet"/>
      <w:lvlText w:val="•"/>
      <w:lvlJc w:val="left"/>
      <w:pPr>
        <w:ind w:left="7645" w:hanging="360"/>
      </w:pPr>
      <w:rPr>
        <w:rFonts w:hint="default"/>
      </w:rPr>
    </w:lvl>
  </w:abstractNum>
  <w:abstractNum w:abstractNumId="7" w15:restartNumberingAfterBreak="0">
    <w:nsid w:val="6C584C26"/>
    <w:multiLevelType w:val="hybridMultilevel"/>
    <w:tmpl w:val="1098F4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3A289C"/>
    <w:multiLevelType w:val="hybridMultilevel"/>
    <w:tmpl w:val="2C983358"/>
    <w:lvl w:ilvl="0" w:tplc="22C2CDC2">
      <w:numFmt w:val="bullet"/>
      <w:lvlText w:val="➢"/>
      <w:lvlJc w:val="left"/>
      <w:pPr>
        <w:ind w:left="720" w:hanging="360"/>
      </w:pPr>
      <w:rPr>
        <w:rFonts w:ascii="DejaVu Sans" w:eastAsia="DejaVu Sans" w:hAnsi="DejaVu Sans" w:cs="DejaVu Sans" w:hint="default"/>
        <w:w w:val="110"/>
        <w:position w:val="-1"/>
        <w:sz w:val="22"/>
        <w:szCs w:val="22"/>
      </w:rPr>
    </w:lvl>
    <w:lvl w:ilvl="1" w:tplc="02EA2304">
      <w:numFmt w:val="bullet"/>
      <w:lvlText w:val="•"/>
      <w:lvlJc w:val="left"/>
      <w:pPr>
        <w:ind w:left="1315" w:hanging="360"/>
      </w:pPr>
      <w:rPr>
        <w:rFonts w:hint="default"/>
      </w:rPr>
    </w:lvl>
    <w:lvl w:ilvl="2" w:tplc="A1801FE4">
      <w:numFmt w:val="bullet"/>
      <w:lvlText w:val="•"/>
      <w:lvlJc w:val="left"/>
      <w:pPr>
        <w:ind w:left="1910" w:hanging="360"/>
      </w:pPr>
      <w:rPr>
        <w:rFonts w:hint="default"/>
      </w:rPr>
    </w:lvl>
    <w:lvl w:ilvl="3" w:tplc="F46093A6">
      <w:numFmt w:val="bullet"/>
      <w:lvlText w:val="•"/>
      <w:lvlJc w:val="left"/>
      <w:pPr>
        <w:ind w:left="2505" w:hanging="360"/>
      </w:pPr>
      <w:rPr>
        <w:rFonts w:hint="default"/>
      </w:rPr>
    </w:lvl>
    <w:lvl w:ilvl="4" w:tplc="DA8E2890">
      <w:numFmt w:val="bullet"/>
      <w:lvlText w:val="•"/>
      <w:lvlJc w:val="left"/>
      <w:pPr>
        <w:ind w:left="3100" w:hanging="360"/>
      </w:pPr>
      <w:rPr>
        <w:rFonts w:hint="default"/>
      </w:rPr>
    </w:lvl>
    <w:lvl w:ilvl="5" w:tplc="808E6546">
      <w:numFmt w:val="bullet"/>
      <w:lvlText w:val="•"/>
      <w:lvlJc w:val="left"/>
      <w:pPr>
        <w:ind w:left="3696" w:hanging="360"/>
      </w:pPr>
      <w:rPr>
        <w:rFonts w:hint="default"/>
      </w:rPr>
    </w:lvl>
    <w:lvl w:ilvl="6" w:tplc="B568D57E">
      <w:numFmt w:val="bullet"/>
      <w:lvlText w:val="•"/>
      <w:lvlJc w:val="left"/>
      <w:pPr>
        <w:ind w:left="4291" w:hanging="360"/>
      </w:pPr>
      <w:rPr>
        <w:rFonts w:hint="default"/>
      </w:rPr>
    </w:lvl>
    <w:lvl w:ilvl="7" w:tplc="FD46F19A">
      <w:numFmt w:val="bullet"/>
      <w:lvlText w:val="•"/>
      <w:lvlJc w:val="left"/>
      <w:pPr>
        <w:ind w:left="4886" w:hanging="360"/>
      </w:pPr>
      <w:rPr>
        <w:rFonts w:hint="default"/>
      </w:rPr>
    </w:lvl>
    <w:lvl w:ilvl="8" w:tplc="37703008">
      <w:numFmt w:val="bullet"/>
      <w:lvlText w:val="•"/>
      <w:lvlJc w:val="left"/>
      <w:pPr>
        <w:ind w:left="5481" w:hanging="3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FD1"/>
    <w:rsid w:val="00017B60"/>
    <w:rsid w:val="00063FD1"/>
    <w:rsid w:val="000658E0"/>
    <w:rsid w:val="0007099D"/>
    <w:rsid w:val="000853BA"/>
    <w:rsid w:val="00092170"/>
    <w:rsid w:val="000A587B"/>
    <w:rsid w:val="000F016C"/>
    <w:rsid w:val="00105594"/>
    <w:rsid w:val="001258ED"/>
    <w:rsid w:val="00156622"/>
    <w:rsid w:val="001935D5"/>
    <w:rsid w:val="00201E04"/>
    <w:rsid w:val="00213110"/>
    <w:rsid w:val="00234B78"/>
    <w:rsid w:val="00234F37"/>
    <w:rsid w:val="00244C87"/>
    <w:rsid w:val="00252300"/>
    <w:rsid w:val="002641DE"/>
    <w:rsid w:val="002675A0"/>
    <w:rsid w:val="002E3C7C"/>
    <w:rsid w:val="002E5049"/>
    <w:rsid w:val="00303825"/>
    <w:rsid w:val="00304E18"/>
    <w:rsid w:val="00345F31"/>
    <w:rsid w:val="003609FC"/>
    <w:rsid w:val="00364D0B"/>
    <w:rsid w:val="003965E5"/>
    <w:rsid w:val="003A1ABD"/>
    <w:rsid w:val="003A37A0"/>
    <w:rsid w:val="003C627F"/>
    <w:rsid w:val="003E6E76"/>
    <w:rsid w:val="003F3E06"/>
    <w:rsid w:val="003F7BE1"/>
    <w:rsid w:val="00407482"/>
    <w:rsid w:val="00421B8D"/>
    <w:rsid w:val="00425AD8"/>
    <w:rsid w:val="00462219"/>
    <w:rsid w:val="004D1490"/>
    <w:rsid w:val="00507533"/>
    <w:rsid w:val="005269D3"/>
    <w:rsid w:val="00547F86"/>
    <w:rsid w:val="00551CC1"/>
    <w:rsid w:val="005601E3"/>
    <w:rsid w:val="00563ADD"/>
    <w:rsid w:val="005A1F28"/>
    <w:rsid w:val="005A285B"/>
    <w:rsid w:val="005B4CD2"/>
    <w:rsid w:val="006036BD"/>
    <w:rsid w:val="00626D68"/>
    <w:rsid w:val="00654087"/>
    <w:rsid w:val="0067141A"/>
    <w:rsid w:val="00675AF2"/>
    <w:rsid w:val="00677A2C"/>
    <w:rsid w:val="006A3725"/>
    <w:rsid w:val="006A52FF"/>
    <w:rsid w:val="006A5F77"/>
    <w:rsid w:val="006D0DA7"/>
    <w:rsid w:val="006D7170"/>
    <w:rsid w:val="006E56F7"/>
    <w:rsid w:val="006E684B"/>
    <w:rsid w:val="007070C4"/>
    <w:rsid w:val="00752322"/>
    <w:rsid w:val="00783233"/>
    <w:rsid w:val="007C5CA6"/>
    <w:rsid w:val="007D2C1E"/>
    <w:rsid w:val="007E10DE"/>
    <w:rsid w:val="008859E1"/>
    <w:rsid w:val="008972A5"/>
    <w:rsid w:val="008B318B"/>
    <w:rsid w:val="008B40D6"/>
    <w:rsid w:val="0090527D"/>
    <w:rsid w:val="009110F4"/>
    <w:rsid w:val="009324D6"/>
    <w:rsid w:val="00943E87"/>
    <w:rsid w:val="009679C5"/>
    <w:rsid w:val="009778E5"/>
    <w:rsid w:val="009A2EB8"/>
    <w:rsid w:val="009B3235"/>
    <w:rsid w:val="009D351C"/>
    <w:rsid w:val="009F6800"/>
    <w:rsid w:val="00A23E42"/>
    <w:rsid w:val="00A559E9"/>
    <w:rsid w:val="00A9475A"/>
    <w:rsid w:val="00AB691C"/>
    <w:rsid w:val="00AC38BF"/>
    <w:rsid w:val="00AD19B3"/>
    <w:rsid w:val="00AE7D50"/>
    <w:rsid w:val="00AF7EC2"/>
    <w:rsid w:val="00B13AA2"/>
    <w:rsid w:val="00B507BE"/>
    <w:rsid w:val="00B61090"/>
    <w:rsid w:val="00B82DF3"/>
    <w:rsid w:val="00C10E2E"/>
    <w:rsid w:val="00C176FC"/>
    <w:rsid w:val="00C27DA3"/>
    <w:rsid w:val="00C43D45"/>
    <w:rsid w:val="00C7161D"/>
    <w:rsid w:val="00C8655C"/>
    <w:rsid w:val="00C949FA"/>
    <w:rsid w:val="00C96B0F"/>
    <w:rsid w:val="00CF2174"/>
    <w:rsid w:val="00CF7CFD"/>
    <w:rsid w:val="00D3342B"/>
    <w:rsid w:val="00D351C2"/>
    <w:rsid w:val="00D37FFD"/>
    <w:rsid w:val="00D444BE"/>
    <w:rsid w:val="00D60414"/>
    <w:rsid w:val="00D859B5"/>
    <w:rsid w:val="00D90133"/>
    <w:rsid w:val="00DA1206"/>
    <w:rsid w:val="00DC0F88"/>
    <w:rsid w:val="00DE017C"/>
    <w:rsid w:val="00DE5340"/>
    <w:rsid w:val="00E232B7"/>
    <w:rsid w:val="00E27389"/>
    <w:rsid w:val="00E52A85"/>
    <w:rsid w:val="00E60BF4"/>
    <w:rsid w:val="00E62F02"/>
    <w:rsid w:val="00E6698A"/>
    <w:rsid w:val="00E707F8"/>
    <w:rsid w:val="00E85C25"/>
    <w:rsid w:val="00E8785B"/>
    <w:rsid w:val="00E92F70"/>
    <w:rsid w:val="00EA4B63"/>
    <w:rsid w:val="00EE2278"/>
    <w:rsid w:val="00F05726"/>
    <w:rsid w:val="00F34B06"/>
    <w:rsid w:val="00F37A17"/>
    <w:rsid w:val="00F55C09"/>
    <w:rsid w:val="00F673BC"/>
    <w:rsid w:val="00F974E0"/>
    <w:rsid w:val="00FB378D"/>
    <w:rsid w:val="00FB7F5C"/>
    <w:rsid w:val="00FC5C70"/>
    <w:rsid w:val="00FC67D6"/>
    <w:rsid w:val="00FD68AA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E782A"/>
  <w15:docId w15:val="{CC4D318E-415A-4DDD-8851-7B37A6C2C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0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27DA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7D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hernacki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Larry Geiger</cp:lastModifiedBy>
  <cp:revision>2</cp:revision>
  <dcterms:created xsi:type="dcterms:W3CDTF">2021-09-15T13:28:00Z</dcterms:created>
  <dcterms:modified xsi:type="dcterms:W3CDTF">2021-09-15T13:28:00Z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2019-01-30T00:00:00Z</vt:filetime>
  </property>
</Properties>
</file>