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B43" w:rsidRDefault="00E42B43">
      <w:pPr>
        <w:rPr>
          <w:b/>
          <w:bCs/>
        </w:rPr>
      </w:pPr>
      <w:r w:rsidRPr="00E42B43">
        <w:br/>
      </w:r>
      <w:r w:rsidRPr="00E42B43">
        <w:rPr>
          <w:b/>
          <w:bCs/>
        </w:rPr>
        <w:t>This section lists events that elude to an apparent improvement in the global economy. This improvement may however be short lived 1st Thessalonians states, </w:t>
      </w:r>
      <w:r w:rsidRPr="00E42B43">
        <w:rPr>
          <w:b/>
          <w:bCs/>
          <w:i/>
          <w:iCs/>
        </w:rPr>
        <w:t>"While people are saying, 'Peace and safety,' destruction will come on them suddenly, as labor pains on a pregnant woman, and they will not escape". </w:t>
      </w:r>
      <w:r w:rsidRPr="00E42B43">
        <w:rPr>
          <w:b/>
          <w:bCs/>
        </w:rPr>
        <w:t>This sudden improvement may very well be the beginning of a false and temporary peace. You can read more about this in our </w:t>
      </w:r>
      <w:hyperlink r:id="rId4" w:history="1">
        <w:r w:rsidRPr="00E42B43">
          <w:rPr>
            <w:rStyle w:val="Hyperlink"/>
            <w:b/>
            <w:bCs/>
            <w:i/>
            <w:iCs/>
          </w:rPr>
          <w:t>2017 Forecast</w:t>
        </w:r>
      </w:hyperlink>
      <w:r w:rsidRPr="00E42B43">
        <w:rPr>
          <w:b/>
          <w:bCs/>
        </w:rPr>
        <w:t>! </w:t>
      </w:r>
      <w:hyperlink r:id="rId5" w:history="1">
        <w:r w:rsidRPr="00E42B43">
          <w:rPr>
            <w:rStyle w:val="Hyperlink"/>
            <w:b/>
            <w:bCs/>
            <w:i/>
            <w:iCs/>
          </w:rPr>
          <w:t>Click here</w:t>
        </w:r>
      </w:hyperlink>
      <w:r w:rsidRPr="00E42B43">
        <w:rPr>
          <w:b/>
          <w:bCs/>
        </w:rPr>
        <w:t> to view older events!</w:t>
      </w:r>
    </w:p>
    <w:p w:rsidR="00E42B43" w:rsidRDefault="00E42B43"/>
    <w:p w:rsidR="00E42B43" w:rsidRPr="00E42B43" w:rsidRDefault="00E42B43" w:rsidP="00E42B43">
      <w:r w:rsidRPr="00E42B43">
        <w:rPr>
          <w:b/>
          <w:bCs/>
        </w:rPr>
        <w:t>August 2017</w:t>
      </w:r>
      <w:r w:rsidRPr="00E42B43">
        <w:rPr>
          <w:b/>
          <w:bCs/>
        </w:rPr>
        <w:br/>
      </w:r>
    </w:p>
    <w:p w:rsidR="00E42B43" w:rsidRPr="00E42B43" w:rsidRDefault="00E42B43" w:rsidP="00E42B43"/>
    <w:p w:rsidR="00E42B43" w:rsidRPr="00E42B43" w:rsidRDefault="00E42B43" w:rsidP="00E42B43"/>
    <w:p w:rsidR="00E42B43" w:rsidRPr="00E42B43" w:rsidRDefault="00E42B43" w:rsidP="00E42B43"/>
    <w:p w:rsidR="00E42B43" w:rsidRPr="00E42B43" w:rsidRDefault="00E42B43" w:rsidP="00E42B43">
      <w:r w:rsidRPr="00E42B43">
        <w:t>Aug. 1st Ikea Grand Prairie Store adding 300 jobs</w:t>
      </w:r>
      <w:r w:rsidRPr="00E42B43">
        <w:br/>
      </w:r>
      <w:hyperlink r:id="rId6" w:history="1">
        <w:r w:rsidRPr="00E42B43">
          <w:rPr>
            <w:rStyle w:val="Hyperlink"/>
            <w:i/>
            <w:iCs/>
          </w:rPr>
          <w:t>http://www.star-telegram.com/news/business/article164976362.html</w:t>
        </w:r>
      </w:hyperlink>
      <w:r w:rsidRPr="00E42B43">
        <w:br/>
      </w:r>
    </w:p>
    <w:p w:rsidR="00E42B43" w:rsidRPr="00E42B43" w:rsidRDefault="00E42B43" w:rsidP="00E42B43">
      <w:r w:rsidRPr="00E42B43">
        <w:t>Aug. 1st Whirlpool Corp.’s Amana Operations refrigerator plant to add 500 jobs</w:t>
      </w:r>
      <w:r w:rsidRPr="00E42B43">
        <w:br/>
      </w:r>
      <w:hyperlink r:id="rId7" w:history="1">
        <w:r w:rsidRPr="00E42B43">
          <w:rPr>
            <w:rStyle w:val="Hyperlink"/>
            <w:i/>
            <w:iCs/>
          </w:rPr>
          <w:t>http://www.thegazette.com/subject/news/business/whirlpool-to-hire-500-for-amana-refrigerator-plant-20170801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7th Delta Dental in Roswell May add 200 jobs</w:t>
      </w:r>
      <w:r w:rsidRPr="00E42B43">
        <w:br/>
      </w:r>
      <w:hyperlink r:id="rId8" w:history="1">
        <w:r w:rsidRPr="00E42B43">
          <w:rPr>
            <w:rStyle w:val="Hyperlink"/>
            <w:i/>
            <w:iCs/>
          </w:rPr>
          <w:t>http://www.ajc.com/news/local/delta-dental-may-add-200-jobs-roswell/rkXdAD3nOOtBZgAjVZ4GmJ/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 xml:space="preserve">Aug. 7th </w:t>
      </w:r>
      <w:proofErr w:type="spellStart"/>
      <w:r w:rsidRPr="00E42B43">
        <w:t>RealPage</w:t>
      </w:r>
      <w:proofErr w:type="spellEnd"/>
      <w:r w:rsidRPr="00E42B43">
        <w:t xml:space="preserve"> to add 150 jobs</w:t>
      </w:r>
      <w:r w:rsidRPr="00E42B43">
        <w:br/>
      </w:r>
      <w:hyperlink r:id="rId9" w:history="1">
        <w:r w:rsidRPr="00E42B43">
          <w:rPr>
            <w:rStyle w:val="Hyperlink"/>
            <w:i/>
            <w:iCs/>
          </w:rPr>
          <w:t>http://www.greenvilleonline.com/story/money/2017/08/07/realpage-add-150-jobs-contact-center/538075001/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7th Caltrans adding 1,100 jobs</w:t>
      </w:r>
      <w:r w:rsidRPr="00E42B43">
        <w:br/>
      </w:r>
      <w:hyperlink r:id="rId10" w:history="1">
        <w:r w:rsidRPr="00E42B43">
          <w:rPr>
            <w:rStyle w:val="Hyperlink"/>
            <w:i/>
            <w:iCs/>
          </w:rPr>
          <w:t>http://losangeles.cbslocal.com/2017/08/07/caltrans-hiring/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7th Chewy in South Florida to add 1,100 positions</w:t>
      </w:r>
      <w:r w:rsidRPr="00E42B43">
        <w:br/>
      </w:r>
      <w:hyperlink r:id="rId11" w:history="1">
        <w:r w:rsidRPr="00E42B43">
          <w:rPr>
            <w:rStyle w:val="Hyperlink"/>
            <w:i/>
            <w:iCs/>
          </w:rPr>
          <w:t>https://www.bizjournals.com/southflorida/news/2017/08/04/chewy-to-expand-in-south-florida-hire-1-100-new.html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7th Campbell's Soup Distribution Facility Ohio to create 220 New Jobs </w:t>
      </w:r>
      <w:r w:rsidRPr="00E42B43">
        <w:br/>
      </w:r>
      <w:hyperlink r:id="rId12" w:history="1">
        <w:r w:rsidRPr="00E42B43">
          <w:rPr>
            <w:rStyle w:val="Hyperlink"/>
            <w:i/>
            <w:iCs/>
          </w:rPr>
          <w:t>http://www.wtol.com/story/36091011/campbells-soup-distribution-facility-to-create-220-new-jobs</w:t>
        </w:r>
      </w:hyperlink>
      <w:r w:rsidRPr="00E42B43">
        <w:br/>
      </w:r>
    </w:p>
    <w:p w:rsidR="00E42B43" w:rsidRPr="00E42B43" w:rsidRDefault="00E42B43" w:rsidP="00E42B43">
      <w:r w:rsidRPr="00E42B43">
        <w:lastRenderedPageBreak/>
        <w:t xml:space="preserve">Aug. 9th </w:t>
      </w:r>
      <w:proofErr w:type="spellStart"/>
      <w:r w:rsidRPr="00E42B43">
        <w:t>AllState</w:t>
      </w:r>
      <w:proofErr w:type="spellEnd"/>
      <w:r w:rsidRPr="00E42B43">
        <w:t xml:space="preserve"> to bring 2,250 jobs to Charlotte over 3 Years</w:t>
      </w:r>
      <w:r w:rsidRPr="00E42B43">
        <w:br/>
      </w:r>
      <w:hyperlink r:id="rId13" w:history="1">
        <w:r w:rsidRPr="00E42B43">
          <w:rPr>
            <w:rStyle w:val="Hyperlink"/>
            <w:i/>
            <w:iCs/>
          </w:rPr>
          <w:t>https://www.bizjournals.com/charlotte/news/2017/08/09/allstate-to-bring-2-250-jobs-to-charlotte-over-3.html</w:t>
        </w:r>
      </w:hyperlink>
    </w:p>
    <w:p w:rsidR="00E42B43" w:rsidRPr="00E42B43" w:rsidRDefault="00E42B43" w:rsidP="00E42B43">
      <w:r w:rsidRPr="00E42B43">
        <w:br/>
        <w:t xml:space="preserve">Aug. 10th IT Firm </w:t>
      </w:r>
      <w:proofErr w:type="spellStart"/>
      <w:r w:rsidRPr="00E42B43">
        <w:t>Provalus</w:t>
      </w:r>
      <w:proofErr w:type="spellEnd"/>
      <w:r w:rsidRPr="00E42B43">
        <w:t xml:space="preserve"> plans to create 300 Jobs at Ala. Facility</w:t>
      </w:r>
      <w:r w:rsidRPr="00E42B43">
        <w:br/>
      </w:r>
      <w:hyperlink r:id="rId14" w:history="1">
        <w:r w:rsidRPr="00E42B43">
          <w:rPr>
            <w:rStyle w:val="Hyperlink"/>
            <w:i/>
            <w:iCs/>
          </w:rPr>
          <w:t>http://alabamanewscenter.com/2017/08/10/102016/</w:t>
        </w:r>
      </w:hyperlink>
      <w:hyperlink r:id="rId15" w:history="1"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/>
    <w:p w:rsidR="00E42B43" w:rsidRPr="00E42B43" w:rsidRDefault="00E42B43" w:rsidP="00E42B43">
      <w:r w:rsidRPr="00E42B43">
        <w:t xml:space="preserve">Aug. 14th </w:t>
      </w:r>
      <w:proofErr w:type="spellStart"/>
      <w:r w:rsidRPr="00E42B43">
        <w:t>Fibertex</w:t>
      </w:r>
      <w:proofErr w:type="spellEnd"/>
      <w:r w:rsidRPr="00E42B43">
        <w:t xml:space="preserve"> Personal Care in Asheboro NC hiring 145 </w:t>
      </w:r>
      <w:r w:rsidRPr="00E42B43">
        <w:br/>
      </w:r>
      <w:hyperlink r:id="rId16" w:history="1">
        <w:r w:rsidRPr="00E42B43">
          <w:rPr>
            <w:rStyle w:val="Hyperlink"/>
            <w:i/>
            <w:iCs/>
          </w:rPr>
          <w:t>http://www.thesnaponline.com/gallery/regional-cooper-announces-new-jobs-in-randolph-county/article_2a25775e-812f-11e7-a1de-27659855159f.html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 xml:space="preserve">Aug. 14th </w:t>
      </w:r>
      <w:proofErr w:type="spellStart"/>
      <w:r w:rsidRPr="00E42B43">
        <w:t>Albermarle</w:t>
      </w:r>
      <w:proofErr w:type="spellEnd"/>
      <w:r w:rsidRPr="00E42B43">
        <w:t xml:space="preserve"> Corp. in Charlotte Area to add 200 jobs</w:t>
      </w:r>
      <w:r w:rsidRPr="00E42B43">
        <w:br/>
      </w:r>
      <w:hyperlink r:id="rId17" w:history="1">
        <w:r w:rsidRPr="00E42B43">
          <w:rPr>
            <w:rStyle w:val="Hyperlink"/>
            <w:i/>
            <w:iCs/>
          </w:rPr>
          <w:t>https://www.bizjournals.com/charlotte/news/2017/08/14/albemarle-corp-to-add-200-jobs-at-two-charlotte.html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14th Generac Power Systems in Waukesha to hire 400 employees</w:t>
      </w:r>
      <w:r w:rsidRPr="00E42B43">
        <w:br/>
      </w:r>
      <w:hyperlink r:id="rId18" w:history="1">
        <w:r w:rsidRPr="00E42B43">
          <w:rPr>
            <w:rStyle w:val="Hyperlink"/>
            <w:i/>
            <w:iCs/>
          </w:rPr>
          <w:t>http://www.tmj4.com/news/local-news/waukesha-based-generac-to-add-400-jobs-in-wi</w:t>
        </w:r>
      </w:hyperlink>
    </w:p>
    <w:p w:rsidR="00E42B43" w:rsidRPr="00E42B43" w:rsidRDefault="00E42B43" w:rsidP="00E42B43">
      <w:r w:rsidRPr="00E42B43">
        <w:br/>
        <w:t>Aug. 16th Alorica to add150 at Davenport Location </w:t>
      </w:r>
      <w:r w:rsidRPr="00E42B43">
        <w:br/>
      </w:r>
      <w:hyperlink r:id="rId19" w:history="1">
        <w:r w:rsidRPr="00E42B43">
          <w:rPr>
            <w:rStyle w:val="Hyperlink"/>
            <w:i/>
            <w:iCs/>
          </w:rPr>
          <w:t>http://wqad.com/2017/08/16/alorica-to-announce-the-addition-of-150-new-jobs-at-davenport-location/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 xml:space="preserve">Aug. 16th Wegmans Natick Mall Store to add 225 </w:t>
      </w:r>
      <w:proofErr w:type="gramStart"/>
      <w:r w:rsidRPr="00E42B43">
        <w:t>employee</w:t>
      </w:r>
      <w:proofErr w:type="gramEnd"/>
      <w:r w:rsidRPr="00E42B43">
        <w:br/>
      </w:r>
      <w:hyperlink r:id="rId20" w:history="1">
        <w:r w:rsidRPr="00E42B43">
          <w:rPr>
            <w:rStyle w:val="Hyperlink"/>
            <w:i/>
            <w:iCs/>
          </w:rPr>
          <w:t>http://www.metrowestdailynews.com/news/20170816/wegmans-to-hire-hundreds-for-natick-mall-store</w:t>
        </w:r>
      </w:hyperlink>
      <w:r w:rsidRPr="00E42B43">
        <w:br/>
      </w:r>
    </w:p>
    <w:p w:rsidR="00E42B43" w:rsidRPr="00E42B43" w:rsidRDefault="00E42B43" w:rsidP="00E42B43">
      <w:r w:rsidRPr="00E42B43">
        <w:t xml:space="preserve">Aug. 18th </w:t>
      </w:r>
      <w:proofErr w:type="spellStart"/>
      <w:r w:rsidRPr="00E42B43">
        <w:t>BetterCloud</w:t>
      </w:r>
      <w:proofErr w:type="spellEnd"/>
      <w:r w:rsidRPr="00E42B43">
        <w:t xml:space="preserve"> to add 150 jobs</w:t>
      </w:r>
      <w:r w:rsidRPr="00E42B43">
        <w:br/>
      </w:r>
      <w:hyperlink r:id="rId21" w:history="1">
        <w:r w:rsidRPr="00E42B43">
          <w:rPr>
            <w:rStyle w:val="Hyperlink"/>
            <w:i/>
            <w:iCs/>
          </w:rPr>
          <w:t>https://www.bizjournals.com/atlanta/news/2017/08/18/bettercloud-to-expand-software-hub-add-150-jobs.html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 xml:space="preserve">Aug. 18th </w:t>
      </w:r>
      <w:proofErr w:type="spellStart"/>
      <w:r w:rsidRPr="00E42B43">
        <w:t>GrapeTree</w:t>
      </w:r>
      <w:proofErr w:type="spellEnd"/>
      <w:r w:rsidRPr="00E42B43">
        <w:t xml:space="preserve"> Medical Staffing Milford Iowa to add 200 to 300 jobs</w:t>
      </w:r>
      <w:r w:rsidRPr="00E42B43">
        <w:br/>
      </w:r>
      <w:hyperlink r:id="rId22" w:history="1">
        <w:r w:rsidRPr="00E42B43">
          <w:rPr>
            <w:rStyle w:val="Hyperlink"/>
            <w:i/>
            <w:iCs/>
          </w:rPr>
          <w:t>http://siouxcityjournal.com/news/state-and-regional/okoboji-area-medical-staffing-office-to-add---jobs/article_886dd772-fc77-592e-8f42-a07924094290.html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18th Tioga Downs NY to add 100 jobs</w:t>
      </w:r>
      <w:r w:rsidRPr="00E42B43">
        <w:br/>
      </w:r>
      <w:hyperlink r:id="rId23" w:history="1">
        <w:r w:rsidRPr="00E42B43">
          <w:rPr>
            <w:rStyle w:val="Hyperlink"/>
            <w:i/>
            <w:iCs/>
          </w:rPr>
          <w:t>http://www.binghamtonhomepage.com/news/local-news/tioga-downs-looks-to-add-new-jobs-hosting-job-fairs/796677192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lastRenderedPageBreak/>
        <w:t>Aug. 18th Amazon to open Facility in Stockton Calif. hiring 1,000 employees</w:t>
      </w:r>
      <w:r w:rsidRPr="00E42B43">
        <w:br/>
      </w:r>
      <w:hyperlink r:id="rId24" w:history="1">
        <w:r w:rsidRPr="00E42B43">
          <w:rPr>
            <w:rStyle w:val="Hyperlink"/>
            <w:i/>
            <w:iCs/>
          </w:rPr>
          <w:t>http://www.kcra.com/article/amazon-is-coming-to-stockton-along-with-1000-jobs/12049580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18th Smithfield Tar Heels NC adding 250 new jobs</w:t>
      </w:r>
      <w:r w:rsidRPr="00E42B43">
        <w:br/>
      </w:r>
      <w:hyperlink r:id="rId25" w:history="1">
        <w:r w:rsidRPr="00E42B43">
          <w:rPr>
            <w:rStyle w:val="Hyperlink"/>
            <w:i/>
            <w:iCs/>
          </w:rPr>
          <w:t>http://www.wect.com/story/36188871/smithfield-foods-announces-100m-expansion-250-new-jobs-at-tar-heel-facility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18th Target at New Herald Square Store now hiring  for 200 positions</w:t>
      </w:r>
      <w:r w:rsidRPr="00E42B43">
        <w:br/>
      </w:r>
      <w:hyperlink r:id="rId26" w:history="1">
        <w:r w:rsidRPr="00E42B43">
          <w:rPr>
            <w:rStyle w:val="Hyperlink"/>
            <w:i/>
            <w:iCs/>
          </w:rPr>
          <w:t>https://patch.com/new-york/midtown-nyc/target-now-hiring-200-positions-new-herald-square-store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22nd Paychex plans 625 new jobs as part of Henrietta expansion</w:t>
      </w:r>
      <w:r w:rsidRPr="00E42B43">
        <w:br/>
      </w:r>
      <w:hyperlink r:id="rId27" w:history="1">
        <w:r w:rsidRPr="00E42B43">
          <w:rPr>
            <w:rStyle w:val="Hyperlink"/>
            <w:i/>
            <w:iCs/>
          </w:rPr>
          <w:t>http://www.democratandchronicle.com/story/news/2017/08/22/cuomo-expected-speak-former-verizon-call-center/588879001/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22nd Sportsman Boats adding 100 employees</w:t>
      </w:r>
      <w:r w:rsidRPr="00E42B43">
        <w:br/>
      </w:r>
      <w:hyperlink r:id="rId28" w:history="1">
        <w:r w:rsidRPr="00E42B43">
          <w:rPr>
            <w:rStyle w:val="Hyperlink"/>
            <w:i/>
            <w:iCs/>
          </w:rPr>
          <w:t>http://www.postandcourier.com/business/south-carolina-boatmaker-adding-more-space-jobs-in-latest-expansion/article_0159dc54-88df-11e7-8ac6-b77e0ed2fcad.html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24th Philip in Tennessee adds 800 new jobs</w:t>
      </w:r>
      <w:r w:rsidRPr="00E42B43">
        <w:br/>
      </w:r>
      <w:hyperlink r:id="rId29" w:history="1">
        <w:r w:rsidRPr="00E42B43">
          <w:rPr>
            <w:rStyle w:val="Hyperlink"/>
            <w:i/>
            <w:iCs/>
          </w:rPr>
          <w:t>http://www.tennessean.com/story/money/2017/08/24/philips-bring-800-new-jobs-nashville-area/597650001/</w:t>
        </w:r>
        <w:r w:rsidRPr="00E42B43">
          <w:rPr>
            <w:rStyle w:val="Hyperlink"/>
            <w:i/>
            <w:iCs/>
          </w:rPr>
          <w:br/>
        </w:r>
      </w:hyperlink>
      <w:r w:rsidRPr="00E42B43">
        <w:br/>
        <w:t>Aug. 28th Oracle Cloud Business hiring 5,000 new employees</w:t>
      </w:r>
      <w:r w:rsidRPr="00E42B43">
        <w:br/>
      </w:r>
      <w:hyperlink r:id="rId30" w:history="1">
        <w:r w:rsidRPr="00E42B43">
          <w:rPr>
            <w:rStyle w:val="Hyperlink"/>
            <w:i/>
            <w:iCs/>
          </w:rPr>
          <w:t>https://www.bloomberg.com/news/articles/2017-08-28/oracle-hiring-5-000-for-cloud-business-in-race-with-salesforce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28th Grand Design RV in Elkhart County adding up to 450 more jobs</w:t>
      </w:r>
      <w:r w:rsidRPr="00E42B43">
        <w:br/>
      </w:r>
      <w:hyperlink r:id="rId31" w:history="1">
        <w:r w:rsidRPr="00E42B43">
          <w:rPr>
            <w:rStyle w:val="Hyperlink"/>
            <w:i/>
            <w:iCs/>
          </w:rPr>
          <w:t>http://www.insideindianabusiness.com/story/36220541/rv-manufacturer-adding-more-jobs-in-elkhart-county</w:t>
        </w:r>
      </w:hyperlink>
    </w:p>
    <w:p w:rsidR="00E42B43" w:rsidRPr="00E42B43" w:rsidRDefault="00E42B43" w:rsidP="00E42B43">
      <w:hyperlink r:id="rId32" w:history="1">
        <w:r w:rsidRPr="00E42B43">
          <w:rPr>
            <w:rStyle w:val="Hyperlink"/>
            <w:i/>
            <w:iCs/>
          </w:rPr>
          <w:t>​</w:t>
        </w:r>
      </w:hyperlink>
      <w:r w:rsidRPr="00E42B43">
        <w:br/>
        <w:t>Aug. 28th KL Outdoor in Muskegon adding 153 jobs</w:t>
      </w:r>
      <w:r w:rsidRPr="00E42B43">
        <w:br/>
      </w:r>
      <w:hyperlink r:id="rId33" w:history="1">
        <w:r w:rsidRPr="00E42B43">
          <w:rPr>
            <w:rStyle w:val="Hyperlink"/>
            <w:i/>
            <w:iCs/>
          </w:rPr>
          <w:t>http://www.crainsdetroit.com/article/20170828/news/637531/kl-outdoor-to-invest-92-million-add-153-jobs-in-muskegon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28th N3 in South Charleston brings 300 jobs</w:t>
      </w:r>
      <w:r w:rsidRPr="00E42B43">
        <w:br/>
      </w:r>
      <w:hyperlink r:id="rId34" w:history="1">
        <w:r w:rsidRPr="00E42B43">
          <w:rPr>
            <w:rStyle w:val="Hyperlink"/>
            <w:i/>
            <w:iCs/>
          </w:rPr>
          <w:t>http://www.wvgazettemail.com/news-business/20170828/n3-sales-and-marketing-firm-aims-to-bring-300-jobs-to-south-charleston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lastRenderedPageBreak/>
        <w:t>Aug. 29th Dave &amp; Buster Entertainment Tampa Bay to hire 200 people</w:t>
      </w:r>
      <w:r w:rsidRPr="00E42B43">
        <w:br/>
      </w:r>
      <w:hyperlink r:id="rId35" w:history="1">
        <w:r w:rsidRPr="00E42B43">
          <w:rPr>
            <w:rStyle w:val="Hyperlink"/>
            <w:i/>
            <w:iCs/>
          </w:rPr>
          <w:t>https://www.bizjournals.com/tampabay/news/2017/08/29/dave-busters-looking-to-hire-230-people-sets.html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29th Williams-Sonoma hiring 2,000 workers</w:t>
      </w:r>
      <w:r w:rsidRPr="00E42B43">
        <w:br/>
      </w:r>
      <w:hyperlink r:id="rId36" w:history="1">
        <w:r w:rsidRPr="00E42B43">
          <w:rPr>
            <w:rStyle w:val="Hyperlink"/>
            <w:i/>
            <w:iCs/>
          </w:rPr>
          <w:t>http://www.commercialappeal.com/story/money/industries/logistics/2017/08/29/williams-sonoma-says-its-hiring-2-000-seasonal-workers-memphis-area/613778001/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29th Table 47 Gig Harbor Wash hiring 200 workers</w:t>
      </w:r>
      <w:r w:rsidRPr="00E42B43">
        <w:br/>
      </w:r>
      <w:hyperlink r:id="rId37" w:history="1">
        <w:r w:rsidRPr="00E42B43">
          <w:rPr>
            <w:rStyle w:val="Hyperlink"/>
            <w:i/>
            <w:iCs/>
          </w:rPr>
          <w:t>http://www.kiro7.com/news/south-sound-news/300-seat-restaurant-coming-to-gig-harbor-hiring-200-workers/599969581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30th Enhanced Resource Centers to add up to 300 workers</w:t>
      </w:r>
      <w:r w:rsidRPr="00E42B43">
        <w:br/>
      </w:r>
      <w:hyperlink r:id="rId38" w:history="1">
        <w:r w:rsidRPr="00E42B43">
          <w:rPr>
            <w:rStyle w:val="Hyperlink"/>
            <w:i/>
            <w:iCs/>
          </w:rPr>
          <w:t>http://www.floridatoday.com/story/news/2017/08/30/melbourne-company-hire-300-workers/616574001/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>Aug. 30th Houzz in Nashville TN adds 200 jobs</w:t>
      </w:r>
      <w:r w:rsidRPr="00E42B43">
        <w:br/>
      </w:r>
      <w:hyperlink r:id="rId39" w:history="1">
        <w:r w:rsidRPr="00E42B43">
          <w:rPr>
            <w:rStyle w:val="Hyperlink"/>
            <w:i/>
            <w:iCs/>
          </w:rPr>
          <w:t>http://www.tennessean.com/story/money/real-estate/2017/08/30/home-remodeling-platform-houzz-add-200-plus-more-jobs-nashville/611687001/</w:t>
        </w:r>
        <w:r w:rsidRPr="00E42B43">
          <w:rPr>
            <w:rStyle w:val="Hyperlink"/>
            <w:i/>
            <w:iCs/>
          </w:rPr>
          <w:br/>
        </w:r>
      </w:hyperlink>
    </w:p>
    <w:p w:rsidR="00E42B43" w:rsidRPr="00E42B43" w:rsidRDefault="00E42B43" w:rsidP="00E42B43">
      <w:r w:rsidRPr="00E42B43">
        <w:t xml:space="preserve">Aug. 30th </w:t>
      </w:r>
      <w:proofErr w:type="spellStart"/>
      <w:r w:rsidRPr="00E42B43">
        <w:t>Silfex</w:t>
      </w:r>
      <w:proofErr w:type="spellEnd"/>
      <w:r w:rsidRPr="00E42B43">
        <w:t xml:space="preserve"> confirms Springfield Site, 400 New Jobs</w:t>
      </w:r>
      <w:r w:rsidRPr="00E42B43">
        <w:br/>
      </w:r>
      <w:hyperlink r:id="rId40" w:history="1">
        <w:r w:rsidRPr="00E42B43">
          <w:rPr>
            <w:rStyle w:val="Hyperlink"/>
            <w:i/>
            <w:iCs/>
          </w:rPr>
          <w:t>https://www.bizjournals.com/dayton/news/2017/08/30/eaton-tech-company-silfex-confirms-springfield.html</w:t>
        </w:r>
        <w:r w:rsidRPr="00E42B43">
          <w:rPr>
            <w:rStyle w:val="Hyperlink"/>
            <w:i/>
            <w:iCs/>
          </w:rPr>
          <w:br/>
        </w:r>
      </w:hyperlink>
    </w:p>
    <w:p w:rsidR="00E42B43" w:rsidRDefault="00E42B43">
      <w:bookmarkStart w:id="0" w:name="_GoBack"/>
      <w:bookmarkEnd w:id="0"/>
    </w:p>
    <w:sectPr w:rsidR="00E4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43"/>
    <w:rsid w:val="00E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2CC4"/>
  <w15:chartTrackingRefBased/>
  <w15:docId w15:val="{917FABAB-879D-4BEB-B871-3576AC3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B4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c.com/news/local/delta-dental-may-add-200-jobs-roswell/rkXdAD3nOOtBZgAjVZ4GmJ/" TargetMode="External"/><Relationship Id="rId13" Type="http://schemas.openxmlformats.org/officeDocument/2006/relationships/hyperlink" Target="https://www.bizjournals.com/charlotte/news/2017/08/09/allstate-to-bring-2-250-jobs-to-charlotte-over-3.html" TargetMode="External"/><Relationship Id="rId18" Type="http://schemas.openxmlformats.org/officeDocument/2006/relationships/hyperlink" Target="http://www.tmj4.com/news/local-news/waukesha-based-generac-to-add-400-jobs-in-wi" TargetMode="External"/><Relationship Id="rId26" Type="http://schemas.openxmlformats.org/officeDocument/2006/relationships/hyperlink" Target="https://patch.com/new-york/midtown-nyc/target-now-hiring-200-positions-new-herald-square-store" TargetMode="External"/><Relationship Id="rId39" Type="http://schemas.openxmlformats.org/officeDocument/2006/relationships/hyperlink" Target="http://www.tennessean.com/story/money/real-estate/2017/08/30/home-remodeling-platform-houzz-add-200-plus-more-jobs-nashville/61168700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izjournals.com/atlanta/news/2017/08/18/bettercloud-to-expand-software-hub-add-150-jobs.html" TargetMode="External"/><Relationship Id="rId34" Type="http://schemas.openxmlformats.org/officeDocument/2006/relationships/hyperlink" Target="http://www.wvgazettemail.com/news-business/20170828/n3-sales-and-marketing-firm-aims-to-bring-300-jobs-to-south-charlesto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thegazette.com/subject/news/business/whirlpool-to-hire-500-for-amana-refrigerator-plant-20170801" TargetMode="External"/><Relationship Id="rId12" Type="http://schemas.openxmlformats.org/officeDocument/2006/relationships/hyperlink" Target="http://www.wtol.com/story/36091011/campbells-soup-distribution-facility-to-create-220-new-jobs" TargetMode="External"/><Relationship Id="rId17" Type="http://schemas.openxmlformats.org/officeDocument/2006/relationships/hyperlink" Target="https://www.bizjournals.com/charlotte/news/2017/08/14/albemarle-corp-to-add-200-jobs-at-two-charlotte.html" TargetMode="External"/><Relationship Id="rId25" Type="http://schemas.openxmlformats.org/officeDocument/2006/relationships/hyperlink" Target="http://www.wect.com/story/36188871/smithfield-foods-announces-100m-expansion-250-new-jobs-at-tar-heel-facility" TargetMode="External"/><Relationship Id="rId33" Type="http://schemas.openxmlformats.org/officeDocument/2006/relationships/hyperlink" Target="http://www.crainsdetroit.com/article/20170828/news/637531/kl-outdoor-to-invest-92-million-add-153-jobs-in-muskegon" TargetMode="External"/><Relationship Id="rId38" Type="http://schemas.openxmlformats.org/officeDocument/2006/relationships/hyperlink" Target="http://www.floridatoday.com/story/news/2017/08/30/melbourne-company-hire-300-workers/61657400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snaponline.com/gallery/regional-cooper-announces-new-jobs-in-randolph-county/article_2a25775e-812f-11e7-a1de-27659855159f.html" TargetMode="External"/><Relationship Id="rId20" Type="http://schemas.openxmlformats.org/officeDocument/2006/relationships/hyperlink" Target="http://www.metrowestdailynews.com/news/20170816/wegmans-to-hire-hundreds-for-natick-mall-store" TargetMode="External"/><Relationship Id="rId29" Type="http://schemas.openxmlformats.org/officeDocument/2006/relationships/hyperlink" Target="http://www.tennessean.com/story/money/2017/08/24/philips-bring-800-new-jobs-nashville-area/597650001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tar-telegram.com/news/business/article164976362.html" TargetMode="External"/><Relationship Id="rId11" Type="http://schemas.openxmlformats.org/officeDocument/2006/relationships/hyperlink" Target="https://www.bizjournals.com/southflorida/news/2017/08/04/chewy-to-expand-in-south-florida-hire-1-100-new.html" TargetMode="External"/><Relationship Id="rId24" Type="http://schemas.openxmlformats.org/officeDocument/2006/relationships/hyperlink" Target="http://www.kcra.com/article/amazon-is-coming-to-stockton-along-with-1000-jobs/12049580" TargetMode="External"/><Relationship Id="rId32" Type="http://schemas.openxmlformats.org/officeDocument/2006/relationships/hyperlink" Target="http://www.insideindianabusiness.com/story/36220541/rv-manufacturer-adding-more-jobs-in-elkhart-county" TargetMode="External"/><Relationship Id="rId37" Type="http://schemas.openxmlformats.org/officeDocument/2006/relationships/hyperlink" Target="http://www.kiro7.com/news/south-sound-news/300-seat-restaurant-coming-to-gig-harbor-hiring-200-workers/599969581" TargetMode="External"/><Relationship Id="rId40" Type="http://schemas.openxmlformats.org/officeDocument/2006/relationships/hyperlink" Target="https://www.bizjournals.com/dayton/news/2017/08/30/eaton-tech-company-silfex-confirms-springfield.html" TargetMode="External"/><Relationship Id="rId5" Type="http://schemas.openxmlformats.org/officeDocument/2006/relationships/hyperlink" Target="page:5c4997e1-aac9-40de-af49-c34bbbdfdfc0" TargetMode="External"/><Relationship Id="rId15" Type="http://schemas.openxmlformats.org/officeDocument/2006/relationships/hyperlink" Target="http://alabamanewscenter.com/2017/08/10/102016/" TargetMode="External"/><Relationship Id="rId23" Type="http://schemas.openxmlformats.org/officeDocument/2006/relationships/hyperlink" Target="http://www.binghamtonhomepage.com/news/local-news/tioga-downs-looks-to-add-new-jobs-hosting-job-fairs/796677192" TargetMode="External"/><Relationship Id="rId28" Type="http://schemas.openxmlformats.org/officeDocument/2006/relationships/hyperlink" Target="http://www.postandcourier.com/business/south-carolina-boatmaker-adding-more-space-jobs-in-latest-expansion/article_0159dc54-88df-11e7-8ac6-b77e0ed2fcad.html" TargetMode="External"/><Relationship Id="rId36" Type="http://schemas.openxmlformats.org/officeDocument/2006/relationships/hyperlink" Target="http://www.commercialappeal.com/story/money/industries/logistics/2017/08/29/williams-sonoma-says-its-hiring-2-000-seasonal-workers-memphis-area/613778001/" TargetMode="External"/><Relationship Id="rId10" Type="http://schemas.openxmlformats.org/officeDocument/2006/relationships/hyperlink" Target="http://losangeles.cbslocal.com/2017/08/07/caltrans-hiring/" TargetMode="External"/><Relationship Id="rId19" Type="http://schemas.openxmlformats.org/officeDocument/2006/relationships/hyperlink" Target="http://wqad.com/2017/08/16/alorica-to-announce-the-addition-of-150-new-jobs-at-davenport-location/" TargetMode="External"/><Relationship Id="rId31" Type="http://schemas.openxmlformats.org/officeDocument/2006/relationships/hyperlink" Target="http://www.insideindianabusiness.com/story/36220541/rv-manufacturer-adding-more-jobs-in-elkhart-county" TargetMode="External"/><Relationship Id="rId4" Type="http://schemas.openxmlformats.org/officeDocument/2006/relationships/hyperlink" Target="page:4dd84b30-aa6e-4b0f-9845-189eee73282a" TargetMode="External"/><Relationship Id="rId9" Type="http://schemas.openxmlformats.org/officeDocument/2006/relationships/hyperlink" Target="http://www.greenvilleonline.com/story/money/2017/08/07/realpage-add-150-jobs-contact-center/538075001/" TargetMode="External"/><Relationship Id="rId14" Type="http://schemas.openxmlformats.org/officeDocument/2006/relationships/hyperlink" Target="http://alabamanewscenter.com/2017/08/10/102016/" TargetMode="External"/><Relationship Id="rId22" Type="http://schemas.openxmlformats.org/officeDocument/2006/relationships/hyperlink" Target="http://siouxcityjournal.com/news/state-and-regional/okoboji-area-medical-staffing-office-to-add---jobs/article_886dd772-fc77-592e-8f42-a07924094290.html" TargetMode="External"/><Relationship Id="rId27" Type="http://schemas.openxmlformats.org/officeDocument/2006/relationships/hyperlink" Target="http://www.democratandchronicle.com/story/news/2017/08/22/cuomo-expected-speak-former-verizon-call-center/588879001/" TargetMode="External"/><Relationship Id="rId30" Type="http://schemas.openxmlformats.org/officeDocument/2006/relationships/hyperlink" Target="https://www.bloomberg.com/news/articles/2017-08-28/oracle-hiring-5-000-for-cloud-business-in-race-with-salesforce" TargetMode="External"/><Relationship Id="rId35" Type="http://schemas.openxmlformats.org/officeDocument/2006/relationships/hyperlink" Target="https://www.bizjournals.com/tampabay/news/2017/08/29/dave-busters-looking-to-hire-230-people-se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1532</Words>
  <Characters>8734</Characters>
  <Application>Microsoft Office Word</Application>
  <DocSecurity>0</DocSecurity>
  <Lines>72</Lines>
  <Paragraphs>20</Paragraphs>
  <ScaleCrop>false</ScaleCrop>
  <Company/>
  <LinksUpToDate>false</LinksUpToDate>
  <CharactersWithSpaces>10246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2017-12-28T22:31:00Z</dcterms:created>
  <dcterms:modified xsi:type="dcterms:W3CDTF">2017-12-28T22:34:00Z</dcterms:modified>
</cp:coreProperties>
</file>