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C48FE" w14:textId="77777777" w:rsidR="00313D5F" w:rsidRPr="00313D5F" w:rsidRDefault="00313D5F" w:rsidP="00E5204B">
      <w:pPr>
        <w:pStyle w:val="Heading1"/>
      </w:pPr>
      <w:r w:rsidRPr="00313D5F">
        <w:rPr>
          <w:rFonts w:ascii="Segoe UI Emoji" w:hAnsi="Segoe UI Emoji" w:cs="Segoe UI Emoji"/>
        </w:rPr>
        <w:t>🐎</w:t>
      </w:r>
      <w:r w:rsidRPr="00313D5F">
        <w:t xml:space="preserve"> Stable Management Programme: “Care, Confidence &amp; Connection”</w:t>
      </w:r>
    </w:p>
    <w:p w14:paraId="2BD8F903" w14:textId="77777777" w:rsidR="00313D5F" w:rsidRPr="00313D5F" w:rsidRDefault="00313D5F" w:rsidP="00E5204B">
      <w:pPr>
        <w:pStyle w:val="Heading3"/>
      </w:pPr>
      <w:r w:rsidRPr="00313D5F">
        <w:rPr>
          <w:rFonts w:ascii="Segoe UI Emoji" w:hAnsi="Segoe UI Emoji" w:cs="Segoe UI Emoji"/>
        </w:rPr>
        <w:t>🎯</w:t>
      </w:r>
      <w:r w:rsidRPr="00313D5F">
        <w:t xml:space="preserve"> Programme Goals</w:t>
      </w:r>
    </w:p>
    <w:p w14:paraId="3DD5BF88" w14:textId="77777777" w:rsidR="00313D5F" w:rsidRPr="00313D5F" w:rsidRDefault="00313D5F" w:rsidP="00313D5F">
      <w:pPr>
        <w:numPr>
          <w:ilvl w:val="0"/>
          <w:numId w:val="1"/>
        </w:numPr>
      </w:pPr>
      <w:r w:rsidRPr="00313D5F">
        <w:t>Build practical horse care skills linked to recognised badges and qualifications</w:t>
      </w:r>
    </w:p>
    <w:p w14:paraId="4C219D45" w14:textId="77777777" w:rsidR="00313D5F" w:rsidRPr="00313D5F" w:rsidRDefault="00313D5F" w:rsidP="00313D5F">
      <w:pPr>
        <w:numPr>
          <w:ilvl w:val="0"/>
          <w:numId w:val="1"/>
        </w:numPr>
      </w:pPr>
      <w:r w:rsidRPr="00313D5F">
        <w:t>Foster personal development through responsibility, empathy, and teamwork</w:t>
      </w:r>
    </w:p>
    <w:p w14:paraId="207BEEC3" w14:textId="475F5F18" w:rsidR="00313D5F" w:rsidRPr="00313D5F" w:rsidRDefault="00313D5F" w:rsidP="00E5204B">
      <w:pPr>
        <w:numPr>
          <w:ilvl w:val="0"/>
          <w:numId w:val="1"/>
        </w:numPr>
      </w:pPr>
      <w:r w:rsidRPr="00313D5F">
        <w:t>Create pathways into equestrian careers, volunteering, or further training</w:t>
      </w:r>
    </w:p>
    <w:p w14:paraId="081F9FF6" w14:textId="77777777" w:rsidR="00313D5F" w:rsidRPr="00313D5F" w:rsidRDefault="00313D5F" w:rsidP="00E5204B">
      <w:pPr>
        <w:pStyle w:val="Heading3"/>
      </w:pPr>
      <w:r w:rsidRPr="00313D5F">
        <w:rPr>
          <w:rFonts w:ascii="Segoe UI Emoji" w:hAnsi="Segoe UI Emoji" w:cs="Segoe UI Emoji"/>
        </w:rPr>
        <w:t>🧩</w:t>
      </w:r>
      <w:r w:rsidRPr="00313D5F">
        <w:t xml:space="preserve"> Delivery Format</w:t>
      </w:r>
    </w:p>
    <w:p w14:paraId="40484468" w14:textId="1543265C" w:rsidR="00313D5F" w:rsidRPr="00313D5F" w:rsidRDefault="00313D5F" w:rsidP="00313D5F">
      <w:pPr>
        <w:numPr>
          <w:ilvl w:val="0"/>
          <w:numId w:val="2"/>
        </w:numPr>
      </w:pPr>
      <w:r w:rsidRPr="00313D5F">
        <w:rPr>
          <w:b/>
          <w:bCs/>
        </w:rPr>
        <w:t>Weekly sessions</w:t>
      </w:r>
      <w:r w:rsidRPr="00313D5F">
        <w:t xml:space="preserve"> </w:t>
      </w:r>
    </w:p>
    <w:p w14:paraId="2F7531C8" w14:textId="77777777" w:rsidR="00313D5F" w:rsidRPr="00313D5F" w:rsidRDefault="00313D5F" w:rsidP="00313D5F">
      <w:pPr>
        <w:numPr>
          <w:ilvl w:val="0"/>
          <w:numId w:val="2"/>
        </w:numPr>
      </w:pPr>
      <w:r w:rsidRPr="00313D5F">
        <w:rPr>
          <w:b/>
          <w:bCs/>
        </w:rPr>
        <w:t>Hands-on tasks</w:t>
      </w:r>
      <w:r w:rsidRPr="00313D5F">
        <w:t xml:space="preserve"> with structured reflection</w:t>
      </w:r>
    </w:p>
    <w:p w14:paraId="3E03A3FE" w14:textId="77777777" w:rsidR="00313D5F" w:rsidRPr="00313D5F" w:rsidRDefault="00313D5F" w:rsidP="00313D5F">
      <w:pPr>
        <w:numPr>
          <w:ilvl w:val="0"/>
          <w:numId w:val="2"/>
        </w:numPr>
      </w:pPr>
      <w:r w:rsidRPr="00313D5F">
        <w:rPr>
          <w:b/>
          <w:bCs/>
        </w:rPr>
        <w:t>Badge tracking sheets</w:t>
      </w:r>
      <w:r w:rsidRPr="00313D5F">
        <w:t xml:space="preserve"> and personal progress journals</w:t>
      </w:r>
    </w:p>
    <w:p w14:paraId="2CB7150D" w14:textId="4C2358C2" w:rsidR="00313D5F" w:rsidRPr="00313D5F" w:rsidRDefault="00313D5F" w:rsidP="00313D5F">
      <w:pPr>
        <w:numPr>
          <w:ilvl w:val="0"/>
          <w:numId w:val="2"/>
        </w:numPr>
      </w:pPr>
      <w:r w:rsidRPr="00313D5F">
        <w:rPr>
          <w:b/>
          <w:bCs/>
        </w:rPr>
        <w:t>Peer mentoring</w:t>
      </w:r>
      <w:r w:rsidRPr="00313D5F">
        <w:t xml:space="preserve"> </w:t>
      </w:r>
    </w:p>
    <w:p w14:paraId="06AF5C08" w14:textId="4CDA6C5A" w:rsidR="00313D5F" w:rsidRPr="00313D5F" w:rsidRDefault="00313D5F" w:rsidP="00313D5F">
      <w:pPr>
        <w:numPr>
          <w:ilvl w:val="0"/>
          <w:numId w:val="2"/>
        </w:numPr>
      </w:pPr>
      <w:r w:rsidRPr="00313D5F">
        <w:rPr>
          <w:b/>
          <w:bCs/>
        </w:rPr>
        <w:t xml:space="preserve">Adaptable for </w:t>
      </w:r>
      <w:r>
        <w:rPr>
          <w:b/>
          <w:bCs/>
        </w:rPr>
        <w:t>individual,</w:t>
      </w:r>
      <w:r w:rsidR="00BD7613">
        <w:rPr>
          <w:b/>
          <w:bCs/>
        </w:rPr>
        <w:t xml:space="preserve"> </w:t>
      </w:r>
      <w:r>
        <w:rPr>
          <w:b/>
          <w:bCs/>
        </w:rPr>
        <w:t>small</w:t>
      </w:r>
      <w:r w:rsidRPr="00313D5F">
        <w:rPr>
          <w:b/>
          <w:bCs/>
        </w:rPr>
        <w:t xml:space="preserve"> groups and SEN</w:t>
      </w:r>
      <w:r>
        <w:rPr>
          <w:b/>
          <w:bCs/>
        </w:rPr>
        <w:t>D</w:t>
      </w:r>
      <w:r w:rsidRPr="00313D5F">
        <w:rPr>
          <w:b/>
          <w:bCs/>
        </w:rPr>
        <w:t xml:space="preserve"> learners</w:t>
      </w:r>
    </w:p>
    <w:p w14:paraId="106A5D40" w14:textId="77777777" w:rsidR="00313D5F" w:rsidRPr="00313D5F" w:rsidRDefault="00313D5F" w:rsidP="00E5204B">
      <w:pPr>
        <w:pStyle w:val="Heading3"/>
      </w:pPr>
      <w:r w:rsidRPr="00313D5F">
        <w:rPr>
          <w:rFonts w:ascii="Segoe UI Emoji" w:hAnsi="Segoe UI Emoji" w:cs="Segoe UI Emoji"/>
        </w:rPr>
        <w:t>🧠</w:t>
      </w:r>
      <w:r w:rsidRPr="00313D5F">
        <w:t xml:space="preserve"> Assessment &amp; Progress</w:t>
      </w:r>
    </w:p>
    <w:p w14:paraId="5B881885" w14:textId="77777777" w:rsidR="00313D5F" w:rsidRPr="00313D5F" w:rsidRDefault="00313D5F" w:rsidP="00313D5F">
      <w:pPr>
        <w:numPr>
          <w:ilvl w:val="0"/>
          <w:numId w:val="3"/>
        </w:numPr>
      </w:pPr>
      <w:r w:rsidRPr="00313D5F">
        <w:t>Pony Club badges awarded upon completion of each module</w:t>
      </w:r>
    </w:p>
    <w:p w14:paraId="0F218FF8" w14:textId="77777777" w:rsidR="00313D5F" w:rsidRPr="00313D5F" w:rsidRDefault="00313D5F" w:rsidP="00313D5F">
      <w:pPr>
        <w:numPr>
          <w:ilvl w:val="0"/>
          <w:numId w:val="3"/>
        </w:numPr>
      </w:pPr>
      <w:r w:rsidRPr="00313D5F">
        <w:t>CLTH personal development themes tracked via journals and mentor feedback</w:t>
      </w:r>
    </w:p>
    <w:p w14:paraId="30B784EC" w14:textId="060F9C3F" w:rsidR="00313D5F" w:rsidRPr="00313D5F" w:rsidRDefault="00313D5F" w:rsidP="00313D5F"/>
    <w:p w14:paraId="14631D09" w14:textId="77777777" w:rsidR="008E2D10" w:rsidRPr="00313D5F" w:rsidRDefault="008E2D10" w:rsidP="00313D5F"/>
    <w:sectPr w:rsidR="008E2D10" w:rsidRPr="00313D5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EE1C9" w14:textId="77777777" w:rsidR="00FE7AAB" w:rsidRDefault="00FE7AAB">
      <w:pPr>
        <w:spacing w:after="0" w:line="240" w:lineRule="auto"/>
      </w:pPr>
    </w:p>
  </w:endnote>
  <w:endnote w:type="continuationSeparator" w:id="0">
    <w:p w14:paraId="33ED6943" w14:textId="77777777" w:rsidR="00FE7AAB" w:rsidRDefault="00FE7A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29F60" w14:textId="77777777" w:rsidR="00FE7AAB" w:rsidRDefault="00FE7AAB">
      <w:pPr>
        <w:spacing w:after="0" w:line="240" w:lineRule="auto"/>
      </w:pPr>
    </w:p>
  </w:footnote>
  <w:footnote w:type="continuationSeparator" w:id="0">
    <w:p w14:paraId="287D892D" w14:textId="77777777" w:rsidR="00FE7AAB" w:rsidRDefault="00FE7A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CA51E" w14:textId="77777777" w:rsidR="00E5204B" w:rsidRDefault="00E5204B" w:rsidP="00E5204B">
    <w:pPr>
      <w:pStyle w:val="Heading2"/>
      <w:rPr>
        <w:rFonts w:ascii="Calibri Light" w:hAnsi="Calibri Light" w:cs="Calibri Light"/>
      </w:rPr>
    </w:pPr>
    <w:r w:rsidRPr="00C17101">
      <w:rPr>
        <w:rFonts w:ascii="Calibri Light" w:hAnsi="Calibri Light" w:cs="Calibri Light"/>
        <w:noProof/>
      </w:rPr>
      <w:drawing>
        <wp:anchor distT="0" distB="0" distL="114300" distR="114300" simplePos="0" relativeHeight="251659264" behindDoc="0" locked="0" layoutInCell="1" allowOverlap="1" wp14:anchorId="25B0B5C0" wp14:editId="073945C5">
          <wp:simplePos x="0" y="0"/>
          <wp:positionH relativeFrom="column">
            <wp:posOffset>-777240</wp:posOffset>
          </wp:positionH>
          <wp:positionV relativeFrom="paragraph">
            <wp:posOffset>-288925</wp:posOffset>
          </wp:positionV>
          <wp:extent cx="1386840" cy="1022350"/>
          <wp:effectExtent l="0" t="0" r="3810" b="6350"/>
          <wp:wrapThrough wrapText="bothSides">
            <wp:wrapPolygon edited="0">
              <wp:start x="0" y="0"/>
              <wp:lineTo x="0" y="21332"/>
              <wp:lineTo x="21363" y="21332"/>
              <wp:lineTo x="21363" y="0"/>
              <wp:lineTo x="0" y="0"/>
            </wp:wrapPolygon>
          </wp:wrapThrough>
          <wp:docPr id="427556631" name="Picture 2" descr="A logo for space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556631" name="Picture 2" descr="A logo for space company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840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2A7428B" w14:textId="77777777" w:rsidR="00E5204B" w:rsidRPr="00C17101" w:rsidRDefault="00E5204B" w:rsidP="00E5204B">
    <w:pPr>
      <w:pStyle w:val="Heading2"/>
      <w:rPr>
        <w:rFonts w:ascii="Calibri Light" w:hAnsi="Calibri Light" w:cs="Calibri Light"/>
      </w:rPr>
    </w:pPr>
    <w:r w:rsidRPr="00C17101">
      <w:rPr>
        <w:rFonts w:ascii="Calibri Light" w:hAnsi="Calibri Light" w:cs="Calibri Light"/>
      </w:rPr>
      <w:t xml:space="preserve">Special Provision Assisting Children’s Education </w:t>
    </w:r>
  </w:p>
  <w:p w14:paraId="040A922A" w14:textId="77777777" w:rsidR="00FE7AAB" w:rsidRDefault="00FE7A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2092B"/>
    <w:multiLevelType w:val="multilevel"/>
    <w:tmpl w:val="E7F8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4C00D5"/>
    <w:multiLevelType w:val="multilevel"/>
    <w:tmpl w:val="40E8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005057"/>
    <w:multiLevelType w:val="multilevel"/>
    <w:tmpl w:val="D6FE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7524BA"/>
    <w:multiLevelType w:val="multilevel"/>
    <w:tmpl w:val="56A4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8384446">
    <w:abstractNumId w:val="3"/>
  </w:num>
  <w:num w:numId="2" w16cid:durableId="1581598301">
    <w:abstractNumId w:val="2"/>
  </w:num>
  <w:num w:numId="3" w16cid:durableId="422535639">
    <w:abstractNumId w:val="0"/>
  </w:num>
  <w:num w:numId="4" w16cid:durableId="1780182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5F"/>
    <w:rsid w:val="00015461"/>
    <w:rsid w:val="001864A1"/>
    <w:rsid w:val="00313D5F"/>
    <w:rsid w:val="00382741"/>
    <w:rsid w:val="003A004B"/>
    <w:rsid w:val="003E5EF3"/>
    <w:rsid w:val="00452C03"/>
    <w:rsid w:val="00582C3E"/>
    <w:rsid w:val="008E2D10"/>
    <w:rsid w:val="009339EA"/>
    <w:rsid w:val="00B00DC4"/>
    <w:rsid w:val="00B611F3"/>
    <w:rsid w:val="00BD7613"/>
    <w:rsid w:val="00CA4C6A"/>
    <w:rsid w:val="00E5204B"/>
    <w:rsid w:val="00E72E8A"/>
    <w:rsid w:val="00F219ED"/>
    <w:rsid w:val="00F37B6F"/>
    <w:rsid w:val="00FE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9FA40"/>
  <w15:chartTrackingRefBased/>
  <w15:docId w15:val="{C88AF475-83BA-4501-912D-9A1ABB41F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3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3D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D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D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13D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13D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D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D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D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D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D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D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D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D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D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D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D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D5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7A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AAB"/>
  </w:style>
  <w:style w:type="paragraph" w:styleId="Footer">
    <w:name w:val="footer"/>
    <w:basedOn w:val="Normal"/>
    <w:link w:val="FooterChar"/>
    <w:uiPriority w:val="99"/>
    <w:unhideWhenUsed/>
    <w:rsid w:val="00FE7A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Leader</dc:creator>
  <cp:keywords/>
  <dc:description/>
  <cp:lastModifiedBy>Georgia Leade-White</cp:lastModifiedBy>
  <cp:revision>2</cp:revision>
  <dcterms:created xsi:type="dcterms:W3CDTF">2025-12-06T13:47:00Z</dcterms:created>
  <dcterms:modified xsi:type="dcterms:W3CDTF">2025-12-06T13:47:00Z</dcterms:modified>
</cp:coreProperties>
</file>