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CB0F" w14:textId="77777777" w:rsidR="00814470" w:rsidRDefault="00590D15" w:rsidP="00814470">
      <w:pPr>
        <w:spacing w:after="0"/>
        <w:jc w:val="center"/>
        <w:rPr>
          <w:rFonts w:ascii="Cooper Black" w:hAnsi="Cooper Black"/>
          <w:b/>
          <w:color w:val="CC0000"/>
          <w:sz w:val="90"/>
          <w:szCs w:val="90"/>
        </w:rPr>
      </w:pPr>
      <w:r w:rsidRPr="00635227">
        <w:rPr>
          <w:rFonts w:ascii="Cooper Black" w:hAnsi="Cooper Black"/>
          <w:b/>
          <w:color w:val="CC0000"/>
          <w:sz w:val="90"/>
          <w:szCs w:val="90"/>
        </w:rPr>
        <w:t>MOMS DON</w:t>
      </w:r>
      <w:r w:rsidR="00425532">
        <w:rPr>
          <w:rFonts w:ascii="Cooper Black" w:hAnsi="Cooper Black"/>
          <w:b/>
          <w:color w:val="CC0000"/>
          <w:sz w:val="90"/>
          <w:szCs w:val="90"/>
        </w:rPr>
        <w:t>’</w:t>
      </w:r>
      <w:bookmarkStart w:id="0" w:name="_GoBack"/>
      <w:bookmarkEnd w:id="0"/>
      <w:r w:rsidRPr="00635227">
        <w:rPr>
          <w:rFonts w:ascii="Cooper Black" w:hAnsi="Cooper Black"/>
          <w:b/>
          <w:color w:val="CC0000"/>
          <w:sz w:val="90"/>
          <w:szCs w:val="90"/>
        </w:rPr>
        <w:t>T COOK WEEK!</w:t>
      </w:r>
    </w:p>
    <w:p w14:paraId="25DEC7E2" w14:textId="77777777" w:rsidR="00590D15" w:rsidRPr="006D1DCB" w:rsidRDefault="00E6286B" w:rsidP="006D1DCB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635227">
        <w:rPr>
          <w:rFonts w:ascii="Cooper Black" w:hAnsi="Cooper Black"/>
          <w:b/>
          <w:noProof/>
          <w:color w:val="CC0000"/>
          <w:sz w:val="90"/>
          <w:szCs w:val="90"/>
        </w:rPr>
        <w:drawing>
          <wp:anchor distT="0" distB="0" distL="114300" distR="114300" simplePos="0" relativeHeight="251660288" behindDoc="0" locked="0" layoutInCell="1" allowOverlap="1" wp14:anchorId="6EA6DCE0" wp14:editId="12746AEC">
            <wp:simplePos x="0" y="0"/>
            <wp:positionH relativeFrom="column">
              <wp:posOffset>4916170</wp:posOffset>
            </wp:positionH>
            <wp:positionV relativeFrom="paragraph">
              <wp:posOffset>1445260</wp:posOffset>
            </wp:positionV>
            <wp:extent cx="4248150" cy="2419985"/>
            <wp:effectExtent l="0" t="0" r="0" b="0"/>
            <wp:wrapSquare wrapText="bothSides"/>
            <wp:docPr id="3" name="Picture 3" descr="C:\Users\206013197\Downloads\CFA Spirit N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6013197\Downloads\CFA Spirit Nigh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227">
        <w:rPr>
          <w:rFonts w:ascii="Cooper Black" w:hAnsi="Cooper Black"/>
          <w:b/>
          <w:noProof/>
          <w:color w:val="CC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A8CB" wp14:editId="26F62B0C">
                <wp:simplePos x="0" y="0"/>
                <wp:positionH relativeFrom="column">
                  <wp:posOffset>4848225</wp:posOffset>
                </wp:positionH>
                <wp:positionV relativeFrom="paragraph">
                  <wp:posOffset>4199255</wp:posOffset>
                </wp:positionV>
                <wp:extent cx="4505325" cy="1819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2D90" w14:textId="77777777" w:rsidR="00635227" w:rsidRPr="00635227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Wednes</w:t>
                            </w:r>
                            <w:r w:rsidR="0081447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day, Oct. 7</w:t>
                            </w:r>
                          </w:p>
                          <w:p w14:paraId="48EAE8CB" w14:textId="77777777" w:rsidR="00635227" w:rsidRPr="00635227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6352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5-8pm</w:t>
                            </w:r>
                            <w:r w:rsidR="00814470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@Tech </w:t>
                            </w:r>
                            <w:r w:rsidRPr="006352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Road</w:t>
                            </w:r>
                          </w:p>
                          <w:p w14:paraId="76F19AC5" w14:textId="77777777" w:rsidR="00635227" w:rsidRPr="00635227" w:rsidRDefault="00814470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635227" w:rsidRPr="006352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0% goes to </w:t>
                            </w:r>
                            <w:r w:rsidR="006D1DCB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Banneker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PTSA!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A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30.65pt;width:354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" filled="f" stroked="f">
                <v:textbox>
                  <w:txbxContent>
                    <w:p w14:paraId="7E922D90" w14:textId="77777777" w:rsidR="00635227" w:rsidRPr="00635227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Wednes</w:t>
                      </w:r>
                      <w:r w:rsidR="0081447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day, Oct. 7</w:t>
                      </w:r>
                    </w:p>
                    <w:p w14:paraId="48EAE8CB" w14:textId="77777777" w:rsidR="00635227" w:rsidRPr="00635227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6352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5-8pm</w:t>
                      </w:r>
                      <w:r w:rsidR="00814470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@Tech </w:t>
                      </w:r>
                      <w:r w:rsidRPr="006352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Road</w:t>
                      </w:r>
                    </w:p>
                    <w:p w14:paraId="76F19AC5" w14:textId="77777777" w:rsidR="00635227" w:rsidRPr="00635227" w:rsidRDefault="00814470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</w:t>
                      </w:r>
                      <w:r w:rsidR="00635227" w:rsidRPr="006352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0% goes to </w:t>
                      </w:r>
                      <w:r w:rsidR="006D1DCB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Banneker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PTSA!</w:t>
                      </w:r>
                    </w:p>
                  </w:txbxContent>
                </v:textbox>
              </v:shape>
            </w:pict>
          </mc:Fallback>
        </mc:AlternateContent>
      </w:r>
      <w:r w:rsidRPr="00635227">
        <w:rPr>
          <w:rFonts w:ascii="Cooper Black" w:hAnsi="Cooper Black"/>
          <w:b/>
          <w:noProof/>
          <w:color w:val="CC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E20C8" wp14:editId="009C860E">
                <wp:simplePos x="0" y="0"/>
                <wp:positionH relativeFrom="column">
                  <wp:posOffset>-381000</wp:posOffset>
                </wp:positionH>
                <wp:positionV relativeFrom="paragraph">
                  <wp:posOffset>4199255</wp:posOffset>
                </wp:positionV>
                <wp:extent cx="4552950" cy="1857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428D" w14:textId="77777777" w:rsidR="00635227" w:rsidRPr="00635227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6352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Monday, Oct. 5</w:t>
                            </w:r>
                          </w:p>
                          <w:p w14:paraId="5EA112F5" w14:textId="77777777" w:rsidR="00635227" w:rsidRPr="00635227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6352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5-8pm @Cherry Hill Road</w:t>
                            </w:r>
                          </w:p>
                          <w:p w14:paraId="64612508" w14:textId="77777777" w:rsidR="00635227" w:rsidRPr="00635227" w:rsidRDefault="00635227" w:rsidP="006352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63522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50% goes to Banneker music!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20C8" id="_x0000_s1027" type="#_x0000_t202" style="position:absolute;left:0;text-align:left;margin-left:-30pt;margin-top:330.65pt;width:358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" filled="f" stroked="f">
                <v:textbox>
                  <w:txbxContent>
                    <w:p w14:paraId="7057428D" w14:textId="77777777" w:rsidR="00635227" w:rsidRPr="00635227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6352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Monday, Oct. 5</w:t>
                      </w:r>
                    </w:p>
                    <w:p w14:paraId="5EA112F5" w14:textId="77777777" w:rsidR="00635227" w:rsidRPr="00635227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6352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5-8pm @Cherry Hill Road</w:t>
                      </w:r>
                    </w:p>
                    <w:p w14:paraId="64612508" w14:textId="77777777" w:rsidR="00635227" w:rsidRPr="00635227" w:rsidRDefault="00635227" w:rsidP="0063522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63522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50% goes to Banneker music!</w:t>
                      </w:r>
                    </w:p>
                  </w:txbxContent>
                </v:textbox>
              </v:shape>
            </w:pict>
          </mc:Fallback>
        </mc:AlternateContent>
      </w:r>
      <w:r w:rsidRPr="00635227">
        <w:rPr>
          <w:rFonts w:ascii="Cooper Black" w:hAnsi="Cooper Black"/>
          <w:b/>
          <w:noProof/>
          <w:color w:val="CC0000"/>
          <w:sz w:val="90"/>
          <w:szCs w:val="90"/>
        </w:rPr>
        <w:drawing>
          <wp:anchor distT="0" distB="0" distL="114300" distR="114300" simplePos="0" relativeHeight="251659264" behindDoc="1" locked="0" layoutInCell="1" allowOverlap="1" wp14:anchorId="0FCF820F" wp14:editId="26BD2B0E">
            <wp:simplePos x="0" y="0"/>
            <wp:positionH relativeFrom="column">
              <wp:posOffset>466725</wp:posOffset>
            </wp:positionH>
            <wp:positionV relativeFrom="paragraph">
              <wp:posOffset>1160780</wp:posOffset>
            </wp:positionV>
            <wp:extent cx="3038475" cy="3038475"/>
            <wp:effectExtent l="0" t="0" r="0" b="0"/>
            <wp:wrapTight wrapText="bothSides">
              <wp:wrapPolygon edited="0">
                <wp:start x="9344" y="1083"/>
                <wp:lineTo x="7042" y="1354"/>
                <wp:lineTo x="4198" y="2573"/>
                <wp:lineTo x="3792" y="3656"/>
                <wp:lineTo x="1896" y="5552"/>
                <wp:lineTo x="1354" y="7855"/>
                <wp:lineTo x="948" y="10021"/>
                <wp:lineTo x="1219" y="13136"/>
                <wp:lineTo x="1490" y="14355"/>
                <wp:lineTo x="1761" y="15167"/>
                <wp:lineTo x="2302" y="16522"/>
                <wp:lineTo x="4740" y="18688"/>
                <wp:lineTo x="5146" y="19501"/>
                <wp:lineTo x="7042" y="20178"/>
                <wp:lineTo x="9615" y="20449"/>
                <wp:lineTo x="11782" y="20449"/>
                <wp:lineTo x="14490" y="20178"/>
                <wp:lineTo x="16522" y="19501"/>
                <wp:lineTo x="16792" y="18688"/>
                <wp:lineTo x="18688" y="16928"/>
                <wp:lineTo x="19230" y="16115"/>
                <wp:lineTo x="19772" y="14761"/>
                <wp:lineTo x="20313" y="12730"/>
                <wp:lineTo x="20449" y="10021"/>
                <wp:lineTo x="20043" y="7855"/>
                <wp:lineTo x="19501" y="5417"/>
                <wp:lineTo x="17740" y="3656"/>
                <wp:lineTo x="17199" y="3521"/>
                <wp:lineTo x="17334" y="2573"/>
                <wp:lineTo x="14490" y="1354"/>
                <wp:lineTo x="12053" y="1083"/>
                <wp:lineTo x="9344" y="1083"/>
              </wp:wrapPolygon>
            </wp:wrapTight>
            <wp:docPr id="2" name="Picture 2" descr="\\nbcuni.ge.com\users\us-dcn\Home-002\206013197\NBCU_Roaming\MyDocuments\Chipotle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cuni.ge.com\users\us-dcn\Home-002\206013197\NBCU_Roaming\MyDocuments\Chipotle 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CB" w:rsidRPr="00635227">
        <w:rPr>
          <w:rFonts w:ascii="Cooper Black" w:hAnsi="Cooper Black"/>
          <w:b/>
          <w:noProof/>
          <w:color w:val="CC0000"/>
          <w:sz w:val="90"/>
          <w:szCs w:val="90"/>
        </w:rPr>
        <w:drawing>
          <wp:anchor distT="0" distB="0" distL="114300" distR="114300" simplePos="0" relativeHeight="251658240" behindDoc="1" locked="0" layoutInCell="1" allowOverlap="1" wp14:anchorId="42298081" wp14:editId="4D33B0D6">
            <wp:simplePos x="0" y="0"/>
            <wp:positionH relativeFrom="column">
              <wp:posOffset>3886200</wp:posOffset>
            </wp:positionH>
            <wp:positionV relativeFrom="paragraph">
              <wp:posOffset>512445</wp:posOffset>
            </wp:positionV>
            <wp:extent cx="1266825" cy="1266825"/>
            <wp:effectExtent l="0" t="0" r="9525" b="9525"/>
            <wp:wrapNone/>
            <wp:docPr id="1" name="Picture 1" descr="C:\Users\206013197\Downloads\50s mom no coo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6013197\Downloads\50s mom no cooking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CB">
        <w:rPr>
          <w:rFonts w:ascii="Cooper Black" w:hAnsi="Cooper Black"/>
          <w:b/>
          <w:noProof/>
          <w:color w:val="CC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3ED57" wp14:editId="3E84F627">
                <wp:simplePos x="0" y="0"/>
                <wp:positionH relativeFrom="column">
                  <wp:posOffset>4543425</wp:posOffset>
                </wp:positionH>
                <wp:positionV relativeFrom="paragraph">
                  <wp:posOffset>1855470</wp:posOffset>
                </wp:positionV>
                <wp:extent cx="28575" cy="4276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D67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46.1pt" to="5in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" strokecolor="black [3040]"/>
            </w:pict>
          </mc:Fallback>
        </mc:AlternateContent>
      </w:r>
      <w:proofErr w:type="gramStart"/>
      <w:r w:rsidR="006D1DCB">
        <w:rPr>
          <w:rFonts w:ascii="Comic Sans MS" w:hAnsi="Comic Sans MS"/>
          <w:sz w:val="48"/>
          <w:szCs w:val="48"/>
        </w:rPr>
        <w:t>”</w:t>
      </w:r>
      <w:proofErr w:type="spellStart"/>
      <w:r>
        <w:rPr>
          <w:rFonts w:ascii="Comic Sans MS" w:hAnsi="Comic Sans MS"/>
          <w:sz w:val="48"/>
          <w:szCs w:val="48"/>
        </w:rPr>
        <w:t>G</w:t>
      </w:r>
      <w:r w:rsidR="006D1DCB" w:rsidRPr="006D1DCB">
        <w:rPr>
          <w:rFonts w:ascii="Comic Sans MS" w:hAnsi="Comic Sans MS"/>
          <w:sz w:val="48"/>
          <w:szCs w:val="48"/>
        </w:rPr>
        <w:t>imme</w:t>
      </w:r>
      <w:proofErr w:type="spellEnd"/>
      <w:proofErr w:type="gramEnd"/>
      <w:r w:rsidR="006D1DCB" w:rsidRPr="006D1DCB">
        <w:rPr>
          <w:rFonts w:ascii="Comic Sans MS" w:hAnsi="Comic Sans MS"/>
          <w:sz w:val="48"/>
          <w:szCs w:val="48"/>
        </w:rPr>
        <w:t xml:space="preserve"> a break!”</w:t>
      </w:r>
      <w:r>
        <w:rPr>
          <w:rFonts w:ascii="Comic Sans MS" w:hAnsi="Comic Sans MS"/>
          <w:sz w:val="48"/>
          <w:szCs w:val="48"/>
        </w:rPr>
        <w:t xml:space="preserve"> (Dads too!)</w:t>
      </w:r>
    </w:p>
    <w:sectPr w:rsidR="00590D15" w:rsidRPr="006D1DCB" w:rsidSect="00590D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15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D09A3"/>
    <w:rsid w:val="00425532"/>
    <w:rsid w:val="00457620"/>
    <w:rsid w:val="00523C2D"/>
    <w:rsid w:val="00533117"/>
    <w:rsid w:val="00590D15"/>
    <w:rsid w:val="005964F8"/>
    <w:rsid w:val="00596BA6"/>
    <w:rsid w:val="00635227"/>
    <w:rsid w:val="00695685"/>
    <w:rsid w:val="006D1DCB"/>
    <w:rsid w:val="00725D08"/>
    <w:rsid w:val="0075539D"/>
    <w:rsid w:val="00764D3D"/>
    <w:rsid w:val="00814470"/>
    <w:rsid w:val="00834E9C"/>
    <w:rsid w:val="00862BD9"/>
    <w:rsid w:val="00881849"/>
    <w:rsid w:val="008970C5"/>
    <w:rsid w:val="008C33A2"/>
    <w:rsid w:val="009146DE"/>
    <w:rsid w:val="009638F9"/>
    <w:rsid w:val="009A7A17"/>
    <w:rsid w:val="00A259B6"/>
    <w:rsid w:val="00A75006"/>
    <w:rsid w:val="00A976AC"/>
    <w:rsid w:val="00AC3148"/>
    <w:rsid w:val="00C52A19"/>
    <w:rsid w:val="00DE634F"/>
    <w:rsid w:val="00E6286B"/>
    <w:rsid w:val="00EC3FEA"/>
    <w:rsid w:val="00EC5508"/>
    <w:rsid w:val="00F1454E"/>
    <w:rsid w:val="00F459AB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B19"/>
  <w15:docId w15:val="{415368A7-861D-4779-80AF-EE968781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Banneker PTSA</cp:lastModifiedBy>
  <cp:revision>2</cp:revision>
  <dcterms:created xsi:type="dcterms:W3CDTF">2015-10-01T01:09:00Z</dcterms:created>
  <dcterms:modified xsi:type="dcterms:W3CDTF">2015-10-01T01:09:00Z</dcterms:modified>
</cp:coreProperties>
</file>