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FC82C8" w14:textId="77777777" w:rsidR="008839EE" w:rsidRDefault="008839EE" w:rsidP="008839EE">
      <w:r>
        <w:t>TYMBER CROSSINGS HOA</w:t>
      </w:r>
    </w:p>
    <w:p w14:paraId="0331FB1E" w14:textId="77777777" w:rsidR="008839EE" w:rsidRDefault="008839EE" w:rsidP="008839EE">
      <w:r>
        <w:t>MINUTES OF MEETING</w:t>
      </w:r>
    </w:p>
    <w:p w14:paraId="2F7B53D0" w14:textId="211957CE" w:rsidR="008839EE" w:rsidRDefault="008839EE" w:rsidP="008839EE">
      <w:r>
        <w:t>December</w:t>
      </w:r>
      <w:r>
        <w:t xml:space="preserve"> 1</w:t>
      </w:r>
      <w:r>
        <w:t>8</w:t>
      </w:r>
      <w:r>
        <w:t>, 2024 @ 6:30 p.m.</w:t>
      </w:r>
    </w:p>
    <w:p w14:paraId="294B28F5" w14:textId="77777777" w:rsidR="008839EE" w:rsidRDefault="008839EE" w:rsidP="008839EE">
      <w:r>
        <w:t>HOA Meeting called to order 6:30 P.M.</w:t>
      </w:r>
    </w:p>
    <w:p w14:paraId="436F1A0B" w14:textId="77777777" w:rsidR="008839EE" w:rsidRDefault="008839EE" w:rsidP="008839EE">
      <w:r>
        <w:t xml:space="preserve">Attending were Curtis Harreld, Roland </w:t>
      </w:r>
      <w:proofErr w:type="spellStart"/>
      <w:r>
        <w:t>Giener</w:t>
      </w:r>
      <w:proofErr w:type="spellEnd"/>
      <w:r>
        <w:t>, Lisa Harreld, Phyllis Argyros, Patti Bowman, Renata</w:t>
      </w:r>
    </w:p>
    <w:p w14:paraId="1846E613" w14:textId="77777777" w:rsidR="008839EE" w:rsidRDefault="008839EE" w:rsidP="008839EE">
      <w:r>
        <w:t>Rosander and Beverly Elko.</w:t>
      </w:r>
    </w:p>
    <w:p w14:paraId="72F524B7" w14:textId="77777777" w:rsidR="008839EE" w:rsidRDefault="008839EE" w:rsidP="008839EE">
      <w:r>
        <w:t>I. Call to Order/Establishment of Quorum. 6:30 p.m.</w:t>
      </w:r>
    </w:p>
    <w:p w14:paraId="418E7B10" w14:textId="32CDD88F" w:rsidR="008839EE" w:rsidRDefault="008839EE" w:rsidP="008839EE">
      <w:r>
        <w:t>II. Approval of</w:t>
      </w:r>
      <w:r w:rsidR="00E16E9A">
        <w:t xml:space="preserve"> November</w:t>
      </w:r>
      <w:r>
        <w:t xml:space="preserve"> 2024 Meeting Minutes - Approved</w:t>
      </w:r>
    </w:p>
    <w:p w14:paraId="22A8C37B" w14:textId="1FB21CFB" w:rsidR="008839EE" w:rsidRDefault="008839EE" w:rsidP="00E16E9A">
      <w:r>
        <w:t xml:space="preserve">III. Report of officers and committees – Treasurer’s report discussed and approved. </w:t>
      </w:r>
      <w:r w:rsidR="00E16E9A">
        <w:t xml:space="preserve">21 fee payments have been received at this time, should have more in the mail this week.  We are slightly under budget at this time and should end the year that way.  </w:t>
      </w:r>
    </w:p>
    <w:p w14:paraId="3B3880E7" w14:textId="1BD36977" w:rsidR="00E16E9A" w:rsidRDefault="00E16E9A" w:rsidP="00E16E9A">
      <w:r>
        <w:t xml:space="preserve">The church has been reserved for the Annual </w:t>
      </w:r>
      <w:proofErr w:type="gramStart"/>
      <w:r>
        <w:t>Meeting,</w:t>
      </w:r>
      <w:proofErr w:type="gramEnd"/>
      <w:r>
        <w:t xml:space="preserve"> they do not charge but ask for a donation.  We have been donating the same amount for years, Beverly suggested we increase it and we all agreed to increase by 20%</w:t>
      </w:r>
    </w:p>
    <w:p w14:paraId="3F5FF7D0" w14:textId="77777777" w:rsidR="008839EE" w:rsidRDefault="008839EE" w:rsidP="008839EE">
      <w:r>
        <w:t>IV. Unfinished/Old business</w:t>
      </w:r>
    </w:p>
    <w:p w14:paraId="5FB2ADE5" w14:textId="266D4499" w:rsidR="008839EE" w:rsidRDefault="008839EE" w:rsidP="008839EE">
      <w:r>
        <w:t>a.</w:t>
      </w:r>
      <w:r w:rsidR="00E16E9A">
        <w:t xml:space="preserve">  Discuss installation of signage ordered – Curtis and Lisa installed the No Fishing signs on the East side of the ponds.  The No Soliciting sign cannot be changed from the post on the stop sign, will need to order a post for the new sign.   </w:t>
      </w:r>
    </w:p>
    <w:p w14:paraId="64C60108" w14:textId="7508FF16" w:rsidR="008839EE" w:rsidRDefault="008839EE" w:rsidP="008839EE">
      <w:r>
        <w:t>b.</w:t>
      </w:r>
      <w:r w:rsidR="00E16E9A">
        <w:t xml:space="preserve">  Remote camera monitoring update</w:t>
      </w:r>
      <w:r>
        <w:t>.</w:t>
      </w:r>
    </w:p>
    <w:p w14:paraId="1B227DC1" w14:textId="4DF7A64A" w:rsidR="008839EE" w:rsidRDefault="008839EE" w:rsidP="008839EE">
      <w:r>
        <w:t xml:space="preserve">c. </w:t>
      </w:r>
      <w:r w:rsidR="00E16E9A">
        <w:t>Locks for fountain timers – Curtis purchased locks and installed</w:t>
      </w:r>
    </w:p>
    <w:p w14:paraId="153F1388" w14:textId="2C656537" w:rsidR="008839EE" w:rsidRDefault="008839EE" w:rsidP="008839EE">
      <w:r>
        <w:t xml:space="preserve">d. </w:t>
      </w:r>
      <w:r w:rsidR="001D3C3E">
        <w:t>Notice of Assessment – sent out, we will have 60 copies of the agendas for the annual meeting</w:t>
      </w:r>
    </w:p>
    <w:p w14:paraId="2FDD07A6" w14:textId="3B4F3513" w:rsidR="008839EE" w:rsidRDefault="008839EE" w:rsidP="008839EE">
      <w:r>
        <w:t xml:space="preserve">e. </w:t>
      </w:r>
      <w:r w:rsidR="001D3C3E">
        <w:t>Booking church for annual meeting – Beverly has reserved the church for the meeting</w:t>
      </w:r>
    </w:p>
    <w:p w14:paraId="4D7B2A78" w14:textId="6B34337C" w:rsidR="001D3C3E" w:rsidRDefault="008839EE" w:rsidP="001D3C3E">
      <w:r>
        <w:t xml:space="preserve">V. New Business </w:t>
      </w:r>
    </w:p>
    <w:p w14:paraId="63E9C7B1" w14:textId="2ECB7206" w:rsidR="001D3C3E" w:rsidRDefault="001D3C3E" w:rsidP="001D3C3E">
      <w:r>
        <w:t xml:space="preserve">a.  Discuss Annual Meeting Notice and mailing plan – Notice and Proxy will be sent out the day after Christmas </w:t>
      </w:r>
    </w:p>
    <w:p w14:paraId="4AF9F523" w14:textId="5A7E3F37" w:rsidR="008839EE" w:rsidRDefault="001D3C3E" w:rsidP="008839EE">
      <w:r>
        <w:t>b.  Decorations will be taken down January 5, 2025 at 11:00 a.m.</w:t>
      </w:r>
    </w:p>
    <w:p w14:paraId="589F7C67" w14:textId="3EF4A0CD" w:rsidR="001D3C3E" w:rsidRDefault="001D3C3E" w:rsidP="008839EE">
      <w:r>
        <w:t>c.  We received a thank you card with  fees from a resident who wanted to thank us for all we do and tell us that we are doing a great job.</w:t>
      </w:r>
    </w:p>
    <w:p w14:paraId="723E258A" w14:textId="77777777" w:rsidR="008839EE" w:rsidRDefault="008839EE" w:rsidP="008839EE">
      <w:r>
        <w:t>VI. Complaints – no complaints</w:t>
      </w:r>
    </w:p>
    <w:p w14:paraId="55331991" w14:textId="77777777" w:rsidR="008839EE" w:rsidRDefault="008839EE" w:rsidP="008839EE">
      <w:r>
        <w:t>VII. Adjournment – 7:19</w:t>
      </w:r>
    </w:p>
    <w:p w14:paraId="242379B7" w14:textId="19D7784D" w:rsidR="008839EE" w:rsidRDefault="008839EE" w:rsidP="008839EE">
      <w:r>
        <w:t>Next Meeting –</w:t>
      </w:r>
      <w:r w:rsidR="001D3C3E">
        <w:t xml:space="preserve"> January 15 </w:t>
      </w:r>
      <w:r>
        <w:t>at 6:30 PM at 22 Stallion</w:t>
      </w:r>
    </w:p>
    <w:p w14:paraId="71E1ECE5" w14:textId="523F1E67" w:rsidR="001D3C3E" w:rsidRDefault="001D3C3E" w:rsidP="008839EE">
      <w:r>
        <w:t>Follow up meeting after the Annual Meeting will be January 29 at 6:30</w:t>
      </w:r>
    </w:p>
    <w:sectPr w:rsidR="001D3C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9EE"/>
    <w:rsid w:val="001D3C3E"/>
    <w:rsid w:val="001F78CE"/>
    <w:rsid w:val="008839EE"/>
    <w:rsid w:val="00E16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4B5E9"/>
  <w15:chartTrackingRefBased/>
  <w15:docId w15:val="{F4E09268-93B6-41C7-857C-A7C4180C3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Bowman</dc:creator>
  <cp:keywords/>
  <dc:description/>
  <cp:lastModifiedBy>Patti Bowman</cp:lastModifiedBy>
  <cp:revision>1</cp:revision>
  <dcterms:created xsi:type="dcterms:W3CDTF">2024-12-30T20:15:00Z</dcterms:created>
  <dcterms:modified xsi:type="dcterms:W3CDTF">2024-12-30T20:45:00Z</dcterms:modified>
</cp:coreProperties>
</file>