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1859" w14:textId="0F61E803" w:rsidR="00272E28" w:rsidRDefault="00691195" w:rsidP="00691195">
      <w:pPr>
        <w:pStyle w:val="Heading1"/>
        <w:ind w:left="0" w:firstLine="0"/>
        <w:rPr>
          <w:rFonts w:eastAsia="Calibri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8833301" wp14:editId="1C843D5C">
            <wp:simplePos x="0" y="0"/>
            <wp:positionH relativeFrom="page">
              <wp:posOffset>774357</wp:posOffset>
            </wp:positionH>
            <wp:positionV relativeFrom="paragraph">
              <wp:posOffset>83339</wp:posOffset>
            </wp:positionV>
            <wp:extent cx="1384935" cy="1257300"/>
            <wp:effectExtent l="0" t="0" r="5715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55C604" w14:textId="6EBC7984" w:rsidR="00DC7D57" w:rsidRDefault="008B245B" w:rsidP="00691195">
      <w:pPr>
        <w:pStyle w:val="Heading1"/>
        <w:ind w:left="720" w:firstLine="0"/>
        <w:jc w:val="center"/>
        <w:rPr>
          <w:rFonts w:eastAsia="Calibri"/>
          <w:b/>
          <w:bCs/>
        </w:rPr>
      </w:pPr>
      <w:r w:rsidRPr="00822C43">
        <w:rPr>
          <w:rFonts w:eastAsia="Calibri"/>
          <w:b/>
          <w:bCs/>
        </w:rPr>
        <w:t xml:space="preserve">TSRDA </w:t>
      </w:r>
      <w:r w:rsidR="00923CF4">
        <w:rPr>
          <w:rFonts w:eastAsia="Calibri"/>
          <w:b/>
          <w:bCs/>
        </w:rPr>
        <w:t>S</w:t>
      </w:r>
      <w:r w:rsidR="00CE2B05">
        <w:rPr>
          <w:rFonts w:eastAsia="Calibri"/>
          <w:b/>
          <w:bCs/>
        </w:rPr>
        <w:t>RD</w:t>
      </w:r>
      <w:r w:rsidR="00923CF4">
        <w:rPr>
          <w:rFonts w:eastAsia="Calibri"/>
          <w:b/>
          <w:bCs/>
        </w:rPr>
        <w:t>PRING</w:t>
      </w:r>
      <w:r w:rsidRPr="00822C43">
        <w:rPr>
          <w:rFonts w:eastAsia="Calibri"/>
          <w:b/>
          <w:bCs/>
        </w:rPr>
        <w:t xml:space="preserve"> </w:t>
      </w:r>
      <w:r w:rsidR="00272E28" w:rsidRPr="00822C43">
        <w:rPr>
          <w:rFonts w:eastAsia="Calibri"/>
          <w:b/>
          <w:bCs/>
        </w:rPr>
        <w:t>SYMPOSIUM</w:t>
      </w:r>
    </w:p>
    <w:p w14:paraId="550DEA2E" w14:textId="4180CB0C" w:rsidR="00691195" w:rsidRDefault="001E658F" w:rsidP="00691195">
      <w:pPr>
        <w:pStyle w:val="Heading1"/>
        <w:ind w:left="720" w:firstLine="0"/>
        <w:jc w:val="center"/>
        <w:rPr>
          <w:rFonts w:eastAsia="Calibri"/>
          <w:b/>
          <w:bCs/>
        </w:rPr>
      </w:pPr>
      <w:r w:rsidRPr="00822C43">
        <w:rPr>
          <w:rFonts w:ascii="Arial" w:eastAsia="Arial" w:hAnsi="Arial" w:cs="Arial"/>
          <w:b/>
          <w:bCs/>
          <w:color w:val="1A1A1A"/>
        </w:rPr>
        <w:t>Green Valley Country Clu</w:t>
      </w:r>
      <w:r w:rsidR="001E1277">
        <w:rPr>
          <w:rFonts w:ascii="Arial" w:eastAsia="Arial" w:hAnsi="Arial" w:cs="Arial"/>
          <w:b/>
          <w:bCs/>
          <w:color w:val="1A1A1A"/>
        </w:rPr>
        <w:t>b</w:t>
      </w:r>
    </w:p>
    <w:p w14:paraId="76187912" w14:textId="607DCC27" w:rsidR="007C750F" w:rsidRPr="006E64FA" w:rsidRDefault="001E658F" w:rsidP="00691195">
      <w:pPr>
        <w:pStyle w:val="Heading1"/>
        <w:ind w:left="720" w:firstLine="0"/>
        <w:jc w:val="center"/>
        <w:rPr>
          <w:rFonts w:eastAsia="Calibri"/>
          <w:b/>
          <w:bCs/>
        </w:rPr>
      </w:pPr>
      <w:r w:rsidRPr="00731EAF">
        <w:rPr>
          <w:rFonts w:ascii="Arial" w:eastAsia="Arial" w:hAnsi="Arial" w:cs="Arial"/>
          <w:b/>
          <w:color w:val="1A1A1A"/>
        </w:rPr>
        <w:t>201 Ridge Pike,</w:t>
      </w:r>
    </w:p>
    <w:p w14:paraId="7E459DF9" w14:textId="1D7EEE32" w:rsidR="0044095B" w:rsidRPr="00780563" w:rsidRDefault="001E658F" w:rsidP="00691195">
      <w:pPr>
        <w:widowControl w:val="0"/>
        <w:ind w:left="720"/>
        <w:jc w:val="center"/>
        <w:rPr>
          <w:rFonts w:ascii="Arial" w:eastAsia="Arial" w:hAnsi="Arial" w:cs="Arial"/>
          <w:b/>
          <w:color w:val="1A1A1A"/>
          <w:sz w:val="24"/>
          <w:szCs w:val="24"/>
        </w:rPr>
      </w:pPr>
      <w:r w:rsidRPr="00731EAF">
        <w:rPr>
          <w:rFonts w:ascii="Arial" w:eastAsia="Arial" w:hAnsi="Arial" w:cs="Arial"/>
          <w:b/>
          <w:color w:val="1A1A1A"/>
          <w:sz w:val="24"/>
          <w:szCs w:val="24"/>
        </w:rPr>
        <w:t>Lafayette Hill, PA 19444</w:t>
      </w:r>
    </w:p>
    <w:p w14:paraId="0B7B96BF" w14:textId="2984AC36" w:rsidR="001F4233" w:rsidRDefault="00001E38" w:rsidP="00691195">
      <w:pPr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Date</w:t>
      </w:r>
      <w:r w:rsidR="001E658F">
        <w:rPr>
          <w:rFonts w:ascii="Calibri" w:eastAsia="Calibri" w:hAnsi="Calibri" w:cs="Calibri"/>
          <w:b/>
          <w:sz w:val="28"/>
          <w:szCs w:val="28"/>
        </w:rPr>
        <w:t>:</w:t>
      </w:r>
      <w:r w:rsidR="006F6FF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922C9">
        <w:rPr>
          <w:rFonts w:ascii="Calibri" w:eastAsia="Calibri" w:hAnsi="Calibri" w:cs="Calibri"/>
          <w:b/>
          <w:sz w:val="28"/>
          <w:szCs w:val="28"/>
        </w:rPr>
        <w:t>Wedne</w:t>
      </w:r>
      <w:r w:rsidR="00041BE3">
        <w:rPr>
          <w:rFonts w:ascii="Calibri" w:eastAsia="Calibri" w:hAnsi="Calibri" w:cs="Calibri"/>
          <w:b/>
          <w:sz w:val="28"/>
          <w:szCs w:val="28"/>
        </w:rPr>
        <w:t>sday</w:t>
      </w:r>
      <w:r w:rsidR="006F6FF2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BD4AE8">
        <w:rPr>
          <w:rFonts w:ascii="Calibri" w:eastAsia="Calibri" w:hAnsi="Calibri" w:cs="Calibri"/>
          <w:b/>
          <w:sz w:val="28"/>
          <w:szCs w:val="28"/>
        </w:rPr>
        <w:t>Nov 6th</w:t>
      </w:r>
      <w:proofErr w:type="gramStart"/>
      <w:r w:rsidR="00822C43">
        <w:rPr>
          <w:rFonts w:ascii="Calibri" w:eastAsia="Calibri" w:hAnsi="Calibri" w:cs="Calibri"/>
          <w:b/>
          <w:sz w:val="28"/>
          <w:szCs w:val="28"/>
        </w:rPr>
        <w:t xml:space="preserve"> 202</w:t>
      </w:r>
      <w:r w:rsidR="00631F4C">
        <w:rPr>
          <w:rFonts w:ascii="Calibri" w:eastAsia="Calibri" w:hAnsi="Calibri" w:cs="Calibri"/>
          <w:b/>
          <w:sz w:val="28"/>
          <w:szCs w:val="28"/>
        </w:rPr>
        <w:t>4</w:t>
      </w:r>
      <w:proofErr w:type="gramEnd"/>
    </w:p>
    <w:p w14:paraId="7DB18E3F" w14:textId="13C455D1" w:rsidR="00BD4AE8" w:rsidRDefault="001E658F" w:rsidP="00691195">
      <w:pPr>
        <w:ind w:left="7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Agenda</w:t>
      </w:r>
      <w:r w:rsidR="00BD4AE8">
        <w:rPr>
          <w:b/>
          <w:i/>
          <w:sz w:val="36"/>
          <w:szCs w:val="36"/>
        </w:rPr>
        <w:t xml:space="preserve"> – 5 CEUs</w:t>
      </w:r>
    </w:p>
    <w:p w14:paraId="134958B7" w14:textId="27C434C1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BD4AE8">
        <w:rPr>
          <w:rFonts w:ascii="Calibri" w:eastAsia="Calibri" w:hAnsi="Calibri" w:cs="Calibri"/>
          <w:b/>
          <w:sz w:val="28"/>
          <w:szCs w:val="28"/>
        </w:rPr>
        <w:t>  </w:t>
      </w:r>
    </w:p>
    <w:p w14:paraId="63315E0A" w14:textId="31CD1571" w:rsidR="00BD4AE8" w:rsidRPr="00BD4AE8" w:rsidRDefault="00BD4AE8" w:rsidP="00691195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8:00 – 8:45 am             </w:t>
      </w:r>
      <w:r w:rsidRPr="00BD4AE8">
        <w:rPr>
          <w:rFonts w:ascii="Calibri" w:eastAsia="Calibri" w:hAnsi="Calibri" w:cs="Calibri"/>
          <w:b/>
          <w:sz w:val="22"/>
          <w:szCs w:val="22"/>
        </w:rPr>
        <w:tab/>
      </w: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>Registration/Breakfast/Visit the Exhibits</w:t>
      </w:r>
      <w:r w:rsidR="00691195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>Info for Vendors on Screen in Meeting Room</w:t>
      </w:r>
    </w:p>
    <w:p w14:paraId="77F19B7E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 </w:t>
      </w:r>
    </w:p>
    <w:p w14:paraId="0AE72644" w14:textId="021BB904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bookmarkStart w:id="0" w:name="m_7441464310266694241__Hlk177541586"/>
      <w:r w:rsidRPr="00BD4AE8">
        <w:rPr>
          <w:rFonts w:ascii="Calibri" w:eastAsia="Calibri" w:hAnsi="Calibri" w:cs="Calibri"/>
          <w:b/>
          <w:sz w:val="22"/>
          <w:szCs w:val="22"/>
        </w:rPr>
        <w:t>8:45 -  9:00 am          </w:t>
      </w:r>
      <w:r w:rsidRPr="00BD4AE8">
        <w:rPr>
          <w:rFonts w:ascii="Calibri" w:eastAsia="Calibri" w:hAnsi="Calibri" w:cs="Calibri"/>
          <w:b/>
          <w:sz w:val="22"/>
          <w:szCs w:val="22"/>
        </w:rPr>
        <w:tab/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>Opening Comments/TriState Business Meeting</w:t>
      </w:r>
      <w:bookmarkEnd w:id="0"/>
    </w:p>
    <w:p w14:paraId="60B3AAFC" w14:textId="7C957F61" w:rsidR="00BD4AE8" w:rsidRPr="00BD4AE8" w:rsidRDefault="00BD4AE8" w:rsidP="00BD4AE8">
      <w:pPr>
        <w:ind w:left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>                                      </w:t>
      </w: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ab/>
      </w:r>
      <w:r w:rsidRPr="00BD4AE8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</w:rPr>
        <w:t xml:space="preserve">Ann </w:t>
      </w:r>
      <w:proofErr w:type="spellStart"/>
      <w:r w:rsidRPr="00BD4AE8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</w:rPr>
        <w:t>Pittaoulis</w:t>
      </w:r>
      <w:proofErr w:type="spellEnd"/>
      <w:r w:rsidRPr="00BD4AE8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</w:rPr>
        <w:t>, Chair, Tri-State Renal Dietitians Association</w:t>
      </w:r>
    </w:p>
    <w:p w14:paraId="67B36CCC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                                             </w:t>
      </w:r>
    </w:p>
    <w:p w14:paraId="6961B37C" w14:textId="0E449D89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9:00 – 10:15 am          </w:t>
      </w:r>
      <w:r w:rsidRPr="00BD4AE8">
        <w:rPr>
          <w:rFonts w:ascii="Calibri" w:eastAsia="Calibri" w:hAnsi="Calibri" w:cs="Calibri"/>
          <w:b/>
          <w:sz w:val="22"/>
          <w:szCs w:val="22"/>
        </w:rPr>
        <w:tab/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>Hot Topics in Polycystic Kidney Disease Nutrition</w:t>
      </w:r>
    </w:p>
    <w:p w14:paraId="642F9308" w14:textId="77777777" w:rsidR="00BD4AE8" w:rsidRPr="00BD4AE8" w:rsidRDefault="00BD4AE8" w:rsidP="00691195">
      <w:pPr>
        <w:ind w:left="2160" w:firstLine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Kelly Reed PhD Senior Medical Liaison</w:t>
      </w:r>
    </w:p>
    <w:p w14:paraId="102884D5" w14:textId="77777777" w:rsidR="00BD4AE8" w:rsidRPr="00BD4AE8" w:rsidRDefault="00BD4AE8" w:rsidP="00691195">
      <w:pPr>
        <w:ind w:left="2160" w:firstLine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Field Medical Affairs, Otsuka</w:t>
      </w:r>
    </w:p>
    <w:p w14:paraId="7D7C9A92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 </w:t>
      </w:r>
    </w:p>
    <w:p w14:paraId="3042BFE9" w14:textId="4ECCF656" w:rsidR="00BD4AE8" w:rsidRPr="00BD4AE8" w:rsidRDefault="00BD4AE8" w:rsidP="00BD4AE8">
      <w:pPr>
        <w:ind w:firstLine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10:15– 11:00  am        </w:t>
      </w:r>
      <w:r w:rsidRPr="00BD4AE8">
        <w:rPr>
          <w:rFonts w:ascii="Calibri" w:eastAsia="Calibri" w:hAnsi="Calibri" w:cs="Calibri"/>
          <w:b/>
          <w:sz w:val="22"/>
          <w:szCs w:val="22"/>
        </w:rPr>
        <w:tab/>
      </w: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>Break/Visit the Exhibits/Scavenger Hunt</w:t>
      </w:r>
    </w:p>
    <w:p w14:paraId="0BC924A4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bCs/>
          <w:sz w:val="22"/>
          <w:szCs w:val="22"/>
        </w:rPr>
        <w:t> </w:t>
      </w:r>
    </w:p>
    <w:p w14:paraId="3E8F56A2" w14:textId="01673645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11:00 – 12:15 pm      </w:t>
      </w:r>
      <w:r w:rsidRPr="00BD4AE8">
        <w:rPr>
          <w:rFonts w:ascii="Calibri" w:eastAsia="Calibri" w:hAnsi="Calibri" w:cs="Calibri"/>
          <w:b/>
          <w:sz w:val="22"/>
          <w:szCs w:val="22"/>
        </w:rPr>
        <w:tab/>
      </w:r>
      <w:r w:rsidRPr="00BD4AE8">
        <w:rPr>
          <w:rFonts w:ascii="Calibri" w:eastAsia="Calibri" w:hAnsi="Calibri" w:cs="Calibri"/>
          <w:b/>
          <w:sz w:val="22"/>
          <w:szCs w:val="22"/>
        </w:rPr>
        <w:t> </w:t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>The Evolving Role of</w:t>
      </w:r>
      <w:r w:rsidRPr="00BD4AE8">
        <w:rPr>
          <w:rFonts w:ascii="Calibri" w:eastAsia="Calibri" w:hAnsi="Calibri" w:cs="Calibri"/>
          <w:b/>
          <w:sz w:val="22"/>
          <w:szCs w:val="22"/>
        </w:rPr>
        <w:t> </w:t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>GLP1s in Chronic Kidney Disease</w:t>
      </w:r>
    </w:p>
    <w:p w14:paraId="1BFB6164" w14:textId="77777777" w:rsidR="00BD4AE8" w:rsidRPr="00BD4AE8" w:rsidRDefault="00BD4AE8" w:rsidP="00691195">
      <w:pPr>
        <w:ind w:left="2160" w:firstLine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Alexander R Chang MD, MS</w:t>
      </w:r>
    </w:p>
    <w:p w14:paraId="15D3F952" w14:textId="77777777" w:rsidR="00BD4AE8" w:rsidRPr="00BD4AE8" w:rsidRDefault="00BD4AE8" w:rsidP="00691195">
      <w:pPr>
        <w:ind w:left="2160" w:firstLine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Associate Professor</w:t>
      </w:r>
    </w:p>
    <w:p w14:paraId="001076EA" w14:textId="77777777" w:rsidR="00BD4AE8" w:rsidRPr="00BD4AE8" w:rsidRDefault="00BD4AE8" w:rsidP="00691195">
      <w:pPr>
        <w:ind w:left="2160" w:firstLine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Departments of Nephrology and Population Health Sciences</w:t>
      </w:r>
    </w:p>
    <w:p w14:paraId="12AEA45C" w14:textId="77777777" w:rsidR="00BD4AE8" w:rsidRPr="00691195" w:rsidRDefault="00BD4AE8" w:rsidP="00691195">
      <w:pPr>
        <w:ind w:left="2160" w:firstLine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Co-Chair, Center of Kidney Health Research Geisinger Health</w:t>
      </w:r>
    </w:p>
    <w:p w14:paraId="72FB0427" w14:textId="77777777" w:rsidR="00BD4AE8" w:rsidRPr="00BD4AE8" w:rsidRDefault="00BD4AE8" w:rsidP="00BD4AE8">
      <w:pPr>
        <w:ind w:left="2880" w:firstLine="720"/>
        <w:rPr>
          <w:rFonts w:ascii="Calibri" w:eastAsia="Calibri" w:hAnsi="Calibri" w:cs="Calibri"/>
          <w:b/>
          <w:sz w:val="22"/>
          <w:szCs w:val="22"/>
        </w:rPr>
      </w:pPr>
    </w:p>
    <w:p w14:paraId="50E41D7C" w14:textId="22DB3B24" w:rsidR="00BD4AE8" w:rsidRPr="00BD4AE8" w:rsidRDefault="00BD4AE8" w:rsidP="00BD4AE8">
      <w:pPr>
        <w:ind w:left="72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12:15- 1:00 pm            </w:t>
      </w:r>
      <w:r w:rsidRPr="00BD4AE8">
        <w:rPr>
          <w:rFonts w:ascii="Calibri" w:eastAsia="Calibri" w:hAnsi="Calibri" w:cs="Calibri"/>
          <w:b/>
          <w:sz w:val="22"/>
          <w:szCs w:val="22"/>
        </w:rPr>
        <w:tab/>
      </w: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>Lunch</w:t>
      </w:r>
    </w:p>
    <w:p w14:paraId="36234CB6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5A4C1127" w14:textId="30CA27D8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1:00 – 2:15 pm</w:t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 xml:space="preserve">            </w:t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>Women’s Health and Kidney Disease</w:t>
      </w:r>
    </w:p>
    <w:p w14:paraId="333AFD81" w14:textId="52FF7D17" w:rsidR="00BD4AE8" w:rsidRPr="00BD4AE8" w:rsidRDefault="00BD4AE8" w:rsidP="00691195">
      <w:pPr>
        <w:ind w:left="2160" w:firstLine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 xml:space="preserve">Hannah Troutman DO </w:t>
      </w:r>
      <w:r w:rsidR="00691195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 xml:space="preserve">- </w:t>
      </w: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Nephrologist</w:t>
      </w:r>
    </w:p>
    <w:p w14:paraId="791C0CC2" w14:textId="77777777" w:rsidR="00BD4AE8" w:rsidRPr="00691195" w:rsidRDefault="00BD4AE8" w:rsidP="00691195">
      <w:pPr>
        <w:ind w:left="2160" w:firstLine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Jefferson University Hospital</w:t>
      </w:r>
    </w:p>
    <w:p w14:paraId="53FE3D0B" w14:textId="77777777" w:rsidR="00BD4AE8" w:rsidRPr="00BD4AE8" w:rsidRDefault="00BD4AE8" w:rsidP="00BD4AE8">
      <w:pPr>
        <w:ind w:left="2880" w:firstLine="720"/>
        <w:rPr>
          <w:rFonts w:ascii="Calibri" w:eastAsia="Calibri" w:hAnsi="Calibri" w:cs="Calibri"/>
          <w:b/>
          <w:sz w:val="22"/>
          <w:szCs w:val="22"/>
        </w:rPr>
      </w:pPr>
    </w:p>
    <w:p w14:paraId="442278F2" w14:textId="0A5961B7" w:rsidR="00BD4AE8" w:rsidRPr="00BD4AE8" w:rsidRDefault="00BD4AE8" w:rsidP="00691195">
      <w:pPr>
        <w:ind w:left="2820" w:hanging="210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2:15 – 3:30 pm </w:t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 xml:space="preserve">        </w:t>
      </w:r>
      <w:r w:rsidR="00691195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>Intersectionality Theory: An Introduction for Nutrition and Dietetic Professionals </w:t>
      </w:r>
      <w:r w:rsidRPr="00BD4AE8">
        <w:rPr>
          <w:rFonts w:ascii="Calibri" w:eastAsia="Calibri" w:hAnsi="Calibri" w:cs="Calibri"/>
          <w:b/>
          <w:sz w:val="22"/>
          <w:szCs w:val="22"/>
        </w:rPr>
        <w:t>(will count towards Ethics credit for CDR)</w:t>
      </w:r>
    </w:p>
    <w:p w14:paraId="7986A929" w14:textId="77777777" w:rsidR="00BD4AE8" w:rsidRPr="00BD4AE8" w:rsidRDefault="00BD4AE8" w:rsidP="00691195">
      <w:pPr>
        <w:ind w:left="2100" w:firstLine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 xml:space="preserve">Ricardo </w:t>
      </w:r>
      <w:proofErr w:type="spellStart"/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Kairios</w:t>
      </w:r>
      <w:proofErr w:type="spellEnd"/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 xml:space="preserve"> MS / FCHS Educator (Assistant Professor)</w:t>
      </w:r>
    </w:p>
    <w:p w14:paraId="3E149483" w14:textId="77777777" w:rsidR="00BD4AE8" w:rsidRPr="00BD4AE8" w:rsidRDefault="00BD4AE8" w:rsidP="00691195">
      <w:pPr>
        <w:ind w:left="28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Department of Family &amp; Community Education</w:t>
      </w:r>
    </w:p>
    <w:p w14:paraId="369240EE" w14:textId="77777777" w:rsidR="00BD4AE8" w:rsidRPr="00BD4AE8" w:rsidRDefault="00BD4AE8" w:rsidP="00691195">
      <w:pPr>
        <w:ind w:left="28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  <w:t>Rutgers Cooperative Extension of Mercer County</w:t>
      </w:r>
    </w:p>
    <w:p w14:paraId="23D1AE0C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bCs/>
          <w:sz w:val="22"/>
          <w:szCs w:val="22"/>
        </w:rPr>
        <w:t> </w:t>
      </w:r>
    </w:p>
    <w:p w14:paraId="5A36ACCD" w14:textId="3BF29EFD" w:rsidR="00BD4AE8" w:rsidRPr="00BD4AE8" w:rsidRDefault="00BD4AE8" w:rsidP="00BD4AE8">
      <w:pPr>
        <w:ind w:left="3600" w:hanging="288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3:30 – 4:00pm</w:t>
      </w:r>
      <w:r w:rsidR="00691195">
        <w:rPr>
          <w:rFonts w:ascii="Calibri" w:eastAsia="Calibri" w:hAnsi="Calibri" w:cs="Calibri"/>
          <w:b/>
          <w:sz w:val="22"/>
          <w:szCs w:val="22"/>
        </w:rPr>
        <w:t xml:space="preserve">                </w:t>
      </w:r>
      <w:r w:rsidRPr="00BD4AE8">
        <w:rPr>
          <w:rFonts w:ascii="Calibri" w:eastAsia="Calibri" w:hAnsi="Calibri" w:cs="Calibri"/>
          <w:b/>
          <w:bCs/>
          <w:sz w:val="22"/>
          <w:szCs w:val="22"/>
        </w:rPr>
        <w:t>Evaluations/</w:t>
      </w:r>
      <w:proofErr w:type="spellStart"/>
      <w:r w:rsidRPr="00BD4AE8">
        <w:rPr>
          <w:rFonts w:ascii="Calibri" w:eastAsia="Calibri" w:hAnsi="Calibri" w:cs="Calibri"/>
          <w:b/>
          <w:bCs/>
          <w:sz w:val="22"/>
          <w:szCs w:val="22"/>
        </w:rPr>
        <w:t>TriState</w:t>
      </w:r>
      <w:proofErr w:type="spellEnd"/>
      <w:r w:rsidRPr="00BD4AE8">
        <w:rPr>
          <w:rFonts w:ascii="Calibri" w:eastAsia="Calibri" w:hAnsi="Calibri" w:cs="Calibri"/>
          <w:b/>
          <w:bCs/>
          <w:sz w:val="22"/>
          <w:szCs w:val="22"/>
        </w:rPr>
        <w:t xml:space="preserve"> Business Meeting/Introduction of New Board members</w:t>
      </w:r>
    </w:p>
    <w:p w14:paraId="7E902CE1" w14:textId="00121955" w:rsidR="00BD4AE8" w:rsidRPr="00BD4AE8" w:rsidRDefault="00BD4AE8" w:rsidP="00BD4AE8">
      <w:pPr>
        <w:ind w:left="720"/>
        <w:rPr>
          <w:rFonts w:ascii="Calibri" w:eastAsia="Calibri" w:hAnsi="Calibri" w:cs="Calibri"/>
          <w:b/>
          <w:color w:val="548DD4" w:themeColor="text2" w:themeTint="99"/>
          <w:sz w:val="22"/>
          <w:szCs w:val="22"/>
        </w:rPr>
      </w:pPr>
      <w:r w:rsidRPr="00BD4AE8">
        <w:rPr>
          <w:rFonts w:ascii="Calibri" w:eastAsia="Calibri" w:hAnsi="Calibri" w:cs="Calibri"/>
          <w:b/>
          <w:bCs/>
          <w:i/>
          <w:iCs/>
          <w:color w:val="548DD4" w:themeColor="text2" w:themeTint="99"/>
          <w:sz w:val="22"/>
          <w:szCs w:val="22"/>
        </w:rPr>
        <w:t>                                          </w:t>
      </w:r>
      <w:r w:rsidRPr="00BD4AE8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</w:rPr>
        <w:t xml:space="preserve">Ann </w:t>
      </w:r>
      <w:proofErr w:type="spellStart"/>
      <w:r w:rsidRPr="00BD4AE8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</w:rPr>
        <w:t>Pittaoulis</w:t>
      </w:r>
      <w:proofErr w:type="spellEnd"/>
      <w:r w:rsidRPr="00BD4AE8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</w:rPr>
        <w:t>, Chair, Tri-State Renal Dietitians Association</w:t>
      </w:r>
    </w:p>
    <w:p w14:paraId="7C16AFF7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> </w:t>
      </w:r>
    </w:p>
    <w:p w14:paraId="0D699D3B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> </w:t>
      </w:r>
    </w:p>
    <w:p w14:paraId="27C195B6" w14:textId="7D631A61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>************************************************************************</w:t>
      </w:r>
    </w:p>
    <w:p w14:paraId="48992036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Cost Includes Breakfast, AM Snack, &amp; Lunch    $85.00/Members</w:t>
      </w:r>
    </w:p>
    <w:p w14:paraId="3575A131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$110.00 Non-Members (NEW!!! includes meeting &amp; TSRDA membership  Sept 2024- Aug 2025</w:t>
      </w:r>
    </w:p>
    <w:p w14:paraId="7CB5AC04" w14:textId="051E942A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sz w:val="22"/>
          <w:szCs w:val="22"/>
        </w:rPr>
        <w:t>Make Checks Payable to: Tri-State Renal Dietitians Association.  Contact TSRDA</w:t>
      </w:r>
      <w:r w:rsidR="00691195">
        <w:rPr>
          <w:rFonts w:ascii="Calibri" w:eastAsia="Calibri" w:hAnsi="Calibri" w:cs="Calibri"/>
          <w:b/>
          <w:sz w:val="22"/>
          <w:szCs w:val="22"/>
        </w:rPr>
        <w:t>membership@gmail</w:t>
      </w:r>
      <w:r w:rsidRPr="00BD4AE8">
        <w:rPr>
          <w:rFonts w:ascii="Calibri" w:eastAsia="Calibri" w:hAnsi="Calibri" w:cs="Calibri"/>
          <w:b/>
          <w:sz w:val="22"/>
          <w:szCs w:val="22"/>
        </w:rPr>
        <w:t>.</w:t>
      </w:r>
      <w:r w:rsidR="00691195">
        <w:rPr>
          <w:rFonts w:ascii="Calibri" w:eastAsia="Calibri" w:hAnsi="Calibri" w:cs="Calibri"/>
          <w:b/>
          <w:sz w:val="22"/>
          <w:szCs w:val="22"/>
        </w:rPr>
        <w:t>com</w:t>
      </w:r>
      <w:r w:rsidRPr="00BD4AE8">
        <w:rPr>
          <w:rFonts w:ascii="Calibri" w:eastAsia="Calibri" w:hAnsi="Calibri" w:cs="Calibri"/>
          <w:b/>
          <w:sz w:val="22"/>
          <w:szCs w:val="22"/>
        </w:rPr>
        <w:t xml:space="preserve"> for mailing address.</w:t>
      </w:r>
    </w:p>
    <w:p w14:paraId="6094FFC6" w14:textId="77777777" w:rsidR="00BD4AE8" w:rsidRPr="00BD4AE8" w:rsidRDefault="00BD4AE8" w:rsidP="00BD4AE8">
      <w:pPr>
        <w:ind w:left="720"/>
        <w:rPr>
          <w:rFonts w:ascii="Calibri" w:eastAsia="Calibri" w:hAnsi="Calibri" w:cs="Calibri"/>
          <w:b/>
          <w:sz w:val="22"/>
          <w:szCs w:val="22"/>
        </w:rPr>
      </w:pPr>
      <w:proofErr w:type="spellStart"/>
      <w:r w:rsidRPr="00BD4AE8">
        <w:rPr>
          <w:rFonts w:ascii="Calibri" w:eastAsia="Calibri" w:hAnsi="Calibri" w:cs="Calibri"/>
          <w:b/>
          <w:sz w:val="22"/>
          <w:szCs w:val="22"/>
        </w:rPr>
        <w:t>Paypal</w:t>
      </w:r>
      <w:proofErr w:type="spellEnd"/>
      <w:r w:rsidRPr="00BD4AE8">
        <w:rPr>
          <w:rFonts w:ascii="Calibri" w:eastAsia="Calibri" w:hAnsi="Calibri" w:cs="Calibri"/>
          <w:b/>
          <w:sz w:val="22"/>
          <w:szCs w:val="22"/>
        </w:rPr>
        <w:t xml:space="preserve"> payment is available on our website: </w:t>
      </w:r>
      <w:hyperlink r:id="rId8" w:tgtFrame="_blank" w:history="1">
        <w:r w:rsidRPr="00BD4AE8">
          <w:rPr>
            <w:rStyle w:val="Hyperlink"/>
            <w:rFonts w:ascii="Calibri" w:eastAsia="Calibri" w:hAnsi="Calibri" w:cs="Calibri"/>
            <w:b/>
            <w:sz w:val="22"/>
            <w:szCs w:val="22"/>
          </w:rPr>
          <w:t>www.tsrda.org</w:t>
        </w:r>
      </w:hyperlink>
    </w:p>
    <w:p w14:paraId="7FE5678B" w14:textId="3A0E6B45" w:rsidR="00BD4AE8" w:rsidRPr="00BD4AE8" w:rsidRDefault="00BD4AE8" w:rsidP="00691195">
      <w:pPr>
        <w:ind w:left="720"/>
        <w:rPr>
          <w:rFonts w:ascii="Calibri" w:eastAsia="Calibri" w:hAnsi="Calibri" w:cs="Calibri"/>
          <w:b/>
          <w:sz w:val="22"/>
          <w:szCs w:val="22"/>
        </w:rPr>
      </w:pPr>
      <w:r w:rsidRPr="00BD4AE8">
        <w:rPr>
          <w:rFonts w:ascii="Calibri" w:eastAsia="Calibri" w:hAnsi="Calibri" w:cs="Calibri"/>
          <w:b/>
          <w:bCs/>
          <w:i/>
          <w:iCs/>
          <w:sz w:val="22"/>
          <w:szCs w:val="22"/>
        </w:rPr>
        <w:t>Ask your employer to cover as a day of learning</w:t>
      </w:r>
    </w:p>
    <w:p w14:paraId="0455E38B" w14:textId="3EEE3897" w:rsidR="0044095B" w:rsidRPr="00BD4AE8" w:rsidRDefault="001E658F" w:rsidP="001C6AA5">
      <w:pPr>
        <w:ind w:left="720"/>
        <w:rPr>
          <w:sz w:val="22"/>
          <w:szCs w:val="22"/>
        </w:rPr>
      </w:pPr>
      <w:r w:rsidRPr="00BD4AE8">
        <w:rPr>
          <w:sz w:val="22"/>
          <w:szCs w:val="22"/>
        </w:rPr>
        <w:t xml:space="preserve"> </w:t>
      </w:r>
      <w:r w:rsidRPr="00BD4AE8">
        <w:rPr>
          <w:sz w:val="22"/>
          <w:szCs w:val="22"/>
        </w:rPr>
        <w:tab/>
      </w:r>
      <w:r w:rsidRPr="00BD4AE8">
        <w:rPr>
          <w:sz w:val="22"/>
          <w:szCs w:val="22"/>
        </w:rPr>
        <w:tab/>
      </w:r>
      <w:r w:rsidRPr="00BD4AE8">
        <w:rPr>
          <w:sz w:val="22"/>
          <w:szCs w:val="22"/>
        </w:rPr>
        <w:tab/>
      </w:r>
      <w:r w:rsidRPr="00BD4AE8">
        <w:rPr>
          <w:sz w:val="22"/>
          <w:szCs w:val="22"/>
        </w:rPr>
        <w:tab/>
      </w:r>
      <w:r w:rsidRPr="00BD4AE8">
        <w:rPr>
          <w:sz w:val="22"/>
          <w:szCs w:val="22"/>
        </w:rPr>
        <w:tab/>
      </w:r>
      <w:r w:rsidRPr="00BD4AE8">
        <w:rPr>
          <w:sz w:val="22"/>
          <w:szCs w:val="22"/>
        </w:rPr>
        <w:tab/>
      </w:r>
      <w:r w:rsidRPr="00BD4AE8">
        <w:rPr>
          <w:sz w:val="22"/>
          <w:szCs w:val="22"/>
        </w:rPr>
        <w:tab/>
      </w:r>
      <w:r w:rsidRPr="00BD4AE8">
        <w:rPr>
          <w:sz w:val="22"/>
          <w:szCs w:val="22"/>
        </w:rPr>
        <w:tab/>
      </w:r>
      <w:r w:rsidRPr="00BD4AE8">
        <w:rPr>
          <w:sz w:val="22"/>
          <w:szCs w:val="22"/>
        </w:rPr>
        <w:tab/>
        <w:t xml:space="preserve">                    </w:t>
      </w:r>
    </w:p>
    <w:p w14:paraId="73E3A8F2" w14:textId="23BC647F" w:rsidR="00BD4AE8" w:rsidRPr="00691195" w:rsidRDefault="00A95B1C" w:rsidP="00691195">
      <w:pPr>
        <w:pStyle w:val="NoSpacing"/>
        <w:rPr>
          <w:rFonts w:asciiTheme="minorHAnsi" w:hAnsiTheme="minorHAnsi"/>
          <w:b/>
          <w:bCs/>
          <w:i/>
          <w:iCs/>
          <w:sz w:val="22"/>
          <w:szCs w:val="22"/>
          <w:shd w:val="clear" w:color="auto" w:fill="FFFFFF"/>
        </w:rPr>
      </w:pPr>
      <w:r w:rsidRPr="00BD4AE8">
        <w:rPr>
          <w:rFonts w:asciiTheme="minorHAnsi" w:hAnsiTheme="minorHAnsi"/>
          <w:b/>
          <w:bCs/>
          <w:i/>
          <w:iCs/>
          <w:sz w:val="22"/>
          <w:szCs w:val="22"/>
          <w:shd w:val="clear" w:color="auto" w:fill="FFFFFF"/>
        </w:rPr>
        <w:t>*******************************************************************************************</w:t>
      </w:r>
      <w:r w:rsidR="00BD4AE8" w:rsidRPr="00BD4AE8">
        <w:rPr>
          <w:rFonts w:asciiTheme="minorHAnsi" w:hAnsiTheme="minorHAnsi"/>
          <w:b/>
          <w:bCs/>
          <w:i/>
          <w:iCs/>
          <w:sz w:val="22"/>
          <w:szCs w:val="22"/>
          <w:shd w:val="clear" w:color="auto" w:fill="FFFFFF"/>
        </w:rPr>
        <w:t>***********</w:t>
      </w:r>
    </w:p>
    <w:p w14:paraId="0C5F3987" w14:textId="46FDF87C" w:rsidR="007B0ADF" w:rsidRPr="00BD4AE8" w:rsidRDefault="007B0ADF" w:rsidP="00691195">
      <w:pPr>
        <w:ind w:right="-486"/>
        <w:jc w:val="center"/>
        <w:rPr>
          <w:sz w:val="22"/>
          <w:szCs w:val="22"/>
        </w:rPr>
      </w:pPr>
      <w:r w:rsidRPr="00BD4AE8">
        <w:rPr>
          <w:sz w:val="22"/>
          <w:szCs w:val="22"/>
        </w:rPr>
        <w:t>Make Checks Payable to: Tri-State Renal Dietitians Association.</w:t>
      </w:r>
    </w:p>
    <w:p w14:paraId="1CEDF8F5" w14:textId="2DA9F55E" w:rsidR="004735BF" w:rsidRPr="00BD4AE8" w:rsidRDefault="007B0ADF" w:rsidP="00691195">
      <w:pPr>
        <w:ind w:right="-486"/>
        <w:jc w:val="center"/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</w:pPr>
      <w:proofErr w:type="spellStart"/>
      <w:r w:rsidRPr="00BD4AE8">
        <w:rPr>
          <w:sz w:val="22"/>
          <w:szCs w:val="22"/>
        </w:rPr>
        <w:t>Paypal</w:t>
      </w:r>
      <w:proofErr w:type="spellEnd"/>
      <w:r w:rsidRPr="00BD4AE8">
        <w:rPr>
          <w:sz w:val="22"/>
          <w:szCs w:val="22"/>
        </w:rPr>
        <w:t xml:space="preserve"> payment is available on our website: www.tsrda.org</w:t>
      </w:r>
    </w:p>
    <w:sectPr w:rsidR="004735BF" w:rsidRPr="00BD4AE8" w:rsidSect="00BD4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3438" w14:textId="77777777" w:rsidR="00652DE4" w:rsidRDefault="00652DE4">
      <w:r>
        <w:separator/>
      </w:r>
    </w:p>
  </w:endnote>
  <w:endnote w:type="continuationSeparator" w:id="0">
    <w:p w14:paraId="33A8A4B7" w14:textId="77777777" w:rsidR="00652DE4" w:rsidRDefault="0065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74A2" w14:textId="77777777" w:rsidR="008A0B52" w:rsidRDefault="008A0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815D" w14:textId="3A045DDF" w:rsidR="0044095B" w:rsidRPr="008A0B52" w:rsidRDefault="0044095B" w:rsidP="008A0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CAB4C" w14:textId="77777777" w:rsidR="008A0B52" w:rsidRDefault="008A0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9E7E" w14:textId="77777777" w:rsidR="00652DE4" w:rsidRDefault="00652DE4">
      <w:r>
        <w:separator/>
      </w:r>
    </w:p>
  </w:footnote>
  <w:footnote w:type="continuationSeparator" w:id="0">
    <w:p w14:paraId="38F93BD8" w14:textId="77777777" w:rsidR="00652DE4" w:rsidRDefault="0065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5ACCB" w14:textId="77777777" w:rsidR="008A0B52" w:rsidRDefault="008A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2F722" w14:textId="6B7174FC" w:rsidR="008A0B52" w:rsidRPr="00AA539F" w:rsidRDefault="00321615" w:rsidP="00AA539F">
    <w:pPr>
      <w:pStyle w:val="Head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1769" w14:textId="77777777" w:rsidR="008A0B52" w:rsidRDefault="008A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36D8E"/>
    <w:multiLevelType w:val="multilevel"/>
    <w:tmpl w:val="6B80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824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5B"/>
    <w:rsid w:val="00001C35"/>
    <w:rsid w:val="00001E38"/>
    <w:rsid w:val="0000533A"/>
    <w:rsid w:val="000131B9"/>
    <w:rsid w:val="00013903"/>
    <w:rsid w:val="00016342"/>
    <w:rsid w:val="00016357"/>
    <w:rsid w:val="000209CC"/>
    <w:rsid w:val="000269AE"/>
    <w:rsid w:val="00027F96"/>
    <w:rsid w:val="000323D1"/>
    <w:rsid w:val="00035375"/>
    <w:rsid w:val="00041BE3"/>
    <w:rsid w:val="000435FD"/>
    <w:rsid w:val="00043FDD"/>
    <w:rsid w:val="0005098B"/>
    <w:rsid w:val="00061366"/>
    <w:rsid w:val="00066EE1"/>
    <w:rsid w:val="000724D9"/>
    <w:rsid w:val="000757F1"/>
    <w:rsid w:val="00097627"/>
    <w:rsid w:val="000A1D3E"/>
    <w:rsid w:val="000A4B10"/>
    <w:rsid w:val="000A52A4"/>
    <w:rsid w:val="000A7593"/>
    <w:rsid w:val="000B789C"/>
    <w:rsid w:val="000D29CD"/>
    <w:rsid w:val="000D4F10"/>
    <w:rsid w:val="000F44A1"/>
    <w:rsid w:val="001025C4"/>
    <w:rsid w:val="00105C65"/>
    <w:rsid w:val="00111A50"/>
    <w:rsid w:val="00113E33"/>
    <w:rsid w:val="00125F30"/>
    <w:rsid w:val="00127392"/>
    <w:rsid w:val="00136481"/>
    <w:rsid w:val="00136723"/>
    <w:rsid w:val="00137B28"/>
    <w:rsid w:val="00141C65"/>
    <w:rsid w:val="00150276"/>
    <w:rsid w:val="001522AF"/>
    <w:rsid w:val="00153D78"/>
    <w:rsid w:val="00156A70"/>
    <w:rsid w:val="0016428D"/>
    <w:rsid w:val="00165A3A"/>
    <w:rsid w:val="001744EF"/>
    <w:rsid w:val="00190C61"/>
    <w:rsid w:val="0019293B"/>
    <w:rsid w:val="00193326"/>
    <w:rsid w:val="001954D9"/>
    <w:rsid w:val="001956BD"/>
    <w:rsid w:val="00196731"/>
    <w:rsid w:val="001A3DA2"/>
    <w:rsid w:val="001B60D5"/>
    <w:rsid w:val="001B733A"/>
    <w:rsid w:val="001C6AA5"/>
    <w:rsid w:val="001D7E45"/>
    <w:rsid w:val="001E1277"/>
    <w:rsid w:val="001E4C59"/>
    <w:rsid w:val="001E658F"/>
    <w:rsid w:val="001F4233"/>
    <w:rsid w:val="0020268A"/>
    <w:rsid w:val="00206500"/>
    <w:rsid w:val="002130B2"/>
    <w:rsid w:val="002159D5"/>
    <w:rsid w:val="00217DBE"/>
    <w:rsid w:val="00222007"/>
    <w:rsid w:val="002368D3"/>
    <w:rsid w:val="00246358"/>
    <w:rsid w:val="0025400C"/>
    <w:rsid w:val="002636C8"/>
    <w:rsid w:val="0026645F"/>
    <w:rsid w:val="00266889"/>
    <w:rsid w:val="002679E2"/>
    <w:rsid w:val="00271574"/>
    <w:rsid w:val="0027264A"/>
    <w:rsid w:val="00272893"/>
    <w:rsid w:val="00272E28"/>
    <w:rsid w:val="00282781"/>
    <w:rsid w:val="00287D5F"/>
    <w:rsid w:val="00293967"/>
    <w:rsid w:val="00297D90"/>
    <w:rsid w:val="002A3D06"/>
    <w:rsid w:val="002A7CF0"/>
    <w:rsid w:val="002B4E6F"/>
    <w:rsid w:val="002C3398"/>
    <w:rsid w:val="002D0234"/>
    <w:rsid w:val="002D0DF6"/>
    <w:rsid w:val="002D1390"/>
    <w:rsid w:val="002D22EE"/>
    <w:rsid w:val="002D5794"/>
    <w:rsid w:val="002D64F1"/>
    <w:rsid w:val="002F272A"/>
    <w:rsid w:val="00300C0F"/>
    <w:rsid w:val="003017EC"/>
    <w:rsid w:val="00304DC4"/>
    <w:rsid w:val="00304F87"/>
    <w:rsid w:val="00305719"/>
    <w:rsid w:val="003105DD"/>
    <w:rsid w:val="0031398E"/>
    <w:rsid w:val="00321615"/>
    <w:rsid w:val="00335326"/>
    <w:rsid w:val="00342D4D"/>
    <w:rsid w:val="00343B58"/>
    <w:rsid w:val="00344611"/>
    <w:rsid w:val="00344658"/>
    <w:rsid w:val="00345031"/>
    <w:rsid w:val="00345DC1"/>
    <w:rsid w:val="00355042"/>
    <w:rsid w:val="003628DF"/>
    <w:rsid w:val="00365701"/>
    <w:rsid w:val="00367E9F"/>
    <w:rsid w:val="00370531"/>
    <w:rsid w:val="00370742"/>
    <w:rsid w:val="00370809"/>
    <w:rsid w:val="003762C4"/>
    <w:rsid w:val="00377BCB"/>
    <w:rsid w:val="003817D3"/>
    <w:rsid w:val="00387698"/>
    <w:rsid w:val="00390587"/>
    <w:rsid w:val="00391145"/>
    <w:rsid w:val="003920A9"/>
    <w:rsid w:val="00392E9B"/>
    <w:rsid w:val="00393702"/>
    <w:rsid w:val="00395254"/>
    <w:rsid w:val="003A17CE"/>
    <w:rsid w:val="003A27C7"/>
    <w:rsid w:val="003A5663"/>
    <w:rsid w:val="003A6F87"/>
    <w:rsid w:val="003B10A1"/>
    <w:rsid w:val="003B5439"/>
    <w:rsid w:val="003B63FF"/>
    <w:rsid w:val="003B7899"/>
    <w:rsid w:val="003C0474"/>
    <w:rsid w:val="003C2037"/>
    <w:rsid w:val="003C2C7A"/>
    <w:rsid w:val="003C33A1"/>
    <w:rsid w:val="003C597B"/>
    <w:rsid w:val="003C68BE"/>
    <w:rsid w:val="003C7B6A"/>
    <w:rsid w:val="003C7D47"/>
    <w:rsid w:val="003D5C82"/>
    <w:rsid w:val="003D621A"/>
    <w:rsid w:val="003E46A9"/>
    <w:rsid w:val="003F566C"/>
    <w:rsid w:val="003F764E"/>
    <w:rsid w:val="0040248C"/>
    <w:rsid w:val="00402730"/>
    <w:rsid w:val="00421C8C"/>
    <w:rsid w:val="004251A7"/>
    <w:rsid w:val="004262CE"/>
    <w:rsid w:val="00430540"/>
    <w:rsid w:val="0043056C"/>
    <w:rsid w:val="004313E2"/>
    <w:rsid w:val="0044095B"/>
    <w:rsid w:val="00444D81"/>
    <w:rsid w:val="0044615E"/>
    <w:rsid w:val="0044632C"/>
    <w:rsid w:val="004466F3"/>
    <w:rsid w:val="00446DB4"/>
    <w:rsid w:val="004537E4"/>
    <w:rsid w:val="00454592"/>
    <w:rsid w:val="0045640D"/>
    <w:rsid w:val="00462146"/>
    <w:rsid w:val="00470C72"/>
    <w:rsid w:val="004735BF"/>
    <w:rsid w:val="0047394D"/>
    <w:rsid w:val="00475B3E"/>
    <w:rsid w:val="00481B0E"/>
    <w:rsid w:val="0048242D"/>
    <w:rsid w:val="00485387"/>
    <w:rsid w:val="00494CE6"/>
    <w:rsid w:val="004A5FB4"/>
    <w:rsid w:val="004A6CDD"/>
    <w:rsid w:val="004B0734"/>
    <w:rsid w:val="004B254B"/>
    <w:rsid w:val="004C2DDA"/>
    <w:rsid w:val="004C478A"/>
    <w:rsid w:val="004C6C5F"/>
    <w:rsid w:val="004C7D2F"/>
    <w:rsid w:val="004D0A53"/>
    <w:rsid w:val="004D2A32"/>
    <w:rsid w:val="004D2FF8"/>
    <w:rsid w:val="004D3B07"/>
    <w:rsid w:val="004D5FCF"/>
    <w:rsid w:val="004F0E38"/>
    <w:rsid w:val="004F259B"/>
    <w:rsid w:val="004F2BB7"/>
    <w:rsid w:val="004F52A6"/>
    <w:rsid w:val="004F6413"/>
    <w:rsid w:val="004F7D54"/>
    <w:rsid w:val="005014CC"/>
    <w:rsid w:val="00507FB1"/>
    <w:rsid w:val="00525EA6"/>
    <w:rsid w:val="00527083"/>
    <w:rsid w:val="00532F02"/>
    <w:rsid w:val="005338AF"/>
    <w:rsid w:val="005453F7"/>
    <w:rsid w:val="00545F5B"/>
    <w:rsid w:val="0054603C"/>
    <w:rsid w:val="00551270"/>
    <w:rsid w:val="0055644B"/>
    <w:rsid w:val="00556780"/>
    <w:rsid w:val="00557DD0"/>
    <w:rsid w:val="00560958"/>
    <w:rsid w:val="0056303E"/>
    <w:rsid w:val="005732A6"/>
    <w:rsid w:val="0057514A"/>
    <w:rsid w:val="00576FC7"/>
    <w:rsid w:val="0058117F"/>
    <w:rsid w:val="00583C97"/>
    <w:rsid w:val="005935A3"/>
    <w:rsid w:val="00597A7C"/>
    <w:rsid w:val="00597B86"/>
    <w:rsid w:val="005A3B8A"/>
    <w:rsid w:val="005A6A49"/>
    <w:rsid w:val="005C2549"/>
    <w:rsid w:val="005C3A94"/>
    <w:rsid w:val="005D253B"/>
    <w:rsid w:val="005D42AF"/>
    <w:rsid w:val="005D6E0E"/>
    <w:rsid w:val="005E013F"/>
    <w:rsid w:val="005E0F59"/>
    <w:rsid w:val="005E4FDB"/>
    <w:rsid w:val="005F0B47"/>
    <w:rsid w:val="0060564C"/>
    <w:rsid w:val="0061117C"/>
    <w:rsid w:val="006125D5"/>
    <w:rsid w:val="006150AD"/>
    <w:rsid w:val="00620471"/>
    <w:rsid w:val="00621A76"/>
    <w:rsid w:val="00624B27"/>
    <w:rsid w:val="00627DF9"/>
    <w:rsid w:val="00631F4C"/>
    <w:rsid w:val="00632949"/>
    <w:rsid w:val="006331C3"/>
    <w:rsid w:val="00633B6C"/>
    <w:rsid w:val="00633E5C"/>
    <w:rsid w:val="0063667C"/>
    <w:rsid w:val="0064084A"/>
    <w:rsid w:val="00643340"/>
    <w:rsid w:val="00651DF0"/>
    <w:rsid w:val="00652DE4"/>
    <w:rsid w:val="006531AA"/>
    <w:rsid w:val="0065682B"/>
    <w:rsid w:val="006620B7"/>
    <w:rsid w:val="00672313"/>
    <w:rsid w:val="006768BD"/>
    <w:rsid w:val="00676E52"/>
    <w:rsid w:val="0067749A"/>
    <w:rsid w:val="00681651"/>
    <w:rsid w:val="00681894"/>
    <w:rsid w:val="00682DB8"/>
    <w:rsid w:val="00685815"/>
    <w:rsid w:val="00686CFA"/>
    <w:rsid w:val="00691195"/>
    <w:rsid w:val="00694FE4"/>
    <w:rsid w:val="00696262"/>
    <w:rsid w:val="006A599E"/>
    <w:rsid w:val="006C1948"/>
    <w:rsid w:val="006C60F5"/>
    <w:rsid w:val="006D1E1E"/>
    <w:rsid w:val="006E0990"/>
    <w:rsid w:val="006E2767"/>
    <w:rsid w:val="006E2944"/>
    <w:rsid w:val="006E64FA"/>
    <w:rsid w:val="006F6FF2"/>
    <w:rsid w:val="00700E4F"/>
    <w:rsid w:val="0070797E"/>
    <w:rsid w:val="007110A5"/>
    <w:rsid w:val="00715FF9"/>
    <w:rsid w:val="00725348"/>
    <w:rsid w:val="007310D0"/>
    <w:rsid w:val="00731AE8"/>
    <w:rsid w:val="00731E71"/>
    <w:rsid w:val="00731EAF"/>
    <w:rsid w:val="0074109C"/>
    <w:rsid w:val="00747B52"/>
    <w:rsid w:val="007532BE"/>
    <w:rsid w:val="007626FF"/>
    <w:rsid w:val="007644E3"/>
    <w:rsid w:val="00780563"/>
    <w:rsid w:val="00781E2E"/>
    <w:rsid w:val="0078205D"/>
    <w:rsid w:val="00786F5A"/>
    <w:rsid w:val="0079729D"/>
    <w:rsid w:val="00797F12"/>
    <w:rsid w:val="007A052C"/>
    <w:rsid w:val="007A13A4"/>
    <w:rsid w:val="007B0ADF"/>
    <w:rsid w:val="007B2432"/>
    <w:rsid w:val="007B30C2"/>
    <w:rsid w:val="007B39C7"/>
    <w:rsid w:val="007B3F25"/>
    <w:rsid w:val="007B4057"/>
    <w:rsid w:val="007C750F"/>
    <w:rsid w:val="007D2E6D"/>
    <w:rsid w:val="007D5143"/>
    <w:rsid w:val="007D55B6"/>
    <w:rsid w:val="007D7CED"/>
    <w:rsid w:val="007E0B66"/>
    <w:rsid w:val="007E40DC"/>
    <w:rsid w:val="007E5763"/>
    <w:rsid w:val="007E620B"/>
    <w:rsid w:val="007E7B1F"/>
    <w:rsid w:val="007F1122"/>
    <w:rsid w:val="007F1E47"/>
    <w:rsid w:val="007F6DE3"/>
    <w:rsid w:val="007F6F37"/>
    <w:rsid w:val="008078DE"/>
    <w:rsid w:val="00811FEA"/>
    <w:rsid w:val="008130A6"/>
    <w:rsid w:val="008226B8"/>
    <w:rsid w:val="00822C43"/>
    <w:rsid w:val="00823783"/>
    <w:rsid w:val="00826A28"/>
    <w:rsid w:val="00830286"/>
    <w:rsid w:val="00832E47"/>
    <w:rsid w:val="0083340E"/>
    <w:rsid w:val="008421CA"/>
    <w:rsid w:val="0084251E"/>
    <w:rsid w:val="008475A4"/>
    <w:rsid w:val="008619C0"/>
    <w:rsid w:val="00872B52"/>
    <w:rsid w:val="008762C9"/>
    <w:rsid w:val="00877936"/>
    <w:rsid w:val="008803A5"/>
    <w:rsid w:val="008840A9"/>
    <w:rsid w:val="0088572C"/>
    <w:rsid w:val="008859F2"/>
    <w:rsid w:val="00893D60"/>
    <w:rsid w:val="008953B0"/>
    <w:rsid w:val="008A0B52"/>
    <w:rsid w:val="008A3D71"/>
    <w:rsid w:val="008A6D3E"/>
    <w:rsid w:val="008B0E83"/>
    <w:rsid w:val="008B245B"/>
    <w:rsid w:val="008B33E0"/>
    <w:rsid w:val="008B420E"/>
    <w:rsid w:val="008B7986"/>
    <w:rsid w:val="008D2354"/>
    <w:rsid w:val="008D4CC6"/>
    <w:rsid w:val="008D5EC4"/>
    <w:rsid w:val="008E6EB6"/>
    <w:rsid w:val="008E7A73"/>
    <w:rsid w:val="008F4227"/>
    <w:rsid w:val="008F79CF"/>
    <w:rsid w:val="00904C00"/>
    <w:rsid w:val="009050FE"/>
    <w:rsid w:val="00916498"/>
    <w:rsid w:val="009167B4"/>
    <w:rsid w:val="00921B33"/>
    <w:rsid w:val="00923CF4"/>
    <w:rsid w:val="00931B69"/>
    <w:rsid w:val="0093643C"/>
    <w:rsid w:val="00942C2D"/>
    <w:rsid w:val="009437AE"/>
    <w:rsid w:val="009517C0"/>
    <w:rsid w:val="00951D34"/>
    <w:rsid w:val="0095454A"/>
    <w:rsid w:val="00957036"/>
    <w:rsid w:val="009572E1"/>
    <w:rsid w:val="00962BC2"/>
    <w:rsid w:val="00962EF4"/>
    <w:rsid w:val="00966D95"/>
    <w:rsid w:val="009702EE"/>
    <w:rsid w:val="0097104D"/>
    <w:rsid w:val="00973593"/>
    <w:rsid w:val="00980624"/>
    <w:rsid w:val="00983ADD"/>
    <w:rsid w:val="0098535B"/>
    <w:rsid w:val="00991081"/>
    <w:rsid w:val="009922C9"/>
    <w:rsid w:val="0099511B"/>
    <w:rsid w:val="009A62EF"/>
    <w:rsid w:val="009A7194"/>
    <w:rsid w:val="009B2F0B"/>
    <w:rsid w:val="009B52BF"/>
    <w:rsid w:val="009B6117"/>
    <w:rsid w:val="009C22FD"/>
    <w:rsid w:val="009C4D9C"/>
    <w:rsid w:val="009D0D4C"/>
    <w:rsid w:val="009E7EB4"/>
    <w:rsid w:val="00A05A53"/>
    <w:rsid w:val="00A13CAB"/>
    <w:rsid w:val="00A1469E"/>
    <w:rsid w:val="00A209F7"/>
    <w:rsid w:val="00A3101E"/>
    <w:rsid w:val="00A31700"/>
    <w:rsid w:val="00A31A85"/>
    <w:rsid w:val="00A3411D"/>
    <w:rsid w:val="00A35EED"/>
    <w:rsid w:val="00A40482"/>
    <w:rsid w:val="00A46AE2"/>
    <w:rsid w:val="00A533AE"/>
    <w:rsid w:val="00A5455A"/>
    <w:rsid w:val="00A61301"/>
    <w:rsid w:val="00A63988"/>
    <w:rsid w:val="00A72E62"/>
    <w:rsid w:val="00A75C15"/>
    <w:rsid w:val="00A7738F"/>
    <w:rsid w:val="00A854A3"/>
    <w:rsid w:val="00A86EC2"/>
    <w:rsid w:val="00A93A93"/>
    <w:rsid w:val="00A944EB"/>
    <w:rsid w:val="00A95B1C"/>
    <w:rsid w:val="00A97E70"/>
    <w:rsid w:val="00AA2AC0"/>
    <w:rsid w:val="00AA3A7E"/>
    <w:rsid w:val="00AA5164"/>
    <w:rsid w:val="00AA539F"/>
    <w:rsid w:val="00AA7B85"/>
    <w:rsid w:val="00AB1005"/>
    <w:rsid w:val="00AB1B45"/>
    <w:rsid w:val="00AB1EAF"/>
    <w:rsid w:val="00AB5112"/>
    <w:rsid w:val="00AB7A93"/>
    <w:rsid w:val="00AC31B5"/>
    <w:rsid w:val="00AC32A3"/>
    <w:rsid w:val="00AD44CF"/>
    <w:rsid w:val="00AD5683"/>
    <w:rsid w:val="00AE6400"/>
    <w:rsid w:val="00AF0B18"/>
    <w:rsid w:val="00AF4250"/>
    <w:rsid w:val="00B07E7C"/>
    <w:rsid w:val="00B157B2"/>
    <w:rsid w:val="00B2278F"/>
    <w:rsid w:val="00B311F0"/>
    <w:rsid w:val="00B31ACE"/>
    <w:rsid w:val="00B332E4"/>
    <w:rsid w:val="00B342BE"/>
    <w:rsid w:val="00B51DE5"/>
    <w:rsid w:val="00B5496C"/>
    <w:rsid w:val="00B60EAF"/>
    <w:rsid w:val="00B73CF3"/>
    <w:rsid w:val="00B76A4B"/>
    <w:rsid w:val="00B90869"/>
    <w:rsid w:val="00B9637B"/>
    <w:rsid w:val="00B967C5"/>
    <w:rsid w:val="00BB1E89"/>
    <w:rsid w:val="00BB4CB0"/>
    <w:rsid w:val="00BB679C"/>
    <w:rsid w:val="00BD0C46"/>
    <w:rsid w:val="00BD4AE8"/>
    <w:rsid w:val="00BD7EBE"/>
    <w:rsid w:val="00BE1E0E"/>
    <w:rsid w:val="00BE25FC"/>
    <w:rsid w:val="00BF22A2"/>
    <w:rsid w:val="00BF4EA2"/>
    <w:rsid w:val="00BF61B1"/>
    <w:rsid w:val="00BF753E"/>
    <w:rsid w:val="00C0021F"/>
    <w:rsid w:val="00C01907"/>
    <w:rsid w:val="00C05586"/>
    <w:rsid w:val="00C06E8B"/>
    <w:rsid w:val="00C102B0"/>
    <w:rsid w:val="00C1356F"/>
    <w:rsid w:val="00C161C0"/>
    <w:rsid w:val="00C21696"/>
    <w:rsid w:val="00C2262F"/>
    <w:rsid w:val="00C22CD9"/>
    <w:rsid w:val="00C40BFC"/>
    <w:rsid w:val="00C41094"/>
    <w:rsid w:val="00C510FA"/>
    <w:rsid w:val="00C520F2"/>
    <w:rsid w:val="00C527CB"/>
    <w:rsid w:val="00C536EA"/>
    <w:rsid w:val="00C659C2"/>
    <w:rsid w:val="00C67D61"/>
    <w:rsid w:val="00C77FD6"/>
    <w:rsid w:val="00C813E1"/>
    <w:rsid w:val="00C8332B"/>
    <w:rsid w:val="00C85223"/>
    <w:rsid w:val="00C90A0F"/>
    <w:rsid w:val="00C95832"/>
    <w:rsid w:val="00C9657C"/>
    <w:rsid w:val="00CA240D"/>
    <w:rsid w:val="00CA2E87"/>
    <w:rsid w:val="00CA4AFF"/>
    <w:rsid w:val="00CB018D"/>
    <w:rsid w:val="00CB12FC"/>
    <w:rsid w:val="00CC183B"/>
    <w:rsid w:val="00CC534C"/>
    <w:rsid w:val="00CC7C81"/>
    <w:rsid w:val="00CD0E75"/>
    <w:rsid w:val="00CD24C0"/>
    <w:rsid w:val="00CD574D"/>
    <w:rsid w:val="00CD6963"/>
    <w:rsid w:val="00CE2B05"/>
    <w:rsid w:val="00CE482A"/>
    <w:rsid w:val="00CE73EE"/>
    <w:rsid w:val="00CF1B3E"/>
    <w:rsid w:val="00CF3F87"/>
    <w:rsid w:val="00D0185B"/>
    <w:rsid w:val="00D01BC7"/>
    <w:rsid w:val="00D149C0"/>
    <w:rsid w:val="00D310AA"/>
    <w:rsid w:val="00D33895"/>
    <w:rsid w:val="00D33CEF"/>
    <w:rsid w:val="00D358D9"/>
    <w:rsid w:val="00D40F78"/>
    <w:rsid w:val="00D41856"/>
    <w:rsid w:val="00D53815"/>
    <w:rsid w:val="00D55276"/>
    <w:rsid w:val="00D65524"/>
    <w:rsid w:val="00D70B2D"/>
    <w:rsid w:val="00D72E4E"/>
    <w:rsid w:val="00D756E6"/>
    <w:rsid w:val="00D844BE"/>
    <w:rsid w:val="00D87BCA"/>
    <w:rsid w:val="00D901D9"/>
    <w:rsid w:val="00DA5D9D"/>
    <w:rsid w:val="00DB0872"/>
    <w:rsid w:val="00DB6363"/>
    <w:rsid w:val="00DB6D2B"/>
    <w:rsid w:val="00DC134F"/>
    <w:rsid w:val="00DC748D"/>
    <w:rsid w:val="00DC78D1"/>
    <w:rsid w:val="00DC7D57"/>
    <w:rsid w:val="00DD5F0A"/>
    <w:rsid w:val="00DE0EDC"/>
    <w:rsid w:val="00DE38C5"/>
    <w:rsid w:val="00DE4C0D"/>
    <w:rsid w:val="00DF4F57"/>
    <w:rsid w:val="00DF626B"/>
    <w:rsid w:val="00E0213B"/>
    <w:rsid w:val="00E077D2"/>
    <w:rsid w:val="00E13355"/>
    <w:rsid w:val="00E22F43"/>
    <w:rsid w:val="00E232EB"/>
    <w:rsid w:val="00E33A99"/>
    <w:rsid w:val="00E354B4"/>
    <w:rsid w:val="00E36912"/>
    <w:rsid w:val="00E428BC"/>
    <w:rsid w:val="00E42AD5"/>
    <w:rsid w:val="00E47931"/>
    <w:rsid w:val="00E5175C"/>
    <w:rsid w:val="00E60ECB"/>
    <w:rsid w:val="00E64BD8"/>
    <w:rsid w:val="00E65826"/>
    <w:rsid w:val="00E67DB9"/>
    <w:rsid w:val="00E700FD"/>
    <w:rsid w:val="00E70111"/>
    <w:rsid w:val="00E75657"/>
    <w:rsid w:val="00E8799A"/>
    <w:rsid w:val="00E9271A"/>
    <w:rsid w:val="00E9467F"/>
    <w:rsid w:val="00EA164A"/>
    <w:rsid w:val="00EA2008"/>
    <w:rsid w:val="00EA66B2"/>
    <w:rsid w:val="00EA6BDF"/>
    <w:rsid w:val="00EA7A05"/>
    <w:rsid w:val="00EB1C39"/>
    <w:rsid w:val="00EB68A4"/>
    <w:rsid w:val="00EC40C0"/>
    <w:rsid w:val="00ED61B8"/>
    <w:rsid w:val="00EE3576"/>
    <w:rsid w:val="00EF11C0"/>
    <w:rsid w:val="00EF2A28"/>
    <w:rsid w:val="00EF4AF3"/>
    <w:rsid w:val="00EF76CD"/>
    <w:rsid w:val="00F02DD2"/>
    <w:rsid w:val="00F123CC"/>
    <w:rsid w:val="00F1445C"/>
    <w:rsid w:val="00F31D6B"/>
    <w:rsid w:val="00F32277"/>
    <w:rsid w:val="00F350F0"/>
    <w:rsid w:val="00F354C0"/>
    <w:rsid w:val="00F37A23"/>
    <w:rsid w:val="00F41BEE"/>
    <w:rsid w:val="00F45B43"/>
    <w:rsid w:val="00F549AF"/>
    <w:rsid w:val="00F54C74"/>
    <w:rsid w:val="00F56A5B"/>
    <w:rsid w:val="00F66DB3"/>
    <w:rsid w:val="00F71AA9"/>
    <w:rsid w:val="00F748E8"/>
    <w:rsid w:val="00F7597F"/>
    <w:rsid w:val="00F7767B"/>
    <w:rsid w:val="00F8111B"/>
    <w:rsid w:val="00F84713"/>
    <w:rsid w:val="00F914BB"/>
    <w:rsid w:val="00F94602"/>
    <w:rsid w:val="00F9748B"/>
    <w:rsid w:val="00F9796D"/>
    <w:rsid w:val="00FA0989"/>
    <w:rsid w:val="00FA6515"/>
    <w:rsid w:val="00FC118C"/>
    <w:rsid w:val="00FC414D"/>
    <w:rsid w:val="00FD101D"/>
    <w:rsid w:val="00FD5F82"/>
    <w:rsid w:val="00FD7570"/>
    <w:rsid w:val="00FD791B"/>
    <w:rsid w:val="00FE7F5C"/>
    <w:rsid w:val="00FF2DE9"/>
    <w:rsid w:val="00FF3C28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058B"/>
  <w15:docId w15:val="{93A50908-EA58-458E-BFB3-4A3505E5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1440" w:firstLine="72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right="-486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A0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52"/>
  </w:style>
  <w:style w:type="paragraph" w:styleId="Footer">
    <w:name w:val="footer"/>
    <w:basedOn w:val="Normal"/>
    <w:link w:val="FooterChar"/>
    <w:uiPriority w:val="99"/>
    <w:unhideWhenUsed/>
    <w:rsid w:val="008A0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52"/>
  </w:style>
  <w:style w:type="character" w:styleId="Hyperlink">
    <w:name w:val="Hyperlink"/>
    <w:rsid w:val="007B40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682B"/>
    <w:rPr>
      <w:b/>
      <w:bCs/>
    </w:rPr>
  </w:style>
  <w:style w:type="paragraph" w:customStyle="1" w:styleId="paragraph-sc-1iyax29-0">
    <w:name w:val="paragraph-sc-1iyax29-0"/>
    <w:basedOn w:val="Normal"/>
    <w:rsid w:val="00E927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E620B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193326"/>
  </w:style>
  <w:style w:type="character" w:styleId="UnresolvedMention">
    <w:name w:val="Unresolved Mention"/>
    <w:basedOn w:val="DefaultParagraphFont"/>
    <w:uiPriority w:val="99"/>
    <w:semiHidden/>
    <w:unhideWhenUsed/>
    <w:rsid w:val="00BD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rda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>/    </vt:lpstr>
      <vt:lpstr>TSRDA SPRING SYMPOSIUM</vt:lpstr>
      <vt:lpstr>Green Valley Country Club</vt:lpstr>
      <vt:lpstr>201 Ridge Pike,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Stover</dc:creator>
  <cp:lastModifiedBy>DeMarco, Arlene</cp:lastModifiedBy>
  <cp:revision>3</cp:revision>
  <dcterms:created xsi:type="dcterms:W3CDTF">2024-10-03T01:30:00Z</dcterms:created>
  <dcterms:modified xsi:type="dcterms:W3CDTF">2024-10-03T01:38:00Z</dcterms:modified>
</cp:coreProperties>
</file>