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</w:pP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Joy HRC Inc.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Alternative Dispute Resolution Services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Suite 1136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343 Preston Street,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Ottawa, Ontario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K1S 1N4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7" w:line="220" w:lineRule="exact"/>
        <w:rPr>
          <w:sz w:val="22"/>
          <w:szCs w:val="22"/>
        </w:rPr>
      </w:pPr>
    </w:p>
    <w:p>
      <w:pPr>
        <w:spacing w:before="31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FAMILY MEDI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IO</w:t>
      </w:r>
      <w:r>
        <w:rPr>
          <w:b/>
          <w:sz w:val="24"/>
          <w:szCs w:val="24"/>
        </w:rPr>
        <w:t>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FORM</w:t>
      </w:r>
    </w:p>
    <w:p>
      <w:pPr>
        <w:spacing w:before="31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>(Completed by each party to the mediation)</w:t>
      </w:r>
    </w:p>
    <w:p>
      <w:pPr>
        <w:spacing w:before="16" w:line="240" w:lineRule="exact"/>
        <w:rPr>
          <w:sz w:val="24"/>
          <w:szCs w:val="24"/>
        </w:rPr>
      </w:pPr>
    </w:p>
    <w:p>
      <w:pPr>
        <w:spacing w:line="240" w:lineRule="exact"/>
        <w:ind w:left="220" w:right="371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preparation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diation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return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take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Kevin Sawyer</w:t>
      </w:r>
    </w:p>
    <w:p>
      <w:pPr>
        <w:spacing w:line="240" w:lineRule="exact"/>
        <w:ind w:left="220" w:right="371"/>
        <w:rPr>
          <w:sz w:val="24"/>
          <w:szCs w:val="24"/>
        </w:rPr>
      </w:pPr>
      <w:r>
        <w:rPr>
          <w:b/>
          <w:sz w:val="24"/>
          <w:szCs w:val="24"/>
        </w:rPr>
        <w:t>5 days in advance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call/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mediator.</w:t>
      </w:r>
    </w:p>
    <w:p>
      <w:pPr>
        <w:spacing w:before="11" w:line="240" w:lineRule="exact"/>
        <w:rPr>
          <w:sz w:val="24"/>
          <w:szCs w:val="24"/>
        </w:rPr>
      </w:pPr>
    </w:p>
    <w:p>
      <w:pPr>
        <w:ind w:left="220" w:right="68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pict>
          <v:group id="_x0000_s1042" o:spid="_x0000_s1042" o:spt="203" style="position:absolute;left:0pt;margin-left:71.5pt;margin-top:83.25pt;height:58.5pt;width:143.2pt;mso-position-horizontal-relative:page;z-index:-251660288;mso-width-relative:page;mso-height-relative:page;" coordorigin="1430,1665" coordsize="2864,1170">
            <o:lock v:ext="edit"/>
            <v:shape id="_x0000_s1047" o:spid="_x0000_s1047" style="position:absolute;left:1440;top:1675;height:229;width:2844;" fillcolor="#E6E6E6" filled="t" stroked="f" coordorigin="1440,1675" coordsize="2844,229" path="m1440,1905l4284,1905,4284,1675,1440,1675,1440,1905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1440;top:1905;height:230;width:2844;" fillcolor="#E6E6E6" filled="t" stroked="f" coordorigin="1440,1905" coordsize="2844,230" path="m1440,2135l4284,2135,4284,1905,1440,1905,1440,2135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1440;top:2135;height:230;width:2844;" fillcolor="#E6E6E6" filled="t" stroked="f" coordorigin="1440,2135" coordsize="2844,230" path="m1440,2365l4284,2365,4284,2135,1440,2135,1440,2365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1440;top:2365;height:229;width:2844;" fillcolor="#E6E6E6" filled="t" stroked="f" coordorigin="1440,2365" coordsize="2844,229" path="m1440,2595l4284,2595,4284,2365,1440,2365,1440,259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1440;top:2595;height:230;width:2844;" fillcolor="#E6E6E6" filled="t" stroked="f" coordorigin="1440,2595" coordsize="2844,230" path="m1440,2825l4284,2825,4284,2595,1440,2595,1440,282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40" o:spid="_x0000_s1040" o:spt="203" style="position:absolute;left:0pt;margin-left:72pt;margin-top:216.2pt;height:0pt;width:113.95pt;mso-position-horizontal-relative:page;z-index:-251659264;mso-width-relative:page;mso-height-relative:page;" coordorigin="1440,4324" coordsize="2279,0">
            <o:lock v:ext="edit"/>
            <v:shape id="_x0000_s1041" o:spid="_x0000_s1041" style="position:absolute;left:1440;top:4324;height:0;width:2279;" filled="f" coordorigin="1440,4324" coordsize="2279,0" path="m1440,4324l3719,4324e">
              <v:path arrowok="t"/>
              <v:fill on="f" focussize="0,0"/>
              <v:stroke weight="1.06pt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31" o:spid="_x0000_s1031" o:spt="203" style="position:absolute;left:0pt;margin-left:71.5pt;margin-top:534.8pt;height:93.5pt;width:143.2pt;mso-position-horizontal-relative:page;mso-position-vertical-relative:page;z-index:-251658240;mso-width-relative:page;mso-height-relative:page;" coordorigin="1430,10696" coordsize="2864,1870">
            <o:lock v:ext="edit"/>
            <v:shape id="_x0000_s1039" o:spid="_x0000_s1039" style="position:absolute;left:1440;top:10706;height:230;width:2844;" fillcolor="#E6E6E6" filled="t" stroked="f" coordorigin="1440,10706" coordsize="2844,230" path="m1440,10937l4284,10937,4284,10706,1440,10706,1440,10937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1440;top:10937;height:230;width:2844;" fillcolor="#E6E6E6" filled="t" stroked="f" coordorigin="1440,10937" coordsize="2844,230" path="m1440,11167l4284,11167,4284,10937,1440,10937,1440,11167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1440;top:11167;height:229;width:2844;" fillcolor="#E6E6E6" filled="t" stroked="f" coordorigin="1440,11167" coordsize="2844,229" path="m1440,11396l4284,11396,4284,11167,1440,11167,1440,11396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1440;top:11396;height:230;width:2844;" fillcolor="#E6E6E6" filled="t" stroked="f" coordorigin="1440,11396" coordsize="2844,230" path="m1440,11627l4284,11627,4284,11396,1440,11396,1440,11627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1440;top:11636;height:230;width:2844;" fillcolor="#E6E6E6" filled="t" stroked="f" coordorigin="1440,11636" coordsize="2844,230" path="m1440,11867l4284,11867,4284,11636,1440,11636,1440,11867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440;top:11867;height:230;width:2844;" fillcolor="#E6E6E6" filled="t" stroked="f" coordorigin="1440,11867" coordsize="2844,230" path="m1440,12097l4284,12097,4284,11867,1440,11867,1440,12097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1440;top:12097;height:229;width:2844;" fillcolor="#E6E6E6" filled="t" stroked="f" coordorigin="1440,12097" coordsize="2844,229" path="m1440,12326l4284,12326,4284,12097,1440,12097,1440,12326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1440;top:12326;height:230;width:2844;" fillcolor="#E6E6E6" filled="t" stroked="f" coordorigin="1440,12326" coordsize="2844,230" path="m1440,12557l4284,12557,4284,12326,1440,12326,1440,1255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29" o:spid="_x0000_s1029" o:spt="203" style="position:absolute;left:0pt;margin-left:72pt;margin-top:667.8pt;height:0pt;width:51.4pt;mso-position-horizontal-relative:page;mso-position-vertical-relative:page;z-index:-251658240;mso-width-relative:page;mso-height-relative:page;" coordorigin="1440,13356" coordsize="1028,0">
            <o:lock v:ext="edit"/>
            <v:shape id="_x0000_s1030" o:spid="_x0000_s1030" style="position:absolute;left:1440;top:13356;height:0;width:1028;" filled="f" coordorigin="1440,13356" coordsize="1028,0" path="m1440,13356l2468,13356e">
              <v:path arrowok="t"/>
              <v:fill on="f" focussize="0,0"/>
              <v:stroke weight="1.06pt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27" o:spid="_x0000_s1027" o:spt="203" style="position:absolute;left:0pt;margin-left:72pt;margin-top:682.1pt;height:0pt;width:92.3pt;mso-position-horizontal-relative:page;mso-position-vertical-relative:page;z-index:-251657216;mso-width-relative:page;mso-height-relative:page;" coordorigin="1440,13642" coordsize="1846,0">
            <o:lock v:ext="edit"/>
            <v:shape id="_x0000_s1028" o:spid="_x0000_s1028" style="position:absolute;left:1440;top:13642;height:0;width:1846;" filled="f" coordorigin="1440,13642" coordsize="1846,0" path="m1440,13642l3286,13642e">
              <v:path arrowok="t"/>
              <v:fill on="f" focussize="0,0"/>
              <v:stroke weight="1.06pt"/>
              <v:imagedata o:title=""/>
              <o:lock v:ext="edit"/>
            </v:shape>
          </v:group>
        </w:pict>
      </w:r>
      <w:r>
        <w:rPr>
          <w:sz w:val="24"/>
          <w:szCs w:val="24"/>
        </w:rPr>
        <w:t>Please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eturn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leted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Kevin Sawyer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by 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color w:val="0000FF"/>
          <w:w w:val="99"/>
          <w:sz w:val="24"/>
          <w:szCs w:val="24"/>
          <w:u w:val="single" w:color="0000FF"/>
        </w:rPr>
        <w:t>adr@joyhrc.com</w:t>
      </w:r>
      <w:r>
        <w:rPr>
          <w:color w:val="0000FF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by fax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1"/>
          <w:sz w:val="24"/>
          <w:szCs w:val="24"/>
        </w:rPr>
        <w:t xml:space="preserve"> </w:t>
      </w:r>
    </w:p>
    <w:p>
      <w:pPr>
        <w:ind w:left="220" w:right="68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>3-435-02</w:t>
      </w:r>
      <w:r>
        <w:rPr>
          <w:color w:val="000000"/>
          <w:spacing w:val="-1"/>
          <w:sz w:val="24"/>
          <w:szCs w:val="24"/>
        </w:rPr>
        <w:t>72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Please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completed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document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your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computer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before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emailing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it.</w:t>
      </w:r>
    </w:p>
    <w:p>
      <w:pPr>
        <w:spacing w:before="9" w:line="240" w:lineRule="exact"/>
        <w:rPr>
          <w:sz w:val="24"/>
          <w:szCs w:val="24"/>
        </w:rPr>
      </w:pPr>
    </w:p>
    <w:tbl>
      <w:tblPr>
        <w:tblStyle w:val="14"/>
        <w:tblW w:w="8928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5868"/>
      </w:tblGrid>
      <w:tr>
        <w:tblPrEx>
          <w:tblLayout w:type="fixed"/>
        </w:tblPrEx>
        <w:trPr>
          <w:trHeight w:val="332" w:hRule="exact"/>
        </w:trPr>
        <w:tc>
          <w:tcPr>
            <w:tcW w:w="8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Addre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s </w:t>
            </w:r>
          </w:p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(with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postal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</w:p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</w:t>
            </w:r>
          </w:p>
          <w:p>
            <w:pPr>
              <w:spacing w:before="1" w:line="220" w:lineRule="exact"/>
              <w:ind w:left="1002" w:right="1679" w:hanging="900"/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il Address</w:t>
            </w:r>
          </w:p>
          <w:p>
            <w:pPr>
              <w:spacing w:before="2" w:line="220" w:lineRule="exact"/>
              <w:ind w:left="102" w:right="7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(where perm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tted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 send 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nfident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 em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ils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ur Birth</w:t>
            </w:r>
            <w:r>
              <w:rPr>
                <w:b/>
                <w:spacing w:val="-1"/>
                <w:sz w:val="24"/>
                <w:szCs w:val="24"/>
              </w:rPr>
              <w:t xml:space="preserve"> 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spouse’s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full name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</w:p>
          <w:p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 started li</w:t>
            </w:r>
            <w:r>
              <w:rPr>
                <w:b/>
                <w:spacing w:val="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ing to</w:t>
            </w:r>
            <w:r>
              <w:rPr>
                <w:b/>
                <w:spacing w:val="1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ether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rriage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(if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rried)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age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(if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rried)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before="1" w:line="220" w:lineRule="exact"/>
              <w:ind w:left="102" w:right="2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 of se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on (if </w:t>
            </w:r>
            <w:r>
              <w:rPr>
                <w:b/>
                <w:spacing w:val="-1"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u 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now it)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                                                 Birth Date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dress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mp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oyer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annual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 by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La</w:t>
            </w:r>
            <w:r>
              <w:rPr>
                <w:b/>
                <w:spacing w:val="-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er’s Name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before="31"/>
        <w:ind w:left="720" w:leftChars="360" w:right="103" w:firstLine="0" w:firstLineChars="0"/>
        <w:rPr>
          <w:sz w:val="24"/>
          <w:szCs w:val="24"/>
        </w:rPr>
      </w:pPr>
      <w:r>
        <w:rPr>
          <w:b/>
          <w:sz w:val="24"/>
          <w:szCs w:val="24"/>
        </w:rPr>
        <w:t>Please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answ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questi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ns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below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completely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possible.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information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confidential.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you require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mo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space,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please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rate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sheet: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ind w:left="480"/>
        <w:rPr>
          <w:sz w:val="24"/>
          <w:szCs w:val="24"/>
          <w:lang w:val="en-US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3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issues/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opics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feel need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discussed</w:t>
      </w:r>
      <w:r>
        <w:rPr>
          <w:sz w:val="24"/>
          <w:szCs w:val="24"/>
          <w:lang w:val="en-US"/>
        </w:rPr>
        <w:t xml:space="preserve">? </w:t>
      </w: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w w:val="131"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What reasoning supports your position on the issue?  Please explain your argument:</w:t>
      </w: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3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concerns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eeti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partner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presence?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explain.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tabs>
          <w:tab w:val="left" w:pos="820"/>
        </w:tabs>
        <w:ind w:left="840" w:right="27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relationship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(e.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argued,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power/control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issues,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abuse issues)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might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affect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abili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speak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freely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mediation?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before="19" w:line="220" w:lineRule="exact"/>
        <w:rPr>
          <w:sz w:val="24"/>
          <w:szCs w:val="24"/>
        </w:rPr>
      </w:pPr>
    </w:p>
    <w:p>
      <w:pPr>
        <w:ind w:left="479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3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hear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mediation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services?</w:t>
      </w:r>
    </w:p>
    <w:p>
      <w:pPr>
        <w:ind w:left="479"/>
        <w:rPr>
          <w:sz w:val="24"/>
          <w:szCs w:val="24"/>
        </w:rPr>
      </w:pPr>
    </w:p>
    <w:p>
      <w:pPr>
        <w:ind w:left="479"/>
        <w:rPr>
          <w:sz w:val="24"/>
          <w:szCs w:val="24"/>
        </w:rPr>
      </w:pPr>
    </w:p>
    <w:p>
      <w:pPr>
        <w:ind w:left="792" w:leftChars="239" w:hanging="314" w:hangingChars="10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-5"/>
          <w:sz w:val="24"/>
          <w:szCs w:val="24"/>
          <w:lang w:val="en-US"/>
        </w:rPr>
        <w:t xml:space="preserve">You have any special accommodation needs? For example, </w:t>
      </w:r>
      <w:r>
        <w:rPr>
          <w:sz w:val="24"/>
          <w:szCs w:val="24"/>
        </w:rPr>
        <w:t>please let us know if we should not 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act you at certain tel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phone nu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bers or 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ail accounts or leave confidential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essages. (For e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ample,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clients prefer we not leave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 at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or work or in so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cases 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ail accounts are not private).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>
      <w:pPr>
        <w:spacing w:line="200" w:lineRule="exact"/>
      </w:pPr>
    </w:p>
    <w:p>
      <w:pPr>
        <w:spacing w:line="200" w:lineRule="exact"/>
      </w:pPr>
    </w:p>
    <w:p>
      <w:pPr>
        <w:spacing w:before="13" w:line="220" w:lineRule="exact"/>
        <w:rPr>
          <w:sz w:val="22"/>
          <w:szCs w:val="22"/>
        </w:rPr>
      </w:pPr>
    </w:p>
    <w:p>
      <w:pPr>
        <w:spacing w:before="29"/>
        <w:ind w:left="4702" w:right="4682"/>
        <w:jc w:val="center"/>
        <w:rPr>
          <w:sz w:val="24"/>
          <w:szCs w:val="24"/>
        </w:rPr>
      </w:pPr>
    </w:p>
    <w:sectPr>
      <w:footerReference r:id="rId3" w:type="default"/>
      <w:pgSz w:w="12240" w:h="15840"/>
      <w:pgMar w:top="1480" w:right="134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 Sans Pro Semibold">
    <w:panose1 w:val="020B0603030403020204"/>
    <w:charset w:val="00"/>
    <w:family w:val="auto"/>
    <w:pitch w:val="default"/>
    <w:sig w:usb0="600002F7" w:usb1="02000001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8725786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1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1"/>
      <w:jc w:val="center"/>
    </w:pPr>
    <w:r>
      <w:t>Confidential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3D47"/>
    <w:multiLevelType w:val="multilevel"/>
    <w:tmpl w:val="52803D4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4"/>
    <w:rsid w:val="00007194"/>
    <w:rsid w:val="002C51BC"/>
    <w:rsid w:val="004D6F9A"/>
    <w:rsid w:val="007C6BB9"/>
    <w:rsid w:val="007F7F90"/>
    <w:rsid w:val="00880BB2"/>
    <w:rsid w:val="009514CD"/>
    <w:rsid w:val="00B85593"/>
    <w:rsid w:val="00C54B4E"/>
    <w:rsid w:val="00DB6C64"/>
    <w:rsid w:val="00E00CCA"/>
    <w:rsid w:val="00F03FA5"/>
    <w:rsid w:val="2F3866CF"/>
    <w:rsid w:val="454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0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12">
    <w:name w:val="header"/>
    <w:basedOn w:val="1"/>
    <w:link w:val="24"/>
    <w:unhideWhenUsed/>
    <w:uiPriority w:val="99"/>
    <w:pPr>
      <w:tabs>
        <w:tab w:val="center" w:pos="4680"/>
        <w:tab w:val="right" w:pos="9360"/>
      </w:tabs>
    </w:pPr>
  </w:style>
  <w:style w:type="character" w:customStyle="1" w:styleId="15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6">
    <w:name w:val="Heading 2 Char"/>
    <w:basedOn w:val="13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7">
    <w:name w:val="Heading 3 Char"/>
    <w:basedOn w:val="13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8">
    <w:name w:val="Heading 4 Char"/>
    <w:basedOn w:val="13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9">
    <w:name w:val="Heading 5 Char"/>
    <w:basedOn w:val="13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0">
    <w:name w:val="Heading 6 Char"/>
    <w:basedOn w:val="13"/>
    <w:link w:val="7"/>
    <w:uiPriority w:val="0"/>
    <w:rPr>
      <w:b/>
      <w:bCs/>
      <w:sz w:val="22"/>
      <w:szCs w:val="22"/>
    </w:rPr>
  </w:style>
  <w:style w:type="character" w:customStyle="1" w:styleId="21">
    <w:name w:val="Heading 7 Char"/>
    <w:basedOn w:val="13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2">
    <w:name w:val="Heading 8 Char"/>
    <w:basedOn w:val="13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3">
    <w:name w:val="Heading 9 Char"/>
    <w:basedOn w:val="13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4">
    <w:name w:val="Header Char"/>
    <w:basedOn w:val="13"/>
    <w:link w:val="12"/>
    <w:uiPriority w:val="99"/>
  </w:style>
  <w:style w:type="character" w:customStyle="1" w:styleId="25">
    <w:name w:val="Footer Char"/>
    <w:basedOn w:val="13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1588</Characters>
  <Lines>158</Lines>
  <Paragraphs>54</Paragraphs>
  <ScaleCrop>false</ScaleCrop>
  <LinksUpToDate>false</LinksUpToDate>
  <CharactersWithSpaces>1840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2017-06-19T14:08:00Z</dcterms:created>
  <dc:creator>user</dc:creator>
  <cp:lastModifiedBy>user</cp:lastModifiedBy>
  <dcterms:modified xsi:type="dcterms:W3CDTF">2018-04-05T16:31:11Z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