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33DA" w14:textId="5E6BAD3B" w:rsidR="00C812FF" w:rsidRDefault="008C3F4B" w:rsidP="00343DEE">
      <w:pPr>
        <w:pStyle w:val="Body"/>
      </w:pPr>
      <w:r>
        <w:t xml:space="preserve">                                                                       </w:t>
      </w:r>
      <w:r w:rsidR="00831AB2">
        <w:t xml:space="preserve">General </w:t>
      </w:r>
      <w:r w:rsidR="00E354DF">
        <w:t>Meeting Agenda</w:t>
      </w:r>
    </w:p>
    <w:p w14:paraId="7BBB1060" w14:textId="77777777" w:rsidR="00C812FF" w:rsidRDefault="00831AB2">
      <w:pPr>
        <w:pStyle w:val="Body"/>
        <w:jc w:val="center"/>
      </w:pPr>
      <w:r>
        <w:rPr>
          <w:lang w:val="da-DK"/>
        </w:rPr>
        <w:t>Wednesday December 13, 2017</w:t>
      </w:r>
      <w:r w:rsidR="00E354DF">
        <w:rPr>
          <w:lang w:val="da-DK"/>
        </w:rPr>
        <w:t xml:space="preserve"> at 8:45 a.m.</w:t>
      </w:r>
    </w:p>
    <w:p w14:paraId="52703F71" w14:textId="230E9F32" w:rsidR="00C812FF" w:rsidRDefault="00E354DF">
      <w:pPr>
        <w:pStyle w:val="ListParagraph"/>
        <w:numPr>
          <w:ilvl w:val="0"/>
          <w:numId w:val="2"/>
        </w:numPr>
      </w:pPr>
      <w:r>
        <w:t>Call to Order</w:t>
      </w:r>
      <w:r w:rsidR="005678B5">
        <w:t>: Lourdes</w:t>
      </w:r>
    </w:p>
    <w:p w14:paraId="373EA299" w14:textId="77777777" w:rsidR="00C812FF" w:rsidRDefault="00C812FF">
      <w:pPr>
        <w:pStyle w:val="ListParagraph"/>
        <w:ind w:left="1080"/>
      </w:pPr>
    </w:p>
    <w:p w14:paraId="78F0AB89" w14:textId="77777777" w:rsidR="00C812FF" w:rsidRDefault="00E354DF">
      <w:pPr>
        <w:pStyle w:val="ListParagraph"/>
        <w:numPr>
          <w:ilvl w:val="0"/>
          <w:numId w:val="2"/>
        </w:numPr>
      </w:pPr>
      <w:r>
        <w:t>Old Business</w:t>
      </w:r>
    </w:p>
    <w:p w14:paraId="43F18C73" w14:textId="04363575" w:rsidR="00C812FF" w:rsidRDefault="00831AB2">
      <w:pPr>
        <w:pStyle w:val="ListParagraph"/>
        <w:numPr>
          <w:ilvl w:val="0"/>
          <w:numId w:val="4"/>
        </w:numPr>
      </w:pPr>
      <w:r>
        <w:t>Kindergarten sleep-under</w:t>
      </w:r>
      <w:r w:rsidR="00E44764">
        <w:t xml:space="preserve">: </w:t>
      </w:r>
      <w:r w:rsidR="00B86477">
        <w:t xml:space="preserve">was </w:t>
      </w:r>
      <w:r w:rsidR="00E03A8A">
        <w:t>Dec.</w:t>
      </w:r>
      <w:r w:rsidR="00B86477">
        <w:t xml:space="preserve"> 1</w:t>
      </w:r>
      <w:r w:rsidR="00457EDF">
        <w:t>, community building- great turnout, at least one parent per child was present and we had a donation box, basically broke even</w:t>
      </w:r>
    </w:p>
    <w:p w14:paraId="24A5DDFD" w14:textId="55355FDE" w:rsidR="00C812FF" w:rsidRDefault="00BE6B47">
      <w:pPr>
        <w:pStyle w:val="ListParagraph"/>
        <w:numPr>
          <w:ilvl w:val="0"/>
          <w:numId w:val="4"/>
        </w:numPr>
      </w:pPr>
      <w:r>
        <w:t>Spirit Wear- almost all has</w:t>
      </w:r>
      <w:r w:rsidR="005D09B9">
        <w:t xml:space="preserve"> been </w:t>
      </w:r>
      <w:r w:rsidR="00E03A8A">
        <w:t>delivered, we</w:t>
      </w:r>
      <w:r>
        <w:t xml:space="preserve"> made over $1200 with lots </w:t>
      </w:r>
      <w:r w:rsidR="005D09B9">
        <w:t xml:space="preserve">of totes, magnets </w:t>
      </w:r>
      <w:r>
        <w:t xml:space="preserve">to sell at the holiday fair, etc.   We will do one more order this year. </w:t>
      </w:r>
    </w:p>
    <w:p w14:paraId="0A41EDF5" w14:textId="6A32A287" w:rsidR="00480B70" w:rsidRDefault="005679AC">
      <w:pPr>
        <w:pStyle w:val="ListParagraph"/>
        <w:numPr>
          <w:ilvl w:val="0"/>
          <w:numId w:val="4"/>
        </w:numPr>
      </w:pPr>
      <w:r>
        <w:t>Giving Tuesday</w:t>
      </w:r>
      <w:r w:rsidR="00E13625">
        <w:t>- raised $7100, really good for doing the first time</w:t>
      </w:r>
    </w:p>
    <w:p w14:paraId="1E528894" w14:textId="77777777" w:rsidR="00C812FF" w:rsidRDefault="00C812FF">
      <w:pPr>
        <w:pStyle w:val="ListParagraph"/>
        <w:ind w:left="1440"/>
      </w:pPr>
    </w:p>
    <w:p w14:paraId="5F4E4E8F" w14:textId="77777777" w:rsidR="00C812FF" w:rsidRDefault="00E354DF">
      <w:pPr>
        <w:pStyle w:val="ListParagraph"/>
        <w:numPr>
          <w:ilvl w:val="0"/>
          <w:numId w:val="5"/>
        </w:numPr>
      </w:pPr>
      <w:r>
        <w:t xml:space="preserve">New Business </w:t>
      </w:r>
    </w:p>
    <w:p w14:paraId="5A28B803" w14:textId="339215D9" w:rsidR="00C812FF" w:rsidRDefault="0092525D">
      <w:pPr>
        <w:pStyle w:val="ListParagraph"/>
        <w:numPr>
          <w:ilvl w:val="0"/>
          <w:numId w:val="7"/>
        </w:numPr>
      </w:pPr>
      <w:r>
        <w:t>Cookie Boxes for teachers- need 2 dozen</w:t>
      </w:r>
      <w:r w:rsidR="00016C64">
        <w:t xml:space="preserve"> on Thursday 12/21- also need help assembling after drop-off on that day</w:t>
      </w:r>
      <w:r w:rsidR="00E13625">
        <w:t>- please contact Christine Lee if you can help/donate</w:t>
      </w:r>
    </w:p>
    <w:p w14:paraId="672832CA" w14:textId="658ABB15" w:rsidR="00016C64" w:rsidRDefault="00016C64">
      <w:pPr>
        <w:pStyle w:val="ListParagraph"/>
        <w:numPr>
          <w:ilvl w:val="0"/>
          <w:numId w:val="7"/>
        </w:numPr>
      </w:pPr>
      <w:r>
        <w:t>Giving Tree- accepting donation through January</w:t>
      </w:r>
      <w:r w:rsidR="00E13625">
        <w:t>-you can give tomorrow nite at the holiday fair</w:t>
      </w:r>
    </w:p>
    <w:p w14:paraId="0C315836" w14:textId="03DA7904" w:rsidR="005679AC" w:rsidRDefault="005679AC">
      <w:pPr>
        <w:pStyle w:val="ListParagraph"/>
        <w:numPr>
          <w:ilvl w:val="0"/>
          <w:numId w:val="7"/>
        </w:numPr>
      </w:pPr>
      <w:r>
        <w:t>Plantation Lookinglass 25</w:t>
      </w:r>
      <w:r w:rsidRPr="005679AC">
        <w:rPr>
          <w:vertAlign w:val="superscript"/>
        </w:rPr>
        <w:t>th</w:t>
      </w:r>
      <w:r>
        <w:t xml:space="preserve"> Anniversary</w:t>
      </w:r>
      <w:r w:rsidR="00E13625">
        <w:t>-please spread the word, they run our artist program, to honor this partnership we</w:t>
      </w:r>
      <w:r w:rsidR="00E03A8A">
        <w:t xml:space="preserve"> are putting together a nite at</w:t>
      </w:r>
      <w:r w:rsidR="00E13625">
        <w:t xml:space="preserve"> lookinglass with a reception after- plantation is </w:t>
      </w:r>
      <w:r w:rsidR="00E03A8A">
        <w:t>David</w:t>
      </w:r>
      <w:r w:rsidR="00E13625">
        <w:t xml:space="preserve"> schwimmer’s production, appropriate for adults only- the arts partnership is also giving each teacher 1 ticket for free- tickets not on sale to the public yet so we h</w:t>
      </w:r>
      <w:r w:rsidR="00E03A8A">
        <w:t>ave to block out section by Friday when they open up to the public-</w:t>
      </w:r>
      <w:r w:rsidR="00957784">
        <w:t>will sell at holiday fair too, you may offer to outsiders as well</w:t>
      </w:r>
    </w:p>
    <w:p w14:paraId="02FDFE62" w14:textId="195FE6C2" w:rsidR="005678B5" w:rsidRDefault="005678B5">
      <w:pPr>
        <w:pStyle w:val="ListParagraph"/>
        <w:numPr>
          <w:ilvl w:val="0"/>
          <w:numId w:val="7"/>
        </w:numPr>
      </w:pPr>
      <w:r>
        <w:t xml:space="preserve">Holiday Fair: get punch cards, if you have kids singing </w:t>
      </w:r>
      <w:r w:rsidR="00E03A8A">
        <w:t>probably</w:t>
      </w:r>
      <w:r>
        <w:t xml:space="preserve"> can’t volunteer, thank - basket stuff in teacher lounge to wrap, photo booth will have printing on-site</w:t>
      </w:r>
      <w:r w:rsidR="004B5CB3">
        <w:t>- will have hot dogs and pizza</w:t>
      </w:r>
      <w:r w:rsidR="00E03A8A">
        <w:t xml:space="preserve">- </w:t>
      </w:r>
      <w:bookmarkStart w:id="0" w:name="_GoBack"/>
      <w:bookmarkEnd w:id="0"/>
      <w:r w:rsidR="00E03A8A">
        <w:t>cookies, cocoa</w:t>
      </w:r>
      <w:r w:rsidR="007A5940">
        <w:t>, crafts all complimentary</w:t>
      </w:r>
    </w:p>
    <w:p w14:paraId="7454F873" w14:textId="752460D7" w:rsidR="00957784" w:rsidRDefault="00957784">
      <w:pPr>
        <w:pStyle w:val="ListParagraph"/>
        <w:numPr>
          <w:ilvl w:val="0"/>
          <w:numId w:val="7"/>
        </w:numPr>
      </w:pPr>
      <w:r>
        <w:t>Auction: less than three months from gala on march 9</w:t>
      </w:r>
      <w:r w:rsidRPr="00957784">
        <w:rPr>
          <w:vertAlign w:val="superscript"/>
        </w:rPr>
        <w:t>th</w:t>
      </w:r>
      <w:r>
        <w:t>, wherever you are doing business please approach about an auction donation- form will be on website- if you have ideas and are not comfortable asking, we will for you! There are many different committees to be a part of</w:t>
      </w:r>
    </w:p>
    <w:p w14:paraId="5C11C783" w14:textId="77777777" w:rsidR="00C812FF" w:rsidRDefault="00C812FF">
      <w:pPr>
        <w:pStyle w:val="ListParagraph"/>
        <w:ind w:left="1440"/>
      </w:pPr>
    </w:p>
    <w:p w14:paraId="311FD9C3" w14:textId="77777777" w:rsidR="00C812FF" w:rsidRDefault="00E354DF">
      <w:pPr>
        <w:pStyle w:val="ListParagraph"/>
        <w:numPr>
          <w:ilvl w:val="0"/>
          <w:numId w:val="8"/>
        </w:numPr>
      </w:pPr>
      <w:r>
        <w:t>Committee Business</w:t>
      </w:r>
    </w:p>
    <w:p w14:paraId="2DF1DA45" w14:textId="77777777" w:rsidR="00C812FF" w:rsidRDefault="00E354DF">
      <w:pPr>
        <w:pStyle w:val="ListParagraph"/>
        <w:numPr>
          <w:ilvl w:val="0"/>
          <w:numId w:val="10"/>
        </w:numPr>
      </w:pPr>
      <w:r>
        <w:t>President</w:t>
      </w:r>
    </w:p>
    <w:p w14:paraId="324F4709" w14:textId="77777777" w:rsidR="00C812FF" w:rsidRDefault="00E354DF">
      <w:pPr>
        <w:pStyle w:val="ListParagraph"/>
        <w:numPr>
          <w:ilvl w:val="0"/>
          <w:numId w:val="10"/>
        </w:numPr>
      </w:pPr>
      <w:r>
        <w:t>Community</w:t>
      </w:r>
    </w:p>
    <w:p w14:paraId="2664E010" w14:textId="77777777" w:rsidR="00C812FF" w:rsidRDefault="00E354DF">
      <w:pPr>
        <w:pStyle w:val="ListParagraph"/>
        <w:numPr>
          <w:ilvl w:val="0"/>
          <w:numId w:val="10"/>
        </w:numPr>
      </w:pPr>
      <w:r>
        <w:t>Fundraising</w:t>
      </w:r>
    </w:p>
    <w:p w14:paraId="06F49DB5" w14:textId="77777777" w:rsidR="00C812FF" w:rsidRDefault="00E354DF">
      <w:pPr>
        <w:pStyle w:val="ListParagraph"/>
        <w:numPr>
          <w:ilvl w:val="0"/>
          <w:numId w:val="10"/>
        </w:numPr>
      </w:pPr>
      <w:r>
        <w:lastRenderedPageBreak/>
        <w:t>Treasurer</w:t>
      </w:r>
    </w:p>
    <w:p w14:paraId="7152DEB3" w14:textId="77777777" w:rsidR="00C812FF" w:rsidRDefault="00E354DF">
      <w:pPr>
        <w:pStyle w:val="ListParagraph"/>
        <w:numPr>
          <w:ilvl w:val="0"/>
          <w:numId w:val="10"/>
        </w:numPr>
      </w:pPr>
      <w:r>
        <w:t>Education</w:t>
      </w:r>
    </w:p>
    <w:p w14:paraId="133670D7" w14:textId="77777777" w:rsidR="00C812FF" w:rsidRDefault="00E354DF">
      <w:pPr>
        <w:pStyle w:val="ListParagraph"/>
        <w:numPr>
          <w:ilvl w:val="0"/>
          <w:numId w:val="10"/>
        </w:numPr>
      </w:pPr>
      <w:r>
        <w:t>Membership</w:t>
      </w:r>
    </w:p>
    <w:p w14:paraId="2A93ACAB" w14:textId="77777777" w:rsidR="00C812FF" w:rsidRDefault="00E354DF">
      <w:pPr>
        <w:pStyle w:val="ListParagraph"/>
        <w:numPr>
          <w:ilvl w:val="0"/>
          <w:numId w:val="10"/>
        </w:numPr>
      </w:pPr>
      <w:r>
        <w:t>Recording Secretary</w:t>
      </w:r>
    </w:p>
    <w:p w14:paraId="7E53D750" w14:textId="77777777" w:rsidR="00C812FF" w:rsidRDefault="00C812FF">
      <w:pPr>
        <w:pStyle w:val="ListParagraph"/>
        <w:ind w:left="2160"/>
      </w:pPr>
    </w:p>
    <w:p w14:paraId="717804EE" w14:textId="77777777" w:rsidR="00C812FF" w:rsidRDefault="00E354DF">
      <w:pPr>
        <w:pStyle w:val="ListParagraph"/>
        <w:numPr>
          <w:ilvl w:val="0"/>
          <w:numId w:val="11"/>
        </w:numPr>
      </w:pPr>
      <w:r>
        <w:t>Other Business</w:t>
      </w:r>
    </w:p>
    <w:p w14:paraId="24621BD1" w14:textId="77777777" w:rsidR="00C812FF" w:rsidRDefault="00C812FF">
      <w:pPr>
        <w:pStyle w:val="ListParagraph"/>
        <w:ind w:left="1080"/>
      </w:pPr>
    </w:p>
    <w:p w14:paraId="62D1F66B" w14:textId="77777777" w:rsidR="00C812FF" w:rsidRDefault="00E354DF">
      <w:pPr>
        <w:pStyle w:val="ListParagraph"/>
        <w:numPr>
          <w:ilvl w:val="0"/>
          <w:numId w:val="2"/>
        </w:numPr>
      </w:pPr>
      <w:r>
        <w:t>Adjourn</w:t>
      </w:r>
    </w:p>
    <w:sectPr w:rsidR="00C812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E5F5" w14:textId="77777777" w:rsidR="003D06E0" w:rsidRDefault="003D06E0">
      <w:r>
        <w:separator/>
      </w:r>
    </w:p>
  </w:endnote>
  <w:endnote w:type="continuationSeparator" w:id="0">
    <w:p w14:paraId="53681E87" w14:textId="77777777" w:rsidR="003D06E0" w:rsidRDefault="003D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3A300" w14:textId="77777777" w:rsidR="003D06E0" w:rsidRDefault="003D06E0">
      <w:r>
        <w:separator/>
      </w:r>
    </w:p>
  </w:footnote>
  <w:footnote w:type="continuationSeparator" w:id="0">
    <w:p w14:paraId="72159DC4" w14:textId="77777777" w:rsidR="003D06E0" w:rsidRDefault="003D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53BA"/>
    <w:multiLevelType w:val="hybridMultilevel"/>
    <w:tmpl w:val="A244B456"/>
    <w:numStyleLink w:val="ImportedStyle1"/>
  </w:abstractNum>
  <w:abstractNum w:abstractNumId="1">
    <w:nsid w:val="2BF1726B"/>
    <w:multiLevelType w:val="hybridMultilevel"/>
    <w:tmpl w:val="A244B456"/>
    <w:styleLink w:val="ImportedStyle1"/>
    <w:lvl w:ilvl="0" w:tplc="F3629B1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283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2DFE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E6D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6BB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6DF0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2A2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81E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C3AF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5A258D"/>
    <w:multiLevelType w:val="hybridMultilevel"/>
    <w:tmpl w:val="A3B6F6BE"/>
    <w:styleLink w:val="ImportedStyle2"/>
    <w:lvl w:ilvl="0" w:tplc="951CFE5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42DC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67186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C299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C529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6CBD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878E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63FE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673BC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31B46FB"/>
    <w:multiLevelType w:val="hybridMultilevel"/>
    <w:tmpl w:val="F37C69B4"/>
    <w:numStyleLink w:val="ImportedStyle4"/>
  </w:abstractNum>
  <w:abstractNum w:abstractNumId="4">
    <w:nsid w:val="3B6256F5"/>
    <w:multiLevelType w:val="hybridMultilevel"/>
    <w:tmpl w:val="A3B6F6BE"/>
    <w:numStyleLink w:val="ImportedStyle2"/>
  </w:abstractNum>
  <w:abstractNum w:abstractNumId="5">
    <w:nsid w:val="40B9423B"/>
    <w:multiLevelType w:val="hybridMultilevel"/>
    <w:tmpl w:val="229AEE44"/>
    <w:styleLink w:val="ImportedStyle3"/>
    <w:lvl w:ilvl="0" w:tplc="417C8642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ACDB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E42F16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FE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54158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8C6C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6FC5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61F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0F360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84131CD"/>
    <w:multiLevelType w:val="hybridMultilevel"/>
    <w:tmpl w:val="229AEE44"/>
    <w:numStyleLink w:val="ImportedStyle3"/>
  </w:abstractNum>
  <w:abstractNum w:abstractNumId="7">
    <w:nsid w:val="784D7EC7"/>
    <w:multiLevelType w:val="hybridMultilevel"/>
    <w:tmpl w:val="F37C69B4"/>
    <w:styleLink w:val="ImportedStyle4"/>
    <w:lvl w:ilvl="0" w:tplc="B4D60928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8D92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2562C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ACD8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A711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ED846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C575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0A0E2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AF580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6"/>
  </w:num>
  <w:num w:numId="8">
    <w:abstractNumId w:val="0"/>
    <w:lvlOverride w:ilvl="0">
      <w:startOverride w:val="4"/>
    </w:lvlOverride>
  </w:num>
  <w:num w:numId="9">
    <w:abstractNumId w:val="7"/>
  </w:num>
  <w:num w:numId="10">
    <w:abstractNumId w:val="3"/>
  </w:num>
  <w:num w:numId="1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FF"/>
    <w:rsid w:val="00016C64"/>
    <w:rsid w:val="003007C1"/>
    <w:rsid w:val="00343DEE"/>
    <w:rsid w:val="003D06E0"/>
    <w:rsid w:val="00457EDF"/>
    <w:rsid w:val="00480B70"/>
    <w:rsid w:val="004818E2"/>
    <w:rsid w:val="004B5CB3"/>
    <w:rsid w:val="005678B5"/>
    <w:rsid w:val="005679AC"/>
    <w:rsid w:val="005D09B9"/>
    <w:rsid w:val="00615781"/>
    <w:rsid w:val="007A5940"/>
    <w:rsid w:val="00831AB2"/>
    <w:rsid w:val="008C3F4B"/>
    <w:rsid w:val="0092525D"/>
    <w:rsid w:val="00957784"/>
    <w:rsid w:val="00976821"/>
    <w:rsid w:val="00B47606"/>
    <w:rsid w:val="00B86477"/>
    <w:rsid w:val="00BA6961"/>
    <w:rsid w:val="00BE6B47"/>
    <w:rsid w:val="00C812FF"/>
    <w:rsid w:val="00E03A8A"/>
    <w:rsid w:val="00E13625"/>
    <w:rsid w:val="00E354DF"/>
    <w:rsid w:val="00E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2EE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2017-12-13T14:12:00Z</cp:lastPrinted>
  <dcterms:created xsi:type="dcterms:W3CDTF">2017-12-13T15:13:00Z</dcterms:created>
  <dcterms:modified xsi:type="dcterms:W3CDTF">2017-12-13T19:49:00Z</dcterms:modified>
</cp:coreProperties>
</file>