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B3784" w14:textId="77777777" w:rsidR="00ED1B6C" w:rsidRDefault="00ED1B6C">
      <w:bookmarkStart w:id="0" w:name="_GoBack"/>
      <w:bookmarkEnd w:id="0"/>
      <w:r>
        <w:t>#1—Members of a group should not travel as a pack. Each member of a group should walk directly to his own ball.</w:t>
      </w:r>
    </w:p>
    <w:p w14:paraId="1FED80EC" w14:textId="77777777" w:rsidR="00ED1B6C" w:rsidRDefault="00ED1B6C">
      <w:r>
        <w:t>#2—When two players are riding in a cart, drive the cart to the first ball and drop off the player with his choice of clubs. The second player should proceed in the cart to his ball.  After the first player hits his ball, he should begin walking toward the cart as the second golfer is playing.</w:t>
      </w:r>
    </w:p>
    <w:p w14:paraId="75779986" w14:textId="77777777" w:rsidR="00BE2494" w:rsidRDefault="00BE2494">
      <w:r>
        <w:t>#3—When using a cart, after playing your shot, get in the cart with your club, when you arrive at the next stop, get out and exchange clubs, i.e.  put the wedge away and grab the putter. When leaving the green, get into the cart and drive to the next tee, exchange the putter for the driver.</w:t>
      </w:r>
    </w:p>
    <w:p w14:paraId="0849A7F0" w14:textId="77777777" w:rsidR="00BE2494" w:rsidRDefault="00BE2494">
      <w:r>
        <w:t>#4—Mark your scorecard when reaching the next tee</w:t>
      </w:r>
      <w:r w:rsidR="002A55D0">
        <w:t>, not while you are around the green area.</w:t>
      </w:r>
    </w:p>
    <w:p w14:paraId="0CBC5837" w14:textId="77777777" w:rsidR="00ED1B6C" w:rsidRDefault="002A55D0">
      <w:r>
        <w:t>#5</w:t>
      </w:r>
      <w:r w:rsidR="00ED1B6C">
        <w:t xml:space="preserve">—Use the time you spend getting to your ball to think about your next shot, the </w:t>
      </w:r>
      <w:r w:rsidR="00006F5E">
        <w:t>yardage, the club selection. When you reach your ball you’ll need less time to figure out your shot.</w:t>
      </w:r>
    </w:p>
    <w:p w14:paraId="3090E809" w14:textId="77777777" w:rsidR="00006F5E" w:rsidRDefault="002A55D0">
      <w:r>
        <w:t>#6</w:t>
      </w:r>
      <w:r w:rsidR="00006F5E">
        <w:t>—If you are unsure whether your ball has come to rest out of bounds, immediately hit a provisional ball so that you won’t have to return to the spot to replay the shot.</w:t>
      </w:r>
    </w:p>
    <w:p w14:paraId="422261A2" w14:textId="77777777" w:rsidR="00006F5E" w:rsidRDefault="002A55D0">
      <w:r>
        <w:t>#7</w:t>
      </w:r>
      <w:r w:rsidR="00006F5E">
        <w:t>—Begin reading the green and lining up your putts as soon as you reach the green. Don’t wait until it’s your turn to putt to start the process. This way when it’s your turn to putt you can step right up.</w:t>
      </w:r>
    </w:p>
    <w:p w14:paraId="3C085ED1" w14:textId="77777777" w:rsidR="002A55D0" w:rsidRDefault="002A55D0" w:rsidP="002A55D0">
      <w:r>
        <w:t>#8—Never delay making a shot because you are having a conversation. Put it on hold;</w:t>
      </w:r>
      <w:r w:rsidR="008160F1">
        <w:t xml:space="preserve"> make your stroke.</w:t>
      </w:r>
    </w:p>
    <w:p w14:paraId="282A3F09" w14:textId="77777777" w:rsidR="002A55D0" w:rsidRDefault="002A55D0" w:rsidP="002A55D0">
      <w:r>
        <w:t>#9—When playing cart path only, take at least three clubs with you as you walk to your ball.</w:t>
      </w:r>
    </w:p>
    <w:p w14:paraId="77C0FE34" w14:textId="77777777" w:rsidR="00BE2494" w:rsidRDefault="002A55D0">
      <w:r>
        <w:t>#10—On the tee pay attention to your partners drives. If they lose sight of their ball, you can help direct them to it. If it goes into a hazard, you can point out the spot where it last crossed the line of hazard.</w:t>
      </w:r>
    </w:p>
    <w:p w14:paraId="41E50B19" w14:textId="77777777" w:rsidR="002A55D0" w:rsidRDefault="002A55D0">
      <w:r>
        <w:t>#11—When waiting on the tee for the group in front to clear the fairway, don’t be so strict about order of play. Let the short hitter, who can’t reach the group ahead anyway, go ahead and hit.</w:t>
      </w:r>
    </w:p>
    <w:p w14:paraId="0AE7A1D1" w14:textId="77777777" w:rsidR="002A55D0" w:rsidRDefault="002A55D0">
      <w:r>
        <w:t>#12</w:t>
      </w:r>
      <w:r w:rsidR="00242ABE">
        <w:t>—If your ball is on the green and beyond the hole. Don’t walk up and mark the ball, leave it there until all players are on the green. You can always spend this time lining up your put.  The only time you should mark it</w:t>
      </w:r>
      <w:r w:rsidR="00E5609E">
        <w:t>,</w:t>
      </w:r>
      <w:r w:rsidR="00242ABE">
        <w:t xml:space="preserve"> is if you are playing in a match and you did not want your competitor to take advantage of the ball acting as a backstop. For pace of play leave it there.</w:t>
      </w:r>
    </w:p>
    <w:p w14:paraId="73377955" w14:textId="77777777" w:rsidR="00242ABE" w:rsidRDefault="00242ABE">
      <w:r>
        <w:t>#13—Walk at a good pace between shots. If your gait can be described as a “shuffle</w:t>
      </w:r>
      <w:r w:rsidR="008160F1">
        <w:t>” you are probably</w:t>
      </w:r>
      <w:r>
        <w:t xml:space="preserve"> going too slow. Speeding up your gait </w:t>
      </w:r>
      <w:r w:rsidR="008160F1">
        <w:t>is good for your health, might help your game by being loose.</w:t>
      </w:r>
    </w:p>
    <w:p w14:paraId="3236AABD" w14:textId="77777777" w:rsidR="008160F1" w:rsidRDefault="008160F1">
      <w:r>
        <w:t xml:space="preserve">#14—When chipping around the green, carry both the club you will be chipping with plus the putter, so you don’t have to return to your bag. </w:t>
      </w:r>
    </w:p>
    <w:p w14:paraId="7640EE0C" w14:textId="77777777" w:rsidR="008160F1" w:rsidRDefault="008160F1">
      <w:r>
        <w:t xml:space="preserve">#15—Try playing “ready golf” when order of play is based on who is </w:t>
      </w:r>
      <w:r w:rsidR="009D1BDF">
        <w:t>ready,</w:t>
      </w:r>
      <w:r>
        <w:t xml:space="preserve"> not on who is away.</w:t>
      </w:r>
    </w:p>
    <w:p w14:paraId="33F936F3" w14:textId="77777777" w:rsidR="008160F1" w:rsidRDefault="008160F1">
      <w:r>
        <w:t>#16—</w:t>
      </w:r>
      <w:r w:rsidR="009D1BDF">
        <w:t>When others are making a stroke, don’t move, don’t talk, don’t make any noise. Etiquette.            In</w:t>
      </w:r>
      <w:r>
        <w:t xml:space="preserve"> the wise words of Daryl Mulligan, “Keep up with the group in front of you, not the group behind you “</w:t>
      </w:r>
      <w:r w:rsidR="009D1BDF">
        <w:t xml:space="preserve"> </w:t>
      </w:r>
    </w:p>
    <w:sectPr w:rsidR="008160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6C"/>
    <w:rsid w:val="00006F5E"/>
    <w:rsid w:val="000B6522"/>
    <w:rsid w:val="00102873"/>
    <w:rsid w:val="00242ABE"/>
    <w:rsid w:val="002A55D0"/>
    <w:rsid w:val="0043306D"/>
    <w:rsid w:val="008160F1"/>
    <w:rsid w:val="009D1BDF"/>
    <w:rsid w:val="00B240DA"/>
    <w:rsid w:val="00BE2494"/>
    <w:rsid w:val="00E5609E"/>
    <w:rsid w:val="00ED1B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02E2"/>
  <w15:docId w15:val="{F475B0BE-DD30-4093-B406-7EC76D51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Kelly</dc:creator>
  <cp:lastModifiedBy>Francine</cp:lastModifiedBy>
  <cp:revision>3</cp:revision>
  <dcterms:created xsi:type="dcterms:W3CDTF">2018-05-17T03:56:00Z</dcterms:created>
  <dcterms:modified xsi:type="dcterms:W3CDTF">2018-05-17T03:56:00Z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