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5F3B" w14:textId="7207D299" w:rsidR="00E65811" w:rsidRPr="000C04D4" w:rsidRDefault="00102021" w:rsidP="00102021">
      <w:pPr>
        <w:jc w:val="center"/>
        <w:rPr>
          <w:sz w:val="40"/>
          <w:szCs w:val="40"/>
        </w:rPr>
      </w:pPr>
      <w:r w:rsidRPr="000C04D4">
        <w:rPr>
          <w:sz w:val="40"/>
          <w:szCs w:val="40"/>
        </w:rPr>
        <w:t>Wenatchee Central Lions</w:t>
      </w:r>
    </w:p>
    <w:p w14:paraId="45F34A07" w14:textId="6CBA2F8A" w:rsidR="00102021" w:rsidRPr="000C04D4" w:rsidRDefault="00102021" w:rsidP="00102021">
      <w:pPr>
        <w:jc w:val="center"/>
        <w:rPr>
          <w:sz w:val="32"/>
          <w:szCs w:val="32"/>
        </w:rPr>
      </w:pPr>
      <w:r w:rsidRPr="000C04D4">
        <w:rPr>
          <w:sz w:val="32"/>
          <w:szCs w:val="32"/>
        </w:rPr>
        <w:t>New Projects</w:t>
      </w:r>
      <w:r w:rsidR="000C04D4">
        <w:rPr>
          <w:sz w:val="32"/>
          <w:szCs w:val="32"/>
        </w:rPr>
        <w:t xml:space="preserve"> Proposal</w:t>
      </w:r>
    </w:p>
    <w:p w14:paraId="3B67A632" w14:textId="1E3D4814" w:rsidR="00B614B1" w:rsidRDefault="00B614B1" w:rsidP="00102021">
      <w:pPr>
        <w:jc w:val="center"/>
      </w:pPr>
      <w:r>
        <w:rPr>
          <w:noProof/>
        </w:rPr>
        <w:drawing>
          <wp:inline distT="0" distB="0" distL="0" distR="0" wp14:anchorId="3002FA23" wp14:editId="7D42E681">
            <wp:extent cx="3019425" cy="100012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71F3" w14:textId="77777777" w:rsidR="00102021" w:rsidRDefault="00102021"/>
    <w:p w14:paraId="0A87F9E2" w14:textId="3C36CDEA" w:rsidR="00102021" w:rsidRDefault="00102021">
      <w:r>
        <w:t xml:space="preserve">When completed, please email materials to Tina Thornton at </w:t>
      </w:r>
      <w:hyperlink r:id="rId6" w:history="1">
        <w:r w:rsidRPr="008605F7">
          <w:rPr>
            <w:rStyle w:val="Hyperlink"/>
          </w:rPr>
          <w:t>etthornton@gmail.com</w:t>
        </w:r>
      </w:hyperlink>
      <w:r>
        <w:t xml:space="preserve"> or mail to Wenatchee Central Lions, New Projects Committee, PO Box 135, Wenatchee, WA  98807.</w:t>
      </w:r>
    </w:p>
    <w:p w14:paraId="4486B1F9" w14:textId="54D2DD5B" w:rsidR="00102021" w:rsidRDefault="00102021">
      <w:r>
        <w:t>A committee meeting will be scheduled</w:t>
      </w:r>
      <w:r w:rsidR="000C04D4">
        <w:t xml:space="preserve"> within a month of a new proposal</w:t>
      </w:r>
      <w:r>
        <w:t>, with a requested brief presentation from the individual or organization making the proposal.</w:t>
      </w:r>
      <w:r w:rsidR="000C04D4">
        <w:t xml:space="preserve">  This can be done in person, via zoom, or via phone.</w:t>
      </w:r>
    </w:p>
    <w:p w14:paraId="668774FF" w14:textId="77777777" w:rsidR="001E29A7" w:rsidRDefault="001E29A7"/>
    <w:p w14:paraId="5EE522AC" w14:textId="3A381088" w:rsidR="001E29A7" w:rsidRPr="000C3A43" w:rsidRDefault="00102021" w:rsidP="00E51E30">
      <w:pPr>
        <w:pStyle w:val="NoSpacing"/>
        <w:rPr>
          <w:b/>
          <w:bCs/>
        </w:rPr>
      </w:pPr>
      <w:r w:rsidRPr="000C3A43">
        <w:rPr>
          <w:b/>
          <w:bCs/>
        </w:rPr>
        <w:t>Name of organization, group, or individual requesting the proposal:</w:t>
      </w:r>
    </w:p>
    <w:p w14:paraId="4F48E16A" w14:textId="77777777" w:rsidR="006F42A6" w:rsidRDefault="006F42A6" w:rsidP="00E51E30">
      <w:pPr>
        <w:pStyle w:val="NoSpacing"/>
      </w:pPr>
    </w:p>
    <w:p w14:paraId="20A4DFFE" w14:textId="77777777" w:rsidR="001E29A7" w:rsidRDefault="001E29A7" w:rsidP="00E51E30">
      <w:pPr>
        <w:pStyle w:val="NoSpacing"/>
      </w:pPr>
    </w:p>
    <w:p w14:paraId="474374E5" w14:textId="146A2413" w:rsidR="00E51E30" w:rsidRPr="000C3A43" w:rsidRDefault="00102021" w:rsidP="00E51E30">
      <w:pPr>
        <w:pStyle w:val="NoSpacing"/>
        <w:rPr>
          <w:b/>
          <w:bCs/>
        </w:rPr>
      </w:pPr>
      <w:r w:rsidRPr="000C3A43">
        <w:rPr>
          <w:b/>
          <w:bCs/>
        </w:rPr>
        <w:t>Contact person’s information (name, address, phone number, email address):</w:t>
      </w:r>
    </w:p>
    <w:p w14:paraId="295FF39F" w14:textId="77777777" w:rsidR="006F42A6" w:rsidRDefault="006F42A6" w:rsidP="00E51E30">
      <w:pPr>
        <w:pStyle w:val="NoSpacing"/>
      </w:pPr>
    </w:p>
    <w:p w14:paraId="7F1473AA" w14:textId="77777777" w:rsidR="00E51E30" w:rsidRDefault="00E51E30" w:rsidP="00E51E30">
      <w:pPr>
        <w:pStyle w:val="NoSpacing"/>
      </w:pPr>
    </w:p>
    <w:p w14:paraId="711E5C69" w14:textId="339E57EC" w:rsidR="00102021" w:rsidRPr="000C3A43" w:rsidRDefault="00102021" w:rsidP="00E51E30">
      <w:pPr>
        <w:pStyle w:val="NoSpacing"/>
        <w:rPr>
          <w:b/>
          <w:bCs/>
        </w:rPr>
      </w:pPr>
      <w:r w:rsidRPr="000C3A43">
        <w:rPr>
          <w:b/>
          <w:bCs/>
        </w:rPr>
        <w:t>Overview of project</w:t>
      </w:r>
      <w:r w:rsidR="001E29A7" w:rsidRPr="000C3A43">
        <w:rPr>
          <w:b/>
          <w:bCs/>
        </w:rPr>
        <w:t>:</w:t>
      </w:r>
    </w:p>
    <w:p w14:paraId="06A8633A" w14:textId="77777777" w:rsidR="006F42A6" w:rsidRDefault="006F42A6" w:rsidP="00E51E30">
      <w:pPr>
        <w:pStyle w:val="NoSpacing"/>
      </w:pPr>
    </w:p>
    <w:p w14:paraId="2622A625" w14:textId="77777777" w:rsidR="001E29A7" w:rsidRDefault="001E29A7" w:rsidP="00E51E30">
      <w:pPr>
        <w:pStyle w:val="NoSpacing"/>
      </w:pPr>
    </w:p>
    <w:p w14:paraId="78BD06AF" w14:textId="19D14F19" w:rsidR="00102021" w:rsidRPr="000C3A43" w:rsidRDefault="00102021" w:rsidP="00E51E30">
      <w:pPr>
        <w:pStyle w:val="NoSpacing"/>
        <w:rPr>
          <w:b/>
          <w:bCs/>
        </w:rPr>
      </w:pPr>
      <w:r w:rsidRPr="000C3A43">
        <w:rPr>
          <w:b/>
          <w:bCs/>
        </w:rPr>
        <w:t xml:space="preserve">What </w:t>
      </w:r>
      <w:proofErr w:type="gramStart"/>
      <w:r w:rsidRPr="000C3A43">
        <w:rPr>
          <w:b/>
          <w:bCs/>
        </w:rPr>
        <w:t>is</w:t>
      </w:r>
      <w:proofErr w:type="gramEnd"/>
      <w:r w:rsidRPr="000C3A43">
        <w:rPr>
          <w:b/>
          <w:bCs/>
        </w:rPr>
        <w:t xml:space="preserve"> the projected funding </w:t>
      </w:r>
      <w:r w:rsidR="003218BB" w:rsidRPr="000C3A43">
        <w:rPr>
          <w:b/>
          <w:bCs/>
        </w:rPr>
        <w:t>costs for this proposal, if any?</w:t>
      </w:r>
      <w:r w:rsidR="00D25B54" w:rsidRPr="000C3A43">
        <w:rPr>
          <w:b/>
          <w:bCs/>
        </w:rPr>
        <w:t xml:space="preserve">  Are funds being requested from our club, and if so, in what amount?</w:t>
      </w:r>
    </w:p>
    <w:p w14:paraId="08874A77" w14:textId="77777777" w:rsidR="006F42A6" w:rsidRDefault="006F42A6" w:rsidP="00E51E30">
      <w:pPr>
        <w:pStyle w:val="NoSpacing"/>
      </w:pPr>
    </w:p>
    <w:p w14:paraId="27A56DD4" w14:textId="77777777" w:rsidR="001E29A7" w:rsidRDefault="001E29A7" w:rsidP="00E51E30">
      <w:pPr>
        <w:pStyle w:val="NoSpacing"/>
      </w:pPr>
    </w:p>
    <w:p w14:paraId="018A4CA8" w14:textId="6D5FC117" w:rsidR="000C04D4" w:rsidRPr="000C3A43" w:rsidRDefault="003218BB" w:rsidP="00E51E30">
      <w:pPr>
        <w:pStyle w:val="NoSpacing"/>
        <w:rPr>
          <w:b/>
          <w:bCs/>
        </w:rPr>
      </w:pPr>
      <w:r w:rsidRPr="000C3A43">
        <w:rPr>
          <w:b/>
          <w:bCs/>
        </w:rPr>
        <w:t>What is the</w:t>
      </w:r>
      <w:r w:rsidR="00D25B54" w:rsidRPr="000C3A43">
        <w:rPr>
          <w:b/>
          <w:bCs/>
        </w:rPr>
        <w:t xml:space="preserve"> expected</w:t>
      </w:r>
      <w:r w:rsidRPr="000C3A43">
        <w:rPr>
          <w:b/>
          <w:bCs/>
        </w:rPr>
        <w:t xml:space="preserve"> time commitment for Lions members for this project proposal?</w:t>
      </w:r>
    </w:p>
    <w:p w14:paraId="4630C01A" w14:textId="77777777" w:rsidR="006F42A6" w:rsidRDefault="006F42A6" w:rsidP="00E51E30">
      <w:pPr>
        <w:pStyle w:val="NoSpacing"/>
      </w:pPr>
    </w:p>
    <w:p w14:paraId="307F032E" w14:textId="77777777" w:rsidR="000C04D4" w:rsidRDefault="000C04D4" w:rsidP="00E51E30">
      <w:pPr>
        <w:pStyle w:val="NoSpacing"/>
      </w:pPr>
    </w:p>
    <w:p w14:paraId="49C85519" w14:textId="4AF11C81" w:rsidR="000C04D4" w:rsidRPr="000C3A43" w:rsidRDefault="000C04D4" w:rsidP="00E51E30">
      <w:pPr>
        <w:pStyle w:val="NoSpacing"/>
        <w:rPr>
          <w:b/>
          <w:bCs/>
        </w:rPr>
      </w:pPr>
      <w:r w:rsidRPr="000C3A43">
        <w:rPr>
          <w:b/>
          <w:bCs/>
        </w:rPr>
        <w:t>Is this a yearly project, or a one-time event, and when/where would this project be expected to occur?</w:t>
      </w:r>
    </w:p>
    <w:p w14:paraId="43C50544" w14:textId="77777777" w:rsidR="006F42A6" w:rsidRDefault="006F42A6" w:rsidP="00E51E30">
      <w:pPr>
        <w:pStyle w:val="NoSpacing"/>
      </w:pPr>
    </w:p>
    <w:p w14:paraId="3C94E10B" w14:textId="77777777" w:rsidR="000C04D4" w:rsidRDefault="000C04D4" w:rsidP="00E51E30">
      <w:pPr>
        <w:pStyle w:val="NoSpacing"/>
      </w:pPr>
    </w:p>
    <w:p w14:paraId="413C0DBD" w14:textId="09F3A013" w:rsidR="006F42A6" w:rsidRPr="000C3A43" w:rsidRDefault="000C04D4" w:rsidP="00E51E30">
      <w:pPr>
        <w:pStyle w:val="NoSpacing"/>
        <w:rPr>
          <w:b/>
          <w:bCs/>
        </w:rPr>
      </w:pPr>
      <w:r w:rsidRPr="000C3A43">
        <w:rPr>
          <w:b/>
          <w:bCs/>
        </w:rPr>
        <w:t>What resources will be needed from our club if the project is adopted?</w:t>
      </w:r>
    </w:p>
    <w:p w14:paraId="3A6904EF" w14:textId="77777777" w:rsidR="000C04D4" w:rsidRDefault="000C04D4" w:rsidP="00E51E30">
      <w:pPr>
        <w:pStyle w:val="NoSpacing"/>
      </w:pPr>
    </w:p>
    <w:p w14:paraId="3BD4F3BB" w14:textId="77777777" w:rsidR="00D25B54" w:rsidRDefault="00D25B54" w:rsidP="00E51E30">
      <w:pPr>
        <w:pStyle w:val="NoSpacing"/>
      </w:pPr>
    </w:p>
    <w:p w14:paraId="519B5E6B" w14:textId="6EE52820" w:rsidR="000C04D4" w:rsidRPr="000C3A43" w:rsidRDefault="00D25B54" w:rsidP="00E51E30">
      <w:pPr>
        <w:pStyle w:val="NoSpacing"/>
        <w:rPr>
          <w:b/>
          <w:bCs/>
        </w:rPr>
      </w:pPr>
      <w:r w:rsidRPr="000C3A43">
        <w:rPr>
          <w:b/>
          <w:bCs/>
        </w:rPr>
        <w:t>How will this project benefit our community?</w:t>
      </w:r>
    </w:p>
    <w:p w14:paraId="26F1272A" w14:textId="77777777" w:rsidR="000C04D4" w:rsidRDefault="000C04D4" w:rsidP="00E51E30">
      <w:pPr>
        <w:pStyle w:val="NoSpacing"/>
      </w:pPr>
    </w:p>
    <w:p w14:paraId="7989BB98" w14:textId="77777777" w:rsidR="000C04D4" w:rsidRDefault="000C04D4" w:rsidP="00E51E30">
      <w:pPr>
        <w:pStyle w:val="NoSpacing"/>
      </w:pPr>
    </w:p>
    <w:p w14:paraId="1BB4C206" w14:textId="6C85C8F9" w:rsidR="000C04D4" w:rsidRPr="000C3A43" w:rsidRDefault="000C04D4" w:rsidP="00E51E30">
      <w:pPr>
        <w:pStyle w:val="NoSpacing"/>
        <w:rPr>
          <w:b/>
          <w:bCs/>
        </w:rPr>
      </w:pPr>
      <w:r w:rsidRPr="000C3A43">
        <w:rPr>
          <w:b/>
          <w:bCs/>
        </w:rPr>
        <w:t>Any other information you believe would be helpful for the committee:</w:t>
      </w:r>
    </w:p>
    <w:p w14:paraId="232DBD87" w14:textId="77777777" w:rsidR="000C04D4" w:rsidRDefault="000C04D4" w:rsidP="000C04D4">
      <w:pPr>
        <w:pStyle w:val="ListParagraph"/>
      </w:pPr>
    </w:p>
    <w:p w14:paraId="1AD3E7AB" w14:textId="77777777" w:rsidR="00102021" w:rsidRDefault="00102021" w:rsidP="00102021"/>
    <w:sectPr w:rsidR="0010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0402"/>
    <w:multiLevelType w:val="hybridMultilevel"/>
    <w:tmpl w:val="632C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2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21"/>
    <w:rsid w:val="000C04D4"/>
    <w:rsid w:val="000C3A43"/>
    <w:rsid w:val="00102021"/>
    <w:rsid w:val="001E29A7"/>
    <w:rsid w:val="003218BB"/>
    <w:rsid w:val="006F42A6"/>
    <w:rsid w:val="009E198D"/>
    <w:rsid w:val="00B614B1"/>
    <w:rsid w:val="00C20834"/>
    <w:rsid w:val="00D25B54"/>
    <w:rsid w:val="00E1702A"/>
    <w:rsid w:val="00E51E30"/>
    <w:rsid w:val="00E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93D7"/>
  <w15:chartTrackingRefBased/>
  <w15:docId w15:val="{DE9D132F-00E5-4F48-999A-7EA94FCB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0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021"/>
    <w:pPr>
      <w:ind w:left="720"/>
      <w:contextualSpacing/>
    </w:pPr>
  </w:style>
  <w:style w:type="paragraph" w:styleId="NoSpacing">
    <w:name w:val="No Spacing"/>
    <w:uiPriority w:val="1"/>
    <w:qFormat/>
    <w:rsid w:val="00E51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thorn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Tina (DCYF)</dc:creator>
  <cp:keywords/>
  <dc:description/>
  <cp:lastModifiedBy>marcia miller</cp:lastModifiedBy>
  <cp:revision>2</cp:revision>
  <dcterms:created xsi:type="dcterms:W3CDTF">2024-02-23T22:39:00Z</dcterms:created>
  <dcterms:modified xsi:type="dcterms:W3CDTF">2024-02-23T22:39:00Z</dcterms:modified>
</cp:coreProperties>
</file>