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D185" w14:textId="77777777" w:rsidR="002F1171" w:rsidRPr="00462589" w:rsidRDefault="002F1171" w:rsidP="002F1171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STREET RAP</w:t>
      </w:r>
    </w:p>
    <w:p w14:paraId="00C9D168" w14:textId="77777777" w:rsidR="002F1171" w:rsidRPr="00426409" w:rsidRDefault="002F1171" w:rsidP="002F1171">
      <w:pPr>
        <w:rPr>
          <w:sz w:val="12"/>
          <w:szCs w:val="12"/>
        </w:rPr>
      </w:pPr>
    </w:p>
    <w:p w14:paraId="59734072" w14:textId="6DE6DFC2" w:rsidR="002F1171" w:rsidRPr="00462589" w:rsidRDefault="00934E5F" w:rsidP="002F1171">
      <w:pPr>
        <w:spacing w:line="260" w:lineRule="atLeast"/>
        <w:jc w:val="center"/>
        <w:rPr>
          <w:bCs/>
        </w:rPr>
      </w:pPr>
      <w:r>
        <w:rPr>
          <w:bCs/>
        </w:rPr>
        <w:t>Arranged</w:t>
      </w:r>
      <w:r w:rsidRPr="00462589">
        <w:rPr>
          <w:bCs/>
        </w:rPr>
        <w:t xml:space="preserve"> 1994</w:t>
      </w:r>
      <w:r>
        <w:rPr>
          <w:bCs/>
        </w:rPr>
        <w:t xml:space="preserve"> and written</w:t>
      </w:r>
      <w:r w:rsidRPr="00462589">
        <w:rPr>
          <w:bCs/>
        </w:rPr>
        <w:t xml:space="preserve"> </w:t>
      </w:r>
      <w:r>
        <w:rPr>
          <w:bCs/>
        </w:rPr>
        <w:t xml:space="preserve">2001 </w:t>
      </w:r>
      <w:r w:rsidRPr="00462589">
        <w:rPr>
          <w:bCs/>
        </w:rPr>
        <w:t xml:space="preserve">by Andy Barber </w:t>
      </w:r>
      <w:r w:rsidRPr="00462589">
        <w:rPr>
          <w:bCs/>
        </w:rPr>
        <w:cr/>
      </w:r>
      <w:r w:rsidR="002F1171">
        <w:rPr>
          <w:bCs/>
        </w:rPr>
        <w:t>First Copyright</w:t>
      </w:r>
      <w:r w:rsidR="002F1171" w:rsidRPr="00462589">
        <w:rPr>
          <w:bCs/>
        </w:rPr>
        <w:t xml:space="preserve"> </w:t>
      </w:r>
      <w:r w:rsidR="002F1171" w:rsidRPr="00462589">
        <w:rPr>
          <w:bCs/>
        </w:rPr>
        <w:fldChar w:fldCharType="begin"/>
      </w:r>
      <w:r w:rsidR="002F1171" w:rsidRPr="00462589">
        <w:rPr>
          <w:bCs/>
        </w:rPr>
        <w:instrText>SYMBOL 227 \f "Symbol"</w:instrText>
      </w:r>
      <w:r w:rsidR="002F1171" w:rsidRPr="00462589">
        <w:rPr>
          <w:bCs/>
        </w:rPr>
        <w:fldChar w:fldCharType="end"/>
      </w:r>
      <w:r w:rsidR="002F1171" w:rsidRPr="00462589">
        <w:rPr>
          <w:bCs/>
        </w:rPr>
        <w:t xml:space="preserve"> 2001 (PAu 2-613-596)</w:t>
      </w:r>
    </w:p>
    <w:p w14:paraId="357C4210" w14:textId="77777777" w:rsidR="002F1171" w:rsidRPr="00426409" w:rsidRDefault="002F1171" w:rsidP="002F1171">
      <w:pPr>
        <w:rPr>
          <w:sz w:val="12"/>
          <w:szCs w:val="12"/>
        </w:rPr>
      </w:pPr>
    </w:p>
    <w:p w14:paraId="7AFF2D49" w14:textId="77777777" w:rsidR="002F1171" w:rsidRPr="00462589" w:rsidRDefault="002F1171" w:rsidP="002F1171">
      <w:pPr>
        <w:spacing w:line="260" w:lineRule="atLeast"/>
      </w:pPr>
      <w:r w:rsidRPr="00462589">
        <w:t>A. A. A. G.   A. A. A. G</w:t>
      </w:r>
    </w:p>
    <w:p w14:paraId="2A7942AE" w14:textId="77777777" w:rsidR="002F1171" w:rsidRPr="00426409" w:rsidRDefault="002F1171" w:rsidP="002F1171">
      <w:pPr>
        <w:jc w:val="center"/>
        <w:rPr>
          <w:sz w:val="16"/>
          <w:szCs w:val="16"/>
        </w:rPr>
      </w:pPr>
    </w:p>
    <w:p w14:paraId="08FFDC1D" w14:textId="77777777" w:rsidR="002F1171" w:rsidRPr="00462589" w:rsidRDefault="002F1171" w:rsidP="002F1171">
      <w:pPr>
        <w:spacing w:line="260" w:lineRule="atLeast"/>
      </w:pPr>
      <w:r w:rsidRPr="00462589">
        <w:t>VERSE 1</w:t>
      </w:r>
    </w:p>
    <w:p w14:paraId="5AAC0246" w14:textId="77777777" w:rsidR="002F1171" w:rsidRDefault="002F1171" w:rsidP="002F1171">
      <w:pPr>
        <w:spacing w:line="260" w:lineRule="atLeast"/>
      </w:pPr>
      <w:r w:rsidRPr="00462589">
        <w:t>A                                       G</w:t>
      </w:r>
      <w:r>
        <w:t xml:space="preserve">                          A                                             G</w:t>
      </w:r>
    </w:p>
    <w:p w14:paraId="13E02B0C" w14:textId="77777777" w:rsidR="002F1171" w:rsidRPr="00462589" w:rsidRDefault="002F1171" w:rsidP="002F1171">
      <w:pPr>
        <w:spacing w:line="260" w:lineRule="atLeast"/>
      </w:pPr>
      <w:r w:rsidRPr="00462589">
        <w:t>Don’t do the crime if you can’t do the time.</w:t>
      </w:r>
      <w:r>
        <w:t xml:space="preserve"> </w:t>
      </w:r>
      <w:r w:rsidRPr="00462589">
        <w:t>Don’t spend your prime with the scum and the slime.</w:t>
      </w:r>
    </w:p>
    <w:p w14:paraId="19E02941" w14:textId="77777777" w:rsidR="002F1171" w:rsidRPr="00462589" w:rsidRDefault="002F1171" w:rsidP="002F1171">
      <w:pPr>
        <w:spacing w:line="260" w:lineRule="atLeast"/>
      </w:pPr>
      <w:r w:rsidRPr="00462589">
        <w:t>Don’t hang with gangs. Don’t score with whores. Don’t strut with sluts. Don’t swipe with hypes.</w:t>
      </w:r>
    </w:p>
    <w:p w14:paraId="479B5770" w14:textId="77777777" w:rsidR="002F1171" w:rsidRPr="002F1171" w:rsidRDefault="002F1171" w:rsidP="002F1171">
      <w:pPr>
        <w:rPr>
          <w:sz w:val="12"/>
          <w:szCs w:val="12"/>
        </w:rPr>
      </w:pPr>
      <w:r w:rsidRPr="00462589">
        <w:t xml:space="preserve">Don’t sniff with a stiff. Don’t smoke ‘til you choke. If they </w:t>
      </w:r>
      <w:r>
        <w:t>tempt</w:t>
      </w:r>
      <w:r w:rsidRPr="00462589">
        <w:t xml:space="preserve"> you to go you should just say no!</w:t>
      </w:r>
      <w:r>
        <w:t xml:space="preserve">   </w:t>
      </w:r>
      <w:r w:rsidRPr="00462589">
        <w:t>A A A A</w:t>
      </w:r>
      <w:r w:rsidRPr="00462589">
        <w:cr/>
      </w:r>
    </w:p>
    <w:p w14:paraId="2D763FB3" w14:textId="77777777" w:rsidR="002F1171" w:rsidRPr="00462589" w:rsidRDefault="002F1171" w:rsidP="002F1171">
      <w:pPr>
        <w:spacing w:line="260" w:lineRule="atLeast"/>
      </w:pPr>
      <w:r w:rsidRPr="00462589">
        <w:t>CHORUS 1</w:t>
      </w:r>
    </w:p>
    <w:p w14:paraId="2C7691F7" w14:textId="77777777" w:rsidR="002F1171" w:rsidRPr="00462589" w:rsidRDefault="002F1171" w:rsidP="002F1171">
      <w:pPr>
        <w:spacing w:line="260" w:lineRule="atLeast"/>
      </w:pPr>
      <w:r w:rsidRPr="00462589">
        <w:t xml:space="preserve">   A…                     D…                C.                 B.           A… </w:t>
      </w:r>
      <w:r w:rsidRPr="00462589">
        <w:cr/>
        <w:t>Look at the market on the street, nothing but pieces of meat;</w:t>
      </w:r>
    </w:p>
    <w:p w14:paraId="5BCA85B3" w14:textId="77777777" w:rsidR="002F1171" w:rsidRPr="00462589" w:rsidRDefault="002F1171" w:rsidP="002F1171">
      <w:pPr>
        <w:spacing w:line="260" w:lineRule="atLeast"/>
      </w:pPr>
      <w:r w:rsidRPr="00462589">
        <w:t xml:space="preserve">     A…                      D…             C.     B.        A… </w:t>
      </w:r>
      <w:r w:rsidRPr="00462589">
        <w:cr/>
        <w:t>They’re out turning tricks just to cop another fix.</w:t>
      </w:r>
    </w:p>
    <w:p w14:paraId="0377FD1F" w14:textId="77777777" w:rsidR="002F1171" w:rsidRPr="00462589" w:rsidRDefault="002F1171" w:rsidP="002F1171">
      <w:pPr>
        <w:spacing w:line="260" w:lineRule="atLeast"/>
      </w:pPr>
      <w:r w:rsidRPr="00462589">
        <w:t xml:space="preserve">      E…                   C…      D…                  C. A.</w:t>
      </w:r>
      <w:r w:rsidRPr="00462589">
        <w:cr/>
        <w:t>They’re already addicted, some are even afflicted.</w:t>
      </w:r>
    </w:p>
    <w:p w14:paraId="2D36409D" w14:textId="77777777" w:rsidR="002F1171" w:rsidRPr="00CF48FB" w:rsidRDefault="002F1171" w:rsidP="002F1171">
      <w:pPr>
        <w:spacing w:line="260" w:lineRule="atLeast"/>
      </w:pPr>
      <w:r w:rsidRPr="00462589">
        <w:t>E…                      C…                 D…            D.    C.    A.</w:t>
      </w:r>
      <w:r w:rsidRPr="00462589">
        <w:cr/>
        <w:t>Once their mind goes ballistic, they become a statistic.</w:t>
      </w:r>
      <w:r>
        <w:t xml:space="preserve">          </w:t>
      </w:r>
      <w:r w:rsidRPr="00462589">
        <w:rPr>
          <w:lang w:val="de-DE"/>
        </w:rPr>
        <w:t>A. A. A. G</w:t>
      </w:r>
      <w:r>
        <w:rPr>
          <w:lang w:val="de-DE"/>
        </w:rPr>
        <w:t>..</w:t>
      </w:r>
      <w:r w:rsidRPr="00462589">
        <w:rPr>
          <w:lang w:val="de-DE"/>
        </w:rPr>
        <w:t>.   A. A. A. G.</w:t>
      </w:r>
      <w:r>
        <w:rPr>
          <w:lang w:val="de-DE"/>
        </w:rPr>
        <w:t>..</w:t>
      </w:r>
    </w:p>
    <w:p w14:paraId="7589518F" w14:textId="77777777" w:rsidR="002F1171" w:rsidRPr="002F1171" w:rsidRDefault="002F1171" w:rsidP="002F1171">
      <w:pPr>
        <w:rPr>
          <w:sz w:val="12"/>
          <w:szCs w:val="12"/>
        </w:rPr>
      </w:pPr>
    </w:p>
    <w:p w14:paraId="2AD97EE9" w14:textId="77777777" w:rsidR="002F1171" w:rsidRPr="00462589" w:rsidRDefault="002F1171" w:rsidP="002F1171">
      <w:pPr>
        <w:spacing w:line="260" w:lineRule="atLeast"/>
        <w:rPr>
          <w:lang w:val="de-DE"/>
        </w:rPr>
      </w:pPr>
      <w:r w:rsidRPr="00462589">
        <w:rPr>
          <w:lang w:val="de-DE"/>
        </w:rPr>
        <w:t>VERSE 2</w:t>
      </w:r>
    </w:p>
    <w:p w14:paraId="74E6793F" w14:textId="77777777" w:rsidR="002F1171" w:rsidRPr="00462589" w:rsidRDefault="002F1171" w:rsidP="002F1171">
      <w:pPr>
        <w:spacing w:line="260" w:lineRule="atLeast"/>
      </w:pPr>
      <w:r w:rsidRPr="00462589">
        <w:t>Met this dude on the street, he was not too discreet.</w:t>
      </w:r>
      <w:r>
        <w:t xml:space="preserve"> </w:t>
      </w:r>
      <w:r w:rsidRPr="00462589">
        <w:t>He was hanging with thugs; tried to sell me some drugs.</w:t>
      </w:r>
    </w:p>
    <w:p w14:paraId="48C66677" w14:textId="77777777" w:rsidR="002F1171" w:rsidRPr="00462589" w:rsidRDefault="002F1171" w:rsidP="002F1171">
      <w:pPr>
        <w:spacing w:line="260" w:lineRule="atLeast"/>
      </w:pPr>
      <w:r w:rsidRPr="00462589">
        <w:t>“Have some smack or some blow,” but I just said, “no”.</w:t>
      </w:r>
      <w:r>
        <w:t xml:space="preserve"> </w:t>
      </w:r>
      <w:r w:rsidRPr="00462589">
        <w:t>“I don’t want to get hooked, or arrested and booked.”</w:t>
      </w:r>
    </w:p>
    <w:p w14:paraId="7E55B161" w14:textId="77777777" w:rsidR="002F1171" w:rsidRPr="00462589" w:rsidRDefault="002F1171" w:rsidP="002F1171">
      <w:pPr>
        <w:spacing w:line="260" w:lineRule="atLeast"/>
      </w:pPr>
      <w:r w:rsidRPr="00462589">
        <w:t>“I don’t want a disease or to go through D. T.s,”</w:t>
      </w:r>
      <w:r>
        <w:t xml:space="preserve"> </w:t>
      </w:r>
      <w:r w:rsidRPr="00462589">
        <w:t xml:space="preserve">Or much worse, end up dead! Plus, I ain’t got the bread.” </w:t>
      </w:r>
    </w:p>
    <w:p w14:paraId="300AC19A" w14:textId="77777777" w:rsidR="002F1171" w:rsidRPr="002F1171" w:rsidRDefault="002F1171" w:rsidP="002F1171">
      <w:pPr>
        <w:rPr>
          <w:sz w:val="12"/>
          <w:szCs w:val="12"/>
        </w:rPr>
      </w:pPr>
    </w:p>
    <w:p w14:paraId="737A1C84" w14:textId="77777777" w:rsidR="002F1171" w:rsidRPr="002F1171" w:rsidRDefault="002F1171" w:rsidP="002F1171">
      <w:pPr>
        <w:rPr>
          <w:sz w:val="12"/>
          <w:szCs w:val="12"/>
        </w:rPr>
      </w:pPr>
      <w:r w:rsidRPr="00462589">
        <w:t>INTERLUDE</w:t>
      </w:r>
      <w:r>
        <w:t xml:space="preserve">       </w:t>
      </w:r>
      <w:r w:rsidRPr="00462589">
        <w:t>B</w:t>
      </w:r>
      <w:r w:rsidRPr="00462589">
        <w:rPr>
          <w:i/>
        </w:rPr>
        <w:t>b</w:t>
      </w:r>
      <w:r w:rsidRPr="00462589">
        <w:t>… C… A. A. A. A.</w:t>
      </w:r>
      <w:r>
        <w:t xml:space="preserve">   </w:t>
      </w:r>
      <w:r w:rsidRPr="00462589">
        <w:t xml:space="preserve">  B</w:t>
      </w:r>
      <w:r w:rsidRPr="00462589">
        <w:rPr>
          <w:i/>
        </w:rPr>
        <w:t>b</w:t>
      </w:r>
      <w:r w:rsidRPr="00462589">
        <w:t>… C. B</w:t>
      </w:r>
      <w:r w:rsidRPr="00462589">
        <w:rPr>
          <w:i/>
        </w:rPr>
        <w:t>b</w:t>
      </w:r>
      <w:r w:rsidRPr="00462589">
        <w:t>.</w:t>
      </w:r>
      <w:r>
        <w:t xml:space="preserve"> </w:t>
      </w:r>
      <w:r w:rsidRPr="00462589">
        <w:t>A. A. A. G.</w:t>
      </w:r>
      <w:r>
        <w:t>...</w:t>
      </w:r>
      <w:r w:rsidRPr="00462589">
        <w:t xml:space="preserve">  A. A. A. G.</w:t>
      </w:r>
      <w:r>
        <w:t>..</w:t>
      </w:r>
      <w:r w:rsidRPr="00462589">
        <w:cr/>
      </w:r>
    </w:p>
    <w:p w14:paraId="74EADD0F" w14:textId="2EA4FA00" w:rsidR="002F1171" w:rsidRPr="00462589" w:rsidRDefault="002F1171" w:rsidP="002F1171">
      <w:r w:rsidRPr="00462589">
        <w:t>VERSE 3</w:t>
      </w:r>
      <w:r w:rsidRPr="00462589">
        <w:cr/>
        <w:t>There’s this chick at my school, she’s a vamp and a fool.</w:t>
      </w:r>
      <w:r>
        <w:t xml:space="preserve"> </w:t>
      </w:r>
      <w:r w:rsidRPr="00462589">
        <w:t>Once, she gave me the hex, tried to lure me to sex.</w:t>
      </w:r>
    </w:p>
    <w:p w14:paraId="712F7E9C" w14:textId="77777777" w:rsidR="002F1171" w:rsidRPr="00462589" w:rsidRDefault="002F1171" w:rsidP="002F1171">
      <w:pPr>
        <w:spacing w:line="260" w:lineRule="atLeast"/>
      </w:pPr>
      <w:r w:rsidRPr="00462589">
        <w:t xml:space="preserve">She was feeling real frisky, </w:t>
      </w:r>
      <w:r>
        <w:t xml:space="preserve">but </w:t>
      </w:r>
      <w:r w:rsidRPr="00462589">
        <w:t>I said, “It’s to</w:t>
      </w:r>
      <w:r>
        <w:t>o</w:t>
      </w:r>
      <w:r w:rsidRPr="00462589">
        <w:t xml:space="preserve"> risk</w:t>
      </w:r>
      <w:r>
        <w:t>y, Since</w:t>
      </w:r>
      <w:r w:rsidRPr="00462589">
        <w:t xml:space="preserve"> you’re kind of a sleaze, you may have a disease.”</w:t>
      </w:r>
    </w:p>
    <w:p w14:paraId="461911BF" w14:textId="77777777" w:rsidR="002F1171" w:rsidRPr="00462589" w:rsidRDefault="002F1171" w:rsidP="002F1171">
      <w:pPr>
        <w:spacing w:line="260" w:lineRule="atLeast"/>
      </w:pPr>
      <w:r w:rsidRPr="00462589">
        <w:t>“You could get knocked up; I could get locked up</w:t>
      </w:r>
      <w:r>
        <w:t xml:space="preserve">. </w:t>
      </w:r>
      <w:r w:rsidRPr="00462589">
        <w:t>You entice me, that’s so, but I’ve got to say no</w:t>
      </w:r>
      <w:r>
        <w:t>.”</w:t>
      </w:r>
    </w:p>
    <w:p w14:paraId="0A17AA32" w14:textId="77777777" w:rsidR="002F1171" w:rsidRPr="002F1171" w:rsidRDefault="002F1171" w:rsidP="002F1171">
      <w:pPr>
        <w:rPr>
          <w:sz w:val="12"/>
          <w:szCs w:val="12"/>
        </w:rPr>
      </w:pPr>
    </w:p>
    <w:p w14:paraId="58D9AD74" w14:textId="77777777" w:rsidR="002F1171" w:rsidRPr="00462589" w:rsidRDefault="002F1171" w:rsidP="002F1171">
      <w:pPr>
        <w:spacing w:line="260" w:lineRule="atLeast"/>
      </w:pPr>
      <w:r w:rsidRPr="00462589">
        <w:t>CHORUS 2</w:t>
      </w:r>
    </w:p>
    <w:p w14:paraId="31E00EB0" w14:textId="77777777" w:rsidR="002F1171" w:rsidRPr="00462589" w:rsidRDefault="002F1171" w:rsidP="002F1171">
      <w:pPr>
        <w:spacing w:line="260" w:lineRule="atLeast"/>
      </w:pPr>
      <w:r w:rsidRPr="00462589">
        <w:t>You can drink ‘til you stink and you’re drunk as a skunk.</w:t>
      </w:r>
      <w:r>
        <w:t xml:space="preserve"> </w:t>
      </w:r>
    </w:p>
    <w:p w14:paraId="7BA03DB7" w14:textId="77777777" w:rsidR="002F1171" w:rsidRPr="00462589" w:rsidRDefault="002F1171" w:rsidP="002F1171">
      <w:pPr>
        <w:spacing w:line="260" w:lineRule="atLeast"/>
      </w:pPr>
      <w:r w:rsidRPr="00462589">
        <w:t>You can screw ‘til you’re blue and you’re sore as a whore.</w:t>
      </w:r>
    </w:p>
    <w:p w14:paraId="4D6C9622" w14:textId="77777777" w:rsidR="002F1171" w:rsidRPr="00462589" w:rsidRDefault="002F1171" w:rsidP="002F1171">
      <w:pPr>
        <w:spacing w:line="260" w:lineRule="atLeast"/>
      </w:pPr>
      <w:r w:rsidRPr="00462589">
        <w:t>Go get high ‘til you fly and you’re high as a kite,</w:t>
      </w:r>
    </w:p>
    <w:p w14:paraId="59C86B8B" w14:textId="77777777" w:rsidR="002F1171" w:rsidRPr="00462589" w:rsidRDefault="002F1171" w:rsidP="002F1171">
      <w:pPr>
        <w:spacing w:line="260" w:lineRule="atLeast"/>
      </w:pPr>
      <w:r w:rsidRPr="00462589">
        <w:t>But you’re not having fun, and your friends</w:t>
      </w:r>
      <w:r>
        <w:t xml:space="preserve">: </w:t>
      </w:r>
      <w:r w:rsidRPr="00462589">
        <w:t>there are none.</w:t>
      </w:r>
    </w:p>
    <w:p w14:paraId="48E8EB9F" w14:textId="77777777" w:rsidR="002F1171" w:rsidRPr="002F1171" w:rsidRDefault="002F1171" w:rsidP="002F1171">
      <w:pPr>
        <w:rPr>
          <w:sz w:val="12"/>
          <w:szCs w:val="12"/>
        </w:rPr>
      </w:pPr>
    </w:p>
    <w:p w14:paraId="438A2B20" w14:textId="77777777" w:rsidR="002F1171" w:rsidRPr="00462589" w:rsidRDefault="002F1171" w:rsidP="002F1171">
      <w:pPr>
        <w:spacing w:line="260" w:lineRule="atLeast"/>
      </w:pPr>
      <w:r>
        <w:t>INSTRUMENTAL</w:t>
      </w:r>
    </w:p>
    <w:p w14:paraId="2AA41A17" w14:textId="77777777" w:rsidR="002F1171" w:rsidRPr="002F1171" w:rsidRDefault="002F1171" w:rsidP="002F1171">
      <w:pPr>
        <w:rPr>
          <w:sz w:val="12"/>
          <w:szCs w:val="12"/>
        </w:rPr>
      </w:pPr>
    </w:p>
    <w:p w14:paraId="2DCA54B2" w14:textId="77777777" w:rsidR="002F1171" w:rsidRPr="00462589" w:rsidRDefault="002F1171" w:rsidP="002F1171">
      <w:pPr>
        <w:spacing w:line="260" w:lineRule="atLeast"/>
      </w:pPr>
      <w:r w:rsidRPr="00462589">
        <w:t>CHORUS 3</w:t>
      </w:r>
    </w:p>
    <w:p w14:paraId="4620040F" w14:textId="77777777" w:rsidR="002F1171" w:rsidRPr="00462589" w:rsidRDefault="002F1171" w:rsidP="002F1171">
      <w:pPr>
        <w:spacing w:line="260" w:lineRule="atLeast"/>
      </w:pPr>
      <w:r w:rsidRPr="00462589">
        <w:t>You can clean the needle before the injection.</w:t>
      </w:r>
      <w:r>
        <w:t xml:space="preserve"> </w:t>
      </w:r>
      <w:r w:rsidRPr="00462589">
        <w:t>You can wear a condom for extra protection.</w:t>
      </w:r>
    </w:p>
    <w:p w14:paraId="554893A8" w14:textId="77777777" w:rsidR="002F1171" w:rsidRPr="00462589" w:rsidRDefault="002F1171" w:rsidP="002F1171">
      <w:pPr>
        <w:spacing w:line="260" w:lineRule="atLeast"/>
      </w:pPr>
      <w:r>
        <w:t>T</w:t>
      </w:r>
      <w:r w:rsidRPr="00462589">
        <w:t>ake all these precautions ti</w:t>
      </w:r>
      <w:r>
        <w:t>l</w:t>
      </w:r>
      <w:r w:rsidRPr="00462589">
        <w:t>l you feel content,</w:t>
      </w:r>
      <w:r>
        <w:t xml:space="preserve"> b</w:t>
      </w:r>
      <w:r w:rsidRPr="00462589">
        <w:t xml:space="preserve">ut that </w:t>
      </w:r>
      <w:r>
        <w:t>wo</w:t>
      </w:r>
      <w:r w:rsidRPr="00462589">
        <w:t>n’t protect you one hundred percent.</w:t>
      </w:r>
    </w:p>
    <w:p w14:paraId="7489AA56" w14:textId="77777777" w:rsidR="002F1171" w:rsidRPr="002F1171" w:rsidRDefault="002F1171" w:rsidP="002F1171">
      <w:pPr>
        <w:rPr>
          <w:sz w:val="12"/>
          <w:szCs w:val="12"/>
        </w:rPr>
      </w:pPr>
    </w:p>
    <w:p w14:paraId="1F5B7E10" w14:textId="55B246AE" w:rsidR="00866A1B" w:rsidRPr="002F1171" w:rsidRDefault="002F1171" w:rsidP="002F1171">
      <w:r w:rsidRPr="00462589">
        <w:t>A. A. A. G</w:t>
      </w:r>
      <w:r>
        <w:t>..</w:t>
      </w:r>
      <w:r w:rsidRPr="00462589">
        <w:t>.   A. A. A. G</w:t>
      </w:r>
      <w:r>
        <w:t>..</w:t>
      </w:r>
      <w:r w:rsidRPr="00462589">
        <w:t>.  (</w:t>
      </w:r>
      <w:r>
        <w:t>Fade</w:t>
      </w:r>
      <w:r w:rsidRPr="00462589">
        <w:t>)</w:t>
      </w:r>
    </w:p>
    <w:sectPr w:rsidR="00866A1B" w:rsidRPr="002F1171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A0043"/>
    <w:rsid w:val="002A75A3"/>
    <w:rsid w:val="002B0F1F"/>
    <w:rsid w:val="002F1171"/>
    <w:rsid w:val="00387FD1"/>
    <w:rsid w:val="00400409"/>
    <w:rsid w:val="0041068B"/>
    <w:rsid w:val="00485701"/>
    <w:rsid w:val="004D0A22"/>
    <w:rsid w:val="006A194F"/>
    <w:rsid w:val="006C2906"/>
    <w:rsid w:val="006C4A48"/>
    <w:rsid w:val="00731EA2"/>
    <w:rsid w:val="00797F8A"/>
    <w:rsid w:val="007B743C"/>
    <w:rsid w:val="00843F9C"/>
    <w:rsid w:val="00867991"/>
    <w:rsid w:val="008C65A9"/>
    <w:rsid w:val="00934E5F"/>
    <w:rsid w:val="00937DF6"/>
    <w:rsid w:val="00AF4B9A"/>
    <w:rsid w:val="00C15B22"/>
    <w:rsid w:val="00C76855"/>
    <w:rsid w:val="00CE2F02"/>
    <w:rsid w:val="00D15B28"/>
    <w:rsid w:val="00D75DD5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3</cp:revision>
  <dcterms:created xsi:type="dcterms:W3CDTF">2021-12-27T20:11:00Z</dcterms:created>
  <dcterms:modified xsi:type="dcterms:W3CDTF">2022-01-07T17:49:00Z</dcterms:modified>
</cp:coreProperties>
</file>