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E54B" w14:textId="77777777" w:rsidR="0026204E" w:rsidRPr="0026204E" w:rsidRDefault="0026204E" w:rsidP="0026204E">
      <w:pPr>
        <w:jc w:val="center"/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AGENDA</w:t>
      </w:r>
    </w:p>
    <w:p w14:paraId="3501362E" w14:textId="7A0BA19D" w:rsidR="0026204E" w:rsidRPr="0026204E" w:rsidRDefault="0026204E" w:rsidP="0026204E">
      <w:p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REGULAR MEETING OF THE MAYOR AND COUNCIL, TOWN OF SORRENTO, TUESDAY, APRIL 14, 2026, at 6:00 P.M., SORRENTO COMMUNITY CENTER, SORRENTO, LOUISIANA.</w:t>
      </w:r>
    </w:p>
    <w:p w14:paraId="0A884494" w14:textId="77777777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Invocation</w:t>
      </w:r>
    </w:p>
    <w:p w14:paraId="28BB8848" w14:textId="77777777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Pledge</w:t>
      </w:r>
    </w:p>
    <w:p w14:paraId="3D67F392" w14:textId="28AA2576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 xml:space="preserve">Approve minutes from the regular meeting of mayor and council taken Tuesday </w:t>
      </w:r>
      <w:r>
        <w:rPr>
          <w:rFonts w:ascii="Times New Roman" w:hAnsi="Times New Roman" w:cs="Times New Roman"/>
        </w:rPr>
        <w:t>March</w:t>
      </w:r>
      <w:r w:rsidRPr="0026204E">
        <w:rPr>
          <w:rFonts w:ascii="Times New Roman" w:hAnsi="Times New Roman" w:cs="Times New Roman"/>
        </w:rPr>
        <w:t xml:space="preserve"> 10, 2026</w:t>
      </w:r>
    </w:p>
    <w:p w14:paraId="57F7F178" w14:textId="2920B36A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 xml:space="preserve">Review bills for the month of </w:t>
      </w:r>
      <w:r>
        <w:rPr>
          <w:rFonts w:ascii="Times New Roman" w:hAnsi="Times New Roman" w:cs="Times New Roman"/>
        </w:rPr>
        <w:t>March</w:t>
      </w:r>
      <w:r w:rsidRPr="0026204E">
        <w:rPr>
          <w:rFonts w:ascii="Times New Roman" w:hAnsi="Times New Roman" w:cs="Times New Roman"/>
        </w:rPr>
        <w:t xml:space="preserve"> 2026</w:t>
      </w:r>
    </w:p>
    <w:p w14:paraId="5DF762BB" w14:textId="77777777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Police Report</w:t>
      </w:r>
    </w:p>
    <w:p w14:paraId="76938D7A" w14:textId="77777777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26204E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32D04FD1" w14:textId="69800061" w:rsidR="0026204E" w:rsidRPr="0026204E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Introduce Ordinance 25-13, An</w:t>
      </w:r>
      <w:r w:rsidRPr="0026204E">
        <w:rPr>
          <w:rFonts w:ascii="Times New Roman" w:hAnsi="Times New Roman" w:cs="Times New Roman"/>
        </w:rPr>
        <w:t xml:space="preserve"> Amendment to Ordinance #25-10, Chapter 18 – BUILDINGS AND BUILDING REGULATIONS, Sec. 18-47. – Fees</w:t>
      </w:r>
    </w:p>
    <w:p w14:paraId="7B867CBD" w14:textId="0C1B6DDA" w:rsidR="0026204E" w:rsidRPr="00CD4237" w:rsidRDefault="0026204E" w:rsidP="0026204E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 xml:space="preserve">Introduce Ordinance 25-14, </w:t>
      </w:r>
      <w:r w:rsidRPr="0026204E">
        <w:rPr>
          <w:rFonts w:ascii="Times New Roman" w:hAnsi="Times New Roman" w:cs="Times New Roman"/>
        </w:rPr>
        <w:t>An Amendment to Ordinance #25-10, Chapter 18 – BUILDINGS AND BUILDING REGULATIONS, Sec. 18-7. – Contractors licenses generally; surety bonds</w:t>
      </w:r>
    </w:p>
    <w:p w14:paraId="0E0C724F" w14:textId="15B932FA" w:rsidR="00CD4237" w:rsidRDefault="00CD4237" w:rsidP="0026204E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Proclamation for Small Business Week</w:t>
      </w:r>
    </w:p>
    <w:p w14:paraId="428B3F05" w14:textId="4C1DD9CE" w:rsidR="00274991" w:rsidRDefault="00274991" w:rsidP="00274991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Introduce an ordinance amending the 2025-2026 Budget and </w:t>
      </w:r>
    </w:p>
    <w:p w14:paraId="72FD7F46" w14:textId="30399611" w:rsidR="00274991" w:rsidRDefault="00274991" w:rsidP="00274991">
      <w:pPr>
        <w:pStyle w:val="NoSpacing"/>
        <w:ind w:left="1080" w:firstLine="0"/>
        <w:jc w:val="left"/>
        <w:rPr>
          <w:szCs w:val="24"/>
        </w:rPr>
      </w:pPr>
      <w:r>
        <w:rPr>
          <w:szCs w:val="24"/>
        </w:rPr>
        <w:t>adopting the proposed 2027 budget</w:t>
      </w:r>
    </w:p>
    <w:p w14:paraId="0208A62E" w14:textId="77777777" w:rsidR="00274991" w:rsidRDefault="00274991" w:rsidP="00274991">
      <w:pPr>
        <w:pStyle w:val="NoSpacing"/>
        <w:ind w:left="1080" w:firstLine="0"/>
        <w:jc w:val="left"/>
        <w:rPr>
          <w:szCs w:val="24"/>
        </w:rPr>
      </w:pPr>
    </w:p>
    <w:p w14:paraId="20DBEF08" w14:textId="76893D19" w:rsidR="00274991" w:rsidRDefault="00274991" w:rsidP="00274991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Introduce an ordinance to establish the fixed annual compensation                                                                                                                for the appointed Town Clerk of the Town of Sorrento.</w:t>
      </w:r>
    </w:p>
    <w:p w14:paraId="08551174" w14:textId="77777777" w:rsidR="00274991" w:rsidRDefault="00274991" w:rsidP="00274991">
      <w:pPr>
        <w:ind w:left="1080"/>
        <w:rPr>
          <w:rFonts w:ascii="Times New Roman" w:hAnsi="Times New Roman" w:cs="Times New Roman"/>
          <w:lang w:val="en-CA"/>
        </w:rPr>
      </w:pPr>
    </w:p>
    <w:bookmarkEnd w:id="0"/>
    <w:p w14:paraId="17FB0C93" w14:textId="77777777" w:rsidR="0026204E" w:rsidRPr="0026204E" w:rsidRDefault="0026204E" w:rsidP="0026204E">
      <w:pPr>
        <w:rPr>
          <w:rFonts w:ascii="Times New Roman" w:hAnsi="Times New Roman" w:cs="Times New Roman"/>
        </w:rPr>
      </w:pPr>
    </w:p>
    <w:p w14:paraId="151E2E55" w14:textId="77777777" w:rsidR="0026204E" w:rsidRPr="0026204E" w:rsidRDefault="0026204E" w:rsidP="0026204E">
      <w:pPr>
        <w:rPr>
          <w:rFonts w:ascii="Times New Roman" w:hAnsi="Times New Roman" w:cs="Times New Roman"/>
        </w:rPr>
      </w:pPr>
    </w:p>
    <w:p w14:paraId="41E43EEE" w14:textId="77777777" w:rsidR="0026204E" w:rsidRDefault="0026204E" w:rsidP="0026204E">
      <w:pPr>
        <w:rPr>
          <w:rFonts w:ascii="Times New Roman" w:hAnsi="Times New Roman" w:cs="Times New Roman"/>
        </w:rPr>
      </w:pPr>
    </w:p>
    <w:p w14:paraId="31648576" w14:textId="77777777" w:rsidR="0026204E" w:rsidRPr="0026204E" w:rsidRDefault="0026204E" w:rsidP="0026204E">
      <w:pPr>
        <w:rPr>
          <w:rFonts w:ascii="Times New Roman" w:hAnsi="Times New Roman" w:cs="Times New Roman"/>
        </w:rPr>
      </w:pPr>
    </w:p>
    <w:p w14:paraId="7860D5F5" w14:textId="77777777" w:rsidR="0026204E" w:rsidRPr="0026204E" w:rsidRDefault="0026204E" w:rsidP="0026204E">
      <w:pPr>
        <w:rPr>
          <w:rFonts w:ascii="Times New Roman" w:hAnsi="Times New Roman" w:cs="Times New Roman"/>
        </w:rPr>
      </w:pPr>
    </w:p>
    <w:p w14:paraId="35FD0CE5" w14:textId="2A121BA7" w:rsidR="0026204E" w:rsidRPr="0026204E" w:rsidRDefault="0026204E" w:rsidP="0026204E">
      <w:pPr>
        <w:rPr>
          <w:rFonts w:ascii="Times New Roman" w:hAnsi="Times New Roman" w:cs="Times New Roman"/>
        </w:rPr>
      </w:pPr>
      <w:r w:rsidRPr="0026204E">
        <w:rPr>
          <w:rFonts w:ascii="Times New Roman" w:hAnsi="Times New Roman" w:cs="Times New Roman"/>
        </w:rPr>
        <w:t>Posted 0</w:t>
      </w:r>
      <w:r>
        <w:rPr>
          <w:rFonts w:ascii="Times New Roman" w:hAnsi="Times New Roman" w:cs="Times New Roman"/>
        </w:rPr>
        <w:t>4</w:t>
      </w:r>
      <w:r w:rsidRPr="0026204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</w:t>
      </w:r>
      <w:r w:rsidRPr="0026204E">
        <w:rPr>
          <w:rFonts w:ascii="Times New Roman" w:hAnsi="Times New Roman" w:cs="Times New Roman"/>
        </w:rPr>
        <w:t>/2026</w:t>
      </w:r>
    </w:p>
    <w:p w14:paraId="61BB841E" w14:textId="3029206E" w:rsidR="0026204E" w:rsidRDefault="0026204E">
      <w:r w:rsidRPr="0026204E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26204E">
        <w:rPr>
          <w:rFonts w:ascii="Times New Roman" w:hAnsi="Times New Roman" w:cs="Times New Roman"/>
          <w:u w:val="single"/>
        </w:rPr>
        <w:t>Paige K. Robert</w:t>
      </w:r>
      <w:r w:rsidRPr="0026204E">
        <w:rPr>
          <w:rFonts w:ascii="Times New Roman" w:hAnsi="Times New Roman" w:cs="Times New Roman"/>
        </w:rPr>
        <w:t xml:space="preserve"> at </w:t>
      </w:r>
      <w:r w:rsidRPr="0026204E">
        <w:rPr>
          <w:rFonts w:ascii="Times New Roman" w:hAnsi="Times New Roman" w:cs="Times New Roman"/>
          <w:u w:val="single"/>
        </w:rPr>
        <w:t>225-675-5337</w:t>
      </w:r>
      <w:r w:rsidRPr="0026204E">
        <w:t>, describing the assistance needed</w:t>
      </w:r>
    </w:p>
    <w:sectPr w:rsidR="00262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4C1D" w14:textId="77777777" w:rsidR="00FF64ED" w:rsidRDefault="00FF64ED" w:rsidP="008C5B27">
      <w:pPr>
        <w:spacing w:after="0" w:line="240" w:lineRule="auto"/>
      </w:pPr>
      <w:r>
        <w:separator/>
      </w:r>
    </w:p>
  </w:endnote>
  <w:endnote w:type="continuationSeparator" w:id="0">
    <w:p w14:paraId="7C617979" w14:textId="77777777" w:rsidR="00FF64ED" w:rsidRDefault="00FF64ED" w:rsidP="008C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3CB6" w14:textId="77777777" w:rsidR="008C5B27" w:rsidRDefault="008C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ADBD" w14:textId="77777777" w:rsidR="008C5B27" w:rsidRDefault="008C5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68E9" w14:textId="77777777" w:rsidR="008C5B27" w:rsidRDefault="008C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1767" w14:textId="77777777" w:rsidR="00FF64ED" w:rsidRDefault="00FF64ED" w:rsidP="008C5B27">
      <w:pPr>
        <w:spacing w:after="0" w:line="240" w:lineRule="auto"/>
      </w:pPr>
      <w:r>
        <w:separator/>
      </w:r>
    </w:p>
  </w:footnote>
  <w:footnote w:type="continuationSeparator" w:id="0">
    <w:p w14:paraId="57ABA9EC" w14:textId="77777777" w:rsidR="00FF64ED" w:rsidRDefault="00FF64ED" w:rsidP="008C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1B74" w14:textId="77777777" w:rsidR="008C5B27" w:rsidRDefault="008C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99A7" w14:textId="50C8531B" w:rsidR="008C5B27" w:rsidRDefault="008C5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9A3A" w14:textId="77777777" w:rsidR="008C5B27" w:rsidRDefault="008C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12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4E"/>
    <w:rsid w:val="00143ACE"/>
    <w:rsid w:val="00183D7A"/>
    <w:rsid w:val="001F71B5"/>
    <w:rsid w:val="0026204E"/>
    <w:rsid w:val="00274991"/>
    <w:rsid w:val="002C613D"/>
    <w:rsid w:val="004C5A2A"/>
    <w:rsid w:val="004E5BA4"/>
    <w:rsid w:val="00505E02"/>
    <w:rsid w:val="00514C51"/>
    <w:rsid w:val="008C5B27"/>
    <w:rsid w:val="009B1EB6"/>
    <w:rsid w:val="009D79B2"/>
    <w:rsid w:val="00AC0444"/>
    <w:rsid w:val="00C16816"/>
    <w:rsid w:val="00C4581A"/>
    <w:rsid w:val="00CD4237"/>
    <w:rsid w:val="00E0282E"/>
    <w:rsid w:val="00FF643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7EC07"/>
  <w15:chartTrackingRefBased/>
  <w15:docId w15:val="{F847CE25-2EB3-42A7-BCB7-33CC010A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27"/>
  </w:style>
  <w:style w:type="paragraph" w:styleId="Footer">
    <w:name w:val="footer"/>
    <w:basedOn w:val="Normal"/>
    <w:link w:val="FooterChar"/>
    <w:uiPriority w:val="99"/>
    <w:unhideWhenUsed/>
    <w:rsid w:val="008C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27"/>
  </w:style>
  <w:style w:type="paragraph" w:styleId="NoSpacing">
    <w:name w:val="No Spacing"/>
    <w:uiPriority w:val="1"/>
    <w:qFormat/>
    <w:rsid w:val="00274991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2026-04-13T13:47:00Z</cp:lastPrinted>
  <dcterms:created xsi:type="dcterms:W3CDTF">2026-04-13T15:01:00Z</dcterms:created>
  <dcterms:modified xsi:type="dcterms:W3CDTF">2026-04-13T15:01:00Z</dcterms:modified>
</cp:coreProperties>
</file>