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876271C" w:rsidR="004E6C0A" w:rsidRPr="001C65D6" w:rsidRDefault="230C7983" w:rsidP="230C7983">
      <w:pPr>
        <w:jc w:val="center"/>
        <w:rPr>
          <w:b/>
          <w:bCs/>
        </w:rPr>
      </w:pPr>
      <w:r w:rsidRPr="001C65D6">
        <w:rPr>
          <w:b/>
          <w:bCs/>
        </w:rPr>
        <w:t>SMPTO Meeting Minutes</w:t>
      </w:r>
    </w:p>
    <w:p w14:paraId="1F815B35" w14:textId="2781B58A" w:rsidR="230C7983" w:rsidRDefault="00BA03CE" w:rsidP="230C7983">
      <w:pPr>
        <w:jc w:val="center"/>
      </w:pPr>
      <w:r>
        <w:rPr>
          <w:b/>
          <w:bCs/>
        </w:rPr>
        <w:t>1</w:t>
      </w:r>
      <w:r w:rsidR="006660FE">
        <w:rPr>
          <w:b/>
          <w:bCs/>
        </w:rPr>
        <w:t>1</w:t>
      </w:r>
      <w:r w:rsidR="00FB21A4">
        <w:rPr>
          <w:b/>
          <w:bCs/>
        </w:rPr>
        <w:t>/</w:t>
      </w:r>
      <w:r w:rsidR="006660FE">
        <w:rPr>
          <w:b/>
          <w:bCs/>
        </w:rPr>
        <w:t>8</w:t>
      </w:r>
      <w:r w:rsidR="00FB21A4">
        <w:rPr>
          <w:b/>
          <w:bCs/>
        </w:rPr>
        <w:t>/22 Zoom and IFES Library</w:t>
      </w:r>
    </w:p>
    <w:p w14:paraId="12A55096" w14:textId="490C7EB9" w:rsidR="230C7983" w:rsidRDefault="230C7983" w:rsidP="230C7983">
      <w:r>
        <w:t>1) Call to order/welcome:</w:t>
      </w:r>
    </w:p>
    <w:p w14:paraId="12BCA306" w14:textId="53A34810" w:rsidR="230C7983" w:rsidRDefault="230C7983" w:rsidP="230C7983">
      <w:r>
        <w:t xml:space="preserve">The meeting was started at </w:t>
      </w:r>
      <w:r w:rsidR="00FB21A4">
        <w:t>7</w:t>
      </w:r>
      <w:r>
        <w:t>:</w:t>
      </w:r>
      <w:r w:rsidR="00BA03CE">
        <w:t>1</w:t>
      </w:r>
      <w:r w:rsidR="006660FE">
        <w:t>3</w:t>
      </w:r>
      <w:r>
        <w:t xml:space="preserve">pm. In attendance </w:t>
      </w:r>
      <w:proofErr w:type="gramStart"/>
      <w:r>
        <w:t>were:</w:t>
      </w:r>
      <w:proofErr w:type="gramEnd"/>
      <w:r>
        <w:t xml:space="preserve"> Br</w:t>
      </w:r>
      <w:r w:rsidR="00FB21A4">
        <w:t>idgette Wickard</w:t>
      </w:r>
      <w:r>
        <w:t xml:space="preserve"> (President), </w:t>
      </w:r>
      <w:r w:rsidR="00FB21A4">
        <w:t xml:space="preserve">Brooke Wagner (Rice Co-VP), Sheri Bock (Rice Co-VP), </w:t>
      </w:r>
      <w:r>
        <w:t>Sara</w:t>
      </w:r>
      <w:r w:rsidR="00FB21A4">
        <w:t>h</w:t>
      </w:r>
      <w:r>
        <w:t xml:space="preserve"> </w:t>
      </w:r>
      <w:r w:rsidR="00B36606">
        <w:t>F</w:t>
      </w:r>
      <w:r>
        <w:t>aller-</w:t>
      </w:r>
      <w:proofErr w:type="spellStart"/>
      <w:r>
        <w:t>Bowermaster</w:t>
      </w:r>
      <w:proofErr w:type="spellEnd"/>
      <w:r>
        <w:t xml:space="preserve"> (Co-Treasurer), </w:t>
      </w:r>
      <w:r w:rsidR="00F15753">
        <w:t>Victoria Christen</w:t>
      </w:r>
      <w:r>
        <w:t xml:space="preserve"> (Co-Treasurer), </w:t>
      </w:r>
      <w:r w:rsidR="00DE2C68">
        <w:t xml:space="preserve">David </w:t>
      </w:r>
      <w:proofErr w:type="spellStart"/>
      <w:r w:rsidR="00DE2C68">
        <w:t>Boley</w:t>
      </w:r>
      <w:proofErr w:type="spellEnd"/>
      <w:r w:rsidR="00DE2C68">
        <w:t xml:space="preserve"> (Principa</w:t>
      </w:r>
      <w:r w:rsidR="001836EA">
        <w:t>l, Rice)</w:t>
      </w:r>
      <w:r w:rsidR="00F15753">
        <w:t xml:space="preserve">, </w:t>
      </w:r>
      <w:r w:rsidR="001836EA">
        <w:t>and Katie Kalata (</w:t>
      </w:r>
      <w:r w:rsidR="00811FC0">
        <w:t>Secretary</w:t>
      </w:r>
      <w:r w:rsidR="001836EA">
        <w:t xml:space="preserve">). </w:t>
      </w:r>
      <w:r w:rsidR="00054632">
        <w:t xml:space="preserve"> </w:t>
      </w:r>
      <w:r w:rsidR="00BA03CE">
        <w:t>F</w:t>
      </w:r>
      <w:r w:rsidR="006660FE">
        <w:t>our</w:t>
      </w:r>
      <w:r w:rsidR="00FB21A4">
        <w:t xml:space="preserve"> parents were also present (total of both online and in person)</w:t>
      </w:r>
      <w:r w:rsidR="006B36F3">
        <w:t xml:space="preserve">. </w:t>
      </w:r>
    </w:p>
    <w:p w14:paraId="64B92432" w14:textId="59FF1DB9" w:rsidR="00DE2C68" w:rsidRDefault="00DE2C68" w:rsidP="230C7983">
      <w:r>
        <w:t>2) Minutes: The minutes were reviewed and approved with a motion</w:t>
      </w:r>
      <w:r w:rsidR="00F15753">
        <w:t xml:space="preserve"> by </w:t>
      </w:r>
      <w:r w:rsidR="00FB21A4">
        <w:t>Brooke</w:t>
      </w:r>
      <w:r w:rsidR="007C0003">
        <w:t xml:space="preserve">, seconded by </w:t>
      </w:r>
      <w:r w:rsidR="00FB21A4">
        <w:t>Sarah</w:t>
      </w:r>
      <w:r w:rsidR="00F15753">
        <w:t xml:space="preserve">. </w:t>
      </w:r>
    </w:p>
    <w:p w14:paraId="1A0B9FB5" w14:textId="4D5CEEDE" w:rsidR="005D039F" w:rsidRDefault="00054632" w:rsidP="00F133D9">
      <w:r>
        <w:t>3) Principals Report</w:t>
      </w:r>
    </w:p>
    <w:p w14:paraId="55AD57A2" w14:textId="46393429" w:rsidR="0091613B" w:rsidRDefault="00BA03CE" w:rsidP="006D5593">
      <w:r>
        <w:t xml:space="preserve">Rice: </w:t>
      </w:r>
      <w:r w:rsidR="006660FE">
        <w:t xml:space="preserve"> Parent teacher conferences are coming up. There is an early dismissal day on Nov 11</w:t>
      </w:r>
      <w:r w:rsidR="006660FE" w:rsidRPr="006660FE">
        <w:rPr>
          <w:vertAlign w:val="superscript"/>
        </w:rPr>
        <w:t>th</w:t>
      </w:r>
      <w:r w:rsidR="006660FE">
        <w:t>. First and second grades will be going to see the Nutcracker on Dec 9</w:t>
      </w:r>
      <w:r w:rsidR="006660FE" w:rsidRPr="006660FE">
        <w:rPr>
          <w:vertAlign w:val="superscript"/>
        </w:rPr>
        <w:t>th</w:t>
      </w:r>
      <w:r w:rsidR="006660FE">
        <w:t xml:space="preserve">. There are SMPTO events coming up. </w:t>
      </w:r>
    </w:p>
    <w:p w14:paraId="285447A4" w14:textId="221F88B4" w:rsidR="009048FA" w:rsidRDefault="009048FA" w:rsidP="006D5593">
      <w:r>
        <w:t xml:space="preserve">IFES: </w:t>
      </w:r>
      <w:r w:rsidR="006660FE">
        <w:t xml:space="preserve">No update since Mrs. Reed was not present. </w:t>
      </w:r>
      <w:r w:rsidR="000A2D8A">
        <w:t xml:space="preserve"> </w:t>
      </w:r>
    </w:p>
    <w:p w14:paraId="4927E30C" w14:textId="5DA2EF62" w:rsidR="00DE42DF" w:rsidRDefault="00054632" w:rsidP="230C7983">
      <w:r>
        <w:t>4</w:t>
      </w:r>
      <w:r w:rsidR="230C7983">
        <w:t xml:space="preserve">) </w:t>
      </w:r>
      <w:r>
        <w:t>Budget</w:t>
      </w:r>
    </w:p>
    <w:p w14:paraId="605DD9A0" w14:textId="42B9159D" w:rsidR="00FD07DB" w:rsidRDefault="006660FE" w:rsidP="230C7983">
      <w:r>
        <w:t xml:space="preserve">The total for </w:t>
      </w:r>
      <w:proofErr w:type="spellStart"/>
      <w:r>
        <w:t>Bubblethon</w:t>
      </w:r>
      <w:proofErr w:type="spellEnd"/>
      <w:r>
        <w:t xml:space="preserve"> was around $30,000. The regular budget report was not available for this </w:t>
      </w:r>
      <w:proofErr w:type="gramStart"/>
      <w:r>
        <w:t>meeting</w:t>
      </w:r>
      <w:proofErr w:type="gramEnd"/>
      <w:r>
        <w:t xml:space="preserve"> but our accounts are in a healthy range. </w:t>
      </w:r>
    </w:p>
    <w:p w14:paraId="69A9DAE5" w14:textId="1884F1E0" w:rsidR="00054632" w:rsidRDefault="00054632" w:rsidP="00F133D9">
      <w:r>
        <w:t>5</w:t>
      </w:r>
      <w:r w:rsidR="230C7983">
        <w:t xml:space="preserve">) </w:t>
      </w:r>
      <w:r>
        <w:t>Correspondence</w:t>
      </w:r>
      <w:r w:rsidR="009A74DF">
        <w:t xml:space="preserve">: </w:t>
      </w:r>
      <w:r w:rsidR="000A2D8A">
        <w:t xml:space="preserve">Received a letter from the Carlisle Area Science Advisory board asking for a donation. </w:t>
      </w:r>
    </w:p>
    <w:p w14:paraId="7F1C6E40" w14:textId="1CFDFE08" w:rsidR="00054632" w:rsidRDefault="000A2D8A" w:rsidP="00054632">
      <w:r>
        <w:t>6</w:t>
      </w:r>
      <w:r w:rsidR="00054632">
        <w:t>) Chair/Committee Reports/Updates</w:t>
      </w:r>
    </w:p>
    <w:p w14:paraId="08E50C1D" w14:textId="24E5EDE0" w:rsidR="000A2D8A" w:rsidRDefault="006660FE" w:rsidP="00054632">
      <w:r>
        <w:t xml:space="preserve">Rice Book Fair: The books and material will be delivered on Friday to Rice. Monday, teachers will have an opportunity to view the bookfair.  The Bookfair will be open during Rice conferences. </w:t>
      </w:r>
    </w:p>
    <w:p w14:paraId="41715E32" w14:textId="5A35FD2D" w:rsidR="009E2A28" w:rsidRDefault="006660FE" w:rsidP="00054632">
      <w:r>
        <w:t>Teacher conferences: The conferences will be on Monday and Thursday evenings at Iron Forge and Tuesday and Wednesday evenings at Rice. Both schools will have conferences all day on Monday. There will be a lunch provided to teachers on the 21</w:t>
      </w:r>
      <w:r w:rsidRPr="006660FE">
        <w:rPr>
          <w:vertAlign w:val="superscript"/>
        </w:rPr>
        <w:t>st</w:t>
      </w:r>
      <w:r>
        <w:t xml:space="preserve">. </w:t>
      </w:r>
    </w:p>
    <w:p w14:paraId="7F67D04A" w14:textId="5D7E7603" w:rsidR="000A2D8A" w:rsidRDefault="006660FE" w:rsidP="00054632">
      <w:r>
        <w:t xml:space="preserve">Day out with Santa”: The Fire Company and Santa have been reserved. We will need to finalize/modify the route. We will have hot chocolate, cookies, the Krispy Kreme Doughnuts pick-up, and a spirit gear sale after the tour. </w:t>
      </w:r>
      <w:r w:rsidR="00A73B7C">
        <w:t xml:space="preserve"> Discussed pricing regular doughnuts at $10/dozen and specialty doughnuts at $12/dozen. </w:t>
      </w:r>
    </w:p>
    <w:p w14:paraId="19B2CB6C" w14:textId="58715E28" w:rsidR="000A2D8A" w:rsidRDefault="00A73B7C" w:rsidP="00054632">
      <w:r>
        <w:t>Holiday Market: The event will occur at Rice from Dec 5</w:t>
      </w:r>
      <w:r w:rsidRPr="00A73B7C">
        <w:rPr>
          <w:vertAlign w:val="superscript"/>
        </w:rPr>
        <w:t>th</w:t>
      </w:r>
      <w:r>
        <w:t>-8</w:t>
      </w:r>
      <w:r w:rsidRPr="00A73B7C">
        <w:rPr>
          <w:vertAlign w:val="superscript"/>
        </w:rPr>
        <w:t>th</w:t>
      </w:r>
      <w:r>
        <w:t xml:space="preserve">. Mrs. Reed was talking to team leaders at IFES about the event. </w:t>
      </w:r>
    </w:p>
    <w:p w14:paraId="26FF7A2F" w14:textId="60F9D7E4" w:rsidR="00054632" w:rsidRDefault="006B36F3" w:rsidP="00192D96">
      <w:r>
        <w:t>8</w:t>
      </w:r>
      <w:r w:rsidR="00054632">
        <w:t>) New Business</w:t>
      </w:r>
    </w:p>
    <w:p w14:paraId="23A421F7" w14:textId="39A427E4" w:rsidR="00D92F81" w:rsidRDefault="00A73B7C" w:rsidP="00192D96">
      <w:r>
        <w:t xml:space="preserve">Monday provided to specialties/teachers: Discussed possibly changing the amount of money provided to teachers next year.  We may decrease the amount provided to the Librarians to $250. Several requests involving the libraries are now apart of the budget. We could encourage the librarians to apply for our grants for extra funding if needed. </w:t>
      </w:r>
    </w:p>
    <w:p w14:paraId="277AAC6D" w14:textId="3D021393" w:rsidR="009E2A28" w:rsidRDefault="00A73B7C" w:rsidP="00192D96">
      <w:r>
        <w:lastRenderedPageBreak/>
        <w:t xml:space="preserve">Student Directory: Discussed funding and specifics of the student directory. Only parents/families who provide information will receive the directory. We still need to finalize the sponsor. </w:t>
      </w:r>
    </w:p>
    <w:p w14:paraId="13B5B86F" w14:textId="60FDC3C4" w:rsidR="00A73B7C" w:rsidRDefault="00A73B7C" w:rsidP="00192D96">
      <w:r>
        <w:t>May Fair/Spring Fling: We need start thinking about donations for the calendar raffle. The raffle will run the entire month of May with larger prizes on Saturdays. May Fair/Spring Fling will take place on Saturday, April 29</w:t>
      </w:r>
      <w:r w:rsidRPr="00A73B7C">
        <w:rPr>
          <w:vertAlign w:val="superscript"/>
        </w:rPr>
        <w:t>th</w:t>
      </w:r>
      <w:r>
        <w:t xml:space="preserve"> from 3-7pm. We will ask </w:t>
      </w:r>
      <w:proofErr w:type="spellStart"/>
      <w:r>
        <w:t>Jaci</w:t>
      </w:r>
      <w:proofErr w:type="spellEnd"/>
      <w:r>
        <w:t xml:space="preserve"> to reserve 3 Monkeys now. We will also check about the Milkshake food truck and possibly a taco food truck. We won’t do pizza this year. </w:t>
      </w:r>
    </w:p>
    <w:p w14:paraId="024C2148" w14:textId="393F5CE6" w:rsidR="00A73B7C" w:rsidRDefault="00A73B7C" w:rsidP="00192D96">
      <w:r>
        <w:t xml:space="preserve">Bubbling Over/Forge Ahead: We will start working on getting quotes for t-shirts. We will get white shirts so kids can easily sign. Brooke suggested a few places for quotes. </w:t>
      </w:r>
    </w:p>
    <w:p w14:paraId="506C5554" w14:textId="4EDBA9E9" w:rsidR="0084475D" w:rsidRDefault="00D92F81" w:rsidP="00CB7011">
      <w:r>
        <w:t>9) Old Business</w:t>
      </w:r>
    </w:p>
    <w:p w14:paraId="5C123EFD" w14:textId="2707593B" w:rsidR="00A73B7C" w:rsidRDefault="00C70274" w:rsidP="00CB7011">
      <w:r>
        <w:t xml:space="preserve">Fall Fun Fest: Overall went well but some changes will be made for next year. </w:t>
      </w:r>
    </w:p>
    <w:p w14:paraId="7E5D61AC" w14:textId="6EF10B38" w:rsidR="00D92F81" w:rsidRDefault="00D92F81" w:rsidP="00CB7011">
      <w:r>
        <w:t xml:space="preserve">None </w:t>
      </w:r>
    </w:p>
    <w:p w14:paraId="60626182" w14:textId="170A75AB" w:rsidR="00054632" w:rsidRDefault="00054632" w:rsidP="00FB7227">
      <w:r>
        <w:t>10) Open Floor</w:t>
      </w:r>
    </w:p>
    <w:p w14:paraId="613BBA37" w14:textId="3A3D94BE" w:rsidR="00CB7011" w:rsidRDefault="00511438" w:rsidP="00054632">
      <w:r>
        <w:t xml:space="preserve">There </w:t>
      </w:r>
      <w:r w:rsidR="00C70274">
        <w:t xml:space="preserve">was some discussion about possibly other events that were held previously (Groovy Movies) and new events such as Book Bingo, Muffins with Mom, and/or Donuts with Dad. We will continue to talk about these ideas at our next meeting. </w:t>
      </w:r>
      <w:r>
        <w:t xml:space="preserve"> </w:t>
      </w:r>
    </w:p>
    <w:p w14:paraId="502ACF59" w14:textId="439955CC" w:rsidR="00511438" w:rsidRDefault="00511438" w:rsidP="00054632">
      <w:r>
        <w:t>The meeting ended at 8:</w:t>
      </w:r>
      <w:r w:rsidR="00C70274">
        <w:t>13</w:t>
      </w:r>
      <w:r>
        <w:t xml:space="preserve">pm with a motion made by Tori, seconded by </w:t>
      </w:r>
      <w:r w:rsidR="00C70274">
        <w:t xml:space="preserve">Brooke. </w:t>
      </w:r>
      <w:r>
        <w:t xml:space="preserve"> </w:t>
      </w:r>
    </w:p>
    <w:p w14:paraId="0316FDE6" w14:textId="11C97DD6" w:rsidR="00031DE6" w:rsidRDefault="00776792" w:rsidP="00945B2F">
      <w:pPr>
        <w:jc w:val="center"/>
      </w:pPr>
      <w:r>
        <w:t xml:space="preserve">The next meeting </w:t>
      </w:r>
      <w:r w:rsidR="006B36F3">
        <w:t xml:space="preserve">will be on </w:t>
      </w:r>
      <w:r w:rsidR="00511438">
        <w:t>January 17</w:t>
      </w:r>
      <w:r w:rsidR="00511438" w:rsidRPr="00511438">
        <w:rPr>
          <w:vertAlign w:val="superscript"/>
        </w:rPr>
        <w:t>th</w:t>
      </w:r>
      <w:r w:rsidR="00511438">
        <w:t xml:space="preserve">. </w:t>
      </w:r>
      <w:r w:rsidR="00CB7011">
        <w:t xml:space="preserve"> </w:t>
      </w:r>
    </w:p>
    <w:p w14:paraId="01FB9EB3" w14:textId="692174E8" w:rsidR="00CB7011" w:rsidRDefault="00CB7011" w:rsidP="00CB7011"/>
    <w:sectPr w:rsidR="00CB7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CA3"/>
    <w:multiLevelType w:val="hybridMultilevel"/>
    <w:tmpl w:val="05A62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63541D"/>
    <w:multiLevelType w:val="hybridMultilevel"/>
    <w:tmpl w:val="3EC6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82792"/>
    <w:multiLevelType w:val="hybridMultilevel"/>
    <w:tmpl w:val="A498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3054E"/>
    <w:multiLevelType w:val="hybridMultilevel"/>
    <w:tmpl w:val="76BA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20BC8"/>
    <w:multiLevelType w:val="hybridMultilevel"/>
    <w:tmpl w:val="2B34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B570D"/>
    <w:multiLevelType w:val="hybridMultilevel"/>
    <w:tmpl w:val="DAD47B0C"/>
    <w:lvl w:ilvl="0" w:tplc="2F7C1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ED7E80"/>
    <w:multiLevelType w:val="hybridMultilevel"/>
    <w:tmpl w:val="9BE05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2013B0"/>
    <w:multiLevelType w:val="hybridMultilevel"/>
    <w:tmpl w:val="EA72BC6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697626CB"/>
    <w:multiLevelType w:val="hybridMultilevel"/>
    <w:tmpl w:val="B030D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D278A1"/>
    <w:multiLevelType w:val="hybridMultilevel"/>
    <w:tmpl w:val="F790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257436"/>
    <w:multiLevelType w:val="hybridMultilevel"/>
    <w:tmpl w:val="BDD2D7E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2187555">
    <w:abstractNumId w:val="5"/>
  </w:num>
  <w:num w:numId="2" w16cid:durableId="1983343993">
    <w:abstractNumId w:val="7"/>
  </w:num>
  <w:num w:numId="3" w16cid:durableId="1482696436">
    <w:abstractNumId w:val="3"/>
  </w:num>
  <w:num w:numId="4" w16cid:durableId="1980915326">
    <w:abstractNumId w:val="1"/>
  </w:num>
  <w:num w:numId="5" w16cid:durableId="2027519895">
    <w:abstractNumId w:val="6"/>
  </w:num>
  <w:num w:numId="6" w16cid:durableId="1335379441">
    <w:abstractNumId w:val="8"/>
  </w:num>
  <w:num w:numId="7" w16cid:durableId="2129740075">
    <w:abstractNumId w:val="0"/>
  </w:num>
  <w:num w:numId="8" w16cid:durableId="931476737">
    <w:abstractNumId w:val="9"/>
  </w:num>
  <w:num w:numId="9" w16cid:durableId="118034754">
    <w:abstractNumId w:val="10"/>
  </w:num>
  <w:num w:numId="10" w16cid:durableId="115298679">
    <w:abstractNumId w:val="4"/>
  </w:num>
  <w:num w:numId="11" w16cid:durableId="1564483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7CBCA5"/>
    <w:rsid w:val="00031DE6"/>
    <w:rsid w:val="00054632"/>
    <w:rsid w:val="00085D8D"/>
    <w:rsid w:val="00090E2D"/>
    <w:rsid w:val="000A2D8A"/>
    <w:rsid w:val="000B5FA4"/>
    <w:rsid w:val="000D3F46"/>
    <w:rsid w:val="00145F5F"/>
    <w:rsid w:val="001836EA"/>
    <w:rsid w:val="00192D96"/>
    <w:rsid w:val="001B3015"/>
    <w:rsid w:val="001C65D6"/>
    <w:rsid w:val="0021436B"/>
    <w:rsid w:val="00226547"/>
    <w:rsid w:val="002B5572"/>
    <w:rsid w:val="00315AD5"/>
    <w:rsid w:val="003360EC"/>
    <w:rsid w:val="003C091E"/>
    <w:rsid w:val="003E40D2"/>
    <w:rsid w:val="00400A61"/>
    <w:rsid w:val="00410410"/>
    <w:rsid w:val="0042605D"/>
    <w:rsid w:val="0044285F"/>
    <w:rsid w:val="004C2FAC"/>
    <w:rsid w:val="004C7AB0"/>
    <w:rsid w:val="004E5B91"/>
    <w:rsid w:val="004E6C0A"/>
    <w:rsid w:val="004F160E"/>
    <w:rsid w:val="00511438"/>
    <w:rsid w:val="0055741C"/>
    <w:rsid w:val="00596691"/>
    <w:rsid w:val="005D039F"/>
    <w:rsid w:val="00650107"/>
    <w:rsid w:val="00664CAB"/>
    <w:rsid w:val="006660FE"/>
    <w:rsid w:val="006779BE"/>
    <w:rsid w:val="006B36F3"/>
    <w:rsid w:val="006D2138"/>
    <w:rsid w:val="006D5593"/>
    <w:rsid w:val="00720E2B"/>
    <w:rsid w:val="0076238B"/>
    <w:rsid w:val="00772EBB"/>
    <w:rsid w:val="00776792"/>
    <w:rsid w:val="007903AA"/>
    <w:rsid w:val="007A2197"/>
    <w:rsid w:val="007C0003"/>
    <w:rsid w:val="008000C2"/>
    <w:rsid w:val="00811FC0"/>
    <w:rsid w:val="00820559"/>
    <w:rsid w:val="00830DCD"/>
    <w:rsid w:val="00841CEE"/>
    <w:rsid w:val="0084475D"/>
    <w:rsid w:val="008555EB"/>
    <w:rsid w:val="008A717F"/>
    <w:rsid w:val="008F04D7"/>
    <w:rsid w:val="00900CB4"/>
    <w:rsid w:val="009038EF"/>
    <w:rsid w:val="009048FA"/>
    <w:rsid w:val="0091613B"/>
    <w:rsid w:val="00945B2F"/>
    <w:rsid w:val="009A74DF"/>
    <w:rsid w:val="009D5645"/>
    <w:rsid w:val="009E2A28"/>
    <w:rsid w:val="00A16C27"/>
    <w:rsid w:val="00A23772"/>
    <w:rsid w:val="00A25F7D"/>
    <w:rsid w:val="00A5535E"/>
    <w:rsid w:val="00A56309"/>
    <w:rsid w:val="00A624CA"/>
    <w:rsid w:val="00A73B7C"/>
    <w:rsid w:val="00A76EAF"/>
    <w:rsid w:val="00A83833"/>
    <w:rsid w:val="00A86760"/>
    <w:rsid w:val="00A92CA9"/>
    <w:rsid w:val="00AE5688"/>
    <w:rsid w:val="00B36606"/>
    <w:rsid w:val="00B476ED"/>
    <w:rsid w:val="00B542DC"/>
    <w:rsid w:val="00B87018"/>
    <w:rsid w:val="00B92893"/>
    <w:rsid w:val="00BA03CE"/>
    <w:rsid w:val="00BF64EB"/>
    <w:rsid w:val="00C1181C"/>
    <w:rsid w:val="00C42D8D"/>
    <w:rsid w:val="00C52973"/>
    <w:rsid w:val="00C64991"/>
    <w:rsid w:val="00C65474"/>
    <w:rsid w:val="00C70274"/>
    <w:rsid w:val="00CB7011"/>
    <w:rsid w:val="00D323ED"/>
    <w:rsid w:val="00D5017E"/>
    <w:rsid w:val="00D92F81"/>
    <w:rsid w:val="00DE2C68"/>
    <w:rsid w:val="00DE42DF"/>
    <w:rsid w:val="00E43A3A"/>
    <w:rsid w:val="00E930DA"/>
    <w:rsid w:val="00F11577"/>
    <w:rsid w:val="00F133D9"/>
    <w:rsid w:val="00F15753"/>
    <w:rsid w:val="00F40B97"/>
    <w:rsid w:val="00F551BB"/>
    <w:rsid w:val="00FA6E04"/>
    <w:rsid w:val="00FB21A4"/>
    <w:rsid w:val="00FB7227"/>
    <w:rsid w:val="00FC69F3"/>
    <w:rsid w:val="00FD07DB"/>
    <w:rsid w:val="00FF59DD"/>
    <w:rsid w:val="137CBCA5"/>
    <w:rsid w:val="230C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BCA5"/>
  <w15:chartTrackingRefBased/>
  <w15:docId w15:val="{6119CBD7-E1C3-426A-8130-487E8E21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Gabe Kalata</cp:lastModifiedBy>
  <cp:revision>2</cp:revision>
  <dcterms:created xsi:type="dcterms:W3CDTF">2023-01-16T18:36:00Z</dcterms:created>
  <dcterms:modified xsi:type="dcterms:W3CDTF">2023-01-16T18:36:00Z</dcterms:modified>
</cp:coreProperties>
</file>