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7ABD" w14:textId="77777777" w:rsidR="00FF7D9E" w:rsidRDefault="00000000">
      <w:pPr>
        <w:ind w:left="90" w:right="309"/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54ABD40" wp14:editId="2F4B12BF">
                <wp:simplePos x="0" y="0"/>
                <wp:positionH relativeFrom="page">
                  <wp:posOffset>5405438</wp:posOffset>
                </wp:positionH>
                <wp:positionV relativeFrom="page">
                  <wp:posOffset>228600</wp:posOffset>
                </wp:positionV>
                <wp:extent cx="1504950" cy="1643063"/>
                <wp:effectExtent l="25400" t="2540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4775" y="2926550"/>
                          <a:ext cx="1662300" cy="255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FFFBC8" w14:textId="77777777" w:rsidR="00FF7D9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Office Use Only</w:t>
                            </w:r>
                          </w:p>
                          <w:p w14:paraId="6A6AE82B" w14:textId="77777777" w:rsidR="00FF7D9E" w:rsidRDefault="00FF7D9E">
                            <w:pPr>
                              <w:jc w:val="center"/>
                              <w:textDirection w:val="btLr"/>
                            </w:pPr>
                          </w:p>
                          <w:p w14:paraId="2259A286" w14:textId="77777777" w:rsidR="00FF7D9E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Received:___________</w:t>
                            </w:r>
                          </w:p>
                          <w:p w14:paraId="63BCAD8B" w14:textId="77777777" w:rsidR="00FF7D9E" w:rsidRDefault="00FF7D9E">
                            <w:pPr>
                              <w:textDirection w:val="btLr"/>
                            </w:pPr>
                          </w:p>
                          <w:p w14:paraId="585A968B" w14:textId="77777777" w:rsidR="00FF7D9E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Check #: ___________</w:t>
                            </w:r>
                          </w:p>
                          <w:p w14:paraId="264E45AA" w14:textId="77777777" w:rsidR="00FF7D9E" w:rsidRDefault="00FF7D9E">
                            <w:pPr>
                              <w:textDirection w:val="btLr"/>
                            </w:pPr>
                          </w:p>
                          <w:p w14:paraId="23D34534" w14:textId="77777777" w:rsidR="00FF7D9E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H:____   Yr.:________</w:t>
                            </w:r>
                          </w:p>
                          <w:p w14:paraId="7B12A970" w14:textId="77777777" w:rsidR="00FF7D9E" w:rsidRDefault="00FF7D9E">
                            <w:pPr>
                              <w:textDirection w:val="btLr"/>
                            </w:pPr>
                          </w:p>
                          <w:p w14:paraId="15FB2DD1" w14:textId="77777777" w:rsidR="00FF7D9E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M:____  Yr..:________            </w:t>
                            </w:r>
                          </w:p>
                          <w:p w14:paraId="601975C7" w14:textId="77777777" w:rsidR="00FF7D9E" w:rsidRDefault="00FF7D9E">
                            <w:pPr>
                              <w:textDirection w:val="btLr"/>
                            </w:pPr>
                          </w:p>
                          <w:p w14:paraId="4BC83EBD" w14:textId="77777777" w:rsidR="00FF7D9E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S:_____    F:_________</w:t>
                            </w:r>
                          </w:p>
                          <w:p w14:paraId="5C1BC4A1" w14:textId="77777777" w:rsidR="00FF7D9E" w:rsidRDefault="00FF7D9E">
                            <w:pPr>
                              <w:textDirection w:val="btLr"/>
                            </w:pPr>
                          </w:p>
                          <w:p w14:paraId="30534AE0" w14:textId="77777777" w:rsidR="00FF7D9E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Notified:____________</w:t>
                            </w:r>
                          </w:p>
                          <w:p w14:paraId="066C4CEB" w14:textId="77777777" w:rsidR="00FF7D9E" w:rsidRDefault="00FF7D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5405438</wp:posOffset>
                </wp:positionH>
                <wp:positionV relativeFrom="page">
                  <wp:posOffset>228600</wp:posOffset>
                </wp:positionV>
                <wp:extent cx="1504950" cy="1643063"/>
                <wp:effectExtent b="25400" l="25400" r="25400" t="2540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643063"/>
                        </a:xfrm>
                        <a:prstGeom prst="rect"/>
                        <a:ln w="25400">
                          <a:solidFill>
                            <a:srgbClr val="F9CB9C"/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 wp14:anchorId="6E1B02B3" wp14:editId="1D437AA6">
            <wp:extent cx="1997319" cy="1519238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7319" cy="1519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5C7330" w14:textId="77777777" w:rsidR="00FF7D9E" w:rsidRDefault="00FF7D9E">
      <w:pPr>
        <w:ind w:left="90" w:right="309"/>
        <w:rPr>
          <w:b/>
        </w:rPr>
      </w:pPr>
    </w:p>
    <w:p w14:paraId="41BBB9B3" w14:textId="77777777" w:rsidR="00FF7D9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D7E3BC"/>
        <w:ind w:right="309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Natural Bridges Children’s Center</w:t>
      </w:r>
    </w:p>
    <w:p w14:paraId="59CFE9E2" w14:textId="77777777" w:rsidR="00FF7D9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D7E3BC"/>
        <w:ind w:right="309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Enrollment Application</w:t>
      </w:r>
    </w:p>
    <w:p w14:paraId="184C657C" w14:textId="77777777" w:rsidR="00FF7D9E" w:rsidRDefault="00FF7D9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</w:p>
    <w:p w14:paraId="45DE0C7B" w14:textId="77777777" w:rsidR="00FF7D9E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NBCC is a 5 day a week program. Your child needs to be 2 years of age by September 1st for eligibility in our toddler room (2-3.5 years) and 3.5 by September 1st to be eligible in our Pre-K/TK room (3.5-5 years). Receipt of this application along with an attached family photo and $150 non-refundable application fee ensures a spot in the NBCC wait-pool. A tour and meet and greet is also required.</w:t>
      </w:r>
    </w:p>
    <w:p w14:paraId="72919AA1" w14:textId="77777777" w:rsidR="00FF7D9E" w:rsidRDefault="00FF7D9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sz w:val="20"/>
          <w:szCs w:val="20"/>
        </w:rPr>
      </w:pPr>
    </w:p>
    <w:p w14:paraId="56E60B6C" w14:textId="77777777" w:rsidR="00FF7D9E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Date __________________</w:t>
      </w:r>
    </w:p>
    <w:p w14:paraId="52510EAB" w14:textId="77777777" w:rsidR="00FF7D9E" w:rsidRDefault="00FF7D9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</w:p>
    <w:p w14:paraId="0AAC8732" w14:textId="77777777" w:rsidR="00FF7D9E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Child’s Legal Full Name</w:t>
      </w:r>
      <w:r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b/>
          <w:color w:val="000000"/>
          <w:sz w:val="20"/>
          <w:szCs w:val="20"/>
        </w:rPr>
        <w:t>__________________________________________</w:t>
      </w:r>
      <w:r>
        <w:rPr>
          <w:rFonts w:ascii="Arial" w:eastAsia="Arial" w:hAnsi="Arial" w:cs="Arial"/>
          <w:b/>
          <w:sz w:val="20"/>
          <w:szCs w:val="20"/>
        </w:rPr>
        <w:t>___________________________</w:t>
      </w:r>
    </w:p>
    <w:p w14:paraId="17CB512C" w14:textId="77777777" w:rsidR="00FF7D9E" w:rsidRDefault="00FF7D9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</w:p>
    <w:p w14:paraId="6DF5CDD0" w14:textId="77777777" w:rsidR="00FF7D9E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Male: ____ Female: ____ Age: ____  Date of Birth: _________________2 Years Old by September 1st 20____</w:t>
      </w:r>
    </w:p>
    <w:p w14:paraId="09E593AF" w14:textId="77777777" w:rsidR="00FF7D9E" w:rsidRDefault="00FF7D9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</w:p>
    <w:p w14:paraId="475F6270" w14:textId="77777777" w:rsidR="00FF7D9E" w:rsidRDefault="00FF7D9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</w:p>
    <w:p w14:paraId="31502F91" w14:textId="77777777" w:rsidR="00FF7D9E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Applying for the HONU Toddler Room (2-3.5 years) beginning year:   23/24 ____    24/25 ____    25/26 ____</w:t>
      </w:r>
    </w:p>
    <w:p w14:paraId="6C3D8F16" w14:textId="77777777" w:rsidR="00FF7D9E" w:rsidRDefault="00FF7D9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</w:p>
    <w:p w14:paraId="10A72ECA" w14:textId="77777777" w:rsidR="00FF7D9E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Applying for the MONARCH Pre-K/TK Room (3.5-5) beginning year:   23/24 ____    24/25 ____    25/26 ____</w:t>
      </w:r>
    </w:p>
    <w:p w14:paraId="78BAAF28" w14:textId="77777777" w:rsidR="00FF7D9E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</w:t>
      </w:r>
    </w:p>
    <w:p w14:paraId="2CDE7F14" w14:textId="77777777" w:rsidR="00FF7D9E" w:rsidRDefault="00FF7D9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jc w:val="center"/>
        <w:rPr>
          <w:rFonts w:ascii="Arial" w:eastAsia="Arial" w:hAnsi="Arial" w:cs="Arial"/>
          <w:b/>
          <w:sz w:val="20"/>
          <w:szCs w:val="20"/>
        </w:rPr>
      </w:pPr>
    </w:p>
    <w:p w14:paraId="6EBDEB51" w14:textId="77777777" w:rsidR="00FF7D9E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4/5 Day Schedule Preference &amp; Summer Camp </w:t>
      </w:r>
    </w:p>
    <w:p w14:paraId="06F98674" w14:textId="77777777" w:rsidR="00FF7D9E" w:rsidRDefault="00000000">
      <w:pPr>
        <w:keepLines/>
        <w:tabs>
          <w:tab w:val="left" w:pos="9446"/>
        </w:tabs>
        <w:spacing w:before="7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</w:p>
    <w:p w14:paraId="2DA7C5B7" w14:textId="77777777" w:rsidR="00FF7D9E" w:rsidRDefault="00000000">
      <w:pPr>
        <w:keepLines/>
        <w:tabs>
          <w:tab w:val="left" w:pos="9446"/>
        </w:tabs>
        <w:spacing w:before="72" w:line="480" w:lineRule="auto"/>
        <w:ind w:left="8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¾  Day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M-Th </w:t>
      </w:r>
      <w:r>
        <w:rPr>
          <w:rFonts w:ascii="Arial" w:eastAsia="Arial" w:hAnsi="Arial" w:cs="Arial"/>
          <w:sz w:val="20"/>
          <w:szCs w:val="20"/>
        </w:rPr>
        <w:t xml:space="preserve">  (8:30-2:45) </w:t>
      </w:r>
      <w:r>
        <w:rPr>
          <w:rFonts w:ascii="Arial" w:eastAsia="Arial" w:hAnsi="Arial" w:cs="Arial"/>
          <w:b/>
          <w:sz w:val="20"/>
          <w:szCs w:val="20"/>
        </w:rPr>
        <w:t>Fri</w:t>
      </w:r>
      <w:r>
        <w:rPr>
          <w:rFonts w:ascii="Arial" w:eastAsia="Arial" w:hAnsi="Arial" w:cs="Arial"/>
          <w:sz w:val="20"/>
          <w:szCs w:val="20"/>
        </w:rPr>
        <w:t xml:space="preserve"> (8:30-1:00) -      _________</w:t>
      </w:r>
    </w:p>
    <w:p w14:paraId="1858D274" w14:textId="77777777" w:rsidR="00FF7D9E" w:rsidRDefault="00000000">
      <w:pPr>
        <w:keepLines/>
        <w:tabs>
          <w:tab w:val="left" w:pos="9446"/>
        </w:tabs>
        <w:spacing w:before="72" w:line="480" w:lineRule="auto"/>
        <w:ind w:left="85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 xml:space="preserve">¾ Day M-Th     </w:t>
      </w:r>
      <w:r>
        <w:rPr>
          <w:rFonts w:ascii="Arial" w:eastAsia="Arial" w:hAnsi="Arial" w:cs="Arial"/>
          <w:sz w:val="20"/>
          <w:szCs w:val="20"/>
        </w:rPr>
        <w:t>(8:30-2:45) -     _________</w:t>
      </w:r>
    </w:p>
    <w:p w14:paraId="228E5EDF" w14:textId="77777777" w:rsidR="00FF7D9E" w:rsidRDefault="00000000">
      <w:pPr>
        <w:keepLines/>
        <w:tabs>
          <w:tab w:val="left" w:pos="9446"/>
        </w:tabs>
        <w:spacing w:before="72" w:line="480" w:lineRule="auto"/>
        <w:ind w:left="8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</w:t>
      </w:r>
      <w:r>
        <w:rPr>
          <w:rFonts w:ascii="Arial" w:eastAsia="Arial" w:hAnsi="Arial" w:cs="Arial"/>
          <w:b/>
          <w:sz w:val="20"/>
          <w:szCs w:val="20"/>
        </w:rPr>
        <w:t xml:space="preserve">           ½ Day M-Th </w:t>
      </w:r>
      <w:r>
        <w:rPr>
          <w:rFonts w:ascii="Arial" w:eastAsia="Arial" w:hAnsi="Arial" w:cs="Arial"/>
          <w:sz w:val="20"/>
          <w:szCs w:val="20"/>
        </w:rPr>
        <w:t xml:space="preserve">   (8:30-12:45) -     _________</w:t>
      </w:r>
      <w:r>
        <w:rPr>
          <w:rFonts w:ascii="Arial" w:eastAsia="Arial" w:hAnsi="Arial" w:cs="Arial"/>
          <w:sz w:val="20"/>
          <w:szCs w:val="20"/>
        </w:rPr>
        <w:tab/>
        <w:t xml:space="preserve">    </w:t>
      </w:r>
    </w:p>
    <w:p w14:paraId="4ADA435D" w14:textId="77777777" w:rsidR="00FF7D9E" w:rsidRDefault="00000000">
      <w:pPr>
        <w:keepLines/>
        <w:tabs>
          <w:tab w:val="left" w:pos="9446"/>
        </w:tabs>
        <w:spacing w:before="72" w:line="480" w:lineRule="auto"/>
        <w:ind w:left="8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Extended Day M-Th  </w:t>
      </w:r>
      <w:r>
        <w:rPr>
          <w:rFonts w:ascii="Arial" w:eastAsia="Arial" w:hAnsi="Arial" w:cs="Arial"/>
          <w:sz w:val="20"/>
          <w:szCs w:val="20"/>
        </w:rPr>
        <w:t xml:space="preserve">(8:30-4:15) </w:t>
      </w:r>
      <w:r>
        <w:rPr>
          <w:rFonts w:ascii="Arial" w:eastAsia="Arial" w:hAnsi="Arial" w:cs="Arial"/>
          <w:b/>
          <w:sz w:val="20"/>
          <w:szCs w:val="20"/>
        </w:rPr>
        <w:t xml:space="preserve">Fri </w:t>
      </w:r>
      <w:r>
        <w:rPr>
          <w:rFonts w:ascii="Arial" w:eastAsia="Arial" w:hAnsi="Arial" w:cs="Arial"/>
          <w:sz w:val="20"/>
          <w:szCs w:val="20"/>
        </w:rPr>
        <w:t xml:space="preserve">(8:30-1:00) -     _________  </w:t>
      </w:r>
    </w:p>
    <w:p w14:paraId="32572306" w14:textId="77777777" w:rsidR="00FF7D9E" w:rsidRDefault="00000000">
      <w:pPr>
        <w:keepLines/>
        <w:tabs>
          <w:tab w:val="left" w:pos="9446"/>
        </w:tabs>
        <w:spacing w:before="72" w:line="480" w:lineRule="auto"/>
        <w:ind w:left="8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6 Week Summer Camp M-F</w:t>
      </w:r>
      <w:r>
        <w:rPr>
          <w:rFonts w:ascii="Arial" w:eastAsia="Arial" w:hAnsi="Arial" w:cs="Arial"/>
          <w:sz w:val="20"/>
          <w:szCs w:val="20"/>
        </w:rPr>
        <w:t xml:space="preserve"> (9:00-2:00) -     _________</w:t>
      </w:r>
    </w:p>
    <w:p w14:paraId="53E767A8" w14:textId="77777777" w:rsidR="00FF7D9E" w:rsidRDefault="00FF7D9E">
      <w:pPr>
        <w:keepLines/>
        <w:tabs>
          <w:tab w:val="left" w:pos="9446"/>
        </w:tabs>
        <w:spacing w:before="72"/>
        <w:ind w:left="855"/>
        <w:jc w:val="center"/>
        <w:rPr>
          <w:rFonts w:ascii="Arial" w:eastAsia="Arial" w:hAnsi="Arial" w:cs="Arial"/>
          <w:sz w:val="20"/>
          <w:szCs w:val="20"/>
        </w:rPr>
      </w:pPr>
    </w:p>
    <w:p w14:paraId="6F8086FF" w14:textId="77777777" w:rsidR="00FF7D9E" w:rsidRDefault="00FF7D9E">
      <w:pPr>
        <w:widowControl/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30C7E537" w14:textId="77777777" w:rsidR="00FF7D9E" w:rsidRDefault="00FF7D9E">
      <w:pPr>
        <w:widowControl/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7FB13D21" w14:textId="77777777" w:rsidR="00FF7D9E" w:rsidRDefault="00FF7D9E">
      <w:pPr>
        <w:widowControl/>
        <w:jc w:val="center"/>
        <w:rPr>
          <w:rFonts w:ascii="Arial" w:eastAsia="Arial" w:hAnsi="Arial" w:cs="Arial"/>
          <w:sz w:val="20"/>
          <w:szCs w:val="20"/>
        </w:rPr>
      </w:pPr>
    </w:p>
    <w:p w14:paraId="4D830623" w14:textId="77777777" w:rsidR="00FF7D9E" w:rsidRDefault="00000000">
      <w:pPr>
        <w:widowControl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Natural Bridges Children's Center 255 Swift St. Santa Cruz, Ca. 95060 Phone 831.429.NBCC (6222) </w:t>
      </w:r>
    </w:p>
    <w:p w14:paraId="368F3CF7" w14:textId="77777777" w:rsidR="00FF7D9E" w:rsidRDefault="00000000">
      <w:pPr>
        <w:keepLines/>
        <w:tabs>
          <w:tab w:val="left" w:pos="9446"/>
        </w:tabs>
        <w:spacing w:before="7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Family Information</w:t>
      </w:r>
    </w:p>
    <w:p w14:paraId="302297D0" w14:textId="77777777" w:rsidR="00FF7D9E" w:rsidRDefault="00FF7D9E">
      <w:pPr>
        <w:keepLines/>
        <w:tabs>
          <w:tab w:val="left" w:pos="3736"/>
          <w:tab w:val="left" w:pos="8057"/>
          <w:tab w:val="left" w:pos="8461"/>
        </w:tabs>
        <w:spacing w:before="73"/>
        <w:ind w:right="-120"/>
        <w:rPr>
          <w:rFonts w:ascii="Arial" w:eastAsia="Arial" w:hAnsi="Arial" w:cs="Arial"/>
          <w:sz w:val="20"/>
          <w:szCs w:val="20"/>
        </w:rPr>
      </w:pPr>
    </w:p>
    <w:p w14:paraId="3A26D65D" w14:textId="77777777" w:rsidR="00FF7D9E" w:rsidRDefault="00000000">
      <w:pPr>
        <w:keepLines/>
        <w:tabs>
          <w:tab w:val="left" w:pos="3736"/>
          <w:tab w:val="left" w:pos="8057"/>
          <w:tab w:val="left" w:pos="8461"/>
        </w:tabs>
        <w:spacing w:before="73"/>
        <w:ind w:right="-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Parent/Guardian Name 1:________________________________________________________________________</w:t>
      </w:r>
    </w:p>
    <w:p w14:paraId="7EFA726A" w14:textId="77777777" w:rsidR="00FF7D9E" w:rsidRDefault="00FF7D9E">
      <w:pPr>
        <w:keepLines/>
        <w:tabs>
          <w:tab w:val="left" w:pos="3736"/>
          <w:tab w:val="left" w:pos="8057"/>
          <w:tab w:val="left" w:pos="8461"/>
        </w:tabs>
        <w:spacing w:before="73"/>
        <w:ind w:right="-120"/>
        <w:rPr>
          <w:rFonts w:ascii="Arial" w:eastAsia="Arial" w:hAnsi="Arial" w:cs="Arial"/>
          <w:sz w:val="20"/>
          <w:szCs w:val="20"/>
        </w:rPr>
      </w:pPr>
    </w:p>
    <w:p w14:paraId="69045B65" w14:textId="77777777" w:rsidR="00FF7D9E" w:rsidRDefault="00000000">
      <w:pPr>
        <w:keepLines/>
        <w:tabs>
          <w:tab w:val="left" w:pos="3736"/>
          <w:tab w:val="left" w:pos="8057"/>
          <w:tab w:val="left" w:pos="8461"/>
        </w:tabs>
        <w:spacing w:before="73"/>
        <w:ind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Home Address 1:___________________________________ City _________________  State: _____ Zip:  _______</w:t>
      </w:r>
    </w:p>
    <w:p w14:paraId="67331A84" w14:textId="77777777" w:rsidR="00FF7D9E" w:rsidRDefault="00FF7D9E">
      <w:pPr>
        <w:keepLines/>
        <w:tabs>
          <w:tab w:val="left" w:pos="3736"/>
          <w:tab w:val="left" w:pos="8057"/>
          <w:tab w:val="left" w:pos="8461"/>
        </w:tabs>
        <w:spacing w:before="73"/>
        <w:ind w:right="-126"/>
        <w:rPr>
          <w:rFonts w:ascii="Arial" w:eastAsia="Arial" w:hAnsi="Arial" w:cs="Arial"/>
          <w:sz w:val="20"/>
          <w:szCs w:val="20"/>
        </w:rPr>
      </w:pPr>
    </w:p>
    <w:p w14:paraId="2E8D1837" w14:textId="77777777" w:rsidR="00FF7D9E" w:rsidRDefault="00000000">
      <w:pPr>
        <w:keepLines/>
        <w:tabs>
          <w:tab w:val="left" w:pos="3736"/>
          <w:tab w:val="left" w:pos="8057"/>
          <w:tab w:val="left" w:pos="8461"/>
        </w:tabs>
        <w:spacing w:before="73"/>
        <w:ind w:right="-1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Parent/Guardian Name 2:________________________________________________________________________</w:t>
      </w:r>
    </w:p>
    <w:p w14:paraId="75E6BCC9" w14:textId="77777777" w:rsidR="00FF7D9E" w:rsidRDefault="00FF7D9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736"/>
          <w:tab w:val="left" w:pos="8057"/>
          <w:tab w:val="left" w:pos="8461"/>
        </w:tabs>
        <w:spacing w:before="73"/>
        <w:ind w:right="90"/>
        <w:rPr>
          <w:rFonts w:ascii="Arial" w:eastAsia="Arial" w:hAnsi="Arial" w:cs="Arial"/>
          <w:sz w:val="20"/>
          <w:szCs w:val="20"/>
        </w:rPr>
      </w:pPr>
    </w:p>
    <w:p w14:paraId="2FE55DD0" w14:textId="77777777" w:rsidR="00FF7D9E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736"/>
          <w:tab w:val="left" w:pos="8057"/>
          <w:tab w:val="left" w:pos="8461"/>
        </w:tabs>
        <w:spacing w:before="73"/>
        <w:ind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Home Address </w:t>
      </w:r>
      <w:r>
        <w:rPr>
          <w:rFonts w:ascii="Arial" w:eastAsia="Arial" w:hAnsi="Arial" w:cs="Arial"/>
          <w:sz w:val="20"/>
          <w:szCs w:val="20"/>
        </w:rPr>
        <w:t>2: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City _________________  State: _____ Zip:  _______</w:t>
      </w:r>
    </w:p>
    <w:p w14:paraId="0D4CB288" w14:textId="77777777" w:rsidR="00FF7D9E" w:rsidRDefault="00FF7D9E">
      <w:pPr>
        <w:pBdr>
          <w:top w:val="nil"/>
          <w:left w:val="nil"/>
          <w:bottom w:val="nil"/>
          <w:right w:val="nil"/>
          <w:between w:val="nil"/>
        </w:pBdr>
        <w:tabs>
          <w:tab w:val="left" w:pos="3736"/>
          <w:tab w:val="left" w:pos="8057"/>
          <w:tab w:val="left" w:pos="8461"/>
        </w:tabs>
        <w:spacing w:before="73"/>
        <w:ind w:right="-126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41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6"/>
        <w:gridCol w:w="5206"/>
      </w:tblGrid>
      <w:tr w:rsidR="00FF7D9E" w14:paraId="41EE302F" w14:textId="77777777">
        <w:tc>
          <w:tcPr>
            <w:tcW w:w="5206" w:type="dxa"/>
            <w:shd w:val="clear" w:color="auto" w:fill="FCE4CB"/>
          </w:tcPr>
          <w:p w14:paraId="5269C733" w14:textId="77777777" w:rsidR="00FF7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Parent/Guardian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1:</w:t>
            </w:r>
          </w:p>
        </w:tc>
        <w:tc>
          <w:tcPr>
            <w:tcW w:w="5206" w:type="dxa"/>
            <w:shd w:val="clear" w:color="auto" w:fill="FCE4CB"/>
          </w:tcPr>
          <w:p w14:paraId="3F0BC76B" w14:textId="77777777" w:rsidR="00FF7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Parent/Guardian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2:</w:t>
            </w:r>
          </w:p>
        </w:tc>
      </w:tr>
      <w:tr w:rsidR="00FF7D9E" w14:paraId="5562A6D8" w14:textId="77777777">
        <w:tc>
          <w:tcPr>
            <w:tcW w:w="5206" w:type="dxa"/>
            <w:shd w:val="clear" w:color="auto" w:fill="FCE4CB"/>
          </w:tcPr>
          <w:p w14:paraId="69BB4C85" w14:textId="77777777" w:rsidR="00FF7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Relationship to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hild:</w:t>
            </w:r>
          </w:p>
        </w:tc>
        <w:tc>
          <w:tcPr>
            <w:tcW w:w="5206" w:type="dxa"/>
            <w:shd w:val="clear" w:color="auto" w:fill="FCE4CB"/>
          </w:tcPr>
          <w:p w14:paraId="5173752A" w14:textId="77777777" w:rsidR="00FF7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Relationship to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hild:</w:t>
            </w:r>
          </w:p>
        </w:tc>
      </w:tr>
      <w:tr w:rsidR="00FF7D9E" w14:paraId="4674241E" w14:textId="77777777">
        <w:tc>
          <w:tcPr>
            <w:tcW w:w="5206" w:type="dxa"/>
            <w:shd w:val="clear" w:color="auto" w:fill="FCE4CB"/>
          </w:tcPr>
          <w:p w14:paraId="44A79D76" w14:textId="77777777" w:rsidR="00FF7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1"/>
                <w:tab w:val="left" w:pos="5827"/>
                <w:tab w:val="left" w:pos="9523"/>
              </w:tabs>
              <w:spacing w:before="73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Occupation:</w:t>
            </w:r>
          </w:p>
        </w:tc>
        <w:tc>
          <w:tcPr>
            <w:tcW w:w="5206" w:type="dxa"/>
            <w:shd w:val="clear" w:color="auto" w:fill="FCE5CD"/>
          </w:tcPr>
          <w:p w14:paraId="6D508E68" w14:textId="77777777" w:rsidR="00FF7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Occupation:</w:t>
            </w:r>
          </w:p>
        </w:tc>
      </w:tr>
      <w:tr w:rsidR="00FF7D9E" w14:paraId="0BC2E62B" w14:textId="77777777">
        <w:tc>
          <w:tcPr>
            <w:tcW w:w="5206" w:type="dxa"/>
            <w:shd w:val="clear" w:color="auto" w:fill="FCE4CB"/>
          </w:tcPr>
          <w:p w14:paraId="709A61F2" w14:textId="77777777" w:rsidR="00FF7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Employer:</w:t>
            </w:r>
          </w:p>
        </w:tc>
        <w:tc>
          <w:tcPr>
            <w:tcW w:w="5206" w:type="dxa"/>
            <w:shd w:val="clear" w:color="auto" w:fill="FCE4CB"/>
          </w:tcPr>
          <w:p w14:paraId="6DAC72F4" w14:textId="77777777" w:rsidR="00FF7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Employer:</w:t>
            </w:r>
          </w:p>
        </w:tc>
      </w:tr>
      <w:tr w:rsidR="00FF7D9E" w14:paraId="24FCD3BF" w14:textId="77777777">
        <w:tc>
          <w:tcPr>
            <w:tcW w:w="5206" w:type="dxa"/>
            <w:shd w:val="clear" w:color="auto" w:fill="FCE4CB"/>
          </w:tcPr>
          <w:p w14:paraId="4F04A5E9" w14:textId="77777777" w:rsidR="00FF7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Cell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hone:</w:t>
            </w:r>
          </w:p>
        </w:tc>
        <w:tc>
          <w:tcPr>
            <w:tcW w:w="5206" w:type="dxa"/>
            <w:shd w:val="clear" w:color="auto" w:fill="FCE4CB"/>
          </w:tcPr>
          <w:p w14:paraId="005DAE85" w14:textId="77777777" w:rsidR="00FF7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Cell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hone</w:t>
            </w:r>
          </w:p>
        </w:tc>
      </w:tr>
      <w:tr w:rsidR="00FF7D9E" w14:paraId="481406C9" w14:textId="77777777">
        <w:tc>
          <w:tcPr>
            <w:tcW w:w="5206" w:type="dxa"/>
            <w:shd w:val="clear" w:color="auto" w:fill="FCE4CB"/>
          </w:tcPr>
          <w:p w14:paraId="12541F68" w14:textId="77777777" w:rsidR="00FF7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5206" w:type="dxa"/>
            <w:shd w:val="clear" w:color="auto" w:fill="FCE4CB"/>
          </w:tcPr>
          <w:p w14:paraId="4045928D" w14:textId="77777777" w:rsidR="00FF7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Email:</w:t>
            </w:r>
          </w:p>
        </w:tc>
      </w:tr>
    </w:tbl>
    <w:p w14:paraId="43552583" w14:textId="77777777" w:rsidR="00FF7D9E" w:rsidRDefault="00FF7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8CD9EC" w14:textId="77777777" w:rsidR="00FF7D9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Sibling Information</w:t>
      </w:r>
    </w:p>
    <w:p w14:paraId="1A910994" w14:textId="77777777" w:rsidR="00FF7D9E" w:rsidRDefault="00FF7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jc w:val="center"/>
        <w:rPr>
          <w:rFonts w:ascii="Arial" w:eastAsia="Arial" w:hAnsi="Arial" w:cs="Arial"/>
          <w:b/>
          <w:sz w:val="20"/>
          <w:szCs w:val="20"/>
        </w:rPr>
      </w:pPr>
    </w:p>
    <w:p w14:paraId="49293A3F" w14:textId="77777777" w:rsidR="00FF7D9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Siblin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ame</w:t>
      </w:r>
      <w:r>
        <w:rPr>
          <w:rFonts w:ascii="Arial" w:eastAsia="Arial" w:hAnsi="Arial" w:cs="Arial"/>
          <w:sz w:val="20"/>
          <w:szCs w:val="20"/>
        </w:rPr>
        <w:t>:__________________________________________________________________________________</w:t>
      </w:r>
    </w:p>
    <w:p w14:paraId="4DAC67AA" w14:textId="77777777" w:rsidR="00FF7D9E" w:rsidRDefault="00FF7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rPr>
          <w:rFonts w:ascii="Arial" w:eastAsia="Arial" w:hAnsi="Arial" w:cs="Arial"/>
          <w:sz w:val="20"/>
          <w:szCs w:val="20"/>
        </w:rPr>
      </w:pPr>
    </w:p>
    <w:p w14:paraId="6A11CA5C" w14:textId="77777777" w:rsidR="00FF7D9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736"/>
          <w:tab w:val="left" w:pos="8057"/>
          <w:tab w:val="left" w:pos="8461"/>
        </w:tabs>
        <w:spacing w:before="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 xml:space="preserve">:_______________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School:_______________________________________________________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</w:t>
      </w:r>
    </w:p>
    <w:p w14:paraId="478D10F3" w14:textId="77777777" w:rsidR="00FF7D9E" w:rsidRDefault="00FF7D9E">
      <w:pPr>
        <w:pBdr>
          <w:top w:val="nil"/>
          <w:left w:val="nil"/>
          <w:bottom w:val="nil"/>
          <w:right w:val="nil"/>
          <w:between w:val="nil"/>
        </w:pBdr>
        <w:spacing w:before="74"/>
        <w:ind w:right="309"/>
        <w:rPr>
          <w:rFonts w:ascii="Arial" w:eastAsia="Arial" w:hAnsi="Arial" w:cs="Arial"/>
          <w:sz w:val="20"/>
          <w:szCs w:val="20"/>
        </w:rPr>
      </w:pPr>
    </w:p>
    <w:p w14:paraId="09D018D7" w14:textId="77777777" w:rsidR="00FF7D9E" w:rsidRDefault="00000000">
      <w:pP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Sibling Name:__________________________________________________________________________________</w:t>
      </w:r>
    </w:p>
    <w:p w14:paraId="0F55AC6D" w14:textId="77777777" w:rsidR="00FF7D9E" w:rsidRDefault="00FF7D9E">
      <w:pP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rPr>
          <w:rFonts w:ascii="Arial" w:eastAsia="Arial" w:hAnsi="Arial" w:cs="Arial"/>
          <w:sz w:val="20"/>
          <w:szCs w:val="20"/>
        </w:rPr>
      </w:pPr>
    </w:p>
    <w:p w14:paraId="64C48D8A" w14:textId="77777777" w:rsidR="00FF7D9E" w:rsidRDefault="00000000">
      <w:pPr>
        <w:shd w:val="clear" w:color="auto" w:fill="FFFFFF"/>
        <w:tabs>
          <w:tab w:val="left" w:pos="3736"/>
          <w:tab w:val="left" w:pos="8057"/>
          <w:tab w:val="left" w:pos="8461"/>
        </w:tabs>
        <w:spacing w:before="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Age:_______________  School:____________________________________________________________________</w:t>
      </w:r>
    </w:p>
    <w:p w14:paraId="6376CCF5" w14:textId="77777777" w:rsidR="00FF7D9E" w:rsidRDefault="00FF7D9E">
      <w:pPr>
        <w:spacing w:before="74"/>
        <w:ind w:right="309"/>
        <w:rPr>
          <w:rFonts w:ascii="Arial" w:eastAsia="Arial" w:hAnsi="Arial" w:cs="Arial"/>
          <w:sz w:val="20"/>
          <w:szCs w:val="20"/>
        </w:rPr>
      </w:pPr>
    </w:p>
    <w:p w14:paraId="5FA1CD6F" w14:textId="77777777" w:rsidR="00FF7D9E" w:rsidRDefault="00FF7D9E">
      <w:pPr>
        <w:pBdr>
          <w:top w:val="nil"/>
          <w:left w:val="nil"/>
          <w:bottom w:val="nil"/>
          <w:right w:val="nil"/>
          <w:between w:val="nil"/>
        </w:pBdr>
        <w:spacing w:before="74"/>
        <w:ind w:right="309"/>
        <w:rPr>
          <w:rFonts w:ascii="Arial" w:eastAsia="Arial" w:hAnsi="Arial" w:cs="Arial"/>
          <w:sz w:val="20"/>
          <w:szCs w:val="20"/>
        </w:rPr>
      </w:pPr>
    </w:p>
    <w:p w14:paraId="5D5313E2" w14:textId="77777777" w:rsidR="00FF7D9E" w:rsidRDefault="00000000">
      <w:pPr>
        <w:pBdr>
          <w:top w:val="nil"/>
          <w:left w:val="nil"/>
          <w:bottom w:val="nil"/>
          <w:right w:val="nil"/>
          <w:between w:val="nil"/>
        </w:pBdr>
        <w:spacing w:before="74"/>
        <w:ind w:right="3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Official inclusion to the waitpool requires 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one-time non-refundable $</w:t>
      </w:r>
      <w:r>
        <w:rPr>
          <w:rFonts w:ascii="Arial" w:eastAsia="Arial" w:hAnsi="Arial" w:cs="Arial"/>
          <w:b/>
          <w:sz w:val="20"/>
          <w:szCs w:val="20"/>
        </w:rPr>
        <w:t>150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.00 </w:t>
      </w:r>
      <w:r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pplication </w:t>
      </w:r>
      <w:r>
        <w:rPr>
          <w:rFonts w:ascii="Arial" w:eastAsia="Arial" w:hAnsi="Arial" w:cs="Arial"/>
          <w:b/>
          <w:sz w:val="20"/>
          <w:szCs w:val="20"/>
        </w:rPr>
        <w:t>f</w:t>
      </w:r>
      <w:r>
        <w:rPr>
          <w:rFonts w:ascii="Arial" w:eastAsia="Arial" w:hAnsi="Arial" w:cs="Arial"/>
          <w:b/>
          <w:color w:val="000000"/>
          <w:sz w:val="20"/>
          <w:szCs w:val="20"/>
        </w:rPr>
        <w:t>ee</w:t>
      </w:r>
      <w:r>
        <w:rPr>
          <w:rFonts w:ascii="Arial" w:eastAsia="Arial" w:hAnsi="Arial" w:cs="Arial"/>
          <w:b/>
          <w:sz w:val="20"/>
          <w:szCs w:val="20"/>
        </w:rPr>
        <w:t>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572EA8E8" w14:textId="77777777" w:rsidR="00FF7D9E" w:rsidRDefault="00000000">
      <w:pPr>
        <w:pBdr>
          <w:top w:val="nil"/>
          <w:left w:val="nil"/>
          <w:bottom w:val="nil"/>
          <w:right w:val="nil"/>
          <w:between w:val="nil"/>
        </w:pBdr>
        <w:spacing w:before="74"/>
        <w:ind w:right="3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Upon notification that a spot is available, there is a 48 hour response period. Upon acceptance into the program, an enrollment agreement contract will be offered and an annual non-refundable $750.00 enrollment fee will be required.  </w:t>
      </w:r>
    </w:p>
    <w:p w14:paraId="3412A406" w14:textId="77777777" w:rsidR="00FF7D9E" w:rsidRDefault="00FF7D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4A2B488E" w14:textId="77777777" w:rsidR="00FF7D9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____________________________________________________________      _____________________________</w:t>
      </w:r>
    </w:p>
    <w:p w14:paraId="798B4946" w14:textId="77777777" w:rsidR="00FF7D9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Parent Signature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Date</w:t>
      </w:r>
    </w:p>
    <w:p w14:paraId="6F86EC87" w14:textId="77777777" w:rsidR="00FF7D9E" w:rsidRDefault="00FF7D9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  <w:sz w:val="20"/>
          <w:szCs w:val="20"/>
        </w:rPr>
      </w:pPr>
    </w:p>
    <w:p w14:paraId="262CD8AD" w14:textId="77777777" w:rsidR="00FF7D9E" w:rsidRDefault="00FF7D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1813267" w14:textId="77777777" w:rsidR="00FF7D9E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____________________________________________________________      </w:t>
      </w:r>
    </w:p>
    <w:p w14:paraId="74774CD1" w14:textId="77777777" w:rsidR="00FF7D9E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Print Name</w:t>
      </w:r>
    </w:p>
    <w:p w14:paraId="1FCADEFF" w14:textId="77777777" w:rsidR="00FF7D9E" w:rsidRDefault="00FF7D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u w:val="single"/>
        </w:rPr>
      </w:pPr>
    </w:p>
    <w:p w14:paraId="44D993DC" w14:textId="77777777" w:rsidR="00FF7D9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**Please attach a family photo to the back of this application**</w:t>
      </w:r>
    </w:p>
    <w:p w14:paraId="6A0A33BD" w14:textId="77777777" w:rsidR="00FF7D9E" w:rsidRDefault="00FF7D9E">
      <w:pPr>
        <w:widowControl/>
        <w:rPr>
          <w:rFonts w:ascii="Arial" w:eastAsia="Arial" w:hAnsi="Arial" w:cs="Arial"/>
          <w:b/>
          <w:i/>
          <w:sz w:val="22"/>
          <w:szCs w:val="22"/>
        </w:rPr>
      </w:pPr>
    </w:p>
    <w:p w14:paraId="246FCB2E" w14:textId="77777777" w:rsidR="00FF7D9E" w:rsidRDefault="00000000">
      <w:pPr>
        <w:widowControl/>
        <w:jc w:val="center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Inspiring Children ~ Creating Community ~ Building Bridges</w:t>
      </w:r>
    </w:p>
    <w:p w14:paraId="6FD25E4D" w14:textId="77777777" w:rsidR="00FF7D9E" w:rsidRDefault="00FF7D9E">
      <w:pPr>
        <w:widowControl/>
        <w:jc w:val="center"/>
        <w:rPr>
          <w:rFonts w:ascii="Arial" w:eastAsia="Arial" w:hAnsi="Arial" w:cs="Arial"/>
          <w:sz w:val="20"/>
          <w:szCs w:val="20"/>
        </w:rPr>
      </w:pPr>
    </w:p>
    <w:p w14:paraId="7478B1D2" w14:textId="77777777" w:rsidR="00FF7D9E" w:rsidRDefault="00000000">
      <w:pPr>
        <w:widowControl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Natural Bridges Children's Center 255 Swift St. Santa Cruz, Ca. 95060 Phone 831.429.NBCC (6222) </w:t>
      </w:r>
    </w:p>
    <w:sectPr w:rsidR="00FF7D9E">
      <w:footerReference w:type="default" r:id="rId9"/>
      <w:pgSz w:w="12240" w:h="15840"/>
      <w:pgMar w:top="720" w:right="990" w:bottom="27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C9DD" w14:textId="77777777" w:rsidR="00065934" w:rsidRDefault="00065934">
      <w:r>
        <w:separator/>
      </w:r>
    </w:p>
  </w:endnote>
  <w:endnote w:type="continuationSeparator" w:id="0">
    <w:p w14:paraId="24C522CF" w14:textId="77777777" w:rsidR="00065934" w:rsidRDefault="0006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F64F" w14:textId="77777777" w:rsidR="00FF7D9E" w:rsidRDefault="00FF7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72"/>
        <w:tab w:val="right" w:pos="1094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1BC5" w14:textId="77777777" w:rsidR="00065934" w:rsidRDefault="00065934">
      <w:r>
        <w:separator/>
      </w:r>
    </w:p>
  </w:footnote>
  <w:footnote w:type="continuationSeparator" w:id="0">
    <w:p w14:paraId="7C50B0B4" w14:textId="77777777" w:rsidR="00065934" w:rsidRDefault="00065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9E"/>
    <w:rsid w:val="00065934"/>
    <w:rsid w:val="00B16E13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D1C20"/>
  <w15:docId w15:val="{787467C0-EC1A-A148-BB46-6CC0AB10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bfErn00TcmJATyTyyJOQGoq88Q==">AMUW2mUkNBYXlhMttCs+FfUMTCP/la1IdQY23FPAKqGEuGBxFmEh0ThoUWzCVu7EKLbx7xzzuZLitaWnumB8/sCIVHJl6mBWLpiPeKRuhywWObw/vx+zvjU=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Karyn Schmidt</cp:lastModifiedBy>
  <cp:revision>2</cp:revision>
  <dcterms:created xsi:type="dcterms:W3CDTF">2023-11-10T19:50:00Z</dcterms:created>
  <dcterms:modified xsi:type="dcterms:W3CDTF">2023-11-10T19:50:00Z</dcterms:modified>
</cp:coreProperties>
</file>