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6B2EE893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5205ED">
        <w:rPr>
          <w:rFonts w:ascii="Arial Black" w:hAnsi="Arial Black"/>
          <w:sz w:val="36"/>
          <w:szCs w:val="36"/>
        </w:rPr>
        <w:t>AUGUST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5205ED" w:rsidRPr="005205ED" w14:paraId="37BEB55E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E31D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42D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05ED">
              <w:rPr>
                <w:rFonts w:ascii="Arial" w:eastAsia="Times New Roman" w:hAnsi="Arial" w:cs="Arial"/>
                <w:b/>
                <w:bCs/>
              </w:rPr>
              <w:t>$108,769.59</w:t>
            </w:r>
          </w:p>
        </w:tc>
      </w:tr>
      <w:tr w:rsidR="005205ED" w:rsidRPr="005205ED" w14:paraId="1F5BE617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BAE1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1A84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5ED" w:rsidRPr="005205ED" w14:paraId="5AEA1AE0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B34F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A4F4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5205ED" w:rsidRPr="005205ED" w14:paraId="50EB08DA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F557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EF01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$849.61</w:t>
            </w:r>
          </w:p>
        </w:tc>
      </w:tr>
      <w:tr w:rsidR="005205ED" w:rsidRPr="005205ED" w14:paraId="0B56B6B1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670A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E4A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$54.31</w:t>
            </w:r>
          </w:p>
        </w:tc>
      </w:tr>
      <w:tr w:rsidR="005205ED" w:rsidRPr="005205ED" w14:paraId="0ECF99D3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548F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A486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5ED" w:rsidRPr="005205ED" w14:paraId="6C13F30A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1EB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C0A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5205ED" w:rsidRPr="005205ED" w14:paraId="1A3DCD16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A471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6CC6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$304.86</w:t>
            </w:r>
          </w:p>
        </w:tc>
      </w:tr>
      <w:tr w:rsidR="005205ED" w:rsidRPr="005205ED" w14:paraId="58B30ED8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80DC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56C7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5205ED" w:rsidRPr="005205ED" w14:paraId="28F44B83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6CBA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9DD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$757.89</w:t>
            </w:r>
          </w:p>
        </w:tc>
      </w:tr>
      <w:tr w:rsidR="005205ED" w:rsidRPr="005205ED" w14:paraId="3B95FE0C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D8B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75E1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5ED" w:rsidRPr="005205ED" w14:paraId="76ED60EE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ECE0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110A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5205ED" w:rsidRPr="005205ED" w14:paraId="47444E3F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826D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NOLANDS LAWN CARE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3BBA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$170.00</w:t>
            </w:r>
          </w:p>
        </w:tc>
      </w:tr>
      <w:tr w:rsidR="005205ED" w:rsidRPr="005205ED" w14:paraId="3629440D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B482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AF19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5ED" w:rsidRPr="005205ED" w14:paraId="78CC587F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64C3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5F7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5205ED" w:rsidRPr="005205ED" w14:paraId="1B40A3E7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032F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1671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5205ED" w:rsidRPr="005205ED" w14:paraId="1388EF5D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86E6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DEF3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$4.54</w:t>
            </w:r>
          </w:p>
        </w:tc>
      </w:tr>
      <w:tr w:rsidR="005205ED" w:rsidRPr="005205ED" w14:paraId="74592C60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8985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78C7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5205ED" w:rsidRPr="005205ED" w14:paraId="03AFAFDD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6706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064F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5205ED" w:rsidRPr="005205ED" w14:paraId="2B7F35F9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661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7757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5ED" w:rsidRPr="005205ED" w14:paraId="6948AD62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648D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5FED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5205ED" w:rsidRPr="005205ED" w14:paraId="1D0D94C9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1D6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C488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0000FF"/>
              </w:rPr>
              <w:t>$3.19</w:t>
            </w:r>
          </w:p>
        </w:tc>
      </w:tr>
      <w:tr w:rsidR="005205ED" w:rsidRPr="005205ED" w14:paraId="7F9F956A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B4C5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A390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0000FF"/>
              </w:rPr>
              <w:t>$425.00</w:t>
            </w:r>
          </w:p>
        </w:tc>
      </w:tr>
      <w:tr w:rsidR="005205ED" w:rsidRPr="005205ED" w14:paraId="4BDD22C8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F600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sz w:val="20"/>
                <w:szCs w:val="20"/>
              </w:rPr>
              <w:t>POOL FAUB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2674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5205ED">
              <w:rPr>
                <w:rFonts w:ascii="Arial" w:eastAsia="Times New Roman" w:hAnsi="Arial" w:cs="Arial"/>
                <w:b/>
                <w:bCs/>
                <w:color w:val="0000FF"/>
              </w:rPr>
              <w:t>$50.00</w:t>
            </w:r>
          </w:p>
        </w:tc>
      </w:tr>
      <w:tr w:rsidR="005205ED" w:rsidRPr="005205ED" w14:paraId="1F640C8D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2932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B81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5ED" w:rsidRPr="005205ED" w14:paraId="1B258B1B" w14:textId="77777777" w:rsidTr="005205ED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48E6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5205E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8AED" w14:textId="77777777" w:rsidR="005205ED" w:rsidRPr="005205ED" w:rsidRDefault="005205ED" w:rsidP="0052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05ED">
              <w:rPr>
                <w:rFonts w:ascii="Arial" w:eastAsia="Times New Roman" w:hAnsi="Arial" w:cs="Arial"/>
                <w:b/>
                <w:bCs/>
              </w:rPr>
              <w:t>$105,654.23</w:t>
            </w:r>
          </w:p>
        </w:tc>
      </w:tr>
    </w:tbl>
    <w:p w14:paraId="09B08E52" w14:textId="77777777" w:rsidR="005205ED" w:rsidRDefault="005205ED" w:rsidP="005205ED">
      <w:pPr>
        <w:rPr>
          <w:rFonts w:ascii="Arial Black" w:hAnsi="Arial Black"/>
          <w:sz w:val="36"/>
          <w:szCs w:val="36"/>
        </w:rPr>
      </w:pPr>
    </w:p>
    <w:sectPr w:rsidR="00520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3F5A4F"/>
    <w:rsid w:val="0046224F"/>
    <w:rsid w:val="004724BB"/>
    <w:rsid w:val="005205ED"/>
    <w:rsid w:val="006D71D9"/>
    <w:rsid w:val="00706B9C"/>
    <w:rsid w:val="0088347E"/>
    <w:rsid w:val="008C499E"/>
    <w:rsid w:val="009B45E9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2024-04-06T04:23:00Z</cp:lastPrinted>
  <dcterms:created xsi:type="dcterms:W3CDTF">2024-04-06T04:33:00Z</dcterms:created>
  <dcterms:modified xsi:type="dcterms:W3CDTF">2024-04-06T04:33:00Z</dcterms:modified>
</cp:coreProperties>
</file>