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28BD4" w14:textId="42A62BF3" w:rsidR="009026AF" w:rsidRPr="00590191" w:rsidRDefault="00614318">
      <w:pPr>
        <w:rPr>
          <w:b/>
        </w:rPr>
      </w:pPr>
      <w:r w:rsidRPr="00590191">
        <w:rPr>
          <w:b/>
        </w:rPr>
        <w:t>Belmont Board of Trustee</w:t>
      </w:r>
      <w:r w:rsidR="00B23577">
        <w:rPr>
          <w:b/>
        </w:rPr>
        <w:t>s</w:t>
      </w:r>
      <w:r w:rsidRPr="00590191">
        <w:rPr>
          <w:b/>
        </w:rPr>
        <w:t xml:space="preserve"> </w:t>
      </w:r>
      <w:bookmarkStart w:id="0" w:name="_GoBack"/>
      <w:bookmarkEnd w:id="0"/>
      <w:r w:rsidRPr="00590191">
        <w:rPr>
          <w:b/>
        </w:rPr>
        <w:t>Meeting</w:t>
      </w:r>
      <w:r w:rsidR="00CD0D53" w:rsidRPr="00590191">
        <w:rPr>
          <w:b/>
        </w:rPr>
        <w:t xml:space="preserve"> </w:t>
      </w:r>
      <w:r w:rsidR="00AB305A">
        <w:rPr>
          <w:b/>
        </w:rPr>
        <w:t>–</w:t>
      </w:r>
      <w:r w:rsidR="00CD0D53" w:rsidRPr="00590191">
        <w:rPr>
          <w:b/>
        </w:rPr>
        <w:t xml:space="preserve"> Minutes</w:t>
      </w:r>
      <w:r w:rsidR="00AB305A">
        <w:rPr>
          <w:b/>
        </w:rPr>
        <w:t xml:space="preserve"> </w:t>
      </w:r>
    </w:p>
    <w:p w14:paraId="69DAF757" w14:textId="77777777" w:rsidR="00933D21" w:rsidRDefault="000975D8">
      <w:r>
        <w:t>January 26, 2018</w:t>
      </w:r>
    </w:p>
    <w:p w14:paraId="104FAEB5" w14:textId="77777777" w:rsidR="00614318" w:rsidRDefault="0096282B">
      <w:r>
        <w:t>10</w:t>
      </w:r>
      <w:r w:rsidR="00614318">
        <w:t>:</w:t>
      </w:r>
      <w:r w:rsidR="00BE1518">
        <w:t>0</w:t>
      </w:r>
      <w:r w:rsidR="00614318">
        <w:t xml:space="preserve">0 AM </w:t>
      </w:r>
      <w:r w:rsidR="00A15EA5">
        <w:t xml:space="preserve"> </w:t>
      </w:r>
    </w:p>
    <w:p w14:paraId="5BEE1105" w14:textId="189380C0" w:rsidR="004057AB" w:rsidRDefault="00614318">
      <w:r>
        <w:t xml:space="preserve">In Attendance: </w:t>
      </w:r>
      <w:r w:rsidR="00606402">
        <w:t xml:space="preserve"> </w:t>
      </w:r>
      <w:r w:rsidR="007B54AF">
        <w:t>A</w:t>
      </w:r>
      <w:r>
        <w:t xml:space="preserve">ll </w:t>
      </w:r>
      <w:r w:rsidR="007766CE">
        <w:t>b</w:t>
      </w:r>
      <w:r>
        <w:t xml:space="preserve">oard </w:t>
      </w:r>
      <w:r w:rsidR="007766CE">
        <w:t>m</w:t>
      </w:r>
      <w:r>
        <w:t>embers</w:t>
      </w:r>
      <w:r w:rsidR="009222ED">
        <w:t xml:space="preserve"> attended the meeting. </w:t>
      </w:r>
      <w:r w:rsidR="00CF6752">
        <w:t xml:space="preserve"> </w:t>
      </w:r>
      <w:r w:rsidR="000C06BF">
        <w:t>Jay</w:t>
      </w:r>
      <w:r w:rsidR="007B54AF">
        <w:t xml:space="preserve"> </w:t>
      </w:r>
      <w:r w:rsidR="00C306B7">
        <w:t>Donovan</w:t>
      </w:r>
      <w:r w:rsidR="004057AB">
        <w:t xml:space="preserve"> attended th</w:t>
      </w:r>
      <w:r w:rsidR="00F9511A">
        <w:t>e</w:t>
      </w:r>
      <w:r w:rsidR="004057AB">
        <w:t xml:space="preserve"> meeting.</w:t>
      </w:r>
      <w:r w:rsidR="00CF6752">
        <w:t xml:space="preserve">  </w:t>
      </w:r>
    </w:p>
    <w:p w14:paraId="570FE0A8" w14:textId="7E7253A5" w:rsidR="00614318" w:rsidRDefault="009222ED">
      <w:r>
        <w:t>Jim</w:t>
      </w:r>
      <w:r w:rsidR="00A32E6E">
        <w:t xml:space="preserve"> </w:t>
      </w:r>
      <w:r w:rsidR="00614318">
        <w:t>called the meeting to order</w:t>
      </w:r>
      <w:r w:rsidR="001C32CF">
        <w:t>.</w:t>
      </w:r>
    </w:p>
    <w:p w14:paraId="172A5FD4" w14:textId="77777777" w:rsidR="001966CA" w:rsidRDefault="001966CA" w:rsidP="00D2747C">
      <w:r>
        <w:t xml:space="preserve">1 – A motion was made to approve the minutes from the </w:t>
      </w:r>
      <w:r w:rsidR="00E23E97">
        <w:t xml:space="preserve">December </w:t>
      </w:r>
      <w:r w:rsidR="0096282B">
        <w:t>Board meeting.</w:t>
      </w:r>
      <w:r>
        <w:t xml:space="preserve"> The motion passed unanimously.</w:t>
      </w:r>
    </w:p>
    <w:p w14:paraId="4FAB16D7" w14:textId="77777777" w:rsidR="00E23E97" w:rsidRDefault="00E23E97" w:rsidP="00D2747C">
      <w:r>
        <w:t>Financial:</w:t>
      </w:r>
    </w:p>
    <w:p w14:paraId="5BFE6725" w14:textId="5BCB0F69" w:rsidR="009222ED" w:rsidRDefault="0096282B" w:rsidP="009222ED">
      <w:r>
        <w:t xml:space="preserve">2 </w:t>
      </w:r>
      <w:r w:rsidR="00F65E48">
        <w:t xml:space="preserve">Terry provided updated financials and </w:t>
      </w:r>
      <w:proofErr w:type="gramStart"/>
      <w:r w:rsidR="00F65E48">
        <w:t>budget</w:t>
      </w:r>
      <w:r w:rsidR="00865B7B">
        <w:t xml:space="preserve"> </w:t>
      </w:r>
      <w:r w:rsidR="002750B5">
        <w:t xml:space="preserve"> -</w:t>
      </w:r>
      <w:proofErr w:type="gramEnd"/>
      <w:r w:rsidR="009222ED">
        <w:t xml:space="preserve"> Our budget is in line with our projected budget. </w:t>
      </w:r>
      <w:r w:rsidR="002750B5">
        <w:t xml:space="preserve"> </w:t>
      </w:r>
      <w:r w:rsidR="009222ED">
        <w:t xml:space="preserve">Cash balance is $676,000 in the operating account. The balance of the restricted fund is $278,000.  </w:t>
      </w:r>
      <w:r w:rsidR="009222ED">
        <w:t>There are no upcoming large cash flow expenditures expected</w:t>
      </w:r>
      <w:r w:rsidR="00B17A66">
        <w:t>.</w:t>
      </w:r>
    </w:p>
    <w:p w14:paraId="4245AB11" w14:textId="77777777" w:rsidR="009222ED" w:rsidRDefault="009222ED" w:rsidP="00D2747C">
      <w:r>
        <w:t>3 – Accounts Receivable all are up to date.</w:t>
      </w:r>
    </w:p>
    <w:p w14:paraId="722702E5" w14:textId="05C08279" w:rsidR="002750B5" w:rsidRDefault="002750B5" w:rsidP="00D2747C">
      <w:r>
        <w:t xml:space="preserve">We did a remarkable job on the financials for the calendar year.  Thanks to Jay for managing this so beautifully. We came in with a profit of </w:t>
      </w:r>
      <w:r w:rsidR="009222ED">
        <w:t>$</w:t>
      </w:r>
      <w:r>
        <w:t>42,000.</w:t>
      </w:r>
    </w:p>
    <w:p w14:paraId="5DA6EF38" w14:textId="77777777" w:rsidR="00E23E97" w:rsidRDefault="00E23E97" w:rsidP="00D2747C">
      <w:r>
        <w:t>Restaurant:</w:t>
      </w:r>
    </w:p>
    <w:p w14:paraId="68342410" w14:textId="1941729B" w:rsidR="00F65E48" w:rsidRDefault="00B60CE9" w:rsidP="00D2747C">
      <w:r>
        <w:t>3. Restaurant</w:t>
      </w:r>
      <w:r w:rsidR="00E92B5B">
        <w:t xml:space="preserve">.  </w:t>
      </w:r>
      <w:r w:rsidR="00CD42CD">
        <w:t xml:space="preserve"> </w:t>
      </w:r>
      <w:r w:rsidR="00CF6752">
        <w:t xml:space="preserve"> </w:t>
      </w:r>
      <w:r w:rsidR="00B17A66">
        <w:t xml:space="preserve">We are excited to welcome Ruth and Chris back for the 2018 season.  They have been extremely open to all of our changes and have made them all.  We look forward to a fabulous year this coming summer.  </w:t>
      </w:r>
      <w:r w:rsidR="002750B5">
        <w:t xml:space="preserve"> </w:t>
      </w:r>
    </w:p>
    <w:p w14:paraId="33586928" w14:textId="77777777" w:rsidR="00E23E97" w:rsidRDefault="00E23E97" w:rsidP="00D2747C">
      <w:r>
        <w:t>Facility:</w:t>
      </w:r>
    </w:p>
    <w:p w14:paraId="61C6FA39" w14:textId="1A494895" w:rsidR="00E23E97" w:rsidRDefault="00E23E97" w:rsidP="00D2747C">
      <w:r>
        <w:t xml:space="preserve">Jay discussed the painting of the midrise stairwells and the possibility of </w:t>
      </w:r>
      <w:r w:rsidR="00B17A66">
        <w:t>painting the garage walls in buildings 1 and 2 and possibly buildings 3 and 4 if time permits this winter.</w:t>
      </w:r>
    </w:p>
    <w:p w14:paraId="297A3C9E" w14:textId="77777777" w:rsidR="002750B5" w:rsidRDefault="00B60CE9" w:rsidP="00D2747C">
      <w:r>
        <w:t>4.</w:t>
      </w:r>
      <w:r w:rsidR="00E92B5B">
        <w:t xml:space="preserve">There are </w:t>
      </w:r>
      <w:r w:rsidR="002750B5">
        <w:t xml:space="preserve">8 </w:t>
      </w:r>
      <w:r w:rsidR="00E92B5B">
        <w:t>units for sale at the present time.</w:t>
      </w:r>
      <w:r>
        <w:t xml:space="preserve"> </w:t>
      </w:r>
      <w:r w:rsidR="002750B5">
        <w:t xml:space="preserve"> </w:t>
      </w:r>
    </w:p>
    <w:p w14:paraId="5174400E" w14:textId="77777777" w:rsidR="002750B5" w:rsidRDefault="002750B5" w:rsidP="00D2747C"/>
    <w:p w14:paraId="73CA3DF0" w14:textId="77777777" w:rsidR="00CF6752" w:rsidRDefault="00CF6752" w:rsidP="00D2747C">
      <w:r>
        <w:t>Other Matters:</w:t>
      </w:r>
    </w:p>
    <w:p w14:paraId="30B70CC3" w14:textId="41CD3127" w:rsidR="00CF6752" w:rsidRDefault="00B17A66" w:rsidP="00D2747C">
      <w:r>
        <w:t>5- The building roof work is now complete on buildings 1-4.</w:t>
      </w:r>
    </w:p>
    <w:p w14:paraId="77E38898" w14:textId="46C89308" w:rsidR="00B17A66" w:rsidRDefault="00B17A66" w:rsidP="00D2747C">
      <w:r>
        <w:t>6 – Balcony and Building waterproofing is complete for this phase of work.</w:t>
      </w:r>
    </w:p>
    <w:p w14:paraId="79714FF5" w14:textId="77777777" w:rsidR="00E23E97" w:rsidRDefault="00E23E97" w:rsidP="00D2747C">
      <w:r>
        <w:t>Owner correspondence:</w:t>
      </w:r>
    </w:p>
    <w:p w14:paraId="664C5762" w14:textId="77777777" w:rsidR="00B17A66" w:rsidRDefault="00B17A66" w:rsidP="00D2747C">
      <w:r>
        <w:t>7 – We have received the following ARC forms.</w:t>
      </w:r>
    </w:p>
    <w:p w14:paraId="0B154FE9" w14:textId="19C134DA" w:rsidR="00E23E97" w:rsidRDefault="00E23E97" w:rsidP="00D2747C">
      <w:r>
        <w:lastRenderedPageBreak/>
        <w:t>Unit 335 ARC form submitted to paint entire unit</w:t>
      </w:r>
      <w:r w:rsidR="00B17A66">
        <w:t>.</w:t>
      </w:r>
    </w:p>
    <w:p w14:paraId="4BA75252" w14:textId="24155867" w:rsidR="00E23E97" w:rsidRDefault="00E23E97" w:rsidP="00D2747C">
      <w:r>
        <w:t>TH 14 ARC form to remodel master bath</w:t>
      </w:r>
      <w:r w:rsidR="00B17A66">
        <w:t>.</w:t>
      </w:r>
    </w:p>
    <w:p w14:paraId="6D0DE1DD" w14:textId="61ED2CA6" w:rsidR="00E23E97" w:rsidRDefault="00E23E97" w:rsidP="00D2747C">
      <w:r>
        <w:t>TH 29 ARC form to remodel master bath</w:t>
      </w:r>
      <w:r w:rsidR="00B17A66">
        <w:t>.</w:t>
      </w:r>
    </w:p>
    <w:p w14:paraId="489EBF77" w14:textId="77777777" w:rsidR="00F65E48" w:rsidRDefault="00F65E48" w:rsidP="00D2747C">
      <w:r>
        <w:t>A motion was made to approve all ARC forms and was unanimously passed.</w:t>
      </w:r>
    </w:p>
    <w:p w14:paraId="0D240C87" w14:textId="77777777" w:rsidR="000C06BF" w:rsidRDefault="000C06BF" w:rsidP="000C06BF">
      <w:pPr>
        <w:spacing w:after="0" w:line="240" w:lineRule="auto"/>
      </w:pPr>
    </w:p>
    <w:p w14:paraId="3B0157C8" w14:textId="77777777" w:rsidR="003A4FE5" w:rsidRDefault="00F65E48" w:rsidP="00F44A27">
      <w:r>
        <w:t>8</w:t>
      </w:r>
      <w:r w:rsidR="006D473A">
        <w:t xml:space="preserve"> - </w:t>
      </w:r>
      <w:r w:rsidR="00C01B77">
        <w:t>A</w:t>
      </w:r>
      <w:r w:rsidR="00A348C6">
        <w:t xml:space="preserve"> m</w:t>
      </w:r>
      <w:r w:rsidR="003A4FE5">
        <w:t xml:space="preserve">otion </w:t>
      </w:r>
      <w:r w:rsidR="00A348C6">
        <w:t xml:space="preserve">was made and passed unanimously </w:t>
      </w:r>
      <w:r w:rsidR="003A4FE5">
        <w:t xml:space="preserve">to approve the actions of the board </w:t>
      </w:r>
      <w:r w:rsidR="005128FD">
        <w:t>in between meetings</w:t>
      </w:r>
      <w:r w:rsidR="003A4FE5">
        <w:t>.</w:t>
      </w:r>
    </w:p>
    <w:p w14:paraId="3D916B19" w14:textId="77777777" w:rsidR="00F44A27" w:rsidRDefault="00F65E48" w:rsidP="00F44A27">
      <w:r>
        <w:t>9</w:t>
      </w:r>
      <w:r w:rsidR="00F44A27">
        <w:t xml:space="preserve">- </w:t>
      </w:r>
      <w:r w:rsidR="00C01B77">
        <w:t>A motion was made to adjourn the meeting and was unanimously passed.</w:t>
      </w:r>
    </w:p>
    <w:p w14:paraId="0EC676F3" w14:textId="77777777" w:rsidR="00C01B77" w:rsidRDefault="00C01B77" w:rsidP="00F44A27"/>
    <w:sectPr w:rsidR="00C01B77" w:rsidSect="009026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C15B7"/>
    <w:multiLevelType w:val="hybridMultilevel"/>
    <w:tmpl w:val="5F1C1AAE"/>
    <w:lvl w:ilvl="0" w:tplc="F588E46C">
      <w:start w:val="1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A970A6"/>
    <w:multiLevelType w:val="hybridMultilevel"/>
    <w:tmpl w:val="86E80AAC"/>
    <w:lvl w:ilvl="0" w:tplc="B76E8EB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7657711"/>
    <w:multiLevelType w:val="hybridMultilevel"/>
    <w:tmpl w:val="ADB80DF4"/>
    <w:lvl w:ilvl="0" w:tplc="22B4A710">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976038"/>
    <w:multiLevelType w:val="hybridMultilevel"/>
    <w:tmpl w:val="95EAC188"/>
    <w:lvl w:ilvl="0" w:tplc="D0A61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91A735B"/>
    <w:multiLevelType w:val="hybridMultilevel"/>
    <w:tmpl w:val="461C00E2"/>
    <w:lvl w:ilvl="0" w:tplc="9160938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460AFC"/>
    <w:multiLevelType w:val="hybridMultilevel"/>
    <w:tmpl w:val="725489BE"/>
    <w:lvl w:ilvl="0" w:tplc="0409000B">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5CDD4C68"/>
    <w:multiLevelType w:val="hybridMultilevel"/>
    <w:tmpl w:val="AFB42FC8"/>
    <w:lvl w:ilvl="0" w:tplc="274E5754">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0F90D9A"/>
    <w:multiLevelType w:val="hybridMultilevel"/>
    <w:tmpl w:val="DDEC4C00"/>
    <w:lvl w:ilvl="0" w:tplc="1FCE96D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24A7A27"/>
    <w:multiLevelType w:val="hybridMultilevel"/>
    <w:tmpl w:val="DF36AF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5F19C5"/>
    <w:multiLevelType w:val="hybridMultilevel"/>
    <w:tmpl w:val="846A7A34"/>
    <w:lvl w:ilvl="0" w:tplc="197AA5A6">
      <w:start w:val="5"/>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604F39"/>
    <w:multiLevelType w:val="hybridMultilevel"/>
    <w:tmpl w:val="8948115C"/>
    <w:lvl w:ilvl="0" w:tplc="E604A7C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1776CF"/>
    <w:multiLevelType w:val="hybridMultilevel"/>
    <w:tmpl w:val="2A648632"/>
    <w:lvl w:ilvl="0" w:tplc="09846C2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253D5"/>
    <w:multiLevelType w:val="hybridMultilevel"/>
    <w:tmpl w:val="E9A63532"/>
    <w:lvl w:ilvl="0" w:tplc="2FDED018">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0368D3"/>
    <w:multiLevelType w:val="hybridMultilevel"/>
    <w:tmpl w:val="5B9A876E"/>
    <w:lvl w:ilvl="0" w:tplc="298665D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79F4F8C"/>
    <w:multiLevelType w:val="hybridMultilevel"/>
    <w:tmpl w:val="DAF0D462"/>
    <w:lvl w:ilvl="0" w:tplc="6FC8C324">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88B424E"/>
    <w:multiLevelType w:val="hybridMultilevel"/>
    <w:tmpl w:val="E04431FC"/>
    <w:lvl w:ilvl="0" w:tplc="8B9AFEDC">
      <w:start w:val="6"/>
      <w:numFmt w:val="decimal"/>
      <w:lvlText w:val="%1-"/>
      <w:lvlJc w:val="left"/>
      <w:pPr>
        <w:ind w:left="390" w:hanging="360"/>
      </w:pPr>
      <w:rPr>
        <w:rFonts w:hint="default"/>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7"/>
  </w:num>
  <w:num w:numId="2">
    <w:abstractNumId w:val="0"/>
  </w:num>
  <w:num w:numId="3">
    <w:abstractNumId w:val="9"/>
  </w:num>
  <w:num w:numId="4">
    <w:abstractNumId w:val="4"/>
  </w:num>
  <w:num w:numId="5">
    <w:abstractNumId w:val="15"/>
  </w:num>
  <w:num w:numId="6">
    <w:abstractNumId w:val="13"/>
  </w:num>
  <w:num w:numId="7">
    <w:abstractNumId w:val="10"/>
  </w:num>
  <w:num w:numId="8">
    <w:abstractNumId w:val="2"/>
  </w:num>
  <w:num w:numId="9">
    <w:abstractNumId w:val="1"/>
  </w:num>
  <w:num w:numId="10">
    <w:abstractNumId w:val="6"/>
  </w:num>
  <w:num w:numId="11">
    <w:abstractNumId w:val="12"/>
  </w:num>
  <w:num w:numId="12">
    <w:abstractNumId w:val="14"/>
  </w:num>
  <w:num w:numId="13">
    <w:abstractNumId w:val="11"/>
  </w:num>
  <w:num w:numId="14">
    <w:abstractNumId w:val="3"/>
  </w:num>
  <w:num w:numId="15">
    <w:abstractNumId w:val="8"/>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318"/>
    <w:rsid w:val="000116F5"/>
    <w:rsid w:val="00035DF5"/>
    <w:rsid w:val="00047C73"/>
    <w:rsid w:val="000908AD"/>
    <w:rsid w:val="000975D8"/>
    <w:rsid w:val="000B0A3E"/>
    <w:rsid w:val="000C06BF"/>
    <w:rsid w:val="00105233"/>
    <w:rsid w:val="00105854"/>
    <w:rsid w:val="00120CFC"/>
    <w:rsid w:val="00162DDF"/>
    <w:rsid w:val="00165E0B"/>
    <w:rsid w:val="001707CB"/>
    <w:rsid w:val="001966CA"/>
    <w:rsid w:val="001A71EA"/>
    <w:rsid w:val="001C32CF"/>
    <w:rsid w:val="001F2039"/>
    <w:rsid w:val="001F734E"/>
    <w:rsid w:val="002112DC"/>
    <w:rsid w:val="0021391E"/>
    <w:rsid w:val="002750B5"/>
    <w:rsid w:val="00297E19"/>
    <w:rsid w:val="002D0254"/>
    <w:rsid w:val="002F7257"/>
    <w:rsid w:val="003164BA"/>
    <w:rsid w:val="003305BD"/>
    <w:rsid w:val="00356346"/>
    <w:rsid w:val="003662C0"/>
    <w:rsid w:val="003741F1"/>
    <w:rsid w:val="00382749"/>
    <w:rsid w:val="003A4FE5"/>
    <w:rsid w:val="003C0A1C"/>
    <w:rsid w:val="003D3182"/>
    <w:rsid w:val="003E427B"/>
    <w:rsid w:val="003F5F7D"/>
    <w:rsid w:val="0040144B"/>
    <w:rsid w:val="004057AB"/>
    <w:rsid w:val="00405EBE"/>
    <w:rsid w:val="004103DA"/>
    <w:rsid w:val="00430EB4"/>
    <w:rsid w:val="004331A5"/>
    <w:rsid w:val="00441B46"/>
    <w:rsid w:val="004760DE"/>
    <w:rsid w:val="004A3D9F"/>
    <w:rsid w:val="004D4E7E"/>
    <w:rsid w:val="004E3F5D"/>
    <w:rsid w:val="004F6853"/>
    <w:rsid w:val="0050458B"/>
    <w:rsid w:val="0050558A"/>
    <w:rsid w:val="005128FD"/>
    <w:rsid w:val="00522B00"/>
    <w:rsid w:val="00536CF3"/>
    <w:rsid w:val="0054244F"/>
    <w:rsid w:val="005648ED"/>
    <w:rsid w:val="00590191"/>
    <w:rsid w:val="005F3F80"/>
    <w:rsid w:val="00602E8D"/>
    <w:rsid w:val="00606402"/>
    <w:rsid w:val="00614318"/>
    <w:rsid w:val="00631147"/>
    <w:rsid w:val="00680848"/>
    <w:rsid w:val="006C3EA6"/>
    <w:rsid w:val="006D45B6"/>
    <w:rsid w:val="006D473A"/>
    <w:rsid w:val="007766CE"/>
    <w:rsid w:val="0078031D"/>
    <w:rsid w:val="00784154"/>
    <w:rsid w:val="007A4955"/>
    <w:rsid w:val="007B3340"/>
    <w:rsid w:val="007B54AF"/>
    <w:rsid w:val="007C0E0D"/>
    <w:rsid w:val="007C7D54"/>
    <w:rsid w:val="00801F77"/>
    <w:rsid w:val="0084178C"/>
    <w:rsid w:val="00865B7B"/>
    <w:rsid w:val="008B2C68"/>
    <w:rsid w:val="008B6EB5"/>
    <w:rsid w:val="009026AF"/>
    <w:rsid w:val="00907FB8"/>
    <w:rsid w:val="00913944"/>
    <w:rsid w:val="009222ED"/>
    <w:rsid w:val="00926AF8"/>
    <w:rsid w:val="00933D21"/>
    <w:rsid w:val="00947139"/>
    <w:rsid w:val="00951B3F"/>
    <w:rsid w:val="0095766D"/>
    <w:rsid w:val="0096282B"/>
    <w:rsid w:val="009645BE"/>
    <w:rsid w:val="009709D4"/>
    <w:rsid w:val="009B2CF1"/>
    <w:rsid w:val="009C3AF5"/>
    <w:rsid w:val="009E3E98"/>
    <w:rsid w:val="009F3AF6"/>
    <w:rsid w:val="00A15EA5"/>
    <w:rsid w:val="00A32E6E"/>
    <w:rsid w:val="00A348C6"/>
    <w:rsid w:val="00A76A92"/>
    <w:rsid w:val="00A90460"/>
    <w:rsid w:val="00AB305A"/>
    <w:rsid w:val="00AE463F"/>
    <w:rsid w:val="00AF29B2"/>
    <w:rsid w:val="00AF4849"/>
    <w:rsid w:val="00AF6215"/>
    <w:rsid w:val="00B1727A"/>
    <w:rsid w:val="00B17A66"/>
    <w:rsid w:val="00B23577"/>
    <w:rsid w:val="00B45625"/>
    <w:rsid w:val="00B60CE9"/>
    <w:rsid w:val="00B73EA1"/>
    <w:rsid w:val="00B85450"/>
    <w:rsid w:val="00B93BAF"/>
    <w:rsid w:val="00BE1518"/>
    <w:rsid w:val="00C00A2D"/>
    <w:rsid w:val="00C01B77"/>
    <w:rsid w:val="00C306B7"/>
    <w:rsid w:val="00C469A0"/>
    <w:rsid w:val="00C53F57"/>
    <w:rsid w:val="00C57CF9"/>
    <w:rsid w:val="00C60388"/>
    <w:rsid w:val="00C84AEF"/>
    <w:rsid w:val="00C8621D"/>
    <w:rsid w:val="00CA07E5"/>
    <w:rsid w:val="00CD0D53"/>
    <w:rsid w:val="00CD42CD"/>
    <w:rsid w:val="00CD76EE"/>
    <w:rsid w:val="00CF6752"/>
    <w:rsid w:val="00D018DC"/>
    <w:rsid w:val="00D02930"/>
    <w:rsid w:val="00D2747C"/>
    <w:rsid w:val="00D353B8"/>
    <w:rsid w:val="00D35CBB"/>
    <w:rsid w:val="00D37722"/>
    <w:rsid w:val="00D815EB"/>
    <w:rsid w:val="00D9376D"/>
    <w:rsid w:val="00DE1A65"/>
    <w:rsid w:val="00E23E97"/>
    <w:rsid w:val="00E25C3A"/>
    <w:rsid w:val="00E30339"/>
    <w:rsid w:val="00E60319"/>
    <w:rsid w:val="00E66796"/>
    <w:rsid w:val="00E6681D"/>
    <w:rsid w:val="00E855EF"/>
    <w:rsid w:val="00E92B5B"/>
    <w:rsid w:val="00ED52BF"/>
    <w:rsid w:val="00EE1E0A"/>
    <w:rsid w:val="00F1494C"/>
    <w:rsid w:val="00F335B2"/>
    <w:rsid w:val="00F37AF1"/>
    <w:rsid w:val="00F43B39"/>
    <w:rsid w:val="00F4463B"/>
    <w:rsid w:val="00F44A27"/>
    <w:rsid w:val="00F61C91"/>
    <w:rsid w:val="00F65E48"/>
    <w:rsid w:val="00F91E7E"/>
    <w:rsid w:val="00F93A44"/>
    <w:rsid w:val="00F9511A"/>
    <w:rsid w:val="00FD7C4B"/>
    <w:rsid w:val="00FE7F19"/>
    <w:rsid w:val="00FF1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29097"/>
  <w15:docId w15:val="{CE5F76C3-36A4-46B9-A6A2-392C9130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026A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66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andrew lane</cp:lastModifiedBy>
  <cp:revision>5</cp:revision>
  <dcterms:created xsi:type="dcterms:W3CDTF">2018-01-26T12:22:00Z</dcterms:created>
  <dcterms:modified xsi:type="dcterms:W3CDTF">2018-02-05T19:18:00Z</dcterms:modified>
</cp:coreProperties>
</file>