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50EA7" w14:textId="77777777" w:rsidR="001C2A50" w:rsidRDefault="00672AB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color w:val="000000"/>
          <w:sz w:val="31"/>
          <w:szCs w:val="31"/>
        </w:rPr>
      </w:pPr>
      <w:r>
        <w:rPr>
          <w:rFonts w:ascii="Calibri" w:eastAsia="Calibri" w:hAnsi="Calibri" w:cs="Calibri"/>
          <w:b/>
          <w:color w:val="000000"/>
          <w:sz w:val="31"/>
          <w:szCs w:val="31"/>
        </w:rPr>
        <w:t xml:space="preserve">SIX-PACK LESSON PLAN </w:t>
      </w:r>
    </w:p>
    <w:p w14:paraId="197FE188" w14:textId="77777777" w:rsidR="001C2A50" w:rsidRDefault="00672AB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5" w:line="240" w:lineRule="auto"/>
        <w:ind w:left="131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color w:val="000000"/>
        </w:rPr>
        <w:t xml:space="preserve">LESSON TITLE: </w:t>
      </w:r>
    </w:p>
    <w:p w14:paraId="59FBCF1C" w14:textId="77777777" w:rsidR="001C2A50" w:rsidRDefault="001C2A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5" w:line="240" w:lineRule="auto"/>
        <w:ind w:left="131"/>
        <w:rPr>
          <w:rFonts w:ascii="Calibri" w:eastAsia="Calibri" w:hAnsi="Calibri" w:cs="Calibri"/>
          <w:b/>
          <w:sz w:val="20"/>
          <w:szCs w:val="20"/>
        </w:rPr>
      </w:pPr>
    </w:p>
    <w:tbl>
      <w:tblPr>
        <w:tblStyle w:val="a"/>
        <w:tblW w:w="98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93"/>
        <w:gridCol w:w="3287"/>
        <w:gridCol w:w="3288"/>
      </w:tblGrid>
      <w:tr w:rsidR="001C2A50" w14:paraId="2CABDEE3" w14:textId="77777777">
        <w:trPr>
          <w:trHeight w:val="1391"/>
        </w:trPr>
        <w:tc>
          <w:tcPr>
            <w:tcW w:w="32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45418F" w14:textId="77777777" w:rsidR="001C2A50" w:rsidRDefault="00672A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1"/>
                <w:szCs w:val="21"/>
              </w:rPr>
              <w:t xml:space="preserve">INSTRUCTOR MATERIALS </w:t>
            </w:r>
          </w:p>
          <w:p w14:paraId="77F0E35D" w14:textId="77777777" w:rsidR="001C2A50" w:rsidRDefault="001C2A5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19"/>
                <w:szCs w:val="19"/>
              </w:rPr>
            </w:pPr>
          </w:p>
        </w:tc>
        <w:tc>
          <w:tcPr>
            <w:tcW w:w="32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4F4D82" w14:textId="77777777" w:rsidR="001C2A50" w:rsidRDefault="00672A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1"/>
                <w:szCs w:val="21"/>
              </w:rPr>
              <w:t>STUDENT MATERIALS</w:t>
            </w:r>
          </w:p>
          <w:p w14:paraId="505D75A1" w14:textId="77777777" w:rsidR="001C2A50" w:rsidRDefault="001C2A5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19"/>
                <w:szCs w:val="19"/>
              </w:rPr>
            </w:pPr>
          </w:p>
        </w:tc>
        <w:tc>
          <w:tcPr>
            <w:tcW w:w="32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766FA4" w14:textId="77777777" w:rsidR="001C2A50" w:rsidRDefault="00672A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1"/>
                <w:szCs w:val="21"/>
              </w:rPr>
              <w:t>REFERENCES</w:t>
            </w:r>
          </w:p>
          <w:p w14:paraId="56A5AB5C" w14:textId="77777777" w:rsidR="001C2A50" w:rsidRDefault="001C2A50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19"/>
                <w:szCs w:val="19"/>
              </w:rPr>
            </w:pPr>
          </w:p>
        </w:tc>
      </w:tr>
    </w:tbl>
    <w:p w14:paraId="5892649C" w14:textId="77777777" w:rsidR="001C2A50" w:rsidRDefault="001C2A5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32A8CB7" w14:textId="134F07BF" w:rsidR="001C2A50" w:rsidRDefault="00672AB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6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TIME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b/>
          <w:color w:val="000000"/>
          <w:sz w:val="24"/>
          <w:szCs w:val="24"/>
        </w:rPr>
        <w:tab/>
        <w:t>INSTRUCTOR &amp; STUDENT BEHAVIOR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b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b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b/>
          <w:color w:val="000000"/>
          <w:sz w:val="24"/>
          <w:szCs w:val="24"/>
        </w:rPr>
        <w:tab/>
        <w:t xml:space="preserve">       Notes</w:t>
      </w:r>
    </w:p>
    <w:p w14:paraId="12650C5E" w14:textId="77777777" w:rsidR="001C2A50" w:rsidRDefault="001C2A5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6"/>
        <w:rPr>
          <w:rFonts w:ascii="Calibri" w:eastAsia="Calibri" w:hAnsi="Calibri" w:cs="Calibri"/>
          <w:b/>
          <w:sz w:val="24"/>
          <w:szCs w:val="24"/>
        </w:rPr>
      </w:pPr>
    </w:p>
    <w:tbl>
      <w:tblPr>
        <w:tblStyle w:val="a0"/>
        <w:tblW w:w="98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20"/>
        <w:gridCol w:w="7455"/>
        <w:gridCol w:w="1680"/>
      </w:tblGrid>
      <w:tr w:rsidR="001C2A50" w14:paraId="676C4D52" w14:textId="77777777">
        <w:trPr>
          <w:trHeight w:val="1665"/>
        </w:trPr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983B5B" w14:textId="77777777" w:rsidR="001C2A50" w:rsidRDefault="001C2A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7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29EE4B" w14:textId="77777777" w:rsidR="001C2A50" w:rsidRDefault="00672A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1"/>
                <w:szCs w:val="21"/>
              </w:rPr>
              <w:t>SET</w:t>
            </w:r>
          </w:p>
          <w:p w14:paraId="13A7A417" w14:textId="77777777" w:rsidR="001C2A50" w:rsidRDefault="001C2A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19"/>
                <w:szCs w:val="19"/>
              </w:rPr>
            </w:pP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4ECF1D" w14:textId="77777777" w:rsidR="001C2A50" w:rsidRDefault="001C2A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1"/>
                <w:szCs w:val="21"/>
              </w:rPr>
            </w:pPr>
          </w:p>
        </w:tc>
      </w:tr>
      <w:tr w:rsidR="001C2A50" w14:paraId="362E6A10" w14:textId="77777777">
        <w:trPr>
          <w:trHeight w:val="1680"/>
        </w:trPr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DF2F10" w14:textId="77777777" w:rsidR="001C2A50" w:rsidRDefault="001C2A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1"/>
                <w:szCs w:val="21"/>
              </w:rPr>
            </w:pPr>
          </w:p>
        </w:tc>
        <w:tc>
          <w:tcPr>
            <w:tcW w:w="7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1D3E58" w14:textId="77777777" w:rsidR="001C2A50" w:rsidRDefault="00672A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1"/>
                <w:szCs w:val="21"/>
              </w:rPr>
              <w:t>CONCLUDING OBJECTIVE(S)</w:t>
            </w:r>
          </w:p>
          <w:p w14:paraId="75EDA562" w14:textId="77777777" w:rsidR="001C2A50" w:rsidRDefault="001C2A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19"/>
                <w:szCs w:val="19"/>
              </w:rPr>
            </w:pP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EEA4A0" w14:textId="77777777" w:rsidR="001C2A50" w:rsidRDefault="001C2A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1"/>
                <w:szCs w:val="21"/>
              </w:rPr>
            </w:pPr>
          </w:p>
        </w:tc>
      </w:tr>
      <w:tr w:rsidR="001C2A50" w14:paraId="64031EAE" w14:textId="77777777">
        <w:trPr>
          <w:trHeight w:val="1881"/>
        </w:trPr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A7BCC8" w14:textId="77777777" w:rsidR="001C2A50" w:rsidRDefault="001C2A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1"/>
                <w:szCs w:val="21"/>
              </w:rPr>
            </w:pPr>
          </w:p>
        </w:tc>
        <w:tc>
          <w:tcPr>
            <w:tcW w:w="7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21DC0" w14:textId="77777777" w:rsidR="001C2A50" w:rsidRDefault="00672A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1"/>
                <w:szCs w:val="21"/>
              </w:rPr>
              <w:t>INFORMATIONAL DELIVERY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3C011A" w14:textId="77777777" w:rsidR="001C2A50" w:rsidRDefault="001C2A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1"/>
                <w:szCs w:val="21"/>
              </w:rPr>
            </w:pPr>
          </w:p>
        </w:tc>
      </w:tr>
      <w:tr w:rsidR="001C2A50" w14:paraId="0C691D99" w14:textId="77777777">
        <w:trPr>
          <w:trHeight w:val="1800"/>
        </w:trPr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BCEA0D" w14:textId="77777777" w:rsidR="001C2A50" w:rsidRDefault="001C2A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1"/>
                <w:szCs w:val="21"/>
              </w:rPr>
            </w:pPr>
          </w:p>
        </w:tc>
        <w:tc>
          <w:tcPr>
            <w:tcW w:w="7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6BE3B0" w14:textId="77777777" w:rsidR="001C2A50" w:rsidRDefault="00672A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1"/>
                <w:szCs w:val="21"/>
              </w:rPr>
              <w:t>STUDENT ACTIVITIES</w:t>
            </w:r>
          </w:p>
          <w:p w14:paraId="5E0AD783" w14:textId="77777777" w:rsidR="001C2A50" w:rsidRDefault="001C2A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19"/>
                <w:szCs w:val="19"/>
              </w:rPr>
            </w:pP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FAB11A" w14:textId="77777777" w:rsidR="001C2A50" w:rsidRDefault="001C2A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1"/>
                <w:szCs w:val="21"/>
              </w:rPr>
            </w:pPr>
          </w:p>
        </w:tc>
      </w:tr>
      <w:tr w:rsidR="001C2A50" w14:paraId="36864FFA" w14:textId="77777777">
        <w:trPr>
          <w:trHeight w:val="1635"/>
        </w:trPr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A12051" w14:textId="77777777" w:rsidR="001C2A50" w:rsidRDefault="001C2A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1"/>
                <w:szCs w:val="21"/>
              </w:rPr>
            </w:pPr>
          </w:p>
        </w:tc>
        <w:tc>
          <w:tcPr>
            <w:tcW w:w="7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1A3EF" w14:textId="77777777" w:rsidR="001C2A50" w:rsidRDefault="00672A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1"/>
                <w:szCs w:val="21"/>
              </w:rPr>
              <w:t>STUDENT SUMMARY</w:t>
            </w:r>
          </w:p>
          <w:p w14:paraId="2BDADFDE" w14:textId="77777777" w:rsidR="001C2A50" w:rsidRDefault="001C2A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19"/>
                <w:szCs w:val="19"/>
              </w:rPr>
            </w:pP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CB0B8A" w14:textId="77777777" w:rsidR="001C2A50" w:rsidRDefault="001C2A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1"/>
                <w:szCs w:val="21"/>
              </w:rPr>
            </w:pPr>
          </w:p>
        </w:tc>
      </w:tr>
      <w:tr w:rsidR="001C2A50" w14:paraId="040FF047" w14:textId="77777777">
        <w:trPr>
          <w:trHeight w:val="1215"/>
        </w:trPr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B6EF0E" w14:textId="77777777" w:rsidR="001C2A50" w:rsidRDefault="001C2A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1"/>
                <w:szCs w:val="21"/>
              </w:rPr>
            </w:pPr>
          </w:p>
        </w:tc>
        <w:tc>
          <w:tcPr>
            <w:tcW w:w="7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FDBFA1" w14:textId="77777777" w:rsidR="001C2A50" w:rsidRDefault="00672A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  <w:t>MONITORING &amp; EVALUATION</w:t>
            </w:r>
          </w:p>
          <w:p w14:paraId="76AD71A1" w14:textId="77777777" w:rsidR="001C2A50" w:rsidRDefault="001C2A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ED2E23" w14:textId="77777777" w:rsidR="001C2A50" w:rsidRDefault="001C2A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</w:pPr>
          </w:p>
        </w:tc>
      </w:tr>
    </w:tbl>
    <w:p w14:paraId="72817522" w14:textId="77777777" w:rsidR="001C2A50" w:rsidRDefault="001C2A5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B779308" w14:textId="77777777" w:rsidR="001C2A50" w:rsidRDefault="001C2A5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1C2A50">
      <w:pgSz w:w="12240" w:h="15840"/>
      <w:pgMar w:top="717" w:right="1034" w:bottom="1548" w:left="1336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EF7D25"/>
    <w:multiLevelType w:val="multilevel"/>
    <w:tmpl w:val="847892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2F0226A"/>
    <w:multiLevelType w:val="multilevel"/>
    <w:tmpl w:val="0032CC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85E0C86"/>
    <w:multiLevelType w:val="multilevel"/>
    <w:tmpl w:val="632630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464391924">
    <w:abstractNumId w:val="2"/>
  </w:num>
  <w:num w:numId="2" w16cid:durableId="832911581">
    <w:abstractNumId w:val="1"/>
  </w:num>
  <w:num w:numId="3" w16cid:durableId="24642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A50"/>
    <w:rsid w:val="001C2A50"/>
    <w:rsid w:val="00672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DF6F4"/>
  <w15:docId w15:val="{E7176B18-5613-483E-9FD1-43144108F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MATTHEW NEBZYDOSKI</cp:lastModifiedBy>
  <cp:revision>2</cp:revision>
  <dcterms:created xsi:type="dcterms:W3CDTF">2022-04-18T14:40:00Z</dcterms:created>
  <dcterms:modified xsi:type="dcterms:W3CDTF">2022-04-18T14:41:00Z</dcterms:modified>
</cp:coreProperties>
</file>